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11FB28" w14:textId="64EC38AA" w:rsidR="000F3233" w:rsidRPr="0096315B" w:rsidRDefault="000F3233" w:rsidP="004F45F9">
      <w:pPr>
        <w:spacing w:line="360" w:lineRule="auto"/>
        <w:ind w:firstLine="0"/>
        <w:jc w:val="center"/>
      </w:pPr>
    </w:p>
    <w:p w14:paraId="5546B809" w14:textId="150F08CA" w:rsidR="00B4785C" w:rsidRPr="0096315B" w:rsidRDefault="00B4785C" w:rsidP="004F45F9">
      <w:pPr>
        <w:spacing w:line="360" w:lineRule="auto"/>
        <w:ind w:firstLine="0"/>
        <w:jc w:val="center"/>
      </w:pPr>
    </w:p>
    <w:p w14:paraId="7CD0E6D9" w14:textId="75351F3F" w:rsidR="00B4785C" w:rsidRPr="0096315B" w:rsidRDefault="00B4785C" w:rsidP="004F45F9">
      <w:pPr>
        <w:spacing w:line="360" w:lineRule="auto"/>
        <w:ind w:firstLine="0"/>
        <w:jc w:val="center"/>
      </w:pPr>
    </w:p>
    <w:p w14:paraId="11FC9D04" w14:textId="23204FF0" w:rsidR="00B4785C" w:rsidRPr="0096315B" w:rsidRDefault="00B4785C" w:rsidP="004F45F9">
      <w:pPr>
        <w:spacing w:line="360" w:lineRule="auto"/>
        <w:ind w:firstLine="0"/>
        <w:jc w:val="center"/>
      </w:pPr>
    </w:p>
    <w:p w14:paraId="29A7677B" w14:textId="1639A37E" w:rsidR="00B4785C" w:rsidRPr="0096315B" w:rsidRDefault="00B4785C" w:rsidP="004F45F9">
      <w:pPr>
        <w:spacing w:line="360" w:lineRule="auto"/>
        <w:ind w:firstLine="0"/>
        <w:jc w:val="center"/>
      </w:pPr>
    </w:p>
    <w:p w14:paraId="3C41C907" w14:textId="42C9EA7C" w:rsidR="00B4785C" w:rsidRPr="0096315B" w:rsidRDefault="00B4785C" w:rsidP="004F45F9">
      <w:pPr>
        <w:spacing w:line="360" w:lineRule="auto"/>
        <w:ind w:firstLine="0"/>
        <w:jc w:val="center"/>
      </w:pPr>
    </w:p>
    <w:p w14:paraId="573561D3" w14:textId="35F6C022" w:rsidR="00B4785C" w:rsidRPr="0096315B" w:rsidRDefault="00B4785C" w:rsidP="004F45F9">
      <w:pPr>
        <w:spacing w:line="360" w:lineRule="auto"/>
        <w:ind w:firstLine="0"/>
        <w:jc w:val="center"/>
      </w:pPr>
    </w:p>
    <w:p w14:paraId="5635A214" w14:textId="6297CF47" w:rsidR="00B4785C" w:rsidRPr="0096315B" w:rsidRDefault="00B4785C" w:rsidP="004F45F9">
      <w:pPr>
        <w:spacing w:line="360" w:lineRule="auto"/>
        <w:ind w:firstLine="0"/>
        <w:jc w:val="center"/>
      </w:pPr>
    </w:p>
    <w:p w14:paraId="74F7B3DA" w14:textId="5DBBA2F6" w:rsidR="00B4785C" w:rsidRPr="0096315B" w:rsidRDefault="00B4785C" w:rsidP="004F45F9">
      <w:pPr>
        <w:spacing w:line="360" w:lineRule="auto"/>
        <w:ind w:firstLine="0"/>
        <w:jc w:val="center"/>
      </w:pPr>
    </w:p>
    <w:p w14:paraId="02679F72" w14:textId="5C5C975A" w:rsidR="00B4785C" w:rsidRPr="0096315B" w:rsidRDefault="00B4785C" w:rsidP="004F45F9">
      <w:pPr>
        <w:spacing w:line="360" w:lineRule="auto"/>
        <w:ind w:firstLine="0"/>
        <w:jc w:val="center"/>
      </w:pPr>
    </w:p>
    <w:p w14:paraId="672747B7" w14:textId="24C7339E" w:rsidR="00B4785C" w:rsidRPr="0096315B" w:rsidRDefault="00BC52A9" w:rsidP="004F45F9">
      <w:pPr>
        <w:spacing w:line="360" w:lineRule="auto"/>
        <w:ind w:firstLine="0"/>
        <w:jc w:val="center"/>
        <w:rPr>
          <w:b/>
          <w:bCs/>
        </w:rPr>
      </w:pPr>
      <w:r w:rsidRPr="0096315B">
        <w:rPr>
          <w:b/>
          <w:bCs/>
        </w:rPr>
        <w:t>С.Б. </w:t>
      </w:r>
      <w:r w:rsidR="00DC454B" w:rsidRPr="0096315B">
        <w:rPr>
          <w:b/>
          <w:bCs/>
        </w:rPr>
        <w:t>РАХИММИРЗАЕВ</w:t>
      </w:r>
    </w:p>
    <w:p w14:paraId="6A407E5F" w14:textId="473CF3BA" w:rsidR="00B4785C" w:rsidRPr="0096315B" w:rsidRDefault="00B4785C" w:rsidP="004F45F9">
      <w:pPr>
        <w:spacing w:line="360" w:lineRule="auto"/>
        <w:ind w:firstLine="0"/>
        <w:jc w:val="center"/>
      </w:pPr>
    </w:p>
    <w:p w14:paraId="085F1205" w14:textId="42430F6D" w:rsidR="00B4785C" w:rsidRPr="0096315B" w:rsidRDefault="00B4785C" w:rsidP="004F45F9">
      <w:pPr>
        <w:spacing w:line="360" w:lineRule="auto"/>
        <w:ind w:firstLine="0"/>
        <w:jc w:val="center"/>
      </w:pPr>
    </w:p>
    <w:p w14:paraId="2CFC013E" w14:textId="03D3CF51" w:rsidR="008C5DCA" w:rsidRPr="0096315B" w:rsidRDefault="008C5DCA" w:rsidP="004F45F9">
      <w:pPr>
        <w:spacing w:line="360" w:lineRule="auto"/>
        <w:ind w:firstLine="0"/>
        <w:jc w:val="center"/>
        <w:rPr>
          <w:b/>
          <w:bCs/>
        </w:rPr>
      </w:pPr>
      <w:r w:rsidRPr="0096315B">
        <w:rPr>
          <w:b/>
          <w:bCs/>
        </w:rPr>
        <w:t>БЛАГОПОЛУЧИЕ СОТРУДНИКОВ КОМПАНИЙ ПАССАЖИРСКОГО ОБСЛУЖИВАНИЯ В АВИА-ИНДУСТРИИ: СОЦИАЛЬНО-ПСИХОЛОГИЧЕСКИЕ УСЛОВИЯ, МОДЕЛЬ, ПСИХОДИАГНОСТИКА</w:t>
      </w:r>
    </w:p>
    <w:p w14:paraId="51BA751A" w14:textId="792B491F" w:rsidR="00E00C83" w:rsidRPr="0096315B" w:rsidRDefault="00E00C83" w:rsidP="004F45F9">
      <w:pPr>
        <w:spacing w:line="360" w:lineRule="auto"/>
        <w:ind w:firstLine="0"/>
        <w:jc w:val="center"/>
      </w:pPr>
    </w:p>
    <w:p w14:paraId="0CA132EF" w14:textId="1CD44965" w:rsidR="00E00C83" w:rsidRPr="0096315B" w:rsidRDefault="00BC52A9" w:rsidP="004F45F9">
      <w:pPr>
        <w:spacing w:line="360" w:lineRule="auto"/>
        <w:ind w:firstLine="0"/>
        <w:jc w:val="center"/>
        <w:rPr>
          <w:b/>
          <w:bCs/>
        </w:rPr>
      </w:pPr>
      <w:r w:rsidRPr="0096315B">
        <w:rPr>
          <w:b/>
          <w:bCs/>
        </w:rPr>
        <w:t>Монография</w:t>
      </w:r>
    </w:p>
    <w:p w14:paraId="6B967CF3" w14:textId="07446ED7" w:rsidR="00E00C83" w:rsidRPr="0096315B" w:rsidRDefault="00E00C83" w:rsidP="004F45F9">
      <w:pPr>
        <w:spacing w:line="360" w:lineRule="auto"/>
        <w:ind w:firstLine="0"/>
        <w:jc w:val="center"/>
      </w:pPr>
    </w:p>
    <w:p w14:paraId="675CEB9F" w14:textId="72C81178" w:rsidR="00E00C83" w:rsidRPr="0096315B" w:rsidRDefault="00E00C83" w:rsidP="004F45F9">
      <w:pPr>
        <w:spacing w:line="360" w:lineRule="auto"/>
        <w:ind w:firstLine="0"/>
        <w:jc w:val="center"/>
      </w:pPr>
    </w:p>
    <w:p w14:paraId="00531937" w14:textId="0EFB06C2" w:rsidR="00E00C83" w:rsidRPr="0096315B" w:rsidRDefault="00E00C83" w:rsidP="004F45F9">
      <w:pPr>
        <w:spacing w:line="360" w:lineRule="auto"/>
        <w:ind w:firstLine="0"/>
        <w:jc w:val="center"/>
      </w:pPr>
    </w:p>
    <w:p w14:paraId="4F3F07A9" w14:textId="4015B5AB" w:rsidR="00E00C83" w:rsidRPr="0096315B" w:rsidRDefault="00E00C83" w:rsidP="004F45F9">
      <w:pPr>
        <w:spacing w:line="360" w:lineRule="auto"/>
        <w:ind w:firstLine="0"/>
        <w:jc w:val="center"/>
      </w:pPr>
    </w:p>
    <w:p w14:paraId="1BE733EB" w14:textId="0FBF8D33" w:rsidR="00E00C83" w:rsidRPr="0096315B" w:rsidRDefault="00E00C83" w:rsidP="004F45F9">
      <w:pPr>
        <w:spacing w:line="360" w:lineRule="auto"/>
        <w:ind w:firstLine="0"/>
        <w:jc w:val="center"/>
      </w:pPr>
    </w:p>
    <w:p w14:paraId="4298944D" w14:textId="727E1F58" w:rsidR="00E00C83" w:rsidRPr="0096315B" w:rsidRDefault="00E00C83" w:rsidP="004F45F9">
      <w:pPr>
        <w:spacing w:line="360" w:lineRule="auto"/>
        <w:ind w:firstLine="0"/>
        <w:jc w:val="center"/>
      </w:pPr>
    </w:p>
    <w:p w14:paraId="6B8556D9" w14:textId="3B697227" w:rsidR="00E00C83" w:rsidRPr="0096315B" w:rsidRDefault="00E00C83" w:rsidP="004F45F9">
      <w:pPr>
        <w:spacing w:line="360" w:lineRule="auto"/>
        <w:ind w:firstLine="0"/>
        <w:jc w:val="center"/>
      </w:pPr>
    </w:p>
    <w:p w14:paraId="574D1D0E" w14:textId="44608897" w:rsidR="00DE3439" w:rsidRPr="0096315B" w:rsidRDefault="00DE3439" w:rsidP="004F45F9">
      <w:pPr>
        <w:spacing w:line="360" w:lineRule="auto"/>
        <w:ind w:firstLine="0"/>
        <w:jc w:val="center"/>
      </w:pPr>
    </w:p>
    <w:p w14:paraId="4664CEEA" w14:textId="77777777" w:rsidR="00DE3439" w:rsidRPr="0096315B" w:rsidRDefault="00DE3439" w:rsidP="004F45F9">
      <w:pPr>
        <w:spacing w:line="360" w:lineRule="auto"/>
        <w:ind w:firstLine="0"/>
        <w:jc w:val="center"/>
      </w:pPr>
    </w:p>
    <w:p w14:paraId="3D81FBB2" w14:textId="3EA1B8A7" w:rsidR="00E00C83" w:rsidRPr="0096315B" w:rsidRDefault="00E00C83" w:rsidP="004F45F9">
      <w:pPr>
        <w:spacing w:line="360" w:lineRule="auto"/>
        <w:ind w:firstLine="0"/>
        <w:jc w:val="center"/>
      </w:pPr>
    </w:p>
    <w:p w14:paraId="0033D996" w14:textId="21D5A339" w:rsidR="00DC454B" w:rsidRPr="0096315B" w:rsidRDefault="00632D73" w:rsidP="00632D73">
      <w:pPr>
        <w:tabs>
          <w:tab w:val="center" w:pos="4677"/>
          <w:tab w:val="right" w:pos="9355"/>
        </w:tabs>
        <w:spacing w:line="360" w:lineRule="auto"/>
        <w:ind w:firstLine="0"/>
        <w:jc w:val="left"/>
        <w:rPr>
          <w:b/>
        </w:rPr>
      </w:pPr>
      <w:r w:rsidRPr="0096315B">
        <w:rPr>
          <w:b/>
        </w:rPr>
        <w:tab/>
      </w:r>
      <w:r w:rsidR="00DC454B" w:rsidRPr="0096315B">
        <w:rPr>
          <w:b/>
        </w:rPr>
        <w:t>Ташкент-2025</w:t>
      </w:r>
      <w:r w:rsidRPr="0096315B">
        <w:rPr>
          <w:b/>
        </w:rPr>
        <w:tab/>
      </w:r>
    </w:p>
    <w:p w14:paraId="292F212D" w14:textId="2A13994F" w:rsidR="00DB15C0" w:rsidRPr="0096315B" w:rsidRDefault="00DB15C0" w:rsidP="00DB15C0">
      <w:pPr>
        <w:tabs>
          <w:tab w:val="center" w:pos="4677"/>
          <w:tab w:val="right" w:pos="9355"/>
        </w:tabs>
        <w:spacing w:line="360" w:lineRule="auto"/>
        <w:ind w:firstLine="0"/>
        <w:jc w:val="center"/>
      </w:pPr>
      <w:r w:rsidRPr="0096315B">
        <w:lastRenderedPageBreak/>
        <w:t>Рецензенты:</w:t>
      </w:r>
    </w:p>
    <w:p w14:paraId="4CED2B8A" w14:textId="0F85096E" w:rsidR="00DE3439" w:rsidRPr="0096315B" w:rsidRDefault="00DE3439" w:rsidP="00DB15C0">
      <w:pPr>
        <w:tabs>
          <w:tab w:val="center" w:pos="4677"/>
          <w:tab w:val="right" w:pos="9355"/>
        </w:tabs>
        <w:spacing w:line="360" w:lineRule="auto"/>
        <w:ind w:firstLine="0"/>
        <w:jc w:val="center"/>
        <w:rPr>
          <w:b/>
          <w:bCs/>
        </w:rPr>
      </w:pPr>
      <w:r w:rsidRPr="0096315B">
        <w:rPr>
          <w:b/>
          <w:bCs/>
        </w:rPr>
        <w:t>Мухамедова Д.Г.,</w:t>
      </w:r>
    </w:p>
    <w:p w14:paraId="7DC7715C" w14:textId="23A55AC6" w:rsidR="00DE3439" w:rsidRPr="0096315B" w:rsidRDefault="00DE3439" w:rsidP="00DB15C0">
      <w:pPr>
        <w:tabs>
          <w:tab w:val="center" w:pos="4677"/>
          <w:tab w:val="right" w:pos="9355"/>
        </w:tabs>
        <w:spacing w:line="360" w:lineRule="auto"/>
        <w:ind w:firstLine="0"/>
        <w:jc w:val="center"/>
      </w:pPr>
      <w:r w:rsidRPr="0096315B">
        <w:t>доктор психологических наук, профессор</w:t>
      </w:r>
      <w:r w:rsidR="00CE0188">
        <w:t>;</w:t>
      </w:r>
    </w:p>
    <w:p w14:paraId="1A092526" w14:textId="23E39B34" w:rsidR="00DB15C0" w:rsidRPr="0096315B" w:rsidRDefault="00DB15C0" w:rsidP="00DB15C0">
      <w:pPr>
        <w:tabs>
          <w:tab w:val="center" w:pos="4677"/>
          <w:tab w:val="right" w:pos="9355"/>
        </w:tabs>
        <w:spacing w:line="360" w:lineRule="auto"/>
        <w:ind w:firstLine="0"/>
        <w:jc w:val="center"/>
        <w:rPr>
          <w:b/>
          <w:bCs/>
        </w:rPr>
      </w:pPr>
      <w:r w:rsidRPr="0096315B">
        <w:rPr>
          <w:b/>
          <w:bCs/>
        </w:rPr>
        <w:t>Агзамова</w:t>
      </w:r>
      <w:r w:rsidR="00DE3439" w:rsidRPr="0096315B">
        <w:rPr>
          <w:b/>
          <w:bCs/>
        </w:rPr>
        <w:t> </w:t>
      </w:r>
      <w:r w:rsidRPr="0096315B">
        <w:rPr>
          <w:b/>
          <w:bCs/>
        </w:rPr>
        <w:t>Е.Ю.,</w:t>
      </w:r>
    </w:p>
    <w:p w14:paraId="776323EA" w14:textId="199812C2" w:rsidR="00DB15C0" w:rsidRPr="0096315B" w:rsidRDefault="00DB15C0" w:rsidP="00DB15C0">
      <w:pPr>
        <w:tabs>
          <w:tab w:val="center" w:pos="4677"/>
          <w:tab w:val="right" w:pos="9355"/>
        </w:tabs>
        <w:spacing w:line="360" w:lineRule="auto"/>
        <w:ind w:firstLine="0"/>
        <w:jc w:val="center"/>
      </w:pPr>
      <w:r w:rsidRPr="0096315B">
        <w:t>кандидат психологических наук, доцент</w:t>
      </w:r>
      <w:r w:rsidR="00CE0188">
        <w:t>.</w:t>
      </w:r>
    </w:p>
    <w:p w14:paraId="4FD265FE" w14:textId="77777777" w:rsidR="00DB15C0" w:rsidRPr="0096315B" w:rsidRDefault="00DB15C0" w:rsidP="00632D73">
      <w:pPr>
        <w:tabs>
          <w:tab w:val="center" w:pos="4677"/>
          <w:tab w:val="right" w:pos="9355"/>
        </w:tabs>
        <w:spacing w:line="360" w:lineRule="auto"/>
        <w:ind w:firstLine="0"/>
        <w:jc w:val="left"/>
        <w:rPr>
          <w:bCs/>
        </w:rPr>
      </w:pPr>
    </w:p>
    <w:p w14:paraId="0B2BE236" w14:textId="531A9C2A" w:rsidR="00DB15C0" w:rsidRPr="00C941B4" w:rsidRDefault="00694D2F" w:rsidP="00C941B4">
      <w:pPr>
        <w:spacing w:line="360" w:lineRule="auto"/>
      </w:pPr>
      <w:r w:rsidRPr="00C941B4">
        <w:t>Рахиммирзаев С.Б. Благополучие сотрудников компаний пассажирского обслуживания в авиа-индустрии: социально-психологические условия, модель, психодиагности</w:t>
      </w:r>
      <w:bookmarkStart w:id="0" w:name="_GoBack"/>
      <w:bookmarkEnd w:id="0"/>
      <w:r w:rsidRPr="00C941B4">
        <w:t xml:space="preserve">ка: </w:t>
      </w:r>
      <w:r w:rsidR="00ED749A" w:rsidRPr="00C941B4">
        <w:t>монография</w:t>
      </w:r>
      <w:r w:rsidRPr="00C941B4">
        <w:t xml:space="preserve">. - Т.: </w:t>
      </w:r>
      <w:r w:rsidR="005A0ECB" w:rsidRPr="00C941B4">
        <w:t>Bosh Turon</w:t>
      </w:r>
      <w:r w:rsidRPr="00C941B4">
        <w:t>. -2025. - 22</w:t>
      </w:r>
      <w:r w:rsidR="0096315B" w:rsidRPr="00C941B4">
        <w:t>7</w:t>
      </w:r>
      <w:r w:rsidRPr="00C941B4">
        <w:t> с.</w:t>
      </w:r>
    </w:p>
    <w:p w14:paraId="51F1B12C" w14:textId="4026D215" w:rsidR="00DB15C0" w:rsidRPr="0096315B" w:rsidRDefault="00DB15C0" w:rsidP="004B0E58">
      <w:pPr>
        <w:tabs>
          <w:tab w:val="center" w:pos="4677"/>
          <w:tab w:val="right" w:pos="9355"/>
        </w:tabs>
        <w:spacing w:line="360" w:lineRule="auto"/>
        <w:rPr>
          <w:bCs/>
        </w:rPr>
      </w:pPr>
    </w:p>
    <w:p w14:paraId="7B893C59" w14:textId="1F521271" w:rsidR="004E7667" w:rsidRPr="0096315B" w:rsidRDefault="004B0E58" w:rsidP="004E7667">
      <w:pPr>
        <w:tabs>
          <w:tab w:val="center" w:pos="4677"/>
          <w:tab w:val="right" w:pos="9355"/>
        </w:tabs>
        <w:spacing w:line="360" w:lineRule="auto"/>
        <w:rPr>
          <w:bCs/>
        </w:rPr>
      </w:pPr>
      <w:r w:rsidRPr="0096315B">
        <w:rPr>
          <w:bCs/>
        </w:rPr>
        <w:t xml:space="preserve">Настоящая монография посвящена комплексному исследованию феномена психологического благополучия сотрудников в организациях пассажирского обслуживания авиа-индустрии. В работе обоснована необходимость рассматривать благополучие как многокомпонентную систему, включающую личностные, организационные и средовые детерминанты, которые напрямую влияют на эффективность труда, качество клиентского сервиса и устойчивость компании. Автором предложена </w:t>
      </w:r>
      <w:r w:rsidR="004E7667" w:rsidRPr="0096315B">
        <w:rPr>
          <w:bCs/>
        </w:rPr>
        <w:t xml:space="preserve">интегративная модель девяти компонентов благополучия, </w:t>
      </w:r>
      <w:r w:rsidRPr="0096315B">
        <w:rPr>
          <w:bCs/>
        </w:rPr>
        <w:t>адаптированн</w:t>
      </w:r>
      <w:r w:rsidR="006D6E79" w:rsidRPr="0096315B">
        <w:rPr>
          <w:bCs/>
        </w:rPr>
        <w:t>ая</w:t>
      </w:r>
      <w:r w:rsidRPr="0096315B">
        <w:rPr>
          <w:bCs/>
        </w:rPr>
        <w:t xml:space="preserve"> к специфике авиационной отрасли и мультикультурной сред</w:t>
      </w:r>
      <w:r w:rsidR="006D6E79" w:rsidRPr="0096315B">
        <w:rPr>
          <w:bCs/>
        </w:rPr>
        <w:t>е</w:t>
      </w:r>
      <w:r w:rsidRPr="0096315B">
        <w:rPr>
          <w:bCs/>
        </w:rPr>
        <w:t>.</w:t>
      </w:r>
      <w:r w:rsidR="004E7667" w:rsidRPr="0096315B">
        <w:rPr>
          <w:bCs/>
        </w:rPr>
        <w:t xml:space="preserve"> Кроме того, выделены </w:t>
      </w:r>
      <w:r w:rsidR="004E7667" w:rsidRPr="0096315B">
        <w:t xml:space="preserve">диагностические индикаторы соответствующих компонентов модели, подобран </w:t>
      </w:r>
      <w:r w:rsidR="006D6E79" w:rsidRPr="0096315B">
        <w:t>психодиагностический комплекс,</w:t>
      </w:r>
      <w:r w:rsidR="004E7667" w:rsidRPr="0096315B">
        <w:t xml:space="preserve"> состоящий </w:t>
      </w:r>
      <w:r w:rsidR="006D6E79" w:rsidRPr="0096315B">
        <w:t>из методик,</w:t>
      </w:r>
      <w:r w:rsidR="004E7667" w:rsidRPr="0096315B">
        <w:t xml:space="preserve"> хорошо зарекомендовавших в практике.</w:t>
      </w:r>
      <w:r w:rsidR="004E7667" w:rsidRPr="0096315B">
        <w:rPr>
          <w:bCs/>
        </w:rPr>
        <w:t xml:space="preserve"> </w:t>
      </w:r>
    </w:p>
    <w:p w14:paraId="1C5ACD67" w14:textId="5C98FEB5" w:rsidR="004B0E58" w:rsidRPr="0096315B" w:rsidRDefault="004B0E58" w:rsidP="004B0E58">
      <w:pPr>
        <w:tabs>
          <w:tab w:val="center" w:pos="4677"/>
          <w:tab w:val="right" w:pos="9355"/>
        </w:tabs>
        <w:spacing w:line="360" w:lineRule="auto"/>
        <w:rPr>
          <w:bCs/>
        </w:rPr>
      </w:pPr>
      <w:r w:rsidRPr="0096315B">
        <w:rPr>
          <w:bCs/>
        </w:rPr>
        <w:t xml:space="preserve">Результаты </w:t>
      </w:r>
      <w:r w:rsidR="00D55595" w:rsidRPr="0096315B">
        <w:rPr>
          <w:bCs/>
        </w:rPr>
        <w:t xml:space="preserve">представленного </w:t>
      </w:r>
      <w:r w:rsidRPr="0096315B">
        <w:rPr>
          <w:bCs/>
        </w:rPr>
        <w:t>исследования могут быть использованы в деятельности HR-подразделений, при проектировании корпоративных программ повышения благополучия и адаптации сотрудников, а также в научных и образовательных целях для подготовки специалистов по психологии труда и управления человеческими ресурсами.</w:t>
      </w:r>
    </w:p>
    <w:p w14:paraId="74704AFB" w14:textId="12F9683C" w:rsidR="00CE71D2" w:rsidRPr="0096315B" w:rsidRDefault="00CE71D2" w:rsidP="004B0E58">
      <w:pPr>
        <w:tabs>
          <w:tab w:val="center" w:pos="4677"/>
          <w:tab w:val="right" w:pos="9355"/>
        </w:tabs>
        <w:spacing w:line="360" w:lineRule="auto"/>
        <w:rPr>
          <w:bCs/>
        </w:rPr>
      </w:pPr>
    </w:p>
    <w:p w14:paraId="052092C1" w14:textId="77777777" w:rsidR="00CE71D2" w:rsidRPr="0096315B" w:rsidRDefault="00CE71D2" w:rsidP="004B0E58">
      <w:pPr>
        <w:tabs>
          <w:tab w:val="center" w:pos="4677"/>
          <w:tab w:val="right" w:pos="9355"/>
        </w:tabs>
        <w:spacing w:line="360" w:lineRule="auto"/>
        <w:rPr>
          <w:bCs/>
        </w:rPr>
      </w:pPr>
    </w:p>
    <w:p w14:paraId="0F1AECC1" w14:textId="77777777" w:rsidR="00E00C83" w:rsidRPr="0096315B" w:rsidRDefault="00E00C83" w:rsidP="004F45F9">
      <w:pPr>
        <w:spacing w:line="360" w:lineRule="auto"/>
        <w:ind w:firstLine="0"/>
        <w:jc w:val="center"/>
        <w:rPr>
          <w:b/>
        </w:rPr>
      </w:pPr>
      <w:r w:rsidRPr="0096315B">
        <w:rPr>
          <w:b/>
        </w:rPr>
        <w:t>ОГЛАВЛЕНИЕ</w:t>
      </w:r>
    </w:p>
    <w:tbl>
      <w:tblPr>
        <w:tblW w:w="5041" w:type="pct"/>
        <w:jc w:val="center"/>
        <w:tblLook w:val="04A0" w:firstRow="1" w:lastRow="0" w:firstColumn="1" w:lastColumn="0" w:noHBand="0" w:noVBand="1"/>
      </w:tblPr>
      <w:tblGrid>
        <w:gridCol w:w="8794"/>
        <w:gridCol w:w="638"/>
      </w:tblGrid>
      <w:tr w:rsidR="0096315B" w:rsidRPr="0096315B" w14:paraId="738F3E29" w14:textId="77777777" w:rsidTr="002801C3">
        <w:trPr>
          <w:trHeight w:val="506"/>
          <w:jc w:val="center"/>
        </w:trPr>
        <w:tc>
          <w:tcPr>
            <w:tcW w:w="4662" w:type="pct"/>
            <w:shd w:val="clear" w:color="auto" w:fill="auto"/>
            <w:vAlign w:val="center"/>
          </w:tcPr>
          <w:p w14:paraId="16F97105" w14:textId="485C7C5E" w:rsidR="002801C3" w:rsidRPr="0096315B" w:rsidRDefault="002801C3" w:rsidP="002801C3">
            <w:pPr>
              <w:spacing w:line="360" w:lineRule="auto"/>
              <w:ind w:firstLine="142"/>
            </w:pPr>
            <w:bookmarkStart w:id="1" w:name="_Hlk211297044"/>
            <w:r w:rsidRPr="0096315B">
              <w:lastRenderedPageBreak/>
              <w:t>Введение …………………………………………………………………</w:t>
            </w:r>
          </w:p>
        </w:tc>
        <w:tc>
          <w:tcPr>
            <w:tcW w:w="338" w:type="pct"/>
          </w:tcPr>
          <w:p w14:paraId="7250FBA8" w14:textId="7F9910F1" w:rsidR="002801C3" w:rsidRPr="0096315B" w:rsidRDefault="002801C3" w:rsidP="002801C3">
            <w:pPr>
              <w:spacing w:line="360" w:lineRule="auto"/>
              <w:ind w:firstLine="0"/>
            </w:pPr>
            <w:r w:rsidRPr="0096315B">
              <w:t>4</w:t>
            </w:r>
          </w:p>
        </w:tc>
      </w:tr>
      <w:tr w:rsidR="0096315B" w:rsidRPr="0096315B" w14:paraId="29A2ACCD" w14:textId="77777777" w:rsidTr="002801C3">
        <w:trPr>
          <w:trHeight w:val="506"/>
          <w:jc w:val="center"/>
        </w:trPr>
        <w:tc>
          <w:tcPr>
            <w:tcW w:w="4662" w:type="pct"/>
            <w:shd w:val="clear" w:color="auto" w:fill="auto"/>
            <w:vAlign w:val="center"/>
          </w:tcPr>
          <w:p w14:paraId="5950979D" w14:textId="1F1C007C" w:rsidR="002801C3" w:rsidRPr="0096315B" w:rsidRDefault="002801C3" w:rsidP="002801C3">
            <w:pPr>
              <w:spacing w:line="360" w:lineRule="auto"/>
              <w:ind w:firstLine="142"/>
            </w:pPr>
            <w:r w:rsidRPr="0096315B">
              <w:t>1. Понятие благополучие сотрудников и его сущность в психологической науке …………………………………………………….</w:t>
            </w:r>
          </w:p>
        </w:tc>
        <w:tc>
          <w:tcPr>
            <w:tcW w:w="338" w:type="pct"/>
          </w:tcPr>
          <w:p w14:paraId="2E2BF180" w14:textId="77777777" w:rsidR="002801C3" w:rsidRPr="0096315B" w:rsidRDefault="002801C3" w:rsidP="002801C3">
            <w:pPr>
              <w:spacing w:line="360" w:lineRule="auto"/>
              <w:ind w:firstLine="0"/>
            </w:pPr>
          </w:p>
          <w:p w14:paraId="6E252DFA" w14:textId="66DC9064" w:rsidR="002801C3" w:rsidRPr="0096315B" w:rsidRDefault="002801C3" w:rsidP="002801C3">
            <w:pPr>
              <w:spacing w:line="360" w:lineRule="auto"/>
              <w:ind w:firstLine="0"/>
            </w:pPr>
            <w:r w:rsidRPr="0096315B">
              <w:t>5</w:t>
            </w:r>
          </w:p>
        </w:tc>
      </w:tr>
      <w:tr w:rsidR="0096315B" w:rsidRPr="0096315B" w14:paraId="6D739AD7" w14:textId="77777777" w:rsidTr="002801C3">
        <w:trPr>
          <w:trHeight w:val="506"/>
          <w:jc w:val="center"/>
        </w:trPr>
        <w:tc>
          <w:tcPr>
            <w:tcW w:w="4662" w:type="pct"/>
            <w:shd w:val="clear" w:color="auto" w:fill="auto"/>
            <w:vAlign w:val="center"/>
          </w:tcPr>
          <w:p w14:paraId="60CC1042" w14:textId="5D1D6AF8" w:rsidR="002801C3" w:rsidRPr="0096315B" w:rsidRDefault="002801C3" w:rsidP="002801C3">
            <w:pPr>
              <w:spacing w:line="360" w:lineRule="auto"/>
              <w:ind w:firstLine="142"/>
            </w:pPr>
            <w:bookmarkStart w:id="2" w:name="_Hlk128315225"/>
            <w:r w:rsidRPr="0096315B">
              <w:t>2. </w:t>
            </w:r>
            <w:bookmarkEnd w:id="2"/>
            <w:r w:rsidRPr="0096315B">
              <w:t>Роль и значение развития благополучия сотрудников компаний…….</w:t>
            </w:r>
          </w:p>
        </w:tc>
        <w:tc>
          <w:tcPr>
            <w:tcW w:w="338" w:type="pct"/>
          </w:tcPr>
          <w:p w14:paraId="7AD52395" w14:textId="369C44D0" w:rsidR="002801C3" w:rsidRPr="0096315B" w:rsidRDefault="002801C3" w:rsidP="002801C3">
            <w:pPr>
              <w:spacing w:line="360" w:lineRule="auto"/>
              <w:ind w:firstLine="0"/>
            </w:pPr>
            <w:r w:rsidRPr="0096315B">
              <w:t>20</w:t>
            </w:r>
          </w:p>
        </w:tc>
      </w:tr>
      <w:tr w:rsidR="0096315B" w:rsidRPr="0096315B" w14:paraId="39908060" w14:textId="77777777" w:rsidTr="002801C3">
        <w:trPr>
          <w:trHeight w:val="506"/>
          <w:jc w:val="center"/>
        </w:trPr>
        <w:tc>
          <w:tcPr>
            <w:tcW w:w="4662" w:type="pct"/>
            <w:shd w:val="clear" w:color="auto" w:fill="auto"/>
            <w:vAlign w:val="center"/>
          </w:tcPr>
          <w:p w14:paraId="07082870" w14:textId="104B62D3" w:rsidR="002801C3" w:rsidRPr="0096315B" w:rsidRDefault="002801C3" w:rsidP="002801C3">
            <w:pPr>
              <w:spacing w:line="360" w:lineRule="auto"/>
              <w:ind w:firstLine="142"/>
            </w:pPr>
            <w:bookmarkStart w:id="3" w:name="_Hlk197131606"/>
            <w:r w:rsidRPr="0096315B">
              <w:t>3. </w:t>
            </w:r>
            <w:bookmarkStart w:id="4" w:name="_Hlk197646224"/>
            <w:bookmarkEnd w:id="3"/>
            <w:r w:rsidRPr="0096315B">
              <w:t>Модели благополучия сотрудников: академические основания и корпоративные практики</w:t>
            </w:r>
            <w:bookmarkEnd w:id="4"/>
            <w:r w:rsidRPr="0096315B">
              <w:t>…………………………………………………</w:t>
            </w:r>
          </w:p>
        </w:tc>
        <w:tc>
          <w:tcPr>
            <w:tcW w:w="338" w:type="pct"/>
          </w:tcPr>
          <w:p w14:paraId="2408BC67" w14:textId="77777777" w:rsidR="002801C3" w:rsidRPr="0096315B" w:rsidRDefault="002801C3" w:rsidP="002801C3">
            <w:pPr>
              <w:spacing w:line="360" w:lineRule="auto"/>
              <w:ind w:firstLine="0"/>
            </w:pPr>
          </w:p>
          <w:p w14:paraId="1B635290" w14:textId="7E3070EA" w:rsidR="002801C3" w:rsidRPr="0096315B" w:rsidRDefault="002801C3" w:rsidP="002801C3">
            <w:pPr>
              <w:spacing w:line="360" w:lineRule="auto"/>
              <w:ind w:firstLine="0"/>
            </w:pPr>
            <w:r w:rsidRPr="0096315B">
              <w:t>26</w:t>
            </w:r>
          </w:p>
        </w:tc>
      </w:tr>
      <w:tr w:rsidR="0096315B" w:rsidRPr="0096315B" w14:paraId="2AF44A38" w14:textId="77777777" w:rsidTr="002801C3">
        <w:trPr>
          <w:trHeight w:val="506"/>
          <w:jc w:val="center"/>
        </w:trPr>
        <w:tc>
          <w:tcPr>
            <w:tcW w:w="4662" w:type="pct"/>
            <w:shd w:val="clear" w:color="auto" w:fill="auto"/>
            <w:vAlign w:val="center"/>
          </w:tcPr>
          <w:p w14:paraId="7799C5DA" w14:textId="548B7637" w:rsidR="002801C3" w:rsidRPr="0096315B" w:rsidRDefault="002801C3" w:rsidP="002801C3">
            <w:pPr>
              <w:spacing w:line="360" w:lineRule="auto"/>
              <w:ind w:firstLine="142"/>
            </w:pPr>
            <w:bookmarkStart w:id="5" w:name="_Hlk126416606"/>
            <w:bookmarkStart w:id="6" w:name="_Hlk128786109"/>
            <w:r w:rsidRPr="0096315B">
              <w:t>4. </w:t>
            </w:r>
            <w:bookmarkEnd w:id="5"/>
            <w:bookmarkEnd w:id="6"/>
            <w:r w:rsidRPr="0096315B">
              <w:t>Особенности социально-психологических условий развития благополучия сотрудников компаний……………………………………..</w:t>
            </w:r>
          </w:p>
        </w:tc>
        <w:tc>
          <w:tcPr>
            <w:tcW w:w="338" w:type="pct"/>
          </w:tcPr>
          <w:p w14:paraId="2368B560" w14:textId="77777777" w:rsidR="002801C3" w:rsidRPr="0096315B" w:rsidRDefault="002801C3" w:rsidP="002801C3">
            <w:pPr>
              <w:spacing w:line="360" w:lineRule="auto"/>
              <w:ind w:firstLine="0"/>
            </w:pPr>
          </w:p>
          <w:p w14:paraId="0F7D6642" w14:textId="0302DACD" w:rsidR="002801C3" w:rsidRPr="0096315B" w:rsidRDefault="002801C3" w:rsidP="002801C3">
            <w:pPr>
              <w:spacing w:line="360" w:lineRule="auto"/>
              <w:ind w:firstLine="0"/>
            </w:pPr>
            <w:r w:rsidRPr="0096315B">
              <w:t>42</w:t>
            </w:r>
          </w:p>
        </w:tc>
      </w:tr>
      <w:tr w:rsidR="0096315B" w:rsidRPr="0096315B" w14:paraId="3963F116" w14:textId="77777777" w:rsidTr="002801C3">
        <w:trPr>
          <w:trHeight w:val="506"/>
          <w:jc w:val="center"/>
        </w:trPr>
        <w:tc>
          <w:tcPr>
            <w:tcW w:w="4662" w:type="pct"/>
            <w:shd w:val="clear" w:color="auto" w:fill="auto"/>
            <w:vAlign w:val="center"/>
          </w:tcPr>
          <w:p w14:paraId="78D01BE9" w14:textId="390CD966" w:rsidR="002801C3" w:rsidRPr="0096315B" w:rsidRDefault="002801C3" w:rsidP="002801C3">
            <w:pPr>
              <w:spacing w:line="360" w:lineRule="auto"/>
              <w:ind w:firstLine="142"/>
            </w:pPr>
            <w:bookmarkStart w:id="7" w:name="_Hlk197223215"/>
            <w:r w:rsidRPr="0096315B">
              <w:t>5. Структура модели благополучия сотрудников компаний пассажирского обслуживания в авиаиндустрии</w:t>
            </w:r>
            <w:bookmarkEnd w:id="7"/>
            <w:r w:rsidRPr="0096315B">
              <w:t xml:space="preserve"> и инструментарий её психодиагностики ………………………………………………………….</w:t>
            </w:r>
          </w:p>
        </w:tc>
        <w:tc>
          <w:tcPr>
            <w:tcW w:w="338" w:type="pct"/>
          </w:tcPr>
          <w:p w14:paraId="1F90A36C" w14:textId="77777777" w:rsidR="002801C3" w:rsidRPr="0096315B" w:rsidRDefault="002801C3" w:rsidP="002801C3">
            <w:pPr>
              <w:spacing w:line="360" w:lineRule="auto"/>
              <w:ind w:firstLine="0"/>
            </w:pPr>
          </w:p>
          <w:p w14:paraId="0ADA1B84" w14:textId="77777777" w:rsidR="002801C3" w:rsidRPr="0096315B" w:rsidRDefault="002801C3" w:rsidP="002801C3">
            <w:pPr>
              <w:spacing w:line="360" w:lineRule="auto"/>
              <w:ind w:firstLine="0"/>
            </w:pPr>
          </w:p>
          <w:p w14:paraId="236F111A" w14:textId="6C5E40B0" w:rsidR="002801C3" w:rsidRPr="0096315B" w:rsidRDefault="002801C3" w:rsidP="002801C3">
            <w:pPr>
              <w:spacing w:line="360" w:lineRule="auto"/>
              <w:ind w:firstLine="0"/>
            </w:pPr>
            <w:r w:rsidRPr="0096315B">
              <w:t>57</w:t>
            </w:r>
          </w:p>
        </w:tc>
      </w:tr>
      <w:tr w:rsidR="0096315B" w:rsidRPr="0096315B" w14:paraId="50601371" w14:textId="77777777" w:rsidTr="002801C3">
        <w:trPr>
          <w:trHeight w:val="506"/>
          <w:jc w:val="center"/>
        </w:trPr>
        <w:tc>
          <w:tcPr>
            <w:tcW w:w="4662" w:type="pct"/>
            <w:shd w:val="clear" w:color="auto" w:fill="auto"/>
            <w:vAlign w:val="center"/>
          </w:tcPr>
          <w:p w14:paraId="5DB96B8C" w14:textId="42EF4A0E" w:rsidR="002801C3" w:rsidRPr="0096315B" w:rsidRDefault="002801C3" w:rsidP="002801C3">
            <w:pPr>
              <w:spacing w:line="360" w:lineRule="auto"/>
              <w:ind w:firstLine="142"/>
            </w:pPr>
            <w:r w:rsidRPr="0096315B">
              <w:t>Заключение………………………………………………………………..</w:t>
            </w:r>
          </w:p>
        </w:tc>
        <w:tc>
          <w:tcPr>
            <w:tcW w:w="338" w:type="pct"/>
          </w:tcPr>
          <w:p w14:paraId="68A5539A" w14:textId="76E48071" w:rsidR="002801C3" w:rsidRPr="0096315B" w:rsidRDefault="002801C3" w:rsidP="002801C3">
            <w:pPr>
              <w:spacing w:line="360" w:lineRule="auto"/>
              <w:ind w:firstLine="0"/>
            </w:pPr>
            <w:r w:rsidRPr="0096315B">
              <w:t>88</w:t>
            </w:r>
          </w:p>
        </w:tc>
      </w:tr>
      <w:tr w:rsidR="0096315B" w:rsidRPr="0096315B" w14:paraId="114DB5BF" w14:textId="77777777" w:rsidTr="002801C3">
        <w:trPr>
          <w:trHeight w:val="506"/>
          <w:jc w:val="center"/>
        </w:trPr>
        <w:tc>
          <w:tcPr>
            <w:tcW w:w="4662" w:type="pct"/>
            <w:shd w:val="clear" w:color="auto" w:fill="auto"/>
            <w:vAlign w:val="center"/>
          </w:tcPr>
          <w:p w14:paraId="5D98C062" w14:textId="043C736D" w:rsidR="002801C3" w:rsidRPr="0096315B" w:rsidRDefault="002801C3" w:rsidP="002801C3">
            <w:pPr>
              <w:spacing w:line="360" w:lineRule="auto"/>
              <w:ind w:firstLine="142"/>
            </w:pPr>
            <w:r w:rsidRPr="0096315B">
              <w:t>Библиография……………………………………………………………..</w:t>
            </w:r>
          </w:p>
        </w:tc>
        <w:tc>
          <w:tcPr>
            <w:tcW w:w="338" w:type="pct"/>
          </w:tcPr>
          <w:p w14:paraId="73865D27" w14:textId="37206D75" w:rsidR="002801C3" w:rsidRPr="0096315B" w:rsidRDefault="002801C3" w:rsidP="002801C3">
            <w:pPr>
              <w:spacing w:line="360" w:lineRule="auto"/>
              <w:ind w:firstLine="0"/>
            </w:pPr>
            <w:r w:rsidRPr="0096315B">
              <w:t>90</w:t>
            </w:r>
          </w:p>
        </w:tc>
      </w:tr>
      <w:tr w:rsidR="002801C3" w:rsidRPr="0096315B" w14:paraId="75C7D36D" w14:textId="77777777" w:rsidTr="002801C3">
        <w:trPr>
          <w:trHeight w:val="506"/>
          <w:jc w:val="center"/>
        </w:trPr>
        <w:tc>
          <w:tcPr>
            <w:tcW w:w="4662" w:type="pct"/>
            <w:shd w:val="clear" w:color="auto" w:fill="auto"/>
            <w:vAlign w:val="center"/>
          </w:tcPr>
          <w:p w14:paraId="0BE44BA9" w14:textId="317CB248" w:rsidR="002801C3" w:rsidRPr="0096315B" w:rsidRDefault="002801C3" w:rsidP="002801C3">
            <w:pPr>
              <w:spacing w:line="360" w:lineRule="auto"/>
              <w:ind w:firstLine="142"/>
            </w:pPr>
            <w:r w:rsidRPr="0096315B">
              <w:t>Приложения………………………………………………………………..</w:t>
            </w:r>
          </w:p>
        </w:tc>
        <w:tc>
          <w:tcPr>
            <w:tcW w:w="338" w:type="pct"/>
          </w:tcPr>
          <w:p w14:paraId="03EFB082" w14:textId="7213E576" w:rsidR="002801C3" w:rsidRPr="0096315B" w:rsidRDefault="002801C3" w:rsidP="002801C3">
            <w:pPr>
              <w:spacing w:line="360" w:lineRule="auto"/>
              <w:ind w:firstLine="0"/>
            </w:pPr>
            <w:r w:rsidRPr="0096315B">
              <w:t>101</w:t>
            </w:r>
          </w:p>
        </w:tc>
      </w:tr>
      <w:bookmarkEnd w:id="1"/>
    </w:tbl>
    <w:p w14:paraId="378C8BDA" w14:textId="25DDFBF2" w:rsidR="00E00C83" w:rsidRPr="0096315B" w:rsidRDefault="00E00C83" w:rsidP="004F45F9">
      <w:pPr>
        <w:spacing w:line="360" w:lineRule="auto"/>
      </w:pPr>
    </w:p>
    <w:p w14:paraId="50172CE8" w14:textId="2422B0C0" w:rsidR="00E00C83" w:rsidRPr="0096315B" w:rsidRDefault="00E00C83" w:rsidP="004F45F9">
      <w:pPr>
        <w:spacing w:line="360" w:lineRule="auto"/>
      </w:pPr>
    </w:p>
    <w:p w14:paraId="61E381E0" w14:textId="6FFA5D31" w:rsidR="00E00C83" w:rsidRPr="0096315B" w:rsidRDefault="00E00C83" w:rsidP="004F45F9">
      <w:pPr>
        <w:spacing w:line="360" w:lineRule="auto"/>
      </w:pPr>
    </w:p>
    <w:p w14:paraId="72D61370" w14:textId="19B4AC98" w:rsidR="00E00C83" w:rsidRPr="0096315B" w:rsidRDefault="00E00C83" w:rsidP="004F45F9">
      <w:pPr>
        <w:spacing w:line="360" w:lineRule="auto"/>
      </w:pPr>
    </w:p>
    <w:p w14:paraId="434E1544" w14:textId="2592A793" w:rsidR="00E00C83" w:rsidRPr="0096315B" w:rsidRDefault="00E00C83" w:rsidP="004F45F9">
      <w:pPr>
        <w:spacing w:line="360" w:lineRule="auto"/>
      </w:pPr>
    </w:p>
    <w:p w14:paraId="06336C07" w14:textId="7DC3EFCD" w:rsidR="00E00C83" w:rsidRPr="0096315B" w:rsidRDefault="00E00C83" w:rsidP="004F45F9">
      <w:pPr>
        <w:spacing w:line="360" w:lineRule="auto"/>
      </w:pPr>
    </w:p>
    <w:p w14:paraId="60D39291" w14:textId="26C3ACB5" w:rsidR="00E00C83" w:rsidRPr="0096315B" w:rsidRDefault="00E00C83" w:rsidP="004F45F9">
      <w:pPr>
        <w:spacing w:line="360" w:lineRule="auto"/>
      </w:pPr>
    </w:p>
    <w:p w14:paraId="3BC5547A" w14:textId="77777777" w:rsidR="00EA4C0F" w:rsidRPr="0096315B" w:rsidRDefault="00EA4C0F" w:rsidP="004F45F9">
      <w:pPr>
        <w:spacing w:line="360" w:lineRule="auto"/>
      </w:pPr>
    </w:p>
    <w:p w14:paraId="426FDE85" w14:textId="58B85A86" w:rsidR="00E00C83" w:rsidRPr="0096315B" w:rsidRDefault="00E00C83" w:rsidP="004F45F9">
      <w:pPr>
        <w:spacing w:line="360" w:lineRule="auto"/>
      </w:pPr>
    </w:p>
    <w:p w14:paraId="3375A816" w14:textId="43BE32ED" w:rsidR="00E00C83" w:rsidRPr="0096315B" w:rsidRDefault="00E00C83" w:rsidP="004F45F9">
      <w:pPr>
        <w:spacing w:line="360" w:lineRule="auto"/>
      </w:pPr>
    </w:p>
    <w:p w14:paraId="72B48D41" w14:textId="139BEAAE" w:rsidR="00E00C83" w:rsidRPr="0096315B" w:rsidRDefault="00E00C83" w:rsidP="004F45F9">
      <w:pPr>
        <w:spacing w:line="360" w:lineRule="auto"/>
      </w:pPr>
    </w:p>
    <w:p w14:paraId="5F86D69F" w14:textId="5ED6803C" w:rsidR="00E00C83" w:rsidRPr="0096315B" w:rsidRDefault="00E00C83" w:rsidP="004F45F9">
      <w:pPr>
        <w:spacing w:line="360" w:lineRule="auto"/>
      </w:pPr>
    </w:p>
    <w:p w14:paraId="6602693E" w14:textId="058C5B80" w:rsidR="004F45F9" w:rsidRPr="0096315B" w:rsidRDefault="004F45F9" w:rsidP="004F45F9">
      <w:pPr>
        <w:spacing w:line="360" w:lineRule="auto"/>
      </w:pPr>
    </w:p>
    <w:p w14:paraId="749EE728" w14:textId="77777777" w:rsidR="004F45F9" w:rsidRPr="0096315B" w:rsidRDefault="004F45F9" w:rsidP="004F45F9">
      <w:pPr>
        <w:spacing w:line="360" w:lineRule="auto"/>
      </w:pPr>
    </w:p>
    <w:p w14:paraId="234AFEBA" w14:textId="3346AC68" w:rsidR="00E00C83" w:rsidRPr="0096315B" w:rsidRDefault="00E00C83" w:rsidP="004F45F9">
      <w:pPr>
        <w:spacing w:line="360" w:lineRule="auto"/>
      </w:pPr>
    </w:p>
    <w:p w14:paraId="753E4385" w14:textId="116D5DAC" w:rsidR="001851B7" w:rsidRPr="0096315B" w:rsidRDefault="008806DA" w:rsidP="004F45F9">
      <w:pPr>
        <w:spacing w:line="360" w:lineRule="auto"/>
        <w:ind w:firstLine="0"/>
        <w:jc w:val="center"/>
        <w:rPr>
          <w:b/>
          <w:bCs/>
        </w:rPr>
      </w:pPr>
      <w:r w:rsidRPr="0096315B">
        <w:rPr>
          <w:b/>
          <w:bCs/>
        </w:rPr>
        <w:t>Введение</w:t>
      </w:r>
    </w:p>
    <w:p w14:paraId="0E0851B4" w14:textId="26ACE9FA" w:rsidR="008806DA" w:rsidRPr="0096315B" w:rsidRDefault="008806DA" w:rsidP="004F45F9">
      <w:pPr>
        <w:spacing w:line="360" w:lineRule="auto"/>
      </w:pPr>
      <w:r w:rsidRPr="0096315B">
        <w:lastRenderedPageBreak/>
        <w:t>Современная авиационная индустрия представляет собой одну из наиболее динамично развивающихся сфер мировой экономики, в которой ключевую роль играет качество обслуживания пассажиров. Компании пассажирского сервиса формируют «человеческое лицо» авиации, определяя уровень комфорта, доверия и удовлетворённости клиентов. В условиях высокой конкуренции, технологической трансформации и усиления требований к безопасности труда особую значимость приобретает вопрос благополучия сотрудников, находящихся в постоянном взаимодействии с людьми и подверженных высоким эмоциональным, коммуникативным и организационным нагрузкам. Благополучие персонала становится не только индивидуальной характеристикой, но и стратегическим ресурсом устойчивости, эффективности и репутации авиационных компаний.</w:t>
      </w:r>
    </w:p>
    <w:p w14:paraId="70331538" w14:textId="77777777" w:rsidR="008806DA" w:rsidRPr="0096315B" w:rsidRDefault="008806DA" w:rsidP="004F45F9">
      <w:pPr>
        <w:spacing w:line="360" w:lineRule="auto"/>
      </w:pPr>
      <w:r w:rsidRPr="0096315B">
        <w:t>Научный интерес к проблематике благополучия персонала обусловлен изменением представлений о роли человеческого фактора в организации. Если ранее доминировал подход, рассматривающий работника как элемент производственной системы, то в современных социально-психологических концепциях акцент переносится на внутренние ресурсы личности, её осмысленность, эмоциональную устойчивость и способность к профессиональному саморегулированию. При этом авиационная сфера обладает рядом уникальных особенностей: мультикультурная среда, высокая степень ответственности, строгие стандарты поведения и необходимость мгновенной адаптации к изменяющимся ситуациям. Эти факторы формируют особые социально-психологические условия труда, требующие системного изучения и разработки интегративной модели благополучия, адаптированной к специфике авиаиндустрии.</w:t>
      </w:r>
    </w:p>
    <w:p w14:paraId="72C1F356" w14:textId="7D06238F" w:rsidR="008806DA" w:rsidRPr="0096315B" w:rsidRDefault="008806DA" w:rsidP="004F45F9">
      <w:pPr>
        <w:spacing w:line="360" w:lineRule="auto"/>
      </w:pPr>
      <w:r w:rsidRPr="0096315B">
        <w:t xml:space="preserve">В научном и практическом плане актуальность темы определяется необходимостью перехода от фрагментарных исследований отдельных аспектов удовлетворённости трудом или стресса к комплексному подходу, охватывающему когнитивные, эмоциональные, мотивационные и организационные детерминанты благополучия. Несмотря на наличие </w:t>
      </w:r>
      <w:r w:rsidRPr="0096315B">
        <w:lastRenderedPageBreak/>
        <w:t xml:space="preserve">зарубежных теоретических моделей, в отечественной и региональной науке наблюдается дефицит эмпирических данных, отражающих специфику авиационного сервиса в Центральной Азии и постсоветском пространстве. В связи с этим важным научно-практическим направлением становится </w:t>
      </w:r>
      <w:r w:rsidR="00606469" w:rsidRPr="0096315B">
        <w:t xml:space="preserve">подготовка действенной модели, </w:t>
      </w:r>
      <w:r w:rsidR="00EA4C0F" w:rsidRPr="0096315B">
        <w:t>подбор</w:t>
      </w:r>
      <w:r w:rsidRPr="0096315B">
        <w:t xml:space="preserve"> психодиагностического инструментария для оценки структурных компонентов благополучия сотрудников пассажирского обслуживания, а также выявление социально-психологических условий, способствующих его развитию. Решение этих задач позволяет не только углубить понимание природы профессионального благополучия, но и создать основу для совершенствования кадровой политики, программ психологической поддержки и повышения качества обслуживания в авиационной индустрии.</w:t>
      </w:r>
    </w:p>
    <w:p w14:paraId="59B9A899" w14:textId="4285EB25" w:rsidR="001851B7" w:rsidRPr="0096315B" w:rsidRDefault="001851B7" w:rsidP="004F45F9">
      <w:pPr>
        <w:spacing w:line="360" w:lineRule="auto"/>
      </w:pPr>
    </w:p>
    <w:p w14:paraId="5F29B18D" w14:textId="07AA1056" w:rsidR="00040936" w:rsidRPr="0096315B" w:rsidRDefault="00040936" w:rsidP="004F45F9">
      <w:pPr>
        <w:spacing w:line="360" w:lineRule="auto"/>
        <w:ind w:firstLine="0"/>
        <w:jc w:val="center"/>
        <w:rPr>
          <w:b/>
          <w:bCs/>
        </w:rPr>
      </w:pPr>
      <w:r w:rsidRPr="0096315B">
        <w:rPr>
          <w:b/>
          <w:bCs/>
        </w:rPr>
        <w:t xml:space="preserve">1. Понятие благополучие сотрудников и его сущность </w:t>
      </w:r>
      <w:r w:rsidRPr="0096315B">
        <w:rPr>
          <w:b/>
          <w:bCs/>
        </w:rPr>
        <w:br/>
        <w:t>в психологической науке</w:t>
      </w:r>
    </w:p>
    <w:p w14:paraId="1D7C9617" w14:textId="103AE102" w:rsidR="00040936" w:rsidRPr="0096315B" w:rsidRDefault="00040936" w:rsidP="004F45F9">
      <w:pPr>
        <w:spacing w:line="360" w:lineRule="auto"/>
      </w:pPr>
      <w:r w:rsidRPr="0096315B">
        <w:t>Проведённый анализ научной литературы по изучаемой проблеме показывает, что на сегодняшний день наблюдается возрастающая актуальность исследований связанных с благополучием сотрудников различных организаций, учреждений, компаний. При этом, само понятие благополучие трактуется неоднозначно, с позиций различных подходов, в результате отсутствует единое понимание его структуры. Так, по мнениям Д.Г. Мухамедовой, С.А. Водяха, Д.Г. Орловой, А.Е. Созонтовой и др. понимание благополучия сотрудников ориентировано на достижение удовольствия и удовлетворения от профессиональной деятельности, проведённой, проводимой работы. Такое понимание можно отнести к так называемому гедонистическому подходу, основные аспекты которого включают:</w:t>
      </w:r>
      <w:r w:rsidR="001B1783" w:rsidRPr="0096315B">
        <w:t xml:space="preserve"> </w:t>
      </w:r>
      <w:r w:rsidRPr="0096315B">
        <w:t>удовлетворение потребностей, т.е. обеспечение конкурентоспособной заработной платы и бонусов, предоставление разнообразных льгот, таких как медицинское страхование, питание и транспорт;</w:t>
      </w:r>
      <w:r w:rsidR="001B1783" w:rsidRPr="0096315B">
        <w:t xml:space="preserve"> </w:t>
      </w:r>
      <w:r w:rsidRPr="0096315B">
        <w:t xml:space="preserve">комфортная рабочая среда, т.е. создание приятной и удобной </w:t>
      </w:r>
      <w:r w:rsidRPr="0096315B">
        <w:lastRenderedPageBreak/>
        <w:t>обстановки в офисе, обеспечение современным оборудованием и технологиями;</w:t>
      </w:r>
      <w:r w:rsidR="001B1783" w:rsidRPr="0096315B">
        <w:t xml:space="preserve"> </w:t>
      </w:r>
      <w:r w:rsidRPr="0096315B">
        <w:t>управление стрессом, т.е. проведение мероприятий для снижения стресса, таких как тренинги по управлению стрессом и занятия йогой, предоставление возможности для отдыха и восстановления, в том числе через гибкий график и перерывы;</w:t>
      </w:r>
      <w:r w:rsidR="001B1783" w:rsidRPr="0096315B">
        <w:t xml:space="preserve"> </w:t>
      </w:r>
      <w:r w:rsidRPr="0096315B">
        <w:t>признание и награды, т.е. регулярное признание достижений сотрудников, использование систем вознаграждения, организация корпоративных мероприятий и праздников для поднятия командного духа;</w:t>
      </w:r>
      <w:r w:rsidR="001B1783" w:rsidRPr="0096315B">
        <w:t xml:space="preserve"> </w:t>
      </w:r>
      <w:r w:rsidRPr="0096315B">
        <w:t>социальные взаимодействия, т.е. поддержка дружелюбной и открытой корпоративной культуры, организация различных социальных мероприятий для укрепления связей между сотрудниками.</w:t>
      </w:r>
      <w:r w:rsidR="001B1783" w:rsidRPr="0096315B">
        <w:t xml:space="preserve"> </w:t>
      </w:r>
      <w:r w:rsidRPr="0096315B">
        <w:t>В целом, гедонистический подход помогает создать позитивную рабочую атмосферу, что может повысить благополучие сотрудников, их удовлетворенность, лояльность к компании.</w:t>
      </w:r>
      <w:r w:rsidRPr="0096315B">
        <w:rPr>
          <w:rStyle w:val="ab"/>
        </w:rPr>
        <w:footnoteReference w:id="1"/>
      </w:r>
    </w:p>
    <w:p w14:paraId="4F96C0FA" w14:textId="77777777" w:rsidR="00040936" w:rsidRPr="0096315B" w:rsidRDefault="00040936" w:rsidP="004F45F9">
      <w:pPr>
        <w:spacing w:line="360" w:lineRule="auto"/>
      </w:pPr>
      <w:r w:rsidRPr="0096315B">
        <w:t>По своей сущности, гедонистический подход к благополучию в более широком смысле, включая благополучие сотрудников, основывается на идеях, которые восходят к древнегреческим философам, таким как Эпикур. В современном контексте, этот подход часто связан с позитивной психологией. Хотя нет ни одного конкретного автора, который бы разработал гедонистический подход именно к благополучию сотрудников, многие современные исследователи и практики в области организационного поведения и человеческих ресурсов применяют принципы гедонизма. В целом, их работа направлена на создание условий, которые способствуют повышению удовольствия и удовлетворенности сотрудников от работы.</w:t>
      </w:r>
      <w:r w:rsidRPr="0096315B">
        <w:rPr>
          <w:rStyle w:val="ab"/>
        </w:rPr>
        <w:footnoteReference w:id="2"/>
      </w:r>
    </w:p>
    <w:p w14:paraId="657621BE" w14:textId="77777777" w:rsidR="00040936" w:rsidRPr="0096315B" w:rsidRDefault="00040936" w:rsidP="004F45F9">
      <w:pPr>
        <w:spacing w:line="360" w:lineRule="auto"/>
      </w:pPr>
      <w:r w:rsidRPr="0096315B">
        <w:lastRenderedPageBreak/>
        <w:t>Е.И. Рут, Л.И. Августова, С.В. Назайкинский и др. придерживаясь преимущественно эвдемонического подхода к пониманию благополучия сотрудников фокусируют внимание на глубоком удовлетворении и самореализации. Основные аспекты этого подхода, как правило, включают:</w:t>
      </w:r>
    </w:p>
    <w:p w14:paraId="7FF95794" w14:textId="77777777" w:rsidR="00040936" w:rsidRPr="0096315B" w:rsidRDefault="00040936" w:rsidP="004F45F9">
      <w:pPr>
        <w:spacing w:line="360" w:lineRule="auto"/>
      </w:pPr>
      <w:r w:rsidRPr="0096315B">
        <w:t>самореализацию, т.е. создание условий для раскрытия потенциала сотрудников, предоставления возможностей для профессионального роста и развития;</w:t>
      </w:r>
    </w:p>
    <w:p w14:paraId="1BA1B5A4" w14:textId="77777777" w:rsidR="00040936" w:rsidRPr="0096315B" w:rsidRDefault="00040936" w:rsidP="004F45F9">
      <w:pPr>
        <w:spacing w:line="360" w:lineRule="auto"/>
      </w:pPr>
      <w:r w:rsidRPr="0096315B">
        <w:t>смысл и цель. т.е. помощь сотрудникам в понимании важности их работы и их вклада в общие цели компании, разработка миссии и ценностей, с которыми сотрудники могут себя идентифицировать;</w:t>
      </w:r>
    </w:p>
    <w:p w14:paraId="25C20535" w14:textId="77777777" w:rsidR="00040936" w:rsidRPr="0096315B" w:rsidRDefault="00040936" w:rsidP="004F45F9">
      <w:pPr>
        <w:spacing w:line="360" w:lineRule="auto"/>
      </w:pPr>
      <w:r w:rsidRPr="0096315B">
        <w:t>вовлеченность, т.е. поощрение активного участия сотрудников в жизни компании, развитие культуры сотрудничества и обмена идеями;</w:t>
      </w:r>
    </w:p>
    <w:p w14:paraId="1F4E97AD" w14:textId="77777777" w:rsidR="00040936" w:rsidRPr="0096315B" w:rsidRDefault="00040936" w:rsidP="004F45F9">
      <w:pPr>
        <w:spacing w:line="360" w:lineRule="auto"/>
      </w:pPr>
      <w:r w:rsidRPr="0096315B">
        <w:t>качество межличностных отношений, т.е. стимулирование открытого и честного общения, поддержка команды и укрепление связей между сотрудниками;</w:t>
      </w:r>
    </w:p>
    <w:p w14:paraId="251D7E06" w14:textId="77777777" w:rsidR="00040936" w:rsidRPr="0096315B" w:rsidRDefault="00040936" w:rsidP="004F45F9">
      <w:pPr>
        <w:spacing w:line="360" w:lineRule="auto"/>
      </w:pPr>
      <w:r w:rsidRPr="0096315B">
        <w:t>автономия и ответственность, т.е. предоставление сотрудникам свободы в принятии решений и ответственности за свою работу, создание условий для проявления инициативы.</w:t>
      </w:r>
      <w:r w:rsidRPr="0096315B">
        <w:rPr>
          <w:rStyle w:val="ab"/>
        </w:rPr>
        <w:footnoteReference w:id="3"/>
      </w:r>
    </w:p>
    <w:p w14:paraId="77786C2A" w14:textId="77777777" w:rsidR="00040936" w:rsidRPr="0096315B" w:rsidRDefault="00040936" w:rsidP="004F45F9">
      <w:pPr>
        <w:spacing w:line="360" w:lineRule="auto"/>
      </w:pPr>
      <w:r w:rsidRPr="0096315B">
        <w:t xml:space="preserve">Эвдемонический подход в целом способствует более глубокому удовлетворению, повышая вовлеченность и лояльность сотрудников, что ведет к улучшению общей эффективности компании. Кроме того, эвдемонический подход к благополучию основан на идеях, которые уходят корнями в философию Аристотеля, где благополучие связано с самореализацией и достижением жизненного смысла. В контексте современного понимания благополучия сотрудников в рамках данного </w:t>
      </w:r>
      <w:r w:rsidRPr="0096315B">
        <w:lastRenderedPageBreak/>
        <w:t>подхода, значительный вклад внесли исследователи из области позитивной психологии.</w:t>
      </w:r>
      <w:r w:rsidRPr="0096315B">
        <w:rPr>
          <w:rStyle w:val="ab"/>
        </w:rPr>
        <w:footnoteReference w:id="4"/>
      </w:r>
    </w:p>
    <w:p w14:paraId="1A8B557A" w14:textId="1497FBA5" w:rsidR="00040936" w:rsidRPr="0096315B" w:rsidRDefault="00040936" w:rsidP="004F45F9">
      <w:pPr>
        <w:spacing w:line="360" w:lineRule="auto"/>
      </w:pPr>
      <w:r w:rsidRPr="0096315B">
        <w:t>При этом, одним из ключевых авторов, связанных с развитием эвдемонического подхода, является К. Райфф, которая разработала шестифакторную модель психологического благополучия, включающую аспекты:</w:t>
      </w:r>
      <w:r w:rsidR="001B1783" w:rsidRPr="0096315B">
        <w:t xml:space="preserve"> </w:t>
      </w:r>
      <w:r w:rsidRPr="0096315B">
        <w:t>самопринятия, т.е. осознания и принятие всех аспектов своей личности, включая сильные и слабые стороны;</w:t>
      </w:r>
      <w:r w:rsidR="001B1783" w:rsidRPr="0096315B">
        <w:t xml:space="preserve"> </w:t>
      </w:r>
      <w:r w:rsidRPr="0096315B">
        <w:t>позитивного отношения с другими, т.е. способность устанавливать и поддерживать глубокие и доверительные отношения с другими;</w:t>
      </w:r>
      <w:r w:rsidR="001B1783" w:rsidRPr="0096315B">
        <w:t xml:space="preserve"> </w:t>
      </w:r>
      <w:r w:rsidRPr="0096315B">
        <w:t>автономию, т.е. независимость в мышлении и действиях, способность сопротивляться социальному давлению;</w:t>
      </w:r>
      <w:r w:rsidR="001B1783" w:rsidRPr="0096315B">
        <w:t xml:space="preserve"> </w:t>
      </w:r>
      <w:r w:rsidRPr="0096315B">
        <w:t>экологическое мастерство, т.е. умение эффективно управлять жизнью и окружающей средой, адаптироваться к различным условиям;</w:t>
      </w:r>
      <w:r w:rsidR="001B1783" w:rsidRPr="0096315B">
        <w:t xml:space="preserve"> </w:t>
      </w:r>
      <w:r w:rsidRPr="0096315B">
        <w:t>цель в жизни, т.е. наличие смысла и целей, которые придают жизни направленность и значение;</w:t>
      </w:r>
      <w:r w:rsidR="001B1783" w:rsidRPr="0096315B">
        <w:t xml:space="preserve"> </w:t>
      </w:r>
      <w:r w:rsidRPr="0096315B">
        <w:t>личностный рост, т.е. стремление к развитию и реализации своего потенциала, открытость новому опыту.</w:t>
      </w:r>
      <w:r w:rsidR="001B1783" w:rsidRPr="0096315B">
        <w:t xml:space="preserve"> </w:t>
      </w:r>
      <w:r w:rsidRPr="0096315B">
        <w:t>По мнению ученого, данные факторы вместе способствуют общему состоянию психологического благополучия и удовлетворенности жизнью сотрудников соответствующей компании.</w:t>
      </w:r>
      <w:r w:rsidRPr="0096315B">
        <w:rPr>
          <w:rStyle w:val="ab"/>
        </w:rPr>
        <w:footnoteReference w:id="5"/>
      </w:r>
    </w:p>
    <w:p w14:paraId="6E5ADA05" w14:textId="77777777" w:rsidR="00040936" w:rsidRPr="0096315B" w:rsidRDefault="00040936" w:rsidP="004F45F9">
      <w:pPr>
        <w:spacing w:line="360" w:lineRule="auto"/>
      </w:pPr>
      <w:r w:rsidRPr="0096315B">
        <w:t>Кроме того, также важны работы М. Селигмана, который через свою модель благополучия содействовал пониманию изучаемого свойства как многомерного явления, включая эвдемонические аспекты. В частности, автор включает пять ключевых элементов, способствующих психологическому благополучию сотрудников:</w:t>
      </w:r>
    </w:p>
    <w:p w14:paraId="2E6AF491" w14:textId="77777777" w:rsidR="00040936" w:rsidRPr="0096315B" w:rsidRDefault="00040936" w:rsidP="004F45F9">
      <w:pPr>
        <w:spacing w:line="360" w:lineRule="auto"/>
      </w:pPr>
      <w:r w:rsidRPr="0096315B">
        <w:t>положительные эмоции, т.е. способность испытывать радость, удовлетворение и другие позитивные чувства. Это основа вступает для улучшения настроения и общего благополучия;</w:t>
      </w:r>
    </w:p>
    <w:p w14:paraId="5835372A" w14:textId="77777777" w:rsidR="00040936" w:rsidRPr="0096315B" w:rsidRDefault="00040936" w:rsidP="004F45F9">
      <w:pPr>
        <w:spacing w:line="360" w:lineRule="auto"/>
      </w:pPr>
      <w:r w:rsidRPr="0096315B">
        <w:lastRenderedPageBreak/>
        <w:t>вовлеченность, т.е. полное погружение и увлеченность деятельностью, в которой человек теряет ощущение времени, также известное как состояние «потока»;</w:t>
      </w:r>
    </w:p>
    <w:p w14:paraId="0C9233F5" w14:textId="77777777" w:rsidR="00040936" w:rsidRPr="0096315B" w:rsidRDefault="00040936" w:rsidP="004F45F9">
      <w:pPr>
        <w:spacing w:line="360" w:lineRule="auto"/>
      </w:pPr>
      <w:r w:rsidRPr="0096315B">
        <w:t>отношение, т.е. наличие крепких, поддерживающих и доверительных социальных связей. Позитивные отношения являются важным фактором счастья, благополучия в целом;</w:t>
      </w:r>
    </w:p>
    <w:p w14:paraId="5FDFEE7B" w14:textId="77777777" w:rsidR="00040936" w:rsidRPr="0096315B" w:rsidRDefault="00040936" w:rsidP="004F45F9">
      <w:pPr>
        <w:spacing w:line="360" w:lineRule="auto"/>
      </w:pPr>
      <w:r w:rsidRPr="0096315B">
        <w:t>смысл, т.е. понимание и ощущение того, что жизнь имеет значение и цель. Участие в деятельности, которая выходит за рамки личных интересов и вносит вклад в общее благо;</w:t>
      </w:r>
    </w:p>
    <w:p w14:paraId="2CCCD288" w14:textId="77777777" w:rsidR="00040936" w:rsidRPr="0096315B" w:rsidRDefault="00040936" w:rsidP="004F45F9">
      <w:pPr>
        <w:spacing w:line="360" w:lineRule="auto"/>
      </w:pPr>
      <w:r w:rsidRPr="0096315B">
        <w:t>достижения, т.е. стремление к достижению целей и мастерства в различных сферах жизни. Это дает чувство удовлетворения и гордости за свои успехи.</w:t>
      </w:r>
    </w:p>
    <w:p w14:paraId="48B569D2" w14:textId="77777777" w:rsidR="00040936" w:rsidRPr="0096315B" w:rsidRDefault="00040936" w:rsidP="004F45F9">
      <w:pPr>
        <w:spacing w:line="360" w:lineRule="auto"/>
      </w:pPr>
      <w:r w:rsidRPr="0096315B">
        <w:t>В целом, особенности модели заключаются в том, что она предлагает целостный подход к пониманию и улучшению благополучия, подчеркивая важность каждого элемента и их взаимодействие.</w:t>
      </w:r>
      <w:r w:rsidRPr="0096315B">
        <w:rPr>
          <w:rStyle w:val="ab"/>
        </w:rPr>
        <w:footnoteReference w:id="6"/>
      </w:r>
    </w:p>
    <w:p w14:paraId="72A982E4" w14:textId="77777777" w:rsidR="00040936" w:rsidRPr="0096315B" w:rsidRDefault="00040936" w:rsidP="004F45F9">
      <w:pPr>
        <w:spacing w:line="360" w:lineRule="auto"/>
      </w:pPr>
      <w:r w:rsidRPr="0096315B">
        <w:t>В постсоветском пространстве ряд ученых также рассматривали эвдемонические аспекты благополучия сотрудников. Хотя конкретные авторы могут варьироваться, в общем, можно упомянуть нескольких известных специалистов, изучающих психологию благополучия.</w:t>
      </w:r>
    </w:p>
    <w:p w14:paraId="6C0F4A5B" w14:textId="77777777" w:rsidR="00040936" w:rsidRPr="0096315B" w:rsidRDefault="00040936" w:rsidP="004F45F9">
      <w:pPr>
        <w:spacing w:line="360" w:lineRule="auto"/>
      </w:pPr>
      <w:r w:rsidRPr="0096315B">
        <w:t>Так, подход Д. Леонтьева охватывает вопросы смысла жизни и самореализации, что связано с эвдемоническим подходом и трактует благополучие сотрудников фокусируясь на следующих ключевых аспектах:</w:t>
      </w:r>
    </w:p>
    <w:p w14:paraId="21A463B2" w14:textId="77777777" w:rsidR="00040936" w:rsidRPr="0096315B" w:rsidRDefault="00040936" w:rsidP="004F45F9">
      <w:pPr>
        <w:spacing w:line="360" w:lineRule="auto"/>
      </w:pPr>
      <w:r w:rsidRPr="0096315B">
        <w:t xml:space="preserve">смысложизненные ориентации, т.е. значимость работы и ее соответствие личным ценностям и целям. Ощущение смысла в деятельности способствует повышению удовлетворенности и мотивации; </w:t>
      </w:r>
    </w:p>
    <w:p w14:paraId="3A916706" w14:textId="77777777" w:rsidR="00040936" w:rsidRPr="0096315B" w:rsidRDefault="00040936" w:rsidP="004F45F9">
      <w:pPr>
        <w:spacing w:line="360" w:lineRule="auto"/>
      </w:pPr>
      <w:r w:rsidRPr="0096315B">
        <w:lastRenderedPageBreak/>
        <w:t>баланс работы и личной жизни, т.е. способность гармонично сочетать профессиональные и личные обязательства, что способствует снижению стресса и повышению качества жизни;</w:t>
      </w:r>
    </w:p>
    <w:p w14:paraId="772A3654" w14:textId="77777777" w:rsidR="00040936" w:rsidRPr="0096315B" w:rsidRDefault="00040936" w:rsidP="004F45F9">
      <w:pPr>
        <w:spacing w:line="360" w:lineRule="auto"/>
      </w:pPr>
      <w:r w:rsidRPr="0096315B">
        <w:t>социальная поддержка, т.е. наличие поддержки со стороны коллег и руководства, что укрепляет чувство принадлежности и снижает уровень профессионального выгорания;</w:t>
      </w:r>
    </w:p>
    <w:p w14:paraId="29733CF6" w14:textId="77777777" w:rsidR="00040936" w:rsidRPr="0096315B" w:rsidRDefault="00040936" w:rsidP="004F45F9">
      <w:pPr>
        <w:spacing w:line="360" w:lineRule="auto"/>
      </w:pPr>
      <w:r w:rsidRPr="0096315B">
        <w:t>условия и среда труда, т.е. комфортные и безопасные условия работы, способствующие продуктивности и благополучию;</w:t>
      </w:r>
    </w:p>
    <w:p w14:paraId="44F67A5D" w14:textId="77777777" w:rsidR="00040936" w:rsidRPr="0096315B" w:rsidRDefault="00040936" w:rsidP="004F45F9">
      <w:pPr>
        <w:spacing w:line="360" w:lineRule="auto"/>
      </w:pPr>
      <w:r w:rsidRPr="0096315B">
        <w:t>При этом, автор подчеркивает важность комплексного подхода к благополучию, учитывая личностные и профессиональные аспекты жизни сотрудников.</w:t>
      </w:r>
      <w:r w:rsidRPr="0096315B">
        <w:rPr>
          <w:rStyle w:val="ab"/>
        </w:rPr>
        <w:footnoteReference w:id="7"/>
      </w:r>
    </w:p>
    <w:p w14:paraId="3EC12930" w14:textId="77777777" w:rsidR="00040936" w:rsidRPr="0096315B" w:rsidRDefault="00040936" w:rsidP="004F45F9">
      <w:pPr>
        <w:spacing w:line="360" w:lineRule="auto"/>
      </w:pPr>
      <w:r w:rsidRPr="0096315B">
        <w:t>Придерживаясь эвдемонического подхода к пониманию благополучия Н.С. Глуханюк, О.А. Коропец, М.Н. Юртаева сосредотачиваются на следующих его аспектах:</w:t>
      </w:r>
    </w:p>
    <w:p w14:paraId="1355E364" w14:textId="77777777" w:rsidR="00040936" w:rsidRPr="0096315B" w:rsidRDefault="00040936" w:rsidP="004F45F9">
      <w:pPr>
        <w:spacing w:line="360" w:lineRule="auto"/>
      </w:pPr>
      <w:r w:rsidRPr="0096315B">
        <w:t>самореализация, т.е. осуществление личного потенциала и стремление к достижению собственных целей и идеалов;</w:t>
      </w:r>
    </w:p>
    <w:p w14:paraId="61013BB5" w14:textId="77777777" w:rsidR="00040936" w:rsidRPr="0096315B" w:rsidRDefault="00040936" w:rsidP="004F45F9">
      <w:pPr>
        <w:spacing w:line="360" w:lineRule="auto"/>
      </w:pPr>
      <w:r w:rsidRPr="0096315B">
        <w:t>смысл и значимость, т.е. поиск и реализация смысла жизни, участие в деятельности, которая приносит удовлетворение и соответствует внутренним ценностям;</w:t>
      </w:r>
    </w:p>
    <w:p w14:paraId="075C7A6E" w14:textId="77777777" w:rsidR="00040936" w:rsidRPr="0096315B" w:rsidRDefault="00040936" w:rsidP="004F45F9">
      <w:pPr>
        <w:spacing w:line="360" w:lineRule="auto"/>
      </w:pPr>
      <w:r w:rsidRPr="0096315B">
        <w:t>личностный рост, т.е. постоянное развитие и открытость новому опыту, стремление к самосовершенствованию;</w:t>
      </w:r>
    </w:p>
    <w:p w14:paraId="01D1821D" w14:textId="77777777" w:rsidR="00040936" w:rsidRPr="0096315B" w:rsidRDefault="00040936" w:rsidP="004F45F9">
      <w:pPr>
        <w:spacing w:line="360" w:lineRule="auto"/>
      </w:pPr>
      <w:r w:rsidRPr="0096315B">
        <w:t>автономия, т.е. способность действовать в соответствии с собственными убеждениями и ценностями, независимо от внешнего давления;</w:t>
      </w:r>
    </w:p>
    <w:p w14:paraId="5D795632" w14:textId="77777777" w:rsidR="00040936" w:rsidRPr="0096315B" w:rsidRDefault="00040936" w:rsidP="004F45F9">
      <w:pPr>
        <w:spacing w:line="360" w:lineRule="auto"/>
      </w:pPr>
      <w:r w:rsidRPr="0096315B">
        <w:t>аутентичность, т.е. жизнь в соответствии с истинной сущностью, честность с самим собой и окружающими.</w:t>
      </w:r>
    </w:p>
    <w:p w14:paraId="12EC96D5" w14:textId="77777777" w:rsidR="00040936" w:rsidRPr="0096315B" w:rsidRDefault="00040936" w:rsidP="004F45F9">
      <w:pPr>
        <w:spacing w:line="360" w:lineRule="auto"/>
      </w:pPr>
      <w:r w:rsidRPr="0096315B">
        <w:lastRenderedPageBreak/>
        <w:t>По мнению ученных, эвдемонический подход акцентирует внимание на глубоком внутреннем удовлетворении и смысле, в отличие от более гедонистического фокуса на удовольствия и избегание боли.</w:t>
      </w:r>
      <w:r w:rsidRPr="0096315B">
        <w:rPr>
          <w:rStyle w:val="ab"/>
        </w:rPr>
        <w:footnoteReference w:id="8"/>
      </w:r>
    </w:p>
    <w:p w14:paraId="19632B9E" w14:textId="77777777" w:rsidR="00040936" w:rsidRPr="0096315B" w:rsidRDefault="00040936" w:rsidP="004F45F9">
      <w:pPr>
        <w:spacing w:line="360" w:lineRule="auto"/>
      </w:pPr>
      <w:r w:rsidRPr="0096315B">
        <w:t>Следующим значимым подходом вступает социальный, согласно которого ряд исследователей раскрывают понимание, а также структуру благополучия работников. Так, К. Маслач известна своими исследованиями профессионального выгорания и его влияния на благополучие сотрудников. Ее подход к пониманию благополучия сотрудников включает следующие аспекты:</w:t>
      </w:r>
    </w:p>
    <w:p w14:paraId="0C8D15C2" w14:textId="77777777" w:rsidR="00040936" w:rsidRPr="0096315B" w:rsidRDefault="00040936" w:rsidP="004F45F9">
      <w:pPr>
        <w:spacing w:line="360" w:lineRule="auto"/>
      </w:pPr>
      <w:r w:rsidRPr="0096315B">
        <w:t>индивидуальные факторы, т.е. рассмотрение личных ресурсов и устойчивости сотрудников в противодействии стрессу;</w:t>
      </w:r>
    </w:p>
    <w:p w14:paraId="1B886049" w14:textId="77777777" w:rsidR="00040936" w:rsidRPr="0096315B" w:rsidRDefault="00040936" w:rsidP="004F45F9">
      <w:pPr>
        <w:spacing w:line="360" w:lineRule="auto"/>
      </w:pPr>
      <w:r w:rsidRPr="0096315B">
        <w:t>рабочая нагрузка, т.е. управление объемом работы и распределение обязанностей для предотвращения перегрузки;</w:t>
      </w:r>
    </w:p>
    <w:p w14:paraId="59E29BD2" w14:textId="77777777" w:rsidR="00040936" w:rsidRPr="0096315B" w:rsidRDefault="00040936" w:rsidP="004F45F9">
      <w:pPr>
        <w:spacing w:line="360" w:lineRule="auto"/>
      </w:pPr>
      <w:r w:rsidRPr="0096315B">
        <w:t>контроль и автономия, т.е. предоставление сотрудникам возможности контролировать свою работу и принимать решения;</w:t>
      </w:r>
    </w:p>
    <w:p w14:paraId="6580B62E" w14:textId="77777777" w:rsidR="00040936" w:rsidRPr="0096315B" w:rsidRDefault="00040936" w:rsidP="004F45F9">
      <w:pPr>
        <w:spacing w:line="360" w:lineRule="auto"/>
      </w:pPr>
      <w:r w:rsidRPr="0096315B">
        <w:t>вознаграждение и признание, т.е. удовлетворение потребностей в признании достижений и справедливой оценке труда;</w:t>
      </w:r>
    </w:p>
    <w:p w14:paraId="15D9FC53" w14:textId="77777777" w:rsidR="00040936" w:rsidRPr="0096315B" w:rsidRDefault="00040936" w:rsidP="004F45F9">
      <w:pPr>
        <w:spacing w:line="360" w:lineRule="auto"/>
      </w:pPr>
      <w:r w:rsidRPr="0096315B">
        <w:t>сообщество, т.е. поддержка и взаимодействие с коллегами, создание позитивной рабочей атмосферы;</w:t>
      </w:r>
    </w:p>
    <w:p w14:paraId="66B1A80F" w14:textId="77777777" w:rsidR="00040936" w:rsidRPr="0096315B" w:rsidRDefault="00040936" w:rsidP="004F45F9">
      <w:pPr>
        <w:spacing w:line="360" w:lineRule="auto"/>
      </w:pPr>
      <w:r w:rsidRPr="0096315B">
        <w:t>справедливость, т.е. обеспечение честности и прозрачности в управлении и принятии решений;</w:t>
      </w:r>
    </w:p>
    <w:p w14:paraId="48893239" w14:textId="77777777" w:rsidR="00040936" w:rsidRPr="0096315B" w:rsidRDefault="00040936" w:rsidP="004F45F9">
      <w:pPr>
        <w:spacing w:line="360" w:lineRule="auto"/>
      </w:pPr>
      <w:r w:rsidRPr="0096315B">
        <w:t>ценности, т.е. совпадение личных и организационных ценностей для повышения удовлетворенности работой.</w:t>
      </w:r>
    </w:p>
    <w:p w14:paraId="52588854" w14:textId="77777777" w:rsidR="00040936" w:rsidRPr="0096315B" w:rsidRDefault="00040936" w:rsidP="004F45F9">
      <w:pPr>
        <w:spacing w:line="360" w:lineRule="auto"/>
      </w:pPr>
      <w:r w:rsidRPr="0096315B">
        <w:t>Данные аспекты п мнению автора помогают создать условия, способствующие снижению уровня выгорания и повышению благополучия сотрудников современных компаний.</w:t>
      </w:r>
      <w:r w:rsidRPr="0096315B">
        <w:rPr>
          <w:rStyle w:val="ab"/>
        </w:rPr>
        <w:footnoteReference w:id="9"/>
      </w:r>
    </w:p>
    <w:p w14:paraId="2972CD44" w14:textId="77777777" w:rsidR="00040936" w:rsidRPr="0096315B" w:rsidRDefault="00040936" w:rsidP="004F45F9">
      <w:pPr>
        <w:spacing w:line="360" w:lineRule="auto"/>
      </w:pPr>
      <w:r w:rsidRPr="0096315B">
        <w:lastRenderedPageBreak/>
        <w:t>Дж.С.</w:t>
      </w:r>
      <w:r w:rsidRPr="0096315B">
        <w:rPr>
          <w:lang w:val="en-US"/>
        </w:rPr>
        <w:t> </w:t>
      </w:r>
      <w:r w:rsidRPr="0096315B">
        <w:t>Хаус, также придерживаясь преимущественно социального подхода, понимание благополучие сотрудника базирует на собственной теории социальной поддержки и организационного стресса. Автор исследовал, как различные формы поддержки и ресурсы на рабочем месте влияют на благополучие сотрудников, их здоровье, продуктивность и удовлетворенность работой. Согласно авторскому подходу, благополучие сотрудника включает в себя:</w:t>
      </w:r>
    </w:p>
    <w:p w14:paraId="34397FDF" w14:textId="77777777" w:rsidR="00040936" w:rsidRPr="0096315B" w:rsidRDefault="00040936" w:rsidP="004F45F9">
      <w:pPr>
        <w:spacing w:line="360" w:lineRule="auto"/>
      </w:pPr>
      <w:r w:rsidRPr="0096315B">
        <w:t>физическое здоровье - уровень стресса, отсутствие заболеваний, вызванных работой;</w:t>
      </w:r>
    </w:p>
    <w:p w14:paraId="1CEB6382" w14:textId="77777777" w:rsidR="00040936" w:rsidRPr="0096315B" w:rsidRDefault="00040936" w:rsidP="004F45F9">
      <w:pPr>
        <w:spacing w:line="360" w:lineRule="auto"/>
      </w:pPr>
      <w:r w:rsidRPr="0096315B">
        <w:t>психологическое благополучие - чувство удовлетворенности, эмоциональная стабильность;</w:t>
      </w:r>
    </w:p>
    <w:p w14:paraId="0D552F5F" w14:textId="77777777" w:rsidR="00040936" w:rsidRPr="0096315B" w:rsidRDefault="00040936" w:rsidP="004F45F9">
      <w:pPr>
        <w:spacing w:line="360" w:lineRule="auto"/>
      </w:pPr>
      <w:r w:rsidRPr="0096315B">
        <w:t>социальное благополучие - наличие поддержки коллег, руководителей и семьи;</w:t>
      </w:r>
    </w:p>
    <w:p w14:paraId="18070B62" w14:textId="77777777" w:rsidR="00040936" w:rsidRPr="0096315B" w:rsidRDefault="00040936" w:rsidP="004F45F9">
      <w:pPr>
        <w:spacing w:line="360" w:lineRule="auto"/>
      </w:pPr>
      <w:r w:rsidRPr="0096315B">
        <w:t>организационное благополучие - удовлетворенность работой, баланс между профессиональной и личной жизнью.</w:t>
      </w:r>
    </w:p>
    <w:p w14:paraId="614C6719" w14:textId="77777777" w:rsidR="00040936" w:rsidRPr="0096315B" w:rsidRDefault="00040936" w:rsidP="004F45F9">
      <w:pPr>
        <w:spacing w:line="360" w:lineRule="auto"/>
      </w:pPr>
      <w:r w:rsidRPr="0096315B">
        <w:t>Таким образом предлагаемый подход Дж.С.</w:t>
      </w:r>
      <w:r w:rsidRPr="0096315B">
        <w:rPr>
          <w:lang w:val="en-US"/>
        </w:rPr>
        <w:t> </w:t>
      </w:r>
      <w:r w:rsidRPr="0096315B">
        <w:t>Хауса к благополучию сотрудника фокусируется на взаимодействии рабочего стресса и социальной поддержки, где последний играет ключевую роль в смягчении негативных последствий. Учёный подчеркивает важность не только индивидуальных, но и организационных факторов в обеспечении здоровой и продуктивной рабочей среды.</w:t>
      </w:r>
      <w:r w:rsidRPr="0096315B">
        <w:rPr>
          <w:rStyle w:val="ab"/>
        </w:rPr>
        <w:footnoteReference w:id="10"/>
      </w:r>
    </w:p>
    <w:p w14:paraId="4B1C0246" w14:textId="77777777" w:rsidR="00040936" w:rsidRPr="0096315B" w:rsidRDefault="00040936" w:rsidP="004F45F9">
      <w:pPr>
        <w:spacing w:line="360" w:lineRule="auto"/>
      </w:pPr>
      <w:r w:rsidRPr="0096315B">
        <w:t xml:space="preserve">Р. Патнэм, известный политолог и социолог, в своих трудах часто обсуждает социальный капитал и его влияние на общественное благополучие. Хотя он непосредственно не фокусируется на благополучии сотрудников, его идеи о социальном капитале могут быть применены к этой теме. Данный учёный подчеркивает важность социальных связей, доверия и участия в общественной жизни для улучшения социальной и экономической среды. В контексте рабочего места это может означать, что укрепление связей между </w:t>
      </w:r>
      <w:r w:rsidRPr="0096315B">
        <w:lastRenderedPageBreak/>
        <w:t>сотрудниками, повышение уровня доверия и создание сплоченных сообществ в компаниях может способствовать улучшению благополучия сотрудников. Таким образом, можно констатировать, что рамках преимущественно социального подхода, позиция Р. Патнэма подразумевает значимость социального капитала для общего благополучия, включая благополучие сотрудников.</w:t>
      </w:r>
      <w:r w:rsidRPr="0096315B">
        <w:rPr>
          <w:rStyle w:val="ab"/>
        </w:rPr>
        <w:footnoteReference w:id="11"/>
      </w:r>
    </w:p>
    <w:p w14:paraId="0C900941" w14:textId="77777777" w:rsidR="00040936" w:rsidRPr="0096315B" w:rsidRDefault="00040936" w:rsidP="004F45F9">
      <w:pPr>
        <w:spacing w:line="360" w:lineRule="auto"/>
      </w:pPr>
      <w:r w:rsidRPr="0096315B">
        <w:t>Д. Боулби, известный британский психоаналитик и психолог, наиболее известен своей теорией привязанности. Хотя его работы в основном сосредоточены на развитии детей и их привязанностях к родителям или опекунам, идеи Д. Боулби могут быть применены и в контексте благополучия сотрудников. Основная концепция теории привязанности Д. Боулби заключается в важности безопасных и надежных отношений для эмоционального и психологического благополучия. В контексте рабочего места это можно интерпретировать как необходимость создания поддерживающей и доверительной среды, где сотрудники могут чувствовать себя защищенными и ценными. Безопасная рабочая атмосфера, где сотрудники могут полагаться на своих коллег и руководителей, может способствовать улучшению их эмоционального состояния, мотивации и производительности. Таким образом, идеи Д. Боулби о важности надежных привязанностей и отношений могут быть полезны для развития благополучия сотрудников в организации.</w:t>
      </w:r>
      <w:r w:rsidRPr="0096315B">
        <w:rPr>
          <w:rStyle w:val="ab"/>
        </w:rPr>
        <w:footnoteReference w:id="12"/>
      </w:r>
    </w:p>
    <w:p w14:paraId="0CBFC394" w14:textId="77777777" w:rsidR="00040936" w:rsidRPr="0096315B" w:rsidRDefault="00040936" w:rsidP="004F45F9">
      <w:pPr>
        <w:spacing w:line="360" w:lineRule="auto"/>
      </w:pPr>
      <w:r w:rsidRPr="0096315B">
        <w:t xml:space="preserve">Л. Григорьева, придерживаясь социального подхода, исследовала благополучие сотрудников, уделяя внимание факторам, влияющим на их психологическое, социальное и профессиональное состояние. Это направление исследований имеет большое значение для понимания и </w:t>
      </w:r>
      <w:r w:rsidRPr="0096315B">
        <w:lastRenderedPageBreak/>
        <w:t>улучшения условий труда, повышения мотивации и продуктивности сотрудников, а также предотвращения профессионального выгорания. По мнению автора, основными компонентами благополучия сотрудников вступают следующие:</w:t>
      </w:r>
    </w:p>
    <w:p w14:paraId="33BECAC0" w14:textId="77777777" w:rsidR="00040936" w:rsidRPr="0096315B" w:rsidRDefault="00040936" w:rsidP="004F45F9">
      <w:pPr>
        <w:spacing w:line="360" w:lineRule="auto"/>
      </w:pPr>
      <w:r w:rsidRPr="0096315B">
        <w:t>физическое благополучие, т.е. здоровье, условия труда, доступ к ресурсам для поддержания здорового образа жизни;</w:t>
      </w:r>
    </w:p>
    <w:p w14:paraId="3974F441" w14:textId="77777777" w:rsidR="00040936" w:rsidRPr="0096315B" w:rsidRDefault="00040936" w:rsidP="004F45F9">
      <w:pPr>
        <w:spacing w:line="360" w:lineRule="auto"/>
      </w:pPr>
      <w:r w:rsidRPr="0096315B">
        <w:t>психологическое благополучие, т.е. уровень стресса, эмоциональная устойчивость, удовлетворённость работой и жизнью;</w:t>
      </w:r>
    </w:p>
    <w:p w14:paraId="56CB268C" w14:textId="77777777" w:rsidR="00040936" w:rsidRPr="0096315B" w:rsidRDefault="00040936" w:rsidP="004F45F9">
      <w:pPr>
        <w:spacing w:line="360" w:lineRule="auto"/>
      </w:pPr>
      <w:r w:rsidRPr="0096315B">
        <w:t>социальное благополучие, т.е. взаимоотношения с коллегами, поддержка от руководства, участие в корпоративной культуре.</w:t>
      </w:r>
    </w:p>
    <w:p w14:paraId="4A92A6E5" w14:textId="77777777" w:rsidR="00040936" w:rsidRPr="0096315B" w:rsidRDefault="00040936" w:rsidP="004F45F9">
      <w:pPr>
        <w:spacing w:line="360" w:lineRule="auto"/>
      </w:pPr>
      <w:r w:rsidRPr="0096315B">
        <w:t>Кроме того, ученым выделены следующие факторы, которые имеют значимое влияние на благополучие сотрудников:</w:t>
      </w:r>
    </w:p>
    <w:p w14:paraId="77197774" w14:textId="77777777" w:rsidR="00040936" w:rsidRPr="0096315B" w:rsidRDefault="00040936" w:rsidP="004F45F9">
      <w:pPr>
        <w:spacing w:line="360" w:lineRule="auto"/>
      </w:pPr>
      <w:r w:rsidRPr="0096315B">
        <w:t>условия труда, т.е. наличие гибкого графика, комфортного рабочего места и пр.;</w:t>
      </w:r>
    </w:p>
    <w:p w14:paraId="27089C4C" w14:textId="77777777" w:rsidR="00040936" w:rsidRPr="0096315B" w:rsidRDefault="00040936" w:rsidP="004F45F9">
      <w:pPr>
        <w:spacing w:line="360" w:lineRule="auto"/>
      </w:pPr>
      <w:r w:rsidRPr="0096315B">
        <w:t>социальная поддержка, т.е. поддержка от коллег, руководителей, семьи;</w:t>
      </w:r>
    </w:p>
    <w:p w14:paraId="1060CC88" w14:textId="77777777" w:rsidR="00040936" w:rsidRPr="0096315B" w:rsidRDefault="00040936" w:rsidP="004F45F9">
      <w:pPr>
        <w:spacing w:line="360" w:lineRule="auto"/>
      </w:pPr>
      <w:r w:rsidRPr="0096315B">
        <w:t>уровень заработной платы и системы мотивации;</w:t>
      </w:r>
    </w:p>
    <w:p w14:paraId="6C93245E" w14:textId="77777777" w:rsidR="00040936" w:rsidRPr="0096315B" w:rsidRDefault="00040936" w:rsidP="004F45F9">
      <w:pPr>
        <w:spacing w:line="360" w:lineRule="auto"/>
      </w:pPr>
      <w:r w:rsidRPr="0096315B">
        <w:t>корпоративная культура и возможности для профессионального роста.</w:t>
      </w:r>
      <w:r w:rsidRPr="0096315B">
        <w:rPr>
          <w:rStyle w:val="ab"/>
        </w:rPr>
        <w:footnoteReference w:id="13"/>
      </w:r>
    </w:p>
    <w:p w14:paraId="63E7155E" w14:textId="77777777" w:rsidR="00040936" w:rsidRPr="0096315B" w:rsidRDefault="00040936" w:rsidP="004F45F9">
      <w:pPr>
        <w:spacing w:line="360" w:lineRule="auto"/>
      </w:pPr>
      <w:r w:rsidRPr="0096315B">
        <w:t>Н.А. Вукович, исследуя благополучие сотрудников, предлагает междисциплинарный подход, который фокусируются на интеграции социального, психологического и экономического аспектов. Предлагаемый подход автора учитывает как индивидуальные, так и организационные факторы, влияющие на благополучие работников, с акцентом на стратегическую значимость корпоративных программ. При этом, ключевые аспекты подхода Н.А. Вукович вступают следующие:</w:t>
      </w:r>
    </w:p>
    <w:p w14:paraId="332BB4A8" w14:textId="77777777" w:rsidR="00040936" w:rsidRPr="0096315B" w:rsidRDefault="00040936" w:rsidP="004F45F9">
      <w:pPr>
        <w:spacing w:line="360" w:lineRule="auto"/>
      </w:pPr>
      <w:r w:rsidRPr="0096315B">
        <w:t xml:space="preserve">комплексное понимание благополучия. Автор определяет благополучие как многомерное понятие, включающее физическое, эмоциональное, социальное и профессиональное благополучие сотрудников. Ученый </w:t>
      </w:r>
      <w:r w:rsidRPr="0096315B">
        <w:lastRenderedPageBreak/>
        <w:t>подчеркивает важность учета субъективных (удовлетворенность жизнью и работой) и объективных (уровень заработной платы, условия труда) факторов;</w:t>
      </w:r>
    </w:p>
    <w:p w14:paraId="2EBE4E06" w14:textId="77777777" w:rsidR="00040936" w:rsidRPr="0096315B" w:rsidRDefault="00040936" w:rsidP="004F45F9">
      <w:pPr>
        <w:spacing w:line="360" w:lineRule="auto"/>
      </w:pPr>
      <w:r w:rsidRPr="0096315B">
        <w:t>благополучие как стратегическая цель. Автор рассматривает благополучие сотрудников не только как цель, но и как средство для повышения производительности, вовлеченности и инновационности в организациях. Подчеркивается взаимосвязь между уровнем благополучия персонала и ключевыми бизнес-показателями: снижением текучести кадров, ростом удовлетворенности клиентов, повышением лояльности;</w:t>
      </w:r>
    </w:p>
    <w:p w14:paraId="55C41079" w14:textId="77777777" w:rsidR="00040936" w:rsidRPr="0096315B" w:rsidRDefault="00040936" w:rsidP="004F45F9">
      <w:pPr>
        <w:spacing w:line="360" w:lineRule="auto"/>
      </w:pPr>
      <w:r w:rsidRPr="0096315B">
        <w:t>современные корпоративные программы благополучия. Автором утверждается, что программы благополучия должны быть адаптированы к индивидуальным потребностям сотрудников, организации в целом. Ученый акцентирует внимание на важности внедрения инновационных решений, таких как цифровые платформы для мониторинга и управления благополучием;</w:t>
      </w:r>
    </w:p>
    <w:p w14:paraId="5DB8D90F" w14:textId="77777777" w:rsidR="00040936" w:rsidRPr="0096315B" w:rsidRDefault="00040936" w:rsidP="004F45F9">
      <w:pPr>
        <w:spacing w:line="360" w:lineRule="auto"/>
      </w:pPr>
      <w:r w:rsidRPr="0096315B">
        <w:t>роль социальной поддержки и корпоративной культуры. Автор выделяет социальную поддержку со стороны коллег и руководства как один из ключевых факторов, влияющих на благополучие сотрудников. Корпоративная культура, основанная на ценностях заботы и уважения, является важным условием для успешного внедрения программ благополучия;</w:t>
      </w:r>
    </w:p>
    <w:p w14:paraId="176BEBE5" w14:textId="77777777" w:rsidR="00040936" w:rsidRPr="0096315B" w:rsidRDefault="00040936" w:rsidP="004F45F9">
      <w:pPr>
        <w:spacing w:line="360" w:lineRule="auto"/>
      </w:pPr>
      <w:r w:rsidRPr="0096315B">
        <w:t>влияние внешних факторов. Автор анализирует глобальные тренды, такие как пандемия COVID-19 и цифровизация, что требуют изменения в подходах к управлению благополучием сотрудников. В частности, актуализируется необходимость адаптации корпоративных стратегий к новым вызовам, включая гибридные формы занятости и повышение уровня стресса;</w:t>
      </w:r>
    </w:p>
    <w:p w14:paraId="224562B2" w14:textId="77777777" w:rsidR="00040936" w:rsidRPr="0096315B" w:rsidRDefault="00040936" w:rsidP="004F45F9">
      <w:pPr>
        <w:spacing w:line="360" w:lineRule="auto"/>
      </w:pPr>
      <w:r w:rsidRPr="0096315B">
        <w:t>междисциплинарный подход. Исследования Н.А. Вукович основаны на анализе психологических, социологических и экономических данных. Ученый активно изучает лучшие мировые практики и адаптирует их к российским реалиям, подчеркивая культурные и региональные особенности;</w:t>
      </w:r>
    </w:p>
    <w:p w14:paraId="5AE80A79" w14:textId="77777777" w:rsidR="00040936" w:rsidRPr="0096315B" w:rsidRDefault="00040936" w:rsidP="004F45F9">
      <w:pPr>
        <w:spacing w:line="360" w:lineRule="auto"/>
      </w:pPr>
      <w:r w:rsidRPr="0096315B">
        <w:t xml:space="preserve">оценка эффективности программ. Автор подчеркивает важность измерения эффективности корпоративных программ благополучия через </w:t>
      </w:r>
      <w:r w:rsidRPr="0096315B">
        <w:lastRenderedPageBreak/>
        <w:t>такие показатели, как уровень вовлеченности сотрудников, снижение выгорания и текучести кадров, увеличение общей продуктивности, практическая значимость подхода.</w:t>
      </w:r>
      <w:r w:rsidRPr="0096315B">
        <w:rPr>
          <w:rStyle w:val="ab"/>
        </w:rPr>
        <w:footnoteReference w:id="14"/>
      </w:r>
    </w:p>
    <w:p w14:paraId="12E6AC8F" w14:textId="77777777" w:rsidR="00040936" w:rsidRPr="0096315B" w:rsidRDefault="00040936" w:rsidP="004F45F9">
      <w:pPr>
        <w:spacing w:line="360" w:lineRule="auto"/>
      </w:pPr>
      <w:r w:rsidRPr="0096315B">
        <w:t>А.Ю. Лисовская, также придерживаясь преимущественно междисциплинарного подхода предлагает трактовать благополучие сотрудника как некое состояние, при котором работник эффективно реализует собственный потенциал, продуктивно работает и вносит свой вклад в развитие компании и общества в целом. Базовыми компонентами благополучия, по мнению автора, вступают:</w:t>
      </w:r>
    </w:p>
    <w:p w14:paraId="3676B34E" w14:textId="77777777" w:rsidR="00040936" w:rsidRPr="0096315B" w:rsidRDefault="00040936" w:rsidP="004F45F9">
      <w:pPr>
        <w:spacing w:line="360" w:lineRule="auto"/>
      </w:pPr>
      <w:r w:rsidRPr="0096315B">
        <w:t>физическое благополучие, т.е. состояние здоровья и комфорт человека, которое характеризуется хорошим функционированием организма, отсутствием заболеваний и высоким уровнем физической активности. Оно является одним из ключевых компонентов общего благополучия и тесно связано с психологическим и социальным состоянием;</w:t>
      </w:r>
    </w:p>
    <w:p w14:paraId="02C98A83" w14:textId="77777777" w:rsidR="00040936" w:rsidRPr="0096315B" w:rsidRDefault="00040936" w:rsidP="004F45F9">
      <w:pPr>
        <w:spacing w:line="360" w:lineRule="auto"/>
      </w:pPr>
      <w:r w:rsidRPr="0096315B">
        <w:t>психологическое благополучие, т.е. состояние, характеризующееся гармонией между внутренними потребностями и внешними условиями жизни, ощущением удовлетворенности собой, своими действиями и жизнью в целом. Оно включает эмоциональный комфорт, устойчивость к стрессу, осмысленность жизни и способность эффективно справляться с трудностями;</w:t>
      </w:r>
    </w:p>
    <w:p w14:paraId="08D36888" w14:textId="77777777" w:rsidR="00040936" w:rsidRPr="0096315B" w:rsidRDefault="00040936" w:rsidP="004F45F9">
      <w:pPr>
        <w:spacing w:line="360" w:lineRule="auto"/>
      </w:pPr>
      <w:r w:rsidRPr="0096315B">
        <w:t>социальное благополучие, т.е. состояние, при котором человек ощущает себя частью общества, имеет качественные и поддерживающие межличностные отношения, доступ к необходимым ресурсам, и способен эффективно взаимодействовать с окружающими. Оно связано с чувством принадлежности, социальной защищённости и позитивным восприятием социальной среды;</w:t>
      </w:r>
    </w:p>
    <w:p w14:paraId="315DF1F1" w14:textId="77777777" w:rsidR="00040936" w:rsidRPr="0096315B" w:rsidRDefault="00040936" w:rsidP="004F45F9">
      <w:pPr>
        <w:spacing w:line="360" w:lineRule="auto"/>
      </w:pPr>
      <w:r w:rsidRPr="0096315B">
        <w:t xml:space="preserve">финансовое благополучие, т.е. состояние, при котором человек обладает достаточными финансовыми ресурсами для удовлетворения своих текущих и долгосрочных потребностей, чувствует себя уверенно в вопросах финансового </w:t>
      </w:r>
      <w:r w:rsidRPr="0096315B">
        <w:lastRenderedPageBreak/>
        <w:t>управления и защищённости, а также может достигать своих финансовых целей без излишнего стресса.</w:t>
      </w:r>
      <w:r w:rsidRPr="0096315B">
        <w:rPr>
          <w:rStyle w:val="ab"/>
        </w:rPr>
        <w:footnoteReference w:id="15"/>
      </w:r>
    </w:p>
    <w:p w14:paraId="7C176E6C" w14:textId="77777777" w:rsidR="00040936" w:rsidRPr="0096315B" w:rsidRDefault="00040936" w:rsidP="004F45F9">
      <w:pPr>
        <w:spacing w:line="360" w:lineRule="auto"/>
      </w:pPr>
      <w:r w:rsidRPr="0096315B">
        <w:rPr>
          <w:shd w:val="clear" w:color="auto" w:fill="FFFFFF"/>
        </w:rPr>
        <w:t xml:space="preserve">Наряду с предыдущим, </w:t>
      </w:r>
      <w:r w:rsidRPr="0096315B">
        <w:t>Н.И. Нагибина сторонник междисциплинарного подхода, понятие благополучия представляет как многомерную категорию, которая охватывает различные аспекты жизни сотрудника и напрямую влияет на его производительность и удовлетворенность. Автор благополучие рассматривает как ключевой фактор, формирующий успешность и устойчивость бизнеса. По мнению автора, благополучие сотрудника включает следующие структурные составляющие:</w:t>
      </w:r>
    </w:p>
    <w:p w14:paraId="29F42BEB" w14:textId="77777777" w:rsidR="00040936" w:rsidRPr="0096315B" w:rsidRDefault="00040936" w:rsidP="004F45F9">
      <w:pPr>
        <w:spacing w:line="360" w:lineRule="auto"/>
      </w:pPr>
      <w:r w:rsidRPr="0096315B">
        <w:t>физическое благополучие - состояние здоровья сотрудника и его способность эффективно выполнять свои обязанности. Важные аспекты данной структурной составляющей являются доступ к медицинской поддержке, здоровый образ жизни, предотвращение профессиональных заболеваний;</w:t>
      </w:r>
    </w:p>
    <w:p w14:paraId="1745B037" w14:textId="77777777" w:rsidR="00040936" w:rsidRPr="0096315B" w:rsidRDefault="00040936" w:rsidP="004F45F9">
      <w:pPr>
        <w:spacing w:line="360" w:lineRule="auto"/>
      </w:pPr>
      <w:r w:rsidRPr="0096315B">
        <w:t>эмоциональное благополучие - уровень психологического комфорта, отсутствие стресса, способность справляться с эмоциональными нагрузками. Включает такие элементы, как удовлетворенность работой, поддержка со стороны коллег и руководства;</w:t>
      </w:r>
    </w:p>
    <w:p w14:paraId="6785D949" w14:textId="77777777" w:rsidR="00040936" w:rsidRPr="0096315B" w:rsidRDefault="00040936" w:rsidP="004F45F9">
      <w:pPr>
        <w:spacing w:line="360" w:lineRule="auto"/>
      </w:pPr>
      <w:r w:rsidRPr="0096315B">
        <w:t>социальное благополучие - качество межличностных отношений на рабочем месте, формирование здоровой корпоративной культуры и атмосферы доверия;</w:t>
      </w:r>
    </w:p>
    <w:p w14:paraId="14EDC546" w14:textId="77777777" w:rsidR="00040936" w:rsidRPr="0096315B" w:rsidRDefault="00040936" w:rsidP="004F45F9">
      <w:pPr>
        <w:spacing w:line="360" w:lineRule="auto"/>
      </w:pPr>
      <w:r w:rsidRPr="0096315B">
        <w:t>профессиональное благополучие - удовлетворение карьерными достижениями, возможность профессионального развития и самореализации, оценка смысла и ценности своей работы, наличие целей и перспектив;</w:t>
      </w:r>
    </w:p>
    <w:p w14:paraId="00B5DCA9" w14:textId="77777777" w:rsidR="00040936" w:rsidRPr="0096315B" w:rsidRDefault="00040936" w:rsidP="004F45F9">
      <w:pPr>
        <w:spacing w:line="360" w:lineRule="auto"/>
      </w:pPr>
      <w:r w:rsidRPr="0096315B">
        <w:t>финансовое благополучие - стабильность дохода, удовлетворение уровнем оплаты труда и финансовая безопасность.</w:t>
      </w:r>
    </w:p>
    <w:p w14:paraId="5BDEE4C8" w14:textId="77777777" w:rsidR="00040936" w:rsidRPr="0096315B" w:rsidRDefault="00040936" w:rsidP="004F45F9">
      <w:pPr>
        <w:spacing w:line="360" w:lineRule="auto"/>
      </w:pPr>
      <w:r w:rsidRPr="0096315B">
        <w:lastRenderedPageBreak/>
        <w:t>Н.И. Нагибина подчеркивает, что каждая из этих структурных составляющих влияет как на отдельного сотрудника, так и на общую эффективность компании. Гармоничное развитие всех компонентов благополучия является основой успешной реализации программ управления персоналом.</w:t>
      </w:r>
      <w:r w:rsidRPr="0096315B">
        <w:rPr>
          <w:rStyle w:val="ab"/>
        </w:rPr>
        <w:footnoteReference w:id="16"/>
      </w:r>
    </w:p>
    <w:p w14:paraId="10FBBF00" w14:textId="77777777" w:rsidR="00040936" w:rsidRPr="0096315B" w:rsidRDefault="00040936" w:rsidP="004F45F9">
      <w:pPr>
        <w:spacing w:line="360" w:lineRule="auto"/>
      </w:pPr>
      <w:r w:rsidRPr="0096315B">
        <w:t>Дж.К. Хартер, К.Л. Кейс и др. свой подход к благополучию сотрудников базируют на интеграции понятий счастья, вовлеченности и продуктивности на рабочем месте. Они рассматривают благополучие как многогранную концепцию, включающую личное, профессиональное и социальное измерения, и выделяют роль вовлеченности сотрудников как центрального фактора, влияющего на их общее благополучие.</w:t>
      </w:r>
    </w:p>
    <w:p w14:paraId="24DB28FC" w14:textId="77777777" w:rsidR="00040936" w:rsidRPr="0096315B" w:rsidRDefault="00040936" w:rsidP="004F45F9">
      <w:pPr>
        <w:spacing w:line="360" w:lineRule="auto"/>
      </w:pPr>
      <w:r w:rsidRPr="0096315B">
        <w:t>Ключевыми аспектами предлагаемого подхода вступают:</w:t>
      </w:r>
    </w:p>
    <w:p w14:paraId="06C0180D" w14:textId="77777777" w:rsidR="00040936" w:rsidRPr="0096315B" w:rsidRDefault="00040936" w:rsidP="004F45F9">
      <w:pPr>
        <w:spacing w:line="360" w:lineRule="auto"/>
      </w:pPr>
      <w:r w:rsidRPr="0096315B">
        <w:t>психологическое благополучие - уровень счастья и удовлетворенности жизнью, эмоциональная устойчивость и способность справляться со стрессом, чувство цели и значимости как в профессиональной, так и в личной жизни;</w:t>
      </w:r>
    </w:p>
    <w:p w14:paraId="12676FA9" w14:textId="77777777" w:rsidR="00040936" w:rsidRPr="0096315B" w:rsidRDefault="00040936" w:rsidP="004F45F9">
      <w:pPr>
        <w:spacing w:line="360" w:lineRule="auto"/>
      </w:pPr>
      <w:r w:rsidRPr="0096315B">
        <w:t>физическое благополучие - здоровье сотрудников (отсутствие хронических заболеваний, здоровый образ жизни), доступ к программам корпоративного здоровья, которые поощряют физическую активность, правильное питание и профилактику болезней;</w:t>
      </w:r>
    </w:p>
    <w:p w14:paraId="25335E11" w14:textId="77777777" w:rsidR="00040936" w:rsidRPr="0096315B" w:rsidRDefault="00040936" w:rsidP="004F45F9">
      <w:pPr>
        <w:spacing w:line="360" w:lineRule="auto"/>
      </w:pPr>
      <w:r w:rsidRPr="0096315B">
        <w:t>социальное благополучие - качество отношений с коллегами, руководством и в личной жизни, уровень поддержки и принятия в коллективе;</w:t>
      </w:r>
    </w:p>
    <w:p w14:paraId="3EAC8A71" w14:textId="77777777" w:rsidR="00040936" w:rsidRPr="0096315B" w:rsidRDefault="00040936" w:rsidP="004F45F9">
      <w:pPr>
        <w:spacing w:line="360" w:lineRule="auto"/>
      </w:pPr>
      <w:r w:rsidRPr="0096315B">
        <w:t>профессиональное благополучие - удовлетворенность работой, чувство вовлеченности, возможности для роста, признание достижений, баланс между работой и личной жизнью;</w:t>
      </w:r>
    </w:p>
    <w:p w14:paraId="7C47E9D6" w14:textId="77777777" w:rsidR="00040936" w:rsidRPr="0096315B" w:rsidRDefault="00040936" w:rsidP="004F45F9">
      <w:pPr>
        <w:spacing w:line="360" w:lineRule="auto"/>
      </w:pPr>
      <w:r w:rsidRPr="0096315B">
        <w:lastRenderedPageBreak/>
        <w:t>финансовое благополучие - способность справляться с текущими финансовыми обязательствами, чувство уверенности в будущем благодаря стабильному доходу и поддержке со стороны работодателя.</w:t>
      </w:r>
    </w:p>
    <w:p w14:paraId="6DE2C04F" w14:textId="77777777" w:rsidR="00040936" w:rsidRPr="0096315B" w:rsidRDefault="00040936" w:rsidP="004F45F9">
      <w:pPr>
        <w:spacing w:line="360" w:lineRule="auto"/>
      </w:pPr>
      <w:r w:rsidRPr="0096315B">
        <w:t>Дж.К. Хартер, К.Л. Кейс и др. подчеркивают, что благополучие сотрудников – это не просто результат заботы о них, а стратегический ресурс, который влияет на успех организации. Их подход строится на том, чтобы компании активно инвестировали в благополучие и вовлеченность своих сотрудников, создавая условия для их профессионального и личного роста.</w:t>
      </w:r>
      <w:r w:rsidRPr="0096315B">
        <w:rPr>
          <w:rStyle w:val="ab"/>
        </w:rPr>
        <w:footnoteReference w:id="17"/>
      </w:r>
    </w:p>
    <w:p w14:paraId="2EF8836C" w14:textId="77777777" w:rsidR="00040936" w:rsidRPr="0096315B" w:rsidRDefault="00040936" w:rsidP="004F45F9">
      <w:pPr>
        <w:spacing w:line="360" w:lineRule="auto"/>
      </w:pPr>
      <w:r w:rsidRPr="0096315B">
        <w:t>Таким образом, исходя из вышеизложенного полагается целесообразным заключить, что на сегодняшний день наблюдается стремительный рост числа научно-прикладных исследований посвященных благополучию сотрудников различных компаний с увеличением доли междисциплинарных подходов. Это обусловлено множеством факторов, в первую очередь связанных с происходящими динамическими изменениями в современном мире труда, ростом конкуренции на рынке и возрастающим значением человеческого капитала для устойчивого развития соответствующих компаний. Вместе с тем, содержание рассмотренных исследований, предлагаемых подходов наглядно демонстрируют некоторую разноплавность, многообразие в понимание, толковании содержания изучаемого явления, что в свою очередь существенно затрудняет определения эффективной корпоративной политики управления благополучием сотрудников. Кроме того, в имеющихся исследованиях, предлагаемых концепциях довольно мало уделяется специфики (направления) деятельности работников компаний, этнокультурным особенностям корпоративной среды что, может не лучшем образом влиять на исход практического применения предлагаемых подходов.</w:t>
      </w:r>
    </w:p>
    <w:p w14:paraId="0ED68F4B" w14:textId="217C5813" w:rsidR="00040936" w:rsidRPr="0096315B" w:rsidRDefault="00040936" w:rsidP="004F45F9">
      <w:pPr>
        <w:spacing w:line="360" w:lineRule="auto"/>
      </w:pPr>
      <w:r w:rsidRPr="0096315B">
        <w:t xml:space="preserve">Основываясь на цель и задачи настоящего исследования, опираясь на рассмотренные подходы под благополучием сотрудника целесообразно </w:t>
      </w:r>
      <w:r w:rsidRPr="0096315B">
        <w:lastRenderedPageBreak/>
        <w:t>понимать комплексный показатель, отражающий особое состояние работника, раскрывающееся в удовлетворенности специалиста жизнью и профессиональной деятельностью, в физическом, психологическом и социальном здоровье, а также в способности продуктивно выполнять свои трудовые обязанности в гармонии с личными потребностями и интересами. При этом, в качестве обобщенно-базовых структурных компонентов благополучия сотрудника можно выделить физическое, психологическое, профессиональное, социальное и финансовое благополучие, которые требуют более конкретизированного раскрытия и эмпирического уточнения с учётом специфики (направления) деятельности соответствующей компании, а также этнокультурного аспекта сложившейся корпоративной среды.</w:t>
      </w:r>
    </w:p>
    <w:p w14:paraId="5843E78B" w14:textId="77777777" w:rsidR="00040936" w:rsidRPr="0096315B" w:rsidRDefault="00040936" w:rsidP="004F45F9">
      <w:pPr>
        <w:spacing w:line="360" w:lineRule="auto"/>
      </w:pPr>
    </w:p>
    <w:p w14:paraId="40169B49" w14:textId="22415B08" w:rsidR="00040936" w:rsidRPr="0096315B" w:rsidRDefault="00040936" w:rsidP="004F45F9">
      <w:pPr>
        <w:spacing w:line="360" w:lineRule="auto"/>
        <w:ind w:firstLine="0"/>
        <w:jc w:val="center"/>
        <w:rPr>
          <w:b/>
          <w:bCs/>
        </w:rPr>
      </w:pPr>
      <w:r w:rsidRPr="0096315B">
        <w:rPr>
          <w:b/>
          <w:bCs/>
        </w:rPr>
        <w:t>2. Роль и значение развития благополучия сотрудников компаний</w:t>
      </w:r>
    </w:p>
    <w:p w14:paraId="3E50068D" w14:textId="77777777" w:rsidR="00040936" w:rsidRPr="0096315B" w:rsidRDefault="00040936" w:rsidP="004F45F9">
      <w:pPr>
        <w:spacing w:line="360" w:lineRule="auto"/>
      </w:pPr>
      <w:r w:rsidRPr="0096315B">
        <w:t xml:space="preserve">Проведённый анализ научной литературы по исследуемой проблеме показывает, что современные компании все чаще осознают, что благополучие сотрудников является неотъемлемой частью их успеха. В условиях высокой конкуренции на рынке труда и стремительного развития технологий, внимание к человеческому капиталу становится ключевым фактором устойчивого развития бизнеса. В данном аспекте по мнениям Н.В. Антонова, Н.Л. Удальцова, О.А. Рассказова, И.В. Воронова, Ю.И. Притула и др. благополучие сотрудников имеет взаимосвязь, влияет на производительность. Т.е. работники, имеющие должный уровень благополучия более продуктивны. Они работают с большей мотивацией, реже совершают ошибки и проявляют инициативу. Компании, которые инвестируют в развитие благополучия своих сотрудников, получают значительные преимущества, такие как снижение уровня текучести кадров и увеличение лояльности персонала. Например, внедрение программ физического здоровья, таких как занятия спортом или программы здорового питания, способствует повышению энергии сотрудников. Психологическое благополучие, поддерживаемое через консультации, тренинги по управлению стрессом или развитие </w:t>
      </w:r>
      <w:r w:rsidRPr="0096315B">
        <w:lastRenderedPageBreak/>
        <w:t>эмоционального интеллекта, помогает справляться с профессиональными вызовами и улучшает качество взаимодействия в коллективе.</w:t>
      </w:r>
      <w:r w:rsidRPr="0096315B">
        <w:rPr>
          <w:rStyle w:val="ab"/>
        </w:rPr>
        <w:footnoteReference w:id="18"/>
      </w:r>
    </w:p>
    <w:p w14:paraId="1F18308F" w14:textId="6C155D96" w:rsidR="00040936" w:rsidRPr="0096315B" w:rsidRDefault="00040936" w:rsidP="004F45F9">
      <w:pPr>
        <w:spacing w:line="360" w:lineRule="auto"/>
      </w:pPr>
      <w:r w:rsidRPr="0096315B">
        <w:t xml:space="preserve">Согласно исследованиям Т.Н. Лук, Е.Н. Киселевой, А.В. Маркеевой, Е.В. Черсуновой, Л.М. Борисовой и др. развитие благополучия сотрудников напрямую влияет на имидж компании. Работодатели, создающие комфортные условия труда, привлекают талантливых специалистов и формируют положительный бренд работодателя, что особенно важно в условиях конкуренции за кадры. При этом, вложение в благополучие сотрудников может показаться затратным, однако долгосрочные выгоды значительно превышают начальные инвестиции. Сокращение количества больничных дней, снижение затрат на найм и обучение новых сотрудников, повышение уровня клиентского обслуживания </w:t>
      </w:r>
      <w:r w:rsidR="00F54510" w:rsidRPr="0096315B">
        <w:t>-</w:t>
      </w:r>
      <w:r w:rsidRPr="0096315B">
        <w:t xml:space="preserve"> это лишь часть преимуществ, которые получают компании, заботящиеся о своем персонале о их благополучии. Развитие благополучия сотрудников </w:t>
      </w:r>
      <w:r w:rsidR="00F54510" w:rsidRPr="0096315B">
        <w:t>-</w:t>
      </w:r>
      <w:r w:rsidRPr="0096315B">
        <w:t xml:space="preserve"> это не только этическая, но и стратегическая задача для современных компаний. Успех бизнеса напрямую зависит от людей, которые его создают. Поэтому инвестиции в здоровье, удовлетворенность и развитие персонала являются важным шагом к созданию успешной, инновационной и устойчивой организации.</w:t>
      </w:r>
      <w:r w:rsidRPr="0096315B">
        <w:rPr>
          <w:rStyle w:val="ab"/>
        </w:rPr>
        <w:footnoteReference w:id="19"/>
      </w:r>
    </w:p>
    <w:p w14:paraId="13FA455B" w14:textId="0C742887" w:rsidR="00040936" w:rsidRPr="0096315B" w:rsidRDefault="00040936" w:rsidP="004F45F9">
      <w:pPr>
        <w:spacing w:line="360" w:lineRule="auto"/>
      </w:pPr>
      <w:r w:rsidRPr="0096315B">
        <w:t>Н.А. Плешкова, Г.А. Подзорова, О.С. Алымова, О.С. Сувалов, Н.В. Громова и др. изучая исследования организации «Gallup» по влиянию вовлеченности на продуктивность отмечают, что команды с высоким уровнем вовлеченности сотрудников компаний демонстрируют:</w:t>
      </w:r>
      <w:r w:rsidR="001B1783" w:rsidRPr="0096315B">
        <w:t xml:space="preserve"> </w:t>
      </w:r>
      <w:r w:rsidRPr="0096315B">
        <w:t>21% - рост производительности;</w:t>
      </w:r>
      <w:r w:rsidR="001B1783" w:rsidRPr="0096315B">
        <w:t xml:space="preserve"> </w:t>
      </w:r>
      <w:r w:rsidRPr="0096315B">
        <w:t>20% - повышения уровня прибыльности;</w:t>
      </w:r>
      <w:r w:rsidR="001B1783" w:rsidRPr="0096315B">
        <w:t xml:space="preserve"> </w:t>
      </w:r>
      <w:r w:rsidRPr="0096315B">
        <w:t xml:space="preserve">41% - снижение </w:t>
      </w:r>
      <w:r w:rsidRPr="0096315B">
        <w:lastRenderedPageBreak/>
        <w:t>уровня дефектов в продукции.</w:t>
      </w:r>
      <w:r w:rsidR="001B1783" w:rsidRPr="0096315B">
        <w:t xml:space="preserve"> </w:t>
      </w:r>
      <w:r w:rsidRPr="0096315B">
        <w:t>Кроме того, компании, уделяющие внимание благополучию сотрудников, уменьшают уровень текучести кадров в среднем на 25%. Это особенно важно для отраслей с высокой конкуренцией, где текучесть кадров приводит к значительным финансовым потерям.</w:t>
      </w:r>
    </w:p>
    <w:p w14:paraId="03436A89" w14:textId="77777777" w:rsidR="00040936" w:rsidRPr="0096315B" w:rsidRDefault="00040936" w:rsidP="004F45F9">
      <w:pPr>
        <w:spacing w:line="360" w:lineRule="auto"/>
      </w:pPr>
      <w:r w:rsidRPr="0096315B">
        <w:t>Таким образом, по мнению учёных данные исследования наглядно подтверждают, что инвестиции в благополучие сотрудников не только улучшают их качество жизни, но и приносят компании значительные экономические и стратегические выгоды. Благополучие становится важным фактором, определяющим конкурентоспособность и устойчивость бизнеса в современном мире.</w:t>
      </w:r>
      <w:r w:rsidRPr="0096315B">
        <w:rPr>
          <w:rStyle w:val="ab"/>
        </w:rPr>
        <w:footnoteReference w:id="20"/>
      </w:r>
    </w:p>
    <w:p w14:paraId="4C5ABF45" w14:textId="77777777" w:rsidR="00040936" w:rsidRPr="0096315B" w:rsidRDefault="00040936" w:rsidP="004F45F9">
      <w:pPr>
        <w:spacing w:line="360" w:lineRule="auto"/>
      </w:pPr>
      <w:r w:rsidRPr="0096315B">
        <w:t xml:space="preserve">Согласно позициям А.А. Корякина, Л.М. Кузнецовой, С.А. Усаевой, А.М. Бабич и др. развитие благополучия сотрудников играет важную роль в построении успешного, устойчивого и конкурентоспособного бизнеса. Включая физическое, психологическое, социальное и профессиональное здоровье, оно влияет на эффективность работы, корпоративную культуру и общее состояние компании. Так, здоровые и удовлетворённые сотрудники работают более эффективно, проявляют инициативу и достигают лучших результатов. Исследования показывают, что развитие программ благополучия, включая поддержку ментального здоровья и физического состояния, приводит к росту производительности, улучшению качества работы, снижению уровня ошибок. Кроме того, забота о благополучии формирует культуру уважения и поддержки, где сотрудники чувствуют себя частью команды. Это укрепляет отношения между коллегами и руководством, создавая более гармоничную рабочую среду. В результате, сотрудники в таких компаниях становятся более </w:t>
      </w:r>
      <w:r w:rsidRPr="0096315B">
        <w:lastRenderedPageBreak/>
        <w:t>вовлечёнными, открытыми для диалога и готовы разделять ценности организации.</w:t>
      </w:r>
      <w:r w:rsidRPr="0096315B">
        <w:rPr>
          <w:rStyle w:val="ab"/>
        </w:rPr>
        <w:footnoteReference w:id="21"/>
      </w:r>
    </w:p>
    <w:p w14:paraId="50688812" w14:textId="77777777" w:rsidR="00040936" w:rsidRPr="0096315B" w:rsidRDefault="00040936" w:rsidP="004F45F9">
      <w:pPr>
        <w:spacing w:line="360" w:lineRule="auto"/>
      </w:pPr>
      <w:r w:rsidRPr="0096315B">
        <w:t>Как показывают результаты исследований, проведенные О.В. Арнаутовым, Н.Л. Сунгуровой, Э.Д. Касимовым, Л.Н. Захаровой, И.С. Леоновой и др. инвестиции в благополучие сотрудников становятся одной из ключевых стратегических задач для современных компаний. Это связано с множеством факторов, включая изменения на рынке труда, рост конкуренции, потребность в повышении производительности и изменяющиеся ожидания работников. В качестве основных аспектов целесообразности развития благополучия сотрудников авторы выделяют следующие:</w:t>
      </w:r>
    </w:p>
    <w:p w14:paraId="5538E863" w14:textId="77777777" w:rsidR="00040936" w:rsidRPr="0096315B" w:rsidRDefault="00040936" w:rsidP="004F45F9">
      <w:pPr>
        <w:spacing w:line="360" w:lineRule="auto"/>
      </w:pPr>
      <w:r w:rsidRPr="0096315B">
        <w:t>изменения на рынке труда, т.е. современные работники всё больше ориентируются на компании, которые не только предлагают конкурентоспособную заработную плату, но и заботятся о здоровье, комфорте и профессиональном развитии сотрудников. Такие тенденции усиливаются в связи с ростом гибкости рабочих условий (удалённая работа, гибкий график), глобализацией, где лучшие кадры становятся доступными на международном уровне, важностью корпоративной культуры и репутации работодателя. Компании, инвестирующие в благополучие своих сотрудников, получают конкурентное преимущество, привлекая и удерживая лучшие кадры;</w:t>
      </w:r>
    </w:p>
    <w:p w14:paraId="0338139B" w14:textId="77777777" w:rsidR="00040936" w:rsidRPr="0096315B" w:rsidRDefault="00040936" w:rsidP="004F45F9">
      <w:pPr>
        <w:spacing w:line="360" w:lineRule="auto"/>
      </w:pPr>
      <w:r w:rsidRPr="0096315B">
        <w:t xml:space="preserve">повышение производительности, т.е. сотрудники, которые чувствуют себя удовлетворёнными и поддержанными, работают более эффективно. Их вовлечённость и мотивация растут, что напрямую отражается на росте производительности, качестве продукции или услуг, снижении количества ошибок; </w:t>
      </w:r>
    </w:p>
    <w:p w14:paraId="1954DB88" w14:textId="77777777" w:rsidR="00040936" w:rsidRPr="0096315B" w:rsidRDefault="00040936" w:rsidP="004F45F9">
      <w:pPr>
        <w:spacing w:line="360" w:lineRule="auto"/>
      </w:pPr>
      <w:r w:rsidRPr="0096315B">
        <w:t xml:space="preserve">снижение затрат, т.е. игнорирование благополучия сотрудников со стороны компаний может привести к серьёзным финансовым потерям, </w:t>
      </w:r>
      <w:r w:rsidRPr="0096315B">
        <w:lastRenderedPageBreak/>
        <w:t>связанным с высокой текучестью кадров, увеличением количества больничных дней, выгоранием сотрудников, снижением качества клиентского обслуживания.</w:t>
      </w:r>
    </w:p>
    <w:p w14:paraId="6776A90D" w14:textId="77777777" w:rsidR="00040936" w:rsidRPr="0096315B" w:rsidRDefault="00040936" w:rsidP="004F45F9">
      <w:pPr>
        <w:spacing w:line="360" w:lineRule="auto"/>
      </w:pPr>
      <w:r w:rsidRPr="0096315B">
        <w:t>изменения в ожиданиях нового поколения, т.е. молодое поколение сотрудников предъявляет новые требования к работодателям. Они ценят баланс между работой и личной жизнью, возможности для профессионального и личностного роста, гибкость и комфорт на рабочем месте, ценности компании, связанные с экологией и социальной ответственностью;</w:t>
      </w:r>
    </w:p>
    <w:p w14:paraId="4E4054DA" w14:textId="77777777" w:rsidR="00040936" w:rsidRPr="0096315B" w:rsidRDefault="00040936" w:rsidP="004F45F9">
      <w:pPr>
        <w:spacing w:line="360" w:lineRule="auto"/>
      </w:pPr>
      <w:r w:rsidRPr="0096315B">
        <w:t>влияние на корпоративную репутацию, т.е. сегодня репутация компании как работодателя играет критическую роль. Платформы для отзывов сотрудников и социальные сети дают работникам возможность делиться своим опытом. Компании, которые игнорируют благополучие своих сотрудников, рискуют потерять доверие и испортить свою репутацию, что может негативно сказаться на привлечении талантов и даже клиентов;</w:t>
      </w:r>
    </w:p>
    <w:p w14:paraId="15041613" w14:textId="77777777" w:rsidR="00040936" w:rsidRPr="0096315B" w:rsidRDefault="00040936" w:rsidP="004F45F9">
      <w:pPr>
        <w:spacing w:line="360" w:lineRule="auto"/>
      </w:pPr>
      <w:r w:rsidRPr="0096315B">
        <w:t>инновации и креативность, т.е. здоровая и поддерживающая рабочая среда способствует развитию креативности и инноваций. Сотрудники, которые чувствуют себя комфортно, более склонны генерировать новые идеи, внедрять улучшения и участвовать в командной работе. Это особенно актуально для компаний в высокотехнологичных и творческих отраслях;</w:t>
      </w:r>
    </w:p>
    <w:p w14:paraId="58CF9970" w14:textId="77777777" w:rsidR="00040936" w:rsidRPr="0096315B" w:rsidRDefault="00040936" w:rsidP="004F45F9">
      <w:pPr>
        <w:spacing w:line="360" w:lineRule="auto"/>
      </w:pPr>
      <w:r w:rsidRPr="0096315B">
        <w:t>адаптация к глобальным вызовам, т.е. глобальные события, такие как пандемия COVID-19, подчеркнули необходимость инвестиций в здоровье сотрудников, включая физическое и психологическое благополучие. Компании, которые оперативно адаптировались, смогли сохранить свою устойчивость и продуктивность в кризисных условиях.</w:t>
      </w:r>
      <w:r w:rsidRPr="0096315B">
        <w:rPr>
          <w:rStyle w:val="ab"/>
        </w:rPr>
        <w:footnoteReference w:id="22"/>
      </w:r>
    </w:p>
    <w:p w14:paraId="2F3E42EB" w14:textId="77777777" w:rsidR="00040936" w:rsidRPr="0096315B" w:rsidRDefault="00040936" w:rsidP="004F45F9">
      <w:pPr>
        <w:spacing w:line="360" w:lineRule="auto"/>
      </w:pPr>
      <w:r w:rsidRPr="0096315B">
        <w:t xml:space="preserve">Исследователи Д.Х. Насирова, Д.В. Шумилов, Н.А. Азарова и др. в своих работах отмечают о наличии устойчивой взаимосвязи уровня благополучия </w:t>
      </w:r>
      <w:r w:rsidRPr="0096315B">
        <w:lastRenderedPageBreak/>
        <w:t>сотрудников с жизнеспособностью соответствующих компаний. Под жизнеспособностью авторы понимают способность компании адаптироваться к изменениям, сохранять устойчивость в кризисных ситуациях и обеспечивать долгосрочный рост. Уровень благополучия сотрудников играет ключевую роль в формировании этих качеств через следующие основные аспекты:</w:t>
      </w:r>
    </w:p>
    <w:p w14:paraId="0299F410" w14:textId="77777777" w:rsidR="00040936" w:rsidRPr="0096315B" w:rsidRDefault="00040936" w:rsidP="004F45F9">
      <w:pPr>
        <w:spacing w:line="360" w:lineRule="auto"/>
      </w:pPr>
      <w:r w:rsidRPr="0096315B">
        <w:t>повышение производительности и эффективности - сотрудники с высоким уровнем благополучия, как правило, более продуктивны, готовы предлагать инновационные решения;</w:t>
      </w:r>
    </w:p>
    <w:p w14:paraId="6734B040" w14:textId="77777777" w:rsidR="00040936" w:rsidRPr="0096315B" w:rsidRDefault="00040936" w:rsidP="004F45F9">
      <w:pPr>
        <w:spacing w:line="360" w:lineRule="auto"/>
      </w:pPr>
      <w:r w:rsidRPr="0096315B">
        <w:t>устойчивость в кризисных ситуациях - здоровые и поддерживаемые сотрудники лучше справляются с трудностями, остаются мотивированными и готовы работать в условиях неопределённости, различных кризисов и пр.;</w:t>
      </w:r>
    </w:p>
    <w:p w14:paraId="6B5A680F" w14:textId="77777777" w:rsidR="00040936" w:rsidRPr="0096315B" w:rsidRDefault="00040936" w:rsidP="004F45F9">
      <w:pPr>
        <w:spacing w:line="360" w:lineRule="auto"/>
      </w:pPr>
      <w:r w:rsidRPr="0096315B">
        <w:t xml:space="preserve">снижение текучести кадров - высокий уровень благополучия снижает вероятность увольнений, поскольку сотрудники чувствуют заботу о себе и свою ценность для компании; </w:t>
      </w:r>
    </w:p>
    <w:p w14:paraId="0656EC02" w14:textId="77777777" w:rsidR="00040936" w:rsidRPr="0096315B" w:rsidRDefault="00040936" w:rsidP="004F45F9">
      <w:pPr>
        <w:spacing w:line="360" w:lineRule="auto"/>
      </w:pPr>
      <w:r w:rsidRPr="0096315B">
        <w:t>создание инновационной среды - благополучие сотрудников способствует созданию благоприятной атмосферы для креативности, удовлетворённые сотрудники более склонны делиться идеями, предлагать новые подходы и активно участвовать в развитии бизнеса;</w:t>
      </w:r>
    </w:p>
    <w:p w14:paraId="4FA8B336" w14:textId="77777777" w:rsidR="00040936" w:rsidRPr="0096315B" w:rsidRDefault="00040936" w:rsidP="004F45F9">
      <w:pPr>
        <w:spacing w:line="360" w:lineRule="auto"/>
      </w:pPr>
      <w:r w:rsidRPr="0096315B">
        <w:t>укрепление корпоративной репутации - компании, которые заботятся о благополучии сотрудников, формируют позитивный имидж работодателя;</w:t>
      </w:r>
    </w:p>
    <w:p w14:paraId="15EFF816" w14:textId="77777777" w:rsidR="00040936" w:rsidRPr="0096315B" w:rsidRDefault="00040936" w:rsidP="004F45F9">
      <w:pPr>
        <w:spacing w:line="360" w:lineRule="auto"/>
      </w:pPr>
      <w:r w:rsidRPr="0096315B">
        <w:t xml:space="preserve">снижение расходов - затраты на лечение заболеваний, вызванных стрессом, выгоранием или другими неблагополучными условиями, могут быть значительными. Компании, которые инвестируют в здоровье сотрудников, экономят на медицинских расходах, больничных днях и компенсациях; </w:t>
      </w:r>
    </w:p>
    <w:p w14:paraId="320D12D3" w14:textId="77777777" w:rsidR="00040936" w:rsidRPr="0096315B" w:rsidRDefault="00040936" w:rsidP="004F45F9">
      <w:pPr>
        <w:spacing w:line="360" w:lineRule="auto"/>
      </w:pPr>
      <w:r w:rsidRPr="0096315B">
        <w:t xml:space="preserve">долгосрочная стратегическая устойчивость - компании, заботящиеся о благополучии сотрудников, формируют лояльный, мотивированный коллектив, готовый работать на благо бизнеса в долгосрочной перспективе. </w:t>
      </w:r>
      <w:r w:rsidRPr="0096315B">
        <w:lastRenderedPageBreak/>
        <w:t>Это закладывает основу для стратегической устойчивости организации, её способности развиваться и адаптироваться к изменениям внешней среды.</w:t>
      </w:r>
      <w:r w:rsidRPr="0096315B">
        <w:rPr>
          <w:rStyle w:val="ab"/>
        </w:rPr>
        <w:footnoteReference w:id="23"/>
      </w:r>
    </w:p>
    <w:p w14:paraId="3A97F049" w14:textId="77777777" w:rsidR="00040936" w:rsidRPr="0096315B" w:rsidRDefault="00040936" w:rsidP="004F45F9">
      <w:pPr>
        <w:spacing w:line="360" w:lineRule="auto"/>
      </w:pPr>
      <w:r w:rsidRPr="0096315B">
        <w:t>Таким образом, исходя из вышеизложенного полагается целесообразным заключить, что по мнению большинства ученых роль и значение развития благополучия современных сотрудников сложно переоценить. Инвестирование в данный процесс - это не просто затраты, а стратегический инструмент для достижения устойчивого роста, жизнестойкости и конкурентоспособности компании. Должный уровень благополучия помогает увеличить производительность, снизить издержки и укрепить корпоративную репутацию, а также стать привлекательным работодателем в условиях динамичных изменений. Кроме того, развитие благополучия сотрудников имеет глубокое положительное влияние на самих работников. Оно помогает им оставаться физически здоровыми, эмоционально устойчивыми, социально интегрированными и профессионально удовлетворёнными. Когда сотрудники чувствуют себя счастливыми и успешными, они не только работают эффективнее, но и живут полноценной, гармоничной жизнью.</w:t>
      </w:r>
    </w:p>
    <w:p w14:paraId="71E9ECDE" w14:textId="77777777" w:rsidR="00040936" w:rsidRPr="0096315B" w:rsidRDefault="00040936" w:rsidP="004F45F9">
      <w:pPr>
        <w:spacing w:line="360" w:lineRule="auto"/>
      </w:pPr>
    </w:p>
    <w:p w14:paraId="36310460" w14:textId="404E06B1" w:rsidR="00040936" w:rsidRPr="0096315B" w:rsidRDefault="00040936" w:rsidP="004F45F9">
      <w:pPr>
        <w:spacing w:line="360" w:lineRule="auto"/>
        <w:ind w:firstLine="0"/>
        <w:jc w:val="center"/>
      </w:pPr>
      <w:r w:rsidRPr="0096315B">
        <w:rPr>
          <w:b/>
          <w:bCs/>
        </w:rPr>
        <w:t xml:space="preserve">3. Модели благополучия сотрудников: академические основания </w:t>
      </w:r>
      <w:r w:rsidRPr="0096315B">
        <w:rPr>
          <w:b/>
          <w:bCs/>
        </w:rPr>
        <w:br/>
        <w:t>и корпоративные практики</w:t>
      </w:r>
      <w:r w:rsidRPr="0096315B">
        <w:t xml:space="preserve"> </w:t>
      </w:r>
    </w:p>
    <w:p w14:paraId="118196F1" w14:textId="77777777" w:rsidR="00040936" w:rsidRPr="0096315B" w:rsidRDefault="00040936" w:rsidP="004F45F9">
      <w:pPr>
        <w:spacing w:line="360" w:lineRule="auto"/>
      </w:pPr>
      <w:r w:rsidRPr="0096315B">
        <w:t xml:space="preserve">Проведённый анализ научной литературы по исследуемой проблеме показал, что на сегодняшний день существует ряд довольно актуальных академических и корпоративных моделей, описывающих структуру благополучия сотрудников различных компаний. При этом, так называемые академические модели благополучия сотрудников представляют собой теоретически обоснованные концепции, разработанные в рамках научных исследований в области психологии, социологии, организационного </w:t>
      </w:r>
      <w:r w:rsidRPr="0096315B">
        <w:lastRenderedPageBreak/>
        <w:t>поведения и менеджмента. Эти модели разрабатывались учёными с целью анализа, объяснения и предсказания факторов, влияющих на благополучие работников. Они основаны на эмпирических данных, проходят верификацию в научных публикациях, и часто включают комплексные категории (психологические, физиологические, социальные, мотивационные и ценностные). Академические модели, как правило, используются в университетских исследованиях, прикладной психологии, HR-консалтинге и при разработке диагностических инструментов.</w:t>
      </w:r>
    </w:p>
    <w:p w14:paraId="33885AA4" w14:textId="77777777" w:rsidR="00040936" w:rsidRPr="0096315B" w:rsidRDefault="00040936" w:rsidP="004F45F9">
      <w:pPr>
        <w:spacing w:line="360" w:lineRule="auto"/>
      </w:pPr>
      <w:r w:rsidRPr="0096315B">
        <w:t>В свою очередь, корпоративные модели благополучия, в отличие от академических, разрабатывались преимущественно практиками в бизнес-среде, компаниями, HR-агентствами, страховыми и консалтинговыми организациями, с целью управления реальными условиями труда, повышения продуктивности и снижения издержек, связанных с текучестью кадров или выгоранием. Эти модели часто включают прагматичный подход, т.е. охватывают физическое и ментальное здоровье, финансовую защищённость, баланс работа-жизнь и мотивационные программы. Основание для их выделения в отдельный тип – это их ориентация на конкретные бизнес-результаты, гибкая адаптация к отрасли и менее жёсткая опора на верифицированную научную теорию, по сравнению с академическими подходами. Тем не менее, они могут использовать элементы академических моделей, адаптируя их под нужды конкретных категорий персонала. Такое разделение позволяет различать универсальные научные теории и инструменты, применяемые в прикладной практике с конкретными целями бизнеса.</w:t>
      </w:r>
    </w:p>
    <w:p w14:paraId="110A1D2C" w14:textId="116DD1FE" w:rsidR="00040936" w:rsidRPr="0096315B" w:rsidRDefault="00040936" w:rsidP="004F45F9">
      <w:pPr>
        <w:spacing w:line="360" w:lineRule="auto"/>
      </w:pPr>
      <w:r w:rsidRPr="0096315B">
        <w:t>Далее полагается целесообразным рассмотреть наиболее известные и популярные из них (таб. 1). Так в рамках академических моделей благополучия сотрудников можно выделить модель «PERMA» (</w:t>
      </w:r>
      <w:r w:rsidRPr="0096315B">
        <w:rPr>
          <w:lang w:val="en-US"/>
        </w:rPr>
        <w:t>P</w:t>
      </w:r>
      <w:r w:rsidRPr="0096315B">
        <w:t xml:space="preserve"> - </w:t>
      </w:r>
      <w:r w:rsidRPr="0096315B">
        <w:rPr>
          <w:lang w:val="en-US"/>
        </w:rPr>
        <w:t>positive</w:t>
      </w:r>
      <w:r w:rsidRPr="0096315B">
        <w:t xml:space="preserve"> </w:t>
      </w:r>
      <w:r w:rsidRPr="0096315B">
        <w:rPr>
          <w:lang w:val="en-US"/>
        </w:rPr>
        <w:t>emotion</w:t>
      </w:r>
      <w:r w:rsidRPr="0096315B">
        <w:t xml:space="preserve">, т.е. позитивные эмоции, </w:t>
      </w:r>
      <w:r w:rsidRPr="0096315B">
        <w:rPr>
          <w:lang w:val="en-US"/>
        </w:rPr>
        <w:t>E</w:t>
      </w:r>
      <w:r w:rsidRPr="0096315B">
        <w:t xml:space="preserve"> - </w:t>
      </w:r>
      <w:r w:rsidRPr="0096315B">
        <w:rPr>
          <w:lang w:val="en-US"/>
        </w:rPr>
        <w:t>engagement</w:t>
      </w:r>
      <w:r w:rsidRPr="0096315B">
        <w:t xml:space="preserve">, т.е. вовлечённость, </w:t>
      </w:r>
      <w:r w:rsidRPr="0096315B">
        <w:rPr>
          <w:lang w:val="en-US"/>
        </w:rPr>
        <w:t>R</w:t>
      </w:r>
      <w:r w:rsidRPr="0096315B">
        <w:t xml:space="preserve"> - </w:t>
      </w:r>
      <w:r w:rsidRPr="0096315B">
        <w:rPr>
          <w:lang w:val="en-US"/>
        </w:rPr>
        <w:t>relationships</w:t>
      </w:r>
      <w:r w:rsidRPr="0096315B">
        <w:t xml:space="preserve">, т.е. отношения, M - meaning, т.е. смысл, A - accomplishment, т.е. достижения). Она разработана американским психологом М.Э. Селигманом, </w:t>
      </w:r>
      <w:r w:rsidRPr="0096315B">
        <w:lastRenderedPageBreak/>
        <w:t>одним из основателем направления позитивной психологии. Модель была представлена в 2011 году в США в рамках его научного труда. Цель разработки заключалась в создании научно обоснованной концепции психологического благополучия, ориентированной не только на устранение дистресса, но и на развитие человеческого потенциала, жизненной удовлетворённости и процветания. Методологической основой модели послужили эмпирические исследования в области позитивной психологии, когнитивной теории эмоций, теории вовлечённости и гуманистической психологии. «PERMA» модель стремится расширить понимание счастья за пределы субъективного удовольствия, включив в него более устойчивые, глубинные компоненты.</w:t>
      </w:r>
      <w:r w:rsidRPr="0096315B">
        <w:rPr>
          <w:rStyle w:val="ab"/>
        </w:rPr>
        <w:footnoteReference w:id="24"/>
      </w:r>
    </w:p>
    <w:p w14:paraId="4C0DE16C" w14:textId="77777777" w:rsidR="00040936" w:rsidRPr="0096315B" w:rsidRDefault="00040936" w:rsidP="004F45F9">
      <w:pPr>
        <w:spacing w:line="360" w:lineRule="auto"/>
      </w:pPr>
      <w:r w:rsidRPr="0096315B">
        <w:t>Модель включает пять ключевых структурных компонентов: позитивные эмоции, вовлечённость, позитивные межличностные отношения, осмысленность жизни, достижение целей и результативность. Эти компоненты считаются универсальными составляющими субъективного благополучия, которые можно измерять и развивать независимо друг от друга. Целевая аудитория модели – широкий круг индивидов, от подростков до взрослых, включая работников, студентов, педагогов и руководителей. Модель применяется в различных сферах, в образовании (развитие эмоционального интеллекта учащихся), в корпоративной культуре (формирование позитивной рабочей среды), в здравоохранении, коучинге и программах личностного роста. Модель активно используется в HR-практиках как теоретическая основа для повышения вовлечённости и удовлетворённости персонала.</w:t>
      </w:r>
      <w:r w:rsidRPr="0096315B">
        <w:rPr>
          <w:rStyle w:val="ab"/>
        </w:rPr>
        <w:footnoteReference w:id="25"/>
      </w:r>
      <w:r w:rsidRPr="0096315B">
        <w:t xml:space="preserve"> </w:t>
      </w:r>
    </w:p>
    <w:p w14:paraId="4B8DCE2A" w14:textId="77777777" w:rsidR="00040936" w:rsidRPr="0096315B" w:rsidRDefault="00040936" w:rsidP="004F45F9">
      <w:pPr>
        <w:spacing w:line="360" w:lineRule="auto"/>
        <w:sectPr w:rsidR="00040936" w:rsidRPr="0096315B" w:rsidSect="00632D73">
          <w:footerReference w:type="default" r:id="rId8"/>
          <w:footerReference w:type="first" r:id="rId9"/>
          <w:pgSz w:w="11906" w:h="16838"/>
          <w:pgMar w:top="1134" w:right="850" w:bottom="1134" w:left="1701" w:header="708" w:footer="708" w:gutter="0"/>
          <w:cols w:space="708"/>
          <w:titlePg/>
          <w:docGrid w:linePitch="381"/>
        </w:sectPr>
      </w:pPr>
    </w:p>
    <w:p w14:paraId="1A2B0A9C" w14:textId="4FA9C211" w:rsidR="00040936" w:rsidRPr="0096315B" w:rsidRDefault="00040936" w:rsidP="004F45F9">
      <w:pPr>
        <w:spacing w:line="360" w:lineRule="auto"/>
        <w:jc w:val="right"/>
        <w:rPr>
          <w:rStyle w:val="relative"/>
          <w:b/>
          <w:bCs/>
        </w:rPr>
      </w:pPr>
      <w:bookmarkStart w:id="9" w:name="_Hlk197220677"/>
      <w:r w:rsidRPr="0096315B">
        <w:rPr>
          <w:rStyle w:val="relative"/>
          <w:b/>
          <w:bCs/>
        </w:rPr>
        <w:lastRenderedPageBreak/>
        <w:t>Таблица № 1</w:t>
      </w:r>
    </w:p>
    <w:p w14:paraId="0042C4FD" w14:textId="77777777" w:rsidR="00040936" w:rsidRPr="0096315B" w:rsidRDefault="00040936" w:rsidP="004F45F9">
      <w:pPr>
        <w:spacing w:line="360" w:lineRule="auto"/>
        <w:ind w:firstLine="0"/>
        <w:jc w:val="center"/>
        <w:rPr>
          <w:rStyle w:val="relative"/>
          <w:b/>
          <w:bCs/>
        </w:rPr>
      </w:pPr>
      <w:r w:rsidRPr="0096315B">
        <w:rPr>
          <w:rStyle w:val="relative"/>
          <w:b/>
          <w:bCs/>
        </w:rPr>
        <w:t>Основные характеристики актуальных моделей благополучия сотрудников компаний</w:t>
      </w:r>
    </w:p>
    <w:tbl>
      <w:tblPr>
        <w:tblStyle w:val="ad"/>
        <w:tblW w:w="5049" w:type="pct"/>
        <w:tblLook w:val="04A0" w:firstRow="1" w:lastRow="0" w:firstColumn="1" w:lastColumn="0" w:noHBand="0" w:noVBand="1"/>
      </w:tblPr>
      <w:tblGrid>
        <w:gridCol w:w="3964"/>
        <w:gridCol w:w="5367"/>
        <w:gridCol w:w="5372"/>
      </w:tblGrid>
      <w:tr w:rsidR="0096315B" w:rsidRPr="0096315B" w14:paraId="3862C7F4" w14:textId="77777777" w:rsidTr="000121C7">
        <w:trPr>
          <w:tblHeader/>
        </w:trPr>
        <w:tc>
          <w:tcPr>
            <w:tcW w:w="1348" w:type="pct"/>
            <w:vAlign w:val="center"/>
          </w:tcPr>
          <w:p w14:paraId="1C8BC7DF" w14:textId="77777777" w:rsidR="00040936" w:rsidRPr="0096315B" w:rsidRDefault="00040936" w:rsidP="004F45F9">
            <w:pPr>
              <w:spacing w:line="360" w:lineRule="auto"/>
              <w:ind w:firstLine="0"/>
              <w:jc w:val="center"/>
              <w:rPr>
                <w:rStyle w:val="relative"/>
                <w:b/>
                <w:bCs/>
              </w:rPr>
            </w:pPr>
            <w:r w:rsidRPr="0096315B">
              <w:rPr>
                <w:rStyle w:val="relative"/>
                <w:b/>
                <w:bCs/>
              </w:rPr>
              <w:t>Структурные компоненты моделей</w:t>
            </w:r>
          </w:p>
        </w:tc>
        <w:tc>
          <w:tcPr>
            <w:tcW w:w="1825" w:type="pct"/>
            <w:vAlign w:val="center"/>
          </w:tcPr>
          <w:p w14:paraId="397F8510" w14:textId="77777777" w:rsidR="00040936" w:rsidRPr="0096315B" w:rsidRDefault="00040936" w:rsidP="004F45F9">
            <w:pPr>
              <w:spacing w:line="360" w:lineRule="auto"/>
              <w:ind w:firstLine="0"/>
              <w:jc w:val="center"/>
              <w:rPr>
                <w:rStyle w:val="relative"/>
                <w:b/>
                <w:bCs/>
              </w:rPr>
            </w:pPr>
            <w:r w:rsidRPr="0096315B">
              <w:rPr>
                <w:rStyle w:val="relative"/>
                <w:b/>
                <w:bCs/>
              </w:rPr>
              <w:t xml:space="preserve">Основные преимущества </w:t>
            </w:r>
          </w:p>
        </w:tc>
        <w:tc>
          <w:tcPr>
            <w:tcW w:w="1827" w:type="pct"/>
            <w:vAlign w:val="center"/>
          </w:tcPr>
          <w:p w14:paraId="6C2090E0" w14:textId="77777777" w:rsidR="00040936" w:rsidRPr="0096315B" w:rsidRDefault="00040936" w:rsidP="004F45F9">
            <w:pPr>
              <w:spacing w:line="360" w:lineRule="auto"/>
              <w:ind w:firstLine="0"/>
              <w:jc w:val="center"/>
              <w:rPr>
                <w:rStyle w:val="relative"/>
                <w:b/>
                <w:bCs/>
              </w:rPr>
            </w:pPr>
            <w:r w:rsidRPr="0096315B">
              <w:rPr>
                <w:rStyle w:val="relative"/>
                <w:b/>
                <w:bCs/>
              </w:rPr>
              <w:t>Основные недостатки</w:t>
            </w:r>
          </w:p>
        </w:tc>
      </w:tr>
      <w:tr w:rsidR="0096315B" w:rsidRPr="0096315B" w14:paraId="7B5F5756" w14:textId="77777777" w:rsidTr="000121C7">
        <w:trPr>
          <w:trHeight w:val="499"/>
        </w:trPr>
        <w:tc>
          <w:tcPr>
            <w:tcW w:w="5000" w:type="pct"/>
            <w:gridSpan w:val="3"/>
            <w:vAlign w:val="center"/>
          </w:tcPr>
          <w:p w14:paraId="409DA8BE" w14:textId="77777777" w:rsidR="00040936" w:rsidRPr="0096315B" w:rsidRDefault="00040936" w:rsidP="004F45F9">
            <w:pPr>
              <w:spacing w:line="360" w:lineRule="auto"/>
              <w:ind w:firstLine="31"/>
              <w:jc w:val="center"/>
              <w:rPr>
                <w:rStyle w:val="relative"/>
                <w:b/>
                <w:bCs/>
              </w:rPr>
            </w:pPr>
            <w:r w:rsidRPr="0096315B">
              <w:rPr>
                <w:rStyle w:val="relative"/>
              </w:rPr>
              <w:t>1. Академическая модель благополучия сотрудников «PERMA» разработанная М.Э. Селигманом</w:t>
            </w:r>
          </w:p>
        </w:tc>
      </w:tr>
      <w:tr w:rsidR="0096315B" w:rsidRPr="0096315B" w14:paraId="3F577397" w14:textId="77777777" w:rsidTr="000121C7">
        <w:tc>
          <w:tcPr>
            <w:tcW w:w="1348" w:type="pct"/>
          </w:tcPr>
          <w:p w14:paraId="13A6880A" w14:textId="77777777" w:rsidR="00040936" w:rsidRPr="0096315B" w:rsidRDefault="00040936" w:rsidP="004F45F9">
            <w:pPr>
              <w:spacing w:line="360" w:lineRule="auto"/>
              <w:ind w:firstLine="0"/>
              <w:rPr>
                <w:rStyle w:val="relative"/>
              </w:rPr>
            </w:pPr>
            <w:r w:rsidRPr="0096315B">
              <w:rPr>
                <w:rStyle w:val="relative"/>
              </w:rPr>
              <w:t>1. Позитивные эмоции.</w:t>
            </w:r>
          </w:p>
          <w:p w14:paraId="76BD9C9B" w14:textId="77777777" w:rsidR="00040936" w:rsidRPr="0096315B" w:rsidRDefault="00040936" w:rsidP="004F45F9">
            <w:pPr>
              <w:spacing w:line="360" w:lineRule="auto"/>
              <w:ind w:firstLine="0"/>
              <w:rPr>
                <w:rStyle w:val="relative"/>
              </w:rPr>
            </w:pPr>
            <w:r w:rsidRPr="0096315B">
              <w:rPr>
                <w:rStyle w:val="relative"/>
              </w:rPr>
              <w:t>2. Вовлечённость.</w:t>
            </w:r>
          </w:p>
          <w:p w14:paraId="632DD041" w14:textId="77777777" w:rsidR="00040936" w:rsidRPr="0096315B" w:rsidRDefault="00040936" w:rsidP="004F45F9">
            <w:pPr>
              <w:spacing w:line="360" w:lineRule="auto"/>
              <w:ind w:firstLine="0"/>
              <w:rPr>
                <w:rStyle w:val="relative"/>
              </w:rPr>
            </w:pPr>
            <w:r w:rsidRPr="0096315B">
              <w:rPr>
                <w:rStyle w:val="relative"/>
              </w:rPr>
              <w:t xml:space="preserve">3. Позитивные межличностные отношения. </w:t>
            </w:r>
          </w:p>
          <w:p w14:paraId="6F9B47D2" w14:textId="77777777" w:rsidR="00040936" w:rsidRPr="0096315B" w:rsidRDefault="00040936" w:rsidP="004F45F9">
            <w:pPr>
              <w:spacing w:line="360" w:lineRule="auto"/>
              <w:ind w:firstLine="0"/>
              <w:rPr>
                <w:rStyle w:val="relative"/>
              </w:rPr>
            </w:pPr>
            <w:r w:rsidRPr="0096315B">
              <w:rPr>
                <w:rStyle w:val="relative"/>
              </w:rPr>
              <w:t>4. Осмысленность жизни.</w:t>
            </w:r>
          </w:p>
          <w:p w14:paraId="331F26F2" w14:textId="77777777" w:rsidR="00040936" w:rsidRPr="0096315B" w:rsidRDefault="00040936" w:rsidP="004F45F9">
            <w:pPr>
              <w:spacing w:line="360" w:lineRule="auto"/>
              <w:ind w:firstLine="0"/>
              <w:rPr>
                <w:rStyle w:val="relative"/>
              </w:rPr>
            </w:pPr>
            <w:r w:rsidRPr="0096315B">
              <w:rPr>
                <w:rStyle w:val="relative"/>
              </w:rPr>
              <w:t>5. Достижение целей. 6. Результативность.</w:t>
            </w:r>
          </w:p>
        </w:tc>
        <w:tc>
          <w:tcPr>
            <w:tcW w:w="1825" w:type="pct"/>
          </w:tcPr>
          <w:p w14:paraId="4D25DBDE" w14:textId="77777777" w:rsidR="00040936" w:rsidRPr="0096315B" w:rsidRDefault="00040936" w:rsidP="004F45F9">
            <w:pPr>
              <w:spacing w:line="360" w:lineRule="auto"/>
              <w:ind w:firstLine="110"/>
              <w:rPr>
                <w:rStyle w:val="relative"/>
              </w:rPr>
            </w:pPr>
            <w:r w:rsidRPr="0096315B">
              <w:rPr>
                <w:rStyle w:val="relative"/>
              </w:rPr>
              <w:t xml:space="preserve">научная обоснованность – модель основана на эмпирических исследованиях в области позитивной психологии; комплексность - охватывает ключевые аспекты субъективного благополучия (эмоции, вовлечённость, отношения, смысл и достижения); гибкость применения - используется в образовании, HR-практиках, коучинге и здравоохранении; измеримость компонентов – каждый из элементов модели можно оценивать отдельно; ориентация на развитие потенциала </w:t>
            </w:r>
            <w:r w:rsidRPr="0096315B">
              <w:rPr>
                <w:rStyle w:val="relative"/>
              </w:rPr>
              <w:lastRenderedPageBreak/>
              <w:t>личности, а не только на устранение стресса.</w:t>
            </w:r>
          </w:p>
        </w:tc>
        <w:tc>
          <w:tcPr>
            <w:tcW w:w="1827" w:type="pct"/>
          </w:tcPr>
          <w:p w14:paraId="4070B834" w14:textId="77777777" w:rsidR="00040936" w:rsidRPr="0096315B" w:rsidRDefault="00040936" w:rsidP="004F45F9">
            <w:pPr>
              <w:spacing w:line="360" w:lineRule="auto"/>
              <w:ind w:firstLine="110"/>
              <w:rPr>
                <w:rStyle w:val="relative"/>
              </w:rPr>
            </w:pPr>
            <w:r w:rsidRPr="0096315B">
              <w:rPr>
                <w:rStyle w:val="relative"/>
              </w:rPr>
              <w:lastRenderedPageBreak/>
              <w:t>недостаточное внимание к негативным эмоциям и жизненным трудностям, которые важны для устойчивости; перекрытие компонентов - например, вовлечённость и достижения сложно чётко разграничить; игнорирование социальных и культурных факторов - модель преимущественно индивидуалистична и построена на западной выборке; проблемы с универсальностью - требует адаптации при использовании в других культурных контекстах.</w:t>
            </w:r>
          </w:p>
        </w:tc>
      </w:tr>
      <w:tr w:rsidR="0096315B" w:rsidRPr="0096315B" w14:paraId="51921409" w14:textId="77777777" w:rsidTr="000121C7">
        <w:trPr>
          <w:trHeight w:val="577"/>
        </w:trPr>
        <w:tc>
          <w:tcPr>
            <w:tcW w:w="5000" w:type="pct"/>
            <w:gridSpan w:val="3"/>
            <w:vAlign w:val="center"/>
          </w:tcPr>
          <w:p w14:paraId="18FA3363" w14:textId="77777777" w:rsidR="00040936" w:rsidRPr="0096315B" w:rsidRDefault="00040936" w:rsidP="004F45F9">
            <w:pPr>
              <w:spacing w:line="360" w:lineRule="auto"/>
              <w:ind w:firstLine="0"/>
              <w:jc w:val="center"/>
              <w:rPr>
                <w:rStyle w:val="relative"/>
                <w:b/>
                <w:bCs/>
              </w:rPr>
            </w:pPr>
            <w:r w:rsidRPr="0096315B">
              <w:rPr>
                <w:b/>
                <w:bCs/>
              </w:rPr>
              <w:t xml:space="preserve">2. Академическая модель пяти элементов благополучия </w:t>
            </w:r>
            <w:r w:rsidRPr="0096315B">
              <w:rPr>
                <w:rStyle w:val="relative"/>
              </w:rPr>
              <w:t>сотрудников</w:t>
            </w:r>
            <w:r w:rsidRPr="0096315B">
              <w:rPr>
                <w:b/>
                <w:bCs/>
              </w:rPr>
              <w:t xml:space="preserve"> «Gallup» разработанная Дж. Хартером и Т. Ратом</w:t>
            </w:r>
          </w:p>
        </w:tc>
      </w:tr>
      <w:tr w:rsidR="0096315B" w:rsidRPr="0096315B" w14:paraId="7751C920" w14:textId="77777777" w:rsidTr="000121C7">
        <w:tc>
          <w:tcPr>
            <w:tcW w:w="1348" w:type="pct"/>
          </w:tcPr>
          <w:p w14:paraId="6C178A83" w14:textId="77777777" w:rsidR="00040936" w:rsidRPr="0096315B" w:rsidRDefault="00040936" w:rsidP="004F45F9">
            <w:pPr>
              <w:spacing w:line="360" w:lineRule="auto"/>
              <w:ind w:firstLine="0"/>
            </w:pPr>
            <w:r w:rsidRPr="0096315B">
              <w:t>1. Карьерное благополучие.</w:t>
            </w:r>
          </w:p>
          <w:p w14:paraId="5E29BD59" w14:textId="77777777" w:rsidR="00040936" w:rsidRPr="0096315B" w:rsidRDefault="00040936" w:rsidP="004F45F9">
            <w:pPr>
              <w:spacing w:line="360" w:lineRule="auto"/>
              <w:ind w:firstLine="0"/>
            </w:pPr>
            <w:r w:rsidRPr="0096315B">
              <w:t>2. Социальное благополучие.</w:t>
            </w:r>
          </w:p>
          <w:p w14:paraId="0251DF9E" w14:textId="77777777" w:rsidR="00040936" w:rsidRPr="0096315B" w:rsidRDefault="00040936" w:rsidP="004F45F9">
            <w:pPr>
              <w:spacing w:line="360" w:lineRule="auto"/>
              <w:ind w:firstLine="0"/>
            </w:pPr>
            <w:r w:rsidRPr="0096315B">
              <w:t>3. Финансовое благополучие.</w:t>
            </w:r>
          </w:p>
          <w:p w14:paraId="19FC7389" w14:textId="77777777" w:rsidR="00040936" w:rsidRPr="0096315B" w:rsidRDefault="00040936" w:rsidP="004F45F9">
            <w:pPr>
              <w:spacing w:line="360" w:lineRule="auto"/>
              <w:ind w:firstLine="0"/>
            </w:pPr>
            <w:r w:rsidRPr="0096315B">
              <w:t>4. Физическое благополучие.</w:t>
            </w:r>
          </w:p>
          <w:p w14:paraId="04E91F06" w14:textId="77777777" w:rsidR="00040936" w:rsidRPr="0096315B" w:rsidRDefault="00040936" w:rsidP="004F45F9">
            <w:pPr>
              <w:spacing w:line="360" w:lineRule="auto"/>
              <w:ind w:firstLine="0"/>
              <w:rPr>
                <w:rStyle w:val="relative"/>
              </w:rPr>
            </w:pPr>
            <w:r w:rsidRPr="0096315B">
              <w:t>5. Общественное благополучие.</w:t>
            </w:r>
          </w:p>
        </w:tc>
        <w:tc>
          <w:tcPr>
            <w:tcW w:w="1825" w:type="pct"/>
          </w:tcPr>
          <w:p w14:paraId="7E57E1E6" w14:textId="77777777" w:rsidR="00040936" w:rsidRPr="0096315B" w:rsidRDefault="00040936" w:rsidP="004F45F9">
            <w:pPr>
              <w:spacing w:line="360" w:lineRule="auto"/>
              <w:ind w:firstLine="110"/>
              <w:rPr>
                <w:rStyle w:val="relative"/>
              </w:rPr>
            </w:pPr>
            <w:r w:rsidRPr="0096315B">
              <w:rPr>
                <w:rStyle w:val="relative"/>
              </w:rPr>
              <w:t>эмпирическая база – модель основана на масштабных исследованиях более чем в 150 странах; практическая применимость – легко используется в HR, корпоративном управлении и стратегиях вовлечённости; широкий охват сфер жизни - включает карьерное, социальное, финансовое, физическое и общественное благополучие; универсальность – применима для разных возрастов, культур и профессий.</w:t>
            </w:r>
          </w:p>
        </w:tc>
        <w:tc>
          <w:tcPr>
            <w:tcW w:w="1827" w:type="pct"/>
          </w:tcPr>
          <w:p w14:paraId="0C8221A7" w14:textId="77777777" w:rsidR="00040936" w:rsidRPr="0096315B" w:rsidRDefault="00040936" w:rsidP="004F45F9">
            <w:pPr>
              <w:spacing w:line="360" w:lineRule="auto"/>
              <w:ind w:firstLine="110"/>
              <w:rPr>
                <w:rStyle w:val="relative"/>
              </w:rPr>
            </w:pPr>
            <w:r w:rsidRPr="0096315B">
              <w:rPr>
                <w:rStyle w:val="relative"/>
              </w:rPr>
              <w:t>поверхностность измерений – индикаторы описаны обобщённо, без глубокого психометрического анализа; смешение субъективного и объективного – восприятие благополучия может зависеть от личных и культурных ожиданий; западоцентричность – модель ориентирована на ценности индивидуализма, карьеры и финансового успеха; ограниченная академическая верификация – в большей степени практико-ориентированная, чем теоретически обоснованная.</w:t>
            </w:r>
          </w:p>
        </w:tc>
      </w:tr>
      <w:tr w:rsidR="0096315B" w:rsidRPr="0096315B" w14:paraId="18D1EFD6" w14:textId="77777777" w:rsidTr="000121C7">
        <w:trPr>
          <w:trHeight w:val="561"/>
        </w:trPr>
        <w:tc>
          <w:tcPr>
            <w:tcW w:w="5000" w:type="pct"/>
            <w:gridSpan w:val="3"/>
            <w:vAlign w:val="center"/>
          </w:tcPr>
          <w:p w14:paraId="179DB914" w14:textId="77777777" w:rsidR="00040936" w:rsidRPr="0096315B" w:rsidRDefault="00040936" w:rsidP="004F45F9">
            <w:pPr>
              <w:spacing w:line="360" w:lineRule="auto"/>
              <w:ind w:firstLine="0"/>
              <w:jc w:val="center"/>
              <w:rPr>
                <w:b/>
                <w:bCs/>
              </w:rPr>
            </w:pPr>
            <w:r w:rsidRPr="0096315B">
              <w:rPr>
                <w:b/>
                <w:bCs/>
              </w:rPr>
              <w:lastRenderedPageBreak/>
              <w:t>3. Академическая модель благополучия сотрудников требований-ресурсов «JD-R» разработанная Е. Демерути и А. Баккером</w:t>
            </w:r>
          </w:p>
        </w:tc>
      </w:tr>
      <w:tr w:rsidR="0096315B" w:rsidRPr="0096315B" w14:paraId="4A8ACEAB" w14:textId="77777777" w:rsidTr="000121C7">
        <w:tc>
          <w:tcPr>
            <w:tcW w:w="1348" w:type="pct"/>
            <w:vAlign w:val="center"/>
          </w:tcPr>
          <w:p w14:paraId="48EAA7BA" w14:textId="77777777" w:rsidR="00040936" w:rsidRPr="0096315B" w:rsidRDefault="00040936" w:rsidP="004F45F9">
            <w:pPr>
              <w:spacing w:line="360" w:lineRule="auto"/>
              <w:ind w:firstLine="0"/>
            </w:pPr>
            <w:r w:rsidRPr="0096315B">
              <w:t>1. Рабочие требования - аспекты работы, требующие постоянных физических, эмоциональных и психологических усилий, которые связаны с затратами ресурсов 2. Рабочие ресурсы - физические, социальные, организационные и психологические ресурсы, которые помогают достигать рабочих целей, снижать требования и стимулировать рост и развитие.</w:t>
            </w:r>
          </w:p>
        </w:tc>
        <w:tc>
          <w:tcPr>
            <w:tcW w:w="1825" w:type="pct"/>
          </w:tcPr>
          <w:p w14:paraId="6D31733E" w14:textId="77777777" w:rsidR="00040936" w:rsidRPr="0096315B" w:rsidRDefault="00040936" w:rsidP="004F45F9">
            <w:pPr>
              <w:spacing w:line="360" w:lineRule="auto"/>
              <w:ind w:firstLine="178"/>
            </w:pPr>
            <w:r w:rsidRPr="0096315B">
              <w:t>универсальность - применима к различным профессиям и организациям; практическая направленность - помогает выявлять и корректировать источники профессионального стресса и выгорания; фокус на балансе – учитывает как рабочие требования, так и ресурсы, влияющие на мотивацию и благополучие; гибкость - может адаптироваться под конкретные условия и контексты рабочих процессов.</w:t>
            </w:r>
          </w:p>
        </w:tc>
        <w:tc>
          <w:tcPr>
            <w:tcW w:w="1827" w:type="pct"/>
            <w:vAlign w:val="center"/>
          </w:tcPr>
          <w:p w14:paraId="1D1F0836" w14:textId="77777777" w:rsidR="00040936" w:rsidRPr="0096315B" w:rsidRDefault="00040936" w:rsidP="004F45F9">
            <w:pPr>
              <w:spacing w:line="360" w:lineRule="auto"/>
              <w:ind w:firstLine="178"/>
            </w:pPr>
            <w:r w:rsidRPr="0096315B">
              <w:t>обобщённость - модель требует адаптации к особенностям конкретной профессии или организации; недостаток конкретики - не указывает, какие именно ресурсы наиболее эффективны в разных условиях; игнорирование личностных факторов - слабо учитывает индивидуальные различия (например, самоэффективность, устойчивость); не учитывает внешние макрофакторы - такие как организационная культура или экономическая нестабильность.</w:t>
            </w:r>
          </w:p>
        </w:tc>
      </w:tr>
      <w:tr w:rsidR="0096315B" w:rsidRPr="0096315B" w14:paraId="5F141A7B" w14:textId="77777777" w:rsidTr="000121C7">
        <w:trPr>
          <w:trHeight w:val="476"/>
        </w:trPr>
        <w:tc>
          <w:tcPr>
            <w:tcW w:w="5000" w:type="pct"/>
            <w:gridSpan w:val="3"/>
            <w:vAlign w:val="center"/>
          </w:tcPr>
          <w:p w14:paraId="4A2741CC" w14:textId="77777777" w:rsidR="00040936" w:rsidRPr="0096315B" w:rsidRDefault="00040936" w:rsidP="004F45F9">
            <w:pPr>
              <w:spacing w:line="360" w:lineRule="auto"/>
              <w:ind w:firstLine="0"/>
              <w:jc w:val="center"/>
              <w:rPr>
                <w:b/>
                <w:bCs/>
              </w:rPr>
            </w:pPr>
            <w:r w:rsidRPr="0096315B">
              <w:rPr>
                <w:b/>
                <w:bCs/>
              </w:rPr>
              <w:t>4. Интегративная академическая модель благополучия сотрудников разработанная А.А. Лисовской</w:t>
            </w:r>
          </w:p>
        </w:tc>
      </w:tr>
      <w:tr w:rsidR="0096315B" w:rsidRPr="0096315B" w14:paraId="5CC496C0" w14:textId="77777777" w:rsidTr="000121C7">
        <w:tc>
          <w:tcPr>
            <w:tcW w:w="1348" w:type="pct"/>
          </w:tcPr>
          <w:p w14:paraId="2148C5B0" w14:textId="77777777" w:rsidR="00040936" w:rsidRPr="0096315B" w:rsidRDefault="00040936" w:rsidP="004F45F9">
            <w:pPr>
              <w:spacing w:line="360" w:lineRule="auto"/>
              <w:ind w:firstLine="0"/>
            </w:pPr>
            <w:r w:rsidRPr="0096315B">
              <w:lastRenderedPageBreak/>
              <w:t>1. Удовольствие и возбуждение.</w:t>
            </w:r>
          </w:p>
          <w:p w14:paraId="7FD4C514" w14:textId="77777777" w:rsidR="00040936" w:rsidRPr="0096315B" w:rsidRDefault="00040936" w:rsidP="004F45F9">
            <w:pPr>
              <w:spacing w:line="360" w:lineRule="auto"/>
              <w:ind w:firstLine="0"/>
            </w:pPr>
            <w:r w:rsidRPr="0096315B">
              <w:t>2. Депрессия и энтузиазм.</w:t>
            </w:r>
          </w:p>
          <w:p w14:paraId="20998FCC" w14:textId="77777777" w:rsidR="00040936" w:rsidRPr="0096315B" w:rsidRDefault="00040936" w:rsidP="004F45F9">
            <w:pPr>
              <w:spacing w:line="360" w:lineRule="auto"/>
              <w:ind w:firstLine="0"/>
            </w:pPr>
            <w:r w:rsidRPr="0096315B">
              <w:t>3. Вызов и навыки.</w:t>
            </w:r>
          </w:p>
          <w:p w14:paraId="3E2E3E94" w14:textId="77777777" w:rsidR="00040936" w:rsidRPr="0096315B" w:rsidRDefault="00040936" w:rsidP="004F45F9">
            <w:pPr>
              <w:spacing w:line="360" w:lineRule="auto"/>
              <w:ind w:firstLine="0"/>
            </w:pPr>
            <w:r w:rsidRPr="0096315B">
              <w:t xml:space="preserve">4. Энергия и идентификация. </w:t>
            </w:r>
          </w:p>
        </w:tc>
        <w:tc>
          <w:tcPr>
            <w:tcW w:w="1825" w:type="pct"/>
            <w:vAlign w:val="center"/>
          </w:tcPr>
          <w:p w14:paraId="0F2399D2" w14:textId="77777777" w:rsidR="00040936" w:rsidRPr="0096315B" w:rsidRDefault="00040936" w:rsidP="004F45F9">
            <w:pPr>
              <w:spacing w:line="360" w:lineRule="auto"/>
              <w:ind w:firstLine="178"/>
              <w:rPr>
                <w:rStyle w:val="relative"/>
              </w:rPr>
            </w:pPr>
            <w:r w:rsidRPr="0096315B">
              <w:t>комплексность подхода - объединяет субъективные и объективные, аффективные и когнитивные, гедонистические и эвдемонистические аспекты благополучия; методологическая гибкость - основана на анализе широкого круга теорий и эмпирических данных; применимость в разных сферах - используется в образовании, здравоохранении, социальной работе и корпоративном управлении; ориентирована на целостное развитие личности и среды - учитывает как внутренние состояния, так и внешние условия.</w:t>
            </w:r>
          </w:p>
        </w:tc>
        <w:tc>
          <w:tcPr>
            <w:tcW w:w="1827" w:type="pct"/>
          </w:tcPr>
          <w:p w14:paraId="63D0CFE6" w14:textId="77777777" w:rsidR="00040936" w:rsidRPr="0096315B" w:rsidRDefault="00040936" w:rsidP="004F45F9">
            <w:pPr>
              <w:spacing w:line="360" w:lineRule="auto"/>
              <w:ind w:firstLine="178"/>
            </w:pPr>
            <w:r w:rsidRPr="0096315B">
              <w:t>высокая степень обобщённости – может быть трудно применима в конкретных практических ситуациях без дополнительной адаптации; необходимость дальнейшей верификации - требует эмпирического подтверждения в разных культурных и социальных контекстах; отсутствие чёткой операционализации компонентов - может затруднить создание конкретных диагностических и интервенционных инструментов.</w:t>
            </w:r>
          </w:p>
        </w:tc>
      </w:tr>
      <w:tr w:rsidR="0096315B" w:rsidRPr="0096315B" w14:paraId="0B9D6864" w14:textId="77777777" w:rsidTr="000121C7">
        <w:trPr>
          <w:trHeight w:val="503"/>
        </w:trPr>
        <w:tc>
          <w:tcPr>
            <w:tcW w:w="5000" w:type="pct"/>
            <w:gridSpan w:val="3"/>
            <w:vAlign w:val="center"/>
          </w:tcPr>
          <w:p w14:paraId="7CD828AD" w14:textId="77777777" w:rsidR="00040936" w:rsidRPr="0096315B" w:rsidRDefault="00040936" w:rsidP="004F45F9">
            <w:pPr>
              <w:spacing w:line="360" w:lineRule="auto"/>
              <w:ind w:firstLine="0"/>
              <w:jc w:val="center"/>
              <w:rPr>
                <w:b/>
                <w:bCs/>
              </w:rPr>
            </w:pPr>
            <w:r w:rsidRPr="0096315B">
              <w:rPr>
                <w:b/>
                <w:bCs/>
              </w:rPr>
              <w:t>5. Корпоративная моделей благополучия сотрудников «SPIRE» разработанная Т. Бен-Шахаром</w:t>
            </w:r>
          </w:p>
        </w:tc>
      </w:tr>
      <w:tr w:rsidR="0096315B" w:rsidRPr="0096315B" w14:paraId="62C5D6FB" w14:textId="77777777" w:rsidTr="000121C7">
        <w:tc>
          <w:tcPr>
            <w:tcW w:w="1348" w:type="pct"/>
            <w:vAlign w:val="center"/>
          </w:tcPr>
          <w:p w14:paraId="30BA7B67" w14:textId="77777777" w:rsidR="00040936" w:rsidRPr="0096315B" w:rsidRDefault="00040936" w:rsidP="004F45F9">
            <w:pPr>
              <w:spacing w:line="360" w:lineRule="auto"/>
              <w:ind w:firstLine="0"/>
            </w:pPr>
            <w:r w:rsidRPr="0096315B">
              <w:lastRenderedPageBreak/>
              <w:t>1. Духовное благополучие.</w:t>
            </w:r>
          </w:p>
          <w:p w14:paraId="7D1CE54C" w14:textId="77777777" w:rsidR="00040936" w:rsidRPr="0096315B" w:rsidRDefault="00040936" w:rsidP="004F45F9">
            <w:pPr>
              <w:spacing w:line="360" w:lineRule="auto"/>
              <w:ind w:firstLine="0"/>
            </w:pPr>
            <w:r w:rsidRPr="0096315B">
              <w:t>2. Физическое благополучие.</w:t>
            </w:r>
          </w:p>
          <w:p w14:paraId="58958E5E" w14:textId="77777777" w:rsidR="00040936" w:rsidRPr="0096315B" w:rsidRDefault="00040936" w:rsidP="004F45F9">
            <w:pPr>
              <w:spacing w:line="360" w:lineRule="auto"/>
              <w:ind w:firstLine="0"/>
            </w:pPr>
            <w:r w:rsidRPr="0096315B">
              <w:t>3. Интеллектуальное благополучие.</w:t>
            </w:r>
          </w:p>
          <w:p w14:paraId="7C838C6E" w14:textId="77777777" w:rsidR="00040936" w:rsidRPr="0096315B" w:rsidRDefault="00040936" w:rsidP="004F45F9">
            <w:pPr>
              <w:spacing w:line="360" w:lineRule="auto"/>
              <w:ind w:firstLine="0"/>
            </w:pPr>
            <w:r w:rsidRPr="0096315B">
              <w:t>4. Межличностное благополучие.</w:t>
            </w:r>
          </w:p>
          <w:p w14:paraId="5DAF4175" w14:textId="77777777" w:rsidR="00040936" w:rsidRPr="0096315B" w:rsidRDefault="00040936" w:rsidP="004F45F9">
            <w:pPr>
              <w:spacing w:line="360" w:lineRule="auto"/>
              <w:ind w:firstLine="0"/>
            </w:pPr>
            <w:r w:rsidRPr="0096315B">
              <w:t>5. Эмоциональное благополучие.</w:t>
            </w:r>
          </w:p>
        </w:tc>
        <w:tc>
          <w:tcPr>
            <w:tcW w:w="1825" w:type="pct"/>
            <w:vAlign w:val="center"/>
          </w:tcPr>
          <w:p w14:paraId="276F1C1E" w14:textId="77777777" w:rsidR="00040936" w:rsidRPr="0096315B" w:rsidRDefault="00040936" w:rsidP="004F45F9">
            <w:pPr>
              <w:spacing w:line="360" w:lineRule="auto"/>
              <w:ind w:firstLine="178"/>
            </w:pPr>
            <w:r w:rsidRPr="0096315B">
              <w:t>целостный подход - охватывает пять ключевых аспектов: духовное, физическое, интеллектуальное, межличностное и эмоциональное благополучие; ориентация на личностный рост - способствует развитию осознанности, устойчивости и внутреннего баланса; практическая применимость – активно используется в коучинге, образовании и HR для повышения вовлечённости и мотивации; гибкость внедрения - легко адаптируется под разные аудитории и контексты.</w:t>
            </w:r>
          </w:p>
        </w:tc>
        <w:tc>
          <w:tcPr>
            <w:tcW w:w="1827" w:type="pct"/>
            <w:vAlign w:val="center"/>
          </w:tcPr>
          <w:p w14:paraId="6C9672FA" w14:textId="77777777" w:rsidR="00040936" w:rsidRPr="0096315B" w:rsidRDefault="00040936" w:rsidP="004F45F9">
            <w:pPr>
              <w:spacing w:line="360" w:lineRule="auto"/>
              <w:ind w:firstLine="178"/>
            </w:pPr>
            <w:r w:rsidRPr="0096315B">
              <w:t>отсутствие научной верификации – не является академически обоснованной теорией, недостаточно эмпирически проверена; субъективность компонентов – трудности с количественным измерением и оценкой эффективности; фокус на индивидуальных усилиях - меньше внимания уделяется организационным и системным условиям; ограниченная применимость в жёстких корпоративных структурах – может восприниматься как слишком «мягкая» или философская.</w:t>
            </w:r>
          </w:p>
        </w:tc>
      </w:tr>
      <w:tr w:rsidR="0096315B" w:rsidRPr="0096315B" w14:paraId="42F51B1B" w14:textId="77777777" w:rsidTr="000121C7">
        <w:tc>
          <w:tcPr>
            <w:tcW w:w="5000" w:type="pct"/>
            <w:gridSpan w:val="3"/>
            <w:vAlign w:val="center"/>
          </w:tcPr>
          <w:p w14:paraId="5AD54641" w14:textId="77777777" w:rsidR="00040936" w:rsidRPr="0096315B" w:rsidRDefault="00040936" w:rsidP="004F45F9">
            <w:pPr>
              <w:spacing w:line="360" w:lineRule="auto"/>
              <w:ind w:firstLine="0"/>
              <w:jc w:val="center"/>
              <w:rPr>
                <w:b/>
                <w:bCs/>
              </w:rPr>
            </w:pPr>
            <w:r w:rsidRPr="0096315B">
              <w:rPr>
                <w:b/>
                <w:bCs/>
              </w:rPr>
              <w:t xml:space="preserve">6. Корпоративная модель благополучия сотрудников «WTW» разработана международной </w:t>
            </w:r>
            <w:r w:rsidRPr="0096315B">
              <w:rPr>
                <w:b/>
                <w:bCs/>
              </w:rPr>
              <w:br/>
              <w:t>консалтинговой компанией «Willis Towers Watson»</w:t>
            </w:r>
          </w:p>
        </w:tc>
      </w:tr>
      <w:tr w:rsidR="00040936" w:rsidRPr="0096315B" w14:paraId="7F6AA2B2" w14:textId="77777777" w:rsidTr="000121C7">
        <w:tc>
          <w:tcPr>
            <w:tcW w:w="1348" w:type="pct"/>
          </w:tcPr>
          <w:p w14:paraId="501DBF70" w14:textId="77777777" w:rsidR="00040936" w:rsidRPr="0096315B" w:rsidRDefault="00040936" w:rsidP="004F45F9">
            <w:pPr>
              <w:spacing w:line="360" w:lineRule="auto"/>
              <w:ind w:firstLine="0"/>
            </w:pPr>
            <w:r w:rsidRPr="0096315B">
              <w:t>1. Физическое благополучие.</w:t>
            </w:r>
          </w:p>
          <w:p w14:paraId="2046035B" w14:textId="77777777" w:rsidR="00040936" w:rsidRPr="0096315B" w:rsidRDefault="00040936" w:rsidP="004F45F9">
            <w:pPr>
              <w:spacing w:line="360" w:lineRule="auto"/>
              <w:ind w:firstLine="0"/>
            </w:pPr>
            <w:r w:rsidRPr="0096315B">
              <w:t>2. Эмоциональное благополучие.</w:t>
            </w:r>
          </w:p>
          <w:p w14:paraId="38FB8177" w14:textId="77777777" w:rsidR="00040936" w:rsidRPr="0096315B" w:rsidRDefault="00040936" w:rsidP="004F45F9">
            <w:pPr>
              <w:spacing w:line="360" w:lineRule="auto"/>
              <w:ind w:firstLine="0"/>
            </w:pPr>
            <w:r w:rsidRPr="0096315B">
              <w:lastRenderedPageBreak/>
              <w:t>3. Финансовое благополучие.</w:t>
            </w:r>
          </w:p>
          <w:p w14:paraId="23A2900B" w14:textId="77777777" w:rsidR="00040936" w:rsidRPr="0096315B" w:rsidRDefault="00040936" w:rsidP="004F45F9">
            <w:pPr>
              <w:spacing w:line="360" w:lineRule="auto"/>
              <w:ind w:firstLine="0"/>
            </w:pPr>
            <w:r w:rsidRPr="0096315B">
              <w:t>4. Социальное благополучие.</w:t>
            </w:r>
          </w:p>
        </w:tc>
        <w:tc>
          <w:tcPr>
            <w:tcW w:w="1825" w:type="pct"/>
            <w:vAlign w:val="center"/>
          </w:tcPr>
          <w:p w14:paraId="2E7CB95C" w14:textId="77777777" w:rsidR="00040936" w:rsidRPr="0096315B" w:rsidRDefault="00040936" w:rsidP="004F45F9">
            <w:pPr>
              <w:spacing w:line="360" w:lineRule="auto"/>
              <w:ind w:firstLine="36"/>
              <w:rPr>
                <w:rStyle w:val="relative"/>
              </w:rPr>
            </w:pPr>
            <w:r w:rsidRPr="0096315B">
              <w:lastRenderedPageBreak/>
              <w:t xml:space="preserve">комплексность - охватывает четыре взаимосвязанные сферы: физическое, эмоциональное, финансовое и социальное </w:t>
            </w:r>
            <w:r w:rsidRPr="0096315B">
              <w:lastRenderedPageBreak/>
              <w:t>благополучие; ориентированность на корпоративную стратегию – интегрируется в HR-политику, систему поощрений и удержания персонала; практическая направленность - разработана с учётом потребностей бизнеса в условиях гибридной занятости и постпандемийных реалий; актуальность и адаптивность - учитывает современные ESG-принципы (международно признанный подход к устойчивому развитию бизнеса, отражающий экологические, социальные и управленческие аспекты деятельности компании) и глобальные тренды управления персоналом.</w:t>
            </w:r>
          </w:p>
        </w:tc>
        <w:tc>
          <w:tcPr>
            <w:tcW w:w="1827" w:type="pct"/>
          </w:tcPr>
          <w:p w14:paraId="01DFBD37" w14:textId="77777777" w:rsidR="00040936" w:rsidRPr="0096315B" w:rsidRDefault="00040936" w:rsidP="004F45F9">
            <w:pPr>
              <w:spacing w:line="360" w:lineRule="auto"/>
              <w:ind w:firstLine="36"/>
            </w:pPr>
            <w:r w:rsidRPr="0096315B">
              <w:lastRenderedPageBreak/>
              <w:t xml:space="preserve">зависимость от ресурсов – требует значительных инвестиций и поддержки со стороны руководства для полноценной </w:t>
            </w:r>
            <w:r w:rsidRPr="0096315B">
              <w:lastRenderedPageBreak/>
              <w:t>реализации; сложность адаптации – может быть трудна для применения в организациях с ограниченными возможностями или жёсткой иерархией; риск формального внедрения - без реальных изменений в корпоративной культуре эффективность модели снижается; ограниченная научная база - модель ориентирована на практику, а не на глубокую академическую проработку.</w:t>
            </w:r>
          </w:p>
        </w:tc>
      </w:tr>
      <w:bookmarkEnd w:id="9"/>
    </w:tbl>
    <w:p w14:paraId="38F07DF4" w14:textId="77777777" w:rsidR="00040936" w:rsidRPr="0096315B" w:rsidRDefault="00040936" w:rsidP="004F45F9">
      <w:pPr>
        <w:spacing w:line="360" w:lineRule="auto"/>
      </w:pPr>
    </w:p>
    <w:p w14:paraId="7D1CCAC9" w14:textId="77777777" w:rsidR="00040936" w:rsidRPr="0096315B" w:rsidRDefault="00040936" w:rsidP="004F45F9">
      <w:pPr>
        <w:spacing w:line="360" w:lineRule="auto"/>
        <w:sectPr w:rsidR="00040936" w:rsidRPr="0096315B" w:rsidSect="000121C7">
          <w:pgSz w:w="16838" w:h="11906" w:orient="landscape"/>
          <w:pgMar w:top="851" w:right="1134" w:bottom="1701" w:left="1134" w:header="709" w:footer="709" w:gutter="0"/>
          <w:cols w:space="708"/>
          <w:docGrid w:linePitch="360"/>
        </w:sectPr>
      </w:pPr>
    </w:p>
    <w:p w14:paraId="549C765B" w14:textId="77777777" w:rsidR="00040936" w:rsidRPr="0096315B" w:rsidRDefault="00040936" w:rsidP="004F45F9">
      <w:pPr>
        <w:spacing w:line="360" w:lineRule="auto"/>
      </w:pPr>
      <w:r w:rsidRPr="0096315B">
        <w:lastRenderedPageBreak/>
        <w:t>При этом, практика показывает, что несмотря на широкую популярность и практическую применимость, модель «PERMA» имеет ряд недостатков. Во-первых, она может быть чрезмерно ориентирована на индивидуальные ресурсы и субъективные переживания, игнорируя влияние социальных, экономических и культурных факторов на благополучие. Во-вторых, некоторые исследователи критикуют модель за отсутствие чётких границ между компонентами. Например, вовлечённость и достижения могут перекрываться, что затрудняет их независимую диагностику. Кроме того, модель в меньшей степени учитывает негативные эмоции и жизненные трудности, которые также играют важную роль в развитии личности и устойчивости. Также критика касается универсальности, «PERMA» была разработана на основе западной выборки, и её применение в других культурах требует адаптации и верификации.</w:t>
      </w:r>
      <w:r w:rsidRPr="0096315B">
        <w:rPr>
          <w:rStyle w:val="ab"/>
        </w:rPr>
        <w:footnoteReference w:id="26"/>
      </w:r>
    </w:p>
    <w:p w14:paraId="11756C49" w14:textId="77777777" w:rsidR="00040936" w:rsidRPr="0096315B" w:rsidRDefault="00040936" w:rsidP="004F45F9">
      <w:pPr>
        <w:spacing w:line="360" w:lineRule="auto"/>
      </w:pPr>
      <w:r w:rsidRPr="0096315B">
        <w:t xml:space="preserve">В качестве следующей академической модели благополучия сотрудников можно выделить модель пяти элементов благополучия «Gallup», которая была разработана американскими исследователями Дж. Хартером и Т. Ратом. Эта модель была впервые представлена в 2010 году в США. Разработка модели осуществлялась в рамках многолетнего эмпирического исследования, проведённого консалтинговой компанией «Gallup» в более чем 150 странах. Целью разработки было выявление универсальных компонентов субъективного благополучия, которые одинаково важны для людей вне зависимости от культуры, возраста и социального положения. Методологической основой модели послужили масштабные социологические опросы, структурированное интервьюирование, а также статистический </w:t>
      </w:r>
      <w:r w:rsidRPr="0096315B">
        <w:lastRenderedPageBreak/>
        <w:t>анализ корреляций между жизненной удовлетворённостью и различными аспектами человеческой деятельности.</w:t>
      </w:r>
      <w:r w:rsidRPr="0096315B">
        <w:rPr>
          <w:rStyle w:val="ab"/>
        </w:rPr>
        <w:footnoteReference w:id="27"/>
      </w:r>
    </w:p>
    <w:p w14:paraId="60C7DD39" w14:textId="77777777" w:rsidR="00040936" w:rsidRPr="0096315B" w:rsidRDefault="00040936" w:rsidP="004F45F9">
      <w:pPr>
        <w:spacing w:line="360" w:lineRule="auto"/>
      </w:pPr>
      <w:r w:rsidRPr="0096315B">
        <w:t>Модель включает пять взаимосвязанных, но автономных компонентов благополучия: карьерное благополучие (насколько человеку нравится его повседневная работа или деятельность), социальное благополучие (наличие крепких и поддерживающих социальных связей), финансовое благополучие (способность эффективно управлять своими финансами для уменьшения стресса и повышения стабильности), физическое благополучие (здоровье, энергия и способность к выполнению повседневных задач) и общественное благополучие (участие в жизни сообщества, ощущение безопасности и принадлежности). Целевая аудитория модели довольно широкая, от индивидуумов до организаций, включая сотрудников всех уровней. Модель применяется в различных отраслях, особенно в корпоративном управлении, HR-аналитике, организационной психологии, образовании и системе общественного здравоохранения. Многие компании используют эту модель как основу для диагностики и стратегий повышения вовлечённости и производительности персонала.</w:t>
      </w:r>
      <w:r w:rsidRPr="0096315B">
        <w:rPr>
          <w:rStyle w:val="ab"/>
        </w:rPr>
        <w:footnoteReference w:id="28"/>
      </w:r>
    </w:p>
    <w:p w14:paraId="6E7EB017" w14:textId="77777777" w:rsidR="00040936" w:rsidRPr="0096315B" w:rsidRDefault="00040936" w:rsidP="004F45F9">
      <w:pPr>
        <w:spacing w:line="360" w:lineRule="auto"/>
      </w:pPr>
      <w:r w:rsidRPr="0096315B">
        <w:t xml:space="preserve">Вместе с тем, несмотря на широкое распространение, модель «Gallup» также подвергается критике. Одним из недостатков является относительная поверхностность измерений, т.е. многие категории описаны обобщённо, без достаточной детализации психометрических индикаторов. Также отсутствует чёткая граница между объективным и субъективным измерением благополучия, например, финансовое состояние может восприниматься по-разному в зависимости от личных ожиданий и культуры. Кроме того, модель ориентирована преимущественно на западные ценности (карьера, финансовая независимость, индивидуальная активность), что затрудняет её безусловное применение в странах с иной ценностной системой. В научной среде также </w:t>
      </w:r>
      <w:r w:rsidRPr="0096315B">
        <w:lastRenderedPageBreak/>
        <w:t>отмечается недостаточная верифицированность модели как самостоятельной теории, она более практико-ориентирована, чем академически обоснована.</w:t>
      </w:r>
      <w:r w:rsidRPr="0096315B">
        <w:rPr>
          <w:rStyle w:val="ab"/>
        </w:rPr>
        <w:footnoteReference w:id="29"/>
      </w:r>
    </w:p>
    <w:p w14:paraId="0D366123" w14:textId="77777777" w:rsidR="00040936" w:rsidRPr="0096315B" w:rsidRDefault="00040936" w:rsidP="004F45F9">
      <w:pPr>
        <w:spacing w:line="360" w:lineRule="auto"/>
      </w:pPr>
      <w:r w:rsidRPr="0096315B">
        <w:t>В рамках следующей академической модели благополучия сотрудников можно выделить модель требований-ресурсов (JD-R, т.е. Job Demands-Resources model, перевод с английского языка - Требования к работе - Ресурсы). Она была разработана Е. Демерути и А. Баккером в 2001 году в Нидерландах. Первоначально модель создавалась для объяснения механизмов профессионального выгорания у работников сферы здравоохранения, однако в последующем получила широкое распространение в различных профессиональных контекстах. Целью разработки было построение универсальной теоретической рамки, объясняющей, каким образом рабочие условия (требования и ресурсы) влияют на мотивацию сотрудников, их благополучие и производительность. Методологической основой модели послужил синтез двух подходов, т.е. моделей профессионального стресса (в частности, модели требований-контроля К. Каросека и модели несоответствия усилий и вознаграждения Й. Зигриста) и подходов к организационной мотивации. В модели «JD-R» акцент был сделан на универсальность и адаптивность к разным рабочим ситуациям.</w:t>
      </w:r>
    </w:p>
    <w:p w14:paraId="7A393C13" w14:textId="77777777" w:rsidR="00040936" w:rsidRPr="0096315B" w:rsidRDefault="00040936" w:rsidP="004F45F9">
      <w:pPr>
        <w:spacing w:line="360" w:lineRule="auto"/>
      </w:pPr>
      <w:r w:rsidRPr="0096315B">
        <w:t xml:space="preserve">Модель включает два ключевых структурных компонента: рабочие требования - аспекты работы, требующие постоянных физических, эмоциональных и психологических усилий, которые связаны с затратами ресурсов (например, высокая нагрузка, давление времени, эмоциональное напряжение, сменные графики, переработки); рабочие ресурсы - физические, социальные, организационные и психологические ресурсы, которые помогают достигать рабочих целей, снижать требования и стимулировать рост и развитие (например, автономия, социальная поддержка, возможности для обучения, обратная связь). По мнению авторов, их модель универсальна и </w:t>
      </w:r>
      <w:r w:rsidRPr="0096315B">
        <w:lastRenderedPageBreak/>
        <w:t>применяется к работникам любой сферы, от образования до здравоохранения и сферы обслуживания. Особенно она актуальна для профессий с высоким уровнем стресса: бортпроводники, врачи, учителя, операторы call-центров и др. Модель активно используется в организационной психологии, HR-менеджменте, в проектах оценки риска выгорания и построения программ по улучшению корпоративного климата.</w:t>
      </w:r>
      <w:r w:rsidRPr="0096315B">
        <w:rPr>
          <w:rStyle w:val="ab"/>
        </w:rPr>
        <w:footnoteReference w:id="30"/>
      </w:r>
    </w:p>
    <w:p w14:paraId="00C2A63C" w14:textId="77777777" w:rsidR="00040936" w:rsidRPr="0096315B" w:rsidRDefault="00040936" w:rsidP="004F45F9">
      <w:pPr>
        <w:spacing w:line="360" w:lineRule="auto"/>
      </w:pPr>
      <w:r w:rsidRPr="0096315B">
        <w:t>Вместе с тем, основные недостатки модели «JD-R» связаны с её высокой степенью обобщённости. Поскольку модель универсальна, она не всегда отражает специфические особенности конкретных профессий, что требует индивидуальной адаптации под каждую организацию. Также модель не указывает, какие именно ресурсы являются наиболее эффективными в тех или иных условиях: это делает её менее конкретной в прикладных рекомендациях. Кроме того, критики указывают на то, что модель «JD-R» слабо учитывает влияние личностных характеристик работников (например, уровень самоэффективности или устойчивости), что ограничивает её объяснительную силу в контексте индивидуальных различий.</w:t>
      </w:r>
      <w:r w:rsidRPr="0096315B">
        <w:rPr>
          <w:rStyle w:val="ab"/>
        </w:rPr>
        <w:footnoteReference w:id="31"/>
      </w:r>
    </w:p>
    <w:p w14:paraId="466FECB1" w14:textId="77777777" w:rsidR="00040936" w:rsidRPr="0096315B" w:rsidRDefault="00040936" w:rsidP="004F45F9">
      <w:pPr>
        <w:spacing w:line="360" w:lineRule="auto"/>
      </w:pPr>
      <w:r w:rsidRPr="0096315B">
        <w:t xml:space="preserve">В качестве очередной модели целесообразно выделить интегративную академическую модель благополучия автором которой является российский психолог А.А. Лисовской. Она была разработана в 2021 году с целью объединение различных подходов к пониманию и измерению благополучия, включая субъективные и объективные, аффективные и когнитивные, гедонистические и эвдемонистические аспекты. Методологической основой послужил анализ существующих теорий и эмпирических исследований в области психологии благополучия, что позволило разработать комплексную структуру, учитывающую многообразие факторов, влияющих на благополучие человека. Модель включает четыре типа классификаций </w:t>
      </w:r>
      <w:r w:rsidRPr="0096315B">
        <w:lastRenderedPageBreak/>
        <w:t>индикаторов благополучия: удовольствие и возбуждение, депрессия и энтузиазм, вызов и навыки, энергия и идентификация. Модель применяется в различных сферах, включая образование, здравоохранение, социальную работу и корпоративное управление, для оценки и повышения уровня благополучия индивидуумов и групп.</w:t>
      </w:r>
      <w:r w:rsidRPr="0096315B">
        <w:rPr>
          <w:rStyle w:val="ab"/>
        </w:rPr>
        <w:footnoteReference w:id="32"/>
      </w:r>
    </w:p>
    <w:p w14:paraId="4ED8122D" w14:textId="77777777" w:rsidR="00040936" w:rsidRPr="0096315B" w:rsidRDefault="00040936" w:rsidP="004F45F9">
      <w:pPr>
        <w:spacing w:line="360" w:lineRule="auto"/>
      </w:pPr>
      <w:r w:rsidRPr="0096315B">
        <w:t>Вместе с тем, среди недостатков модели можно отметить её высокую степень обобщённости, что может затруднять её применение в конкретных практических ситуациях. Кроме того, модель требует дальнейшей эмпирической верификации и адаптации к различным культурным и социальным контекстам.</w:t>
      </w:r>
      <w:r w:rsidRPr="0096315B">
        <w:rPr>
          <w:rStyle w:val="ab"/>
        </w:rPr>
        <w:footnoteReference w:id="33"/>
      </w:r>
    </w:p>
    <w:p w14:paraId="523E1F6A" w14:textId="77777777" w:rsidR="00040936" w:rsidRPr="0096315B" w:rsidRDefault="00040936" w:rsidP="004F45F9">
      <w:pPr>
        <w:spacing w:line="360" w:lineRule="auto"/>
      </w:pPr>
      <w:r w:rsidRPr="0096315B">
        <w:t>Из наиболее популярных корпоративных моделей благополучия сотрудников целесообразно выделить модель «SPIRE» (</w:t>
      </w:r>
      <w:r w:rsidRPr="0096315B">
        <w:rPr>
          <w:lang w:val="en-US"/>
        </w:rPr>
        <w:t>S</w:t>
      </w:r>
      <w:r w:rsidRPr="0096315B">
        <w:t xml:space="preserve"> - </w:t>
      </w:r>
      <w:r w:rsidRPr="0096315B">
        <w:rPr>
          <w:lang w:val="en-US"/>
        </w:rPr>
        <w:t>spiritual</w:t>
      </w:r>
      <w:r w:rsidRPr="0096315B">
        <w:t xml:space="preserve"> </w:t>
      </w:r>
      <w:r w:rsidRPr="0096315B">
        <w:rPr>
          <w:lang w:val="en-US"/>
        </w:rPr>
        <w:t>well</w:t>
      </w:r>
      <w:r w:rsidRPr="0096315B">
        <w:t>-</w:t>
      </w:r>
      <w:r w:rsidRPr="0096315B">
        <w:rPr>
          <w:lang w:val="en-US"/>
        </w:rPr>
        <w:t>being</w:t>
      </w:r>
      <w:r w:rsidRPr="0096315B">
        <w:t xml:space="preserve">, т.е. духовное благополучие, </w:t>
      </w:r>
      <w:r w:rsidRPr="0096315B">
        <w:rPr>
          <w:lang w:val="en-US"/>
        </w:rPr>
        <w:t>P</w:t>
      </w:r>
      <w:r w:rsidRPr="0096315B">
        <w:t xml:space="preserve"> - </w:t>
      </w:r>
      <w:r w:rsidRPr="0096315B">
        <w:rPr>
          <w:lang w:val="en-US"/>
        </w:rPr>
        <w:t>physical</w:t>
      </w:r>
      <w:r w:rsidRPr="0096315B">
        <w:t xml:space="preserve"> </w:t>
      </w:r>
      <w:r w:rsidRPr="0096315B">
        <w:rPr>
          <w:lang w:val="en-US"/>
        </w:rPr>
        <w:t>well</w:t>
      </w:r>
      <w:r w:rsidRPr="0096315B">
        <w:t>-</w:t>
      </w:r>
      <w:r w:rsidRPr="0096315B">
        <w:rPr>
          <w:lang w:val="en-US"/>
        </w:rPr>
        <w:t>being</w:t>
      </w:r>
      <w:r w:rsidRPr="0096315B">
        <w:t xml:space="preserve">, т.е. физическое благополучие, </w:t>
      </w:r>
      <w:r w:rsidRPr="0096315B">
        <w:rPr>
          <w:lang w:val="en-US"/>
        </w:rPr>
        <w:t>I</w:t>
      </w:r>
      <w:r w:rsidRPr="0096315B">
        <w:t xml:space="preserve"> - </w:t>
      </w:r>
      <w:r w:rsidRPr="0096315B">
        <w:rPr>
          <w:lang w:val="en-US"/>
        </w:rPr>
        <w:t>intellectual</w:t>
      </w:r>
      <w:r w:rsidRPr="0096315B">
        <w:t xml:space="preserve"> </w:t>
      </w:r>
      <w:r w:rsidRPr="0096315B">
        <w:rPr>
          <w:lang w:val="en-US"/>
        </w:rPr>
        <w:t>well</w:t>
      </w:r>
      <w:r w:rsidRPr="0096315B">
        <w:t>-</w:t>
      </w:r>
      <w:r w:rsidRPr="0096315B">
        <w:rPr>
          <w:lang w:val="en-US"/>
        </w:rPr>
        <w:t>being</w:t>
      </w:r>
      <w:r w:rsidRPr="0096315B">
        <w:t xml:space="preserve">, т.е. интеллектуальное благополучие, </w:t>
      </w:r>
      <w:r w:rsidRPr="0096315B">
        <w:rPr>
          <w:lang w:val="en-US"/>
        </w:rPr>
        <w:t>R</w:t>
      </w:r>
      <w:r w:rsidRPr="0096315B">
        <w:t xml:space="preserve"> - </w:t>
      </w:r>
      <w:r w:rsidRPr="0096315B">
        <w:rPr>
          <w:lang w:val="en-US"/>
        </w:rPr>
        <w:t>relational</w:t>
      </w:r>
      <w:r w:rsidRPr="0096315B">
        <w:t xml:space="preserve"> </w:t>
      </w:r>
      <w:r w:rsidRPr="0096315B">
        <w:rPr>
          <w:lang w:val="en-US"/>
        </w:rPr>
        <w:t>well</w:t>
      </w:r>
      <w:r w:rsidRPr="0096315B">
        <w:t>-</w:t>
      </w:r>
      <w:r w:rsidRPr="0096315B">
        <w:rPr>
          <w:lang w:val="en-US"/>
        </w:rPr>
        <w:t>being</w:t>
      </w:r>
      <w:r w:rsidRPr="0096315B">
        <w:t xml:space="preserve">, т.е. межличностное благополучие, E - emotional well-being, т.е. эмоциональное благополучие). Она была разработана израильско-американским психологом и философом Т. Бен-Шахаром специалистом в области позитивной психологии. Модель была представлена в 2015 году в рамках авторских программ личностного роста и курсов по целостному благополучию, реализуемых в США и Израиле. Цель разработки «SPIRE» заключалась в создании интегративной модели благополучия, ориентированной на все аспекты человеческой жизни, а не только на психологическое или физическое состояние. Методологической основой стали труды по позитивной психологии, гуманистической философии, а также практические наработки в коучинге, лидерстве и обучении осознанности. Модель является не столько теоретической системой, сколько прикладной рамкой для личного и профессионального роста. Она преимущественно </w:t>
      </w:r>
      <w:r w:rsidRPr="0096315B">
        <w:lastRenderedPageBreak/>
        <w:t>ориентирована на широкую аудиторию, от студентов до корпоративных лидеров. Находит применение в коучинге, образовании, HR-практиках, программах по развитию эмоционального интеллекта и устойчивости. Используется в образовательных учреждениях, бизнес-тренингах, консультировании и программах личностного роста.</w:t>
      </w:r>
      <w:r w:rsidRPr="0096315B">
        <w:rPr>
          <w:rStyle w:val="ab"/>
        </w:rPr>
        <w:footnoteReference w:id="34"/>
      </w:r>
    </w:p>
    <w:p w14:paraId="344801E5" w14:textId="77777777" w:rsidR="00040936" w:rsidRPr="0096315B" w:rsidRDefault="00040936" w:rsidP="004F45F9">
      <w:pPr>
        <w:spacing w:line="360" w:lineRule="auto"/>
      </w:pPr>
      <w:r w:rsidRPr="0096315B">
        <w:t>Среди недостатков модели «SPIRE» можно выделить её ненаучный характер, т.е. модель не имеет строгой эмпирической верификации и не разрабатывалась как академическая теория. Компоненты «SPIRE» не всегда операционализированы, что затрудняет их количественное измерение в научных исследованиях. Также модель может показаться избыточной для применения в узкоспециализированных корпоративных условиях, поскольку она фокусируется на личностной и духовной трансформации. «SPIRE» критикуется за субъективность и обобщённость, а также за то, что её эффективность зависит от личной мотивации пользователя, а не от системных изменений в организационной среде.</w:t>
      </w:r>
      <w:r w:rsidRPr="0096315B">
        <w:rPr>
          <w:rStyle w:val="ab"/>
        </w:rPr>
        <w:footnoteReference w:id="35"/>
      </w:r>
    </w:p>
    <w:p w14:paraId="497D869B" w14:textId="77777777" w:rsidR="00040936" w:rsidRPr="0096315B" w:rsidRDefault="00040936" w:rsidP="004F45F9">
      <w:pPr>
        <w:spacing w:line="360" w:lineRule="auto"/>
      </w:pPr>
      <w:r w:rsidRPr="0096315B">
        <w:t xml:space="preserve">В рамках следующей корпоративной модели благополучия сотрудников можно выделить модель четырёх сфер благополучия «Willis Towers Watson». Она была разработана международной консалтинговой компанией «Willis Towers Watson» (WTW), базирующейся в США и Великобритании. Целью создания модели является предоставление организациям структурированного подхода к поддержке и улучшению благополучия сотрудников. Модель была разработана в ответ на растущую потребность в комплексных стратегиях благополучия, особенно в условиях постпандемийного мира и гибридных форматов работы. Методологической основой послужили обширные исследования «WTW» в области человеческого капитала, включая «2024 Global Benefits Attitudes Survey», а также принципы «ESG» (экологические, социальные и управленческие факторы), подчёркивающие важность </w:t>
      </w:r>
      <w:r w:rsidRPr="0096315B">
        <w:lastRenderedPageBreak/>
        <w:t>интеграции благополучия в корпоративные стратегии. Модель включает четыре взаимосвязанные сферы: физическое благополучие, эмоциональное благополучие, финансовое благополучие, социальное благополучие. Целевая аудитория модели - организации различного масштаба и отраслей, стремящиеся улучшить благополучие своих сотрудников. Модель применяется в сферах управления персоналом, корпоративной культуры, разработки программ поощрения и удержания талантов, а также в рамках стратегий «ESG».</w:t>
      </w:r>
      <w:r w:rsidRPr="0096315B">
        <w:rPr>
          <w:rStyle w:val="ab"/>
        </w:rPr>
        <w:footnoteReference w:id="36"/>
      </w:r>
    </w:p>
    <w:p w14:paraId="6FA1CF08" w14:textId="77777777" w:rsidR="00040936" w:rsidRPr="0096315B" w:rsidRDefault="00040936" w:rsidP="004F45F9">
      <w:pPr>
        <w:spacing w:line="360" w:lineRule="auto"/>
      </w:pPr>
      <w:r w:rsidRPr="0096315B">
        <w:t>Несмотря на свою универсальность модель не лишена недостатков. Она может сталкиваться с трудностями при адаптации к специфическим культурным и организационным контекстам. Кроме того, успешная реализация модели требует значительных ресурсов и поддержки со стороны руководства, что может быть затруднительно для некоторых организаций. Также существует риск формального внедрения модели без реальных изменений в корпоративной культуре, что снижает её эффективность.</w:t>
      </w:r>
      <w:r w:rsidRPr="0096315B">
        <w:rPr>
          <w:rStyle w:val="ab"/>
        </w:rPr>
        <w:footnoteReference w:id="37"/>
      </w:r>
    </w:p>
    <w:p w14:paraId="2D90673C" w14:textId="77777777" w:rsidR="00040936" w:rsidRPr="0096315B" w:rsidRDefault="00040936" w:rsidP="004F45F9">
      <w:pPr>
        <w:spacing w:line="360" w:lineRule="auto"/>
      </w:pPr>
      <w:r w:rsidRPr="0096315B">
        <w:t xml:space="preserve">Таким образом, в результате теоретического анализа актуальных моделей благополучия сотрудников выявлено, что современные подходы к его изучению делятся на академические и корпоративные, каждая из которых обладает собственными преимуществами и ограничениями. Академические модели, такие как «PERMA», «Gallup», «JD-R» и интегративная модель А.А. Лисовской, акцентируют внимание на эмпирической верификации, универсальности компонентов и раскрытии глубинных психолого-социальных механизмов благополучия, однако зачастую страдают от избыточной теоретичности и требуют адаптации к специфике конкретных организаций и культур. В свою очередь, корпоративные модели «SPIRE» и «WTW» преимущественно ориентированы на практические цели бизнеса, гибкость и применение в HR-стратегиях, но могут недоставать научной </w:t>
      </w:r>
      <w:r w:rsidRPr="0096315B">
        <w:lastRenderedPageBreak/>
        <w:t>строгости, а их реализация требует значительных ресурсов и системной поддержки. В целом, проанализированные модели позволяют глубоко и многогранно рассматривать феномен благополучия сотрудников, а их сравнительный анализ не только формирует основу для выбора оптимального теоретико-прикладного инструментария в эмпирической части исследования, но и способствует обоснованию направлений совершенствования и разработке универсальной интегративной модели, учитывающей как научную обоснованность, так и прикладную применимость в организационно-культурном контексте компаний пассажирского обслуживания в авиаиндустрии.</w:t>
      </w:r>
    </w:p>
    <w:p w14:paraId="17D5300E" w14:textId="77777777" w:rsidR="00040936" w:rsidRPr="0096315B" w:rsidRDefault="00040936" w:rsidP="004F45F9">
      <w:pPr>
        <w:spacing w:line="360" w:lineRule="auto"/>
      </w:pPr>
    </w:p>
    <w:p w14:paraId="68A158F5" w14:textId="1FEFB738" w:rsidR="00040936" w:rsidRPr="0096315B" w:rsidRDefault="00040936" w:rsidP="004F45F9">
      <w:pPr>
        <w:spacing w:line="360" w:lineRule="auto"/>
        <w:ind w:firstLine="0"/>
        <w:jc w:val="center"/>
        <w:rPr>
          <w:b/>
          <w:bCs/>
        </w:rPr>
      </w:pPr>
      <w:r w:rsidRPr="0096315B">
        <w:rPr>
          <w:b/>
          <w:bCs/>
        </w:rPr>
        <w:t>4. Особенности социально-психологических условий развития благополучия сотрудников компаний</w:t>
      </w:r>
    </w:p>
    <w:p w14:paraId="10DEA0F9" w14:textId="77777777" w:rsidR="00040936" w:rsidRPr="0096315B" w:rsidRDefault="00040936" w:rsidP="004F45F9">
      <w:pPr>
        <w:spacing w:line="360" w:lineRule="auto"/>
      </w:pPr>
      <w:r w:rsidRPr="0096315B">
        <w:t xml:space="preserve">Проведённый анализ научной литературы по исследуемой проблеме показывает, что вопрос о благополучии сотрудников различных организаций в последние десятилетия приобрёл особую актуальность в контексте социально-психологических трансформаций трудовой среды, усиливающейся конкуренции, цифровизации и роста профессиональной неопределённости. В связи с этим, понимание факторов, способствующих развитию благополучия сотрудников, становится важным направлением научного анализа и практического применения в сфере организационной психологии и управления персоналом. При этом, особое значение приобретают именно социально-психологические условия, которые не только влияют на эмоциональное и мотивационное состояние сотрудников, но и определяют устойчивость к стрессу, уровень вовлечённости и стремление к профессиональному росту. В данном аспекте, Н.В. Ребрикова, А.С. Сазонова в своем исследовании подчёркивают значимость системного подхода к управлению благополучием сотрудников в организациях и раскрывают ключевые особенности социально-психологических условий, способствующих его развитию. Авторы рассматривают благополучие как </w:t>
      </w:r>
      <w:r w:rsidRPr="0096315B">
        <w:lastRenderedPageBreak/>
        <w:t>многокомпонентное образование, включающее психологическое, физическое, социальное и профессиональное измерения, и утверждают, что именно организационные практики, ориентированные на человека, определяют качество социально-психологической среды. В ходе анализа программ оптимизации благополучия учёными было выявлено, что эффективные социально-психологические условия формируются за счёт устойчивой культуры поддержки, доступности психологической помощи, признания заслуг сотрудников, налаженной внутриорганизационной коммуникации, а также соблюдения баланса между работой и личной жизнью. Особое внимание уделяется роли корпоративной политики, которая должна быть направлена на создание атмосферы доверия, безопасности и уважения, а также на обеспечение возможностей для самореализации и развития. Авторы делают акцент на том, что наличие таких условий позволяет сотрудникам чувствовать себя нужными, ценными и включёнными в процессы организации, что положительно влияет не только на их субъективное благополучие, но и на продуктивность, уровень вовлечённости и устойчивость к профессиональным стрессам.</w:t>
      </w:r>
      <w:r w:rsidRPr="0096315B">
        <w:rPr>
          <w:rStyle w:val="ab"/>
        </w:rPr>
        <w:footnoteReference w:id="38"/>
      </w:r>
    </w:p>
    <w:p w14:paraId="47D22E7F" w14:textId="77777777" w:rsidR="00040936" w:rsidRPr="0096315B" w:rsidRDefault="00040936" w:rsidP="004F45F9">
      <w:pPr>
        <w:spacing w:line="360" w:lineRule="auto"/>
      </w:pPr>
      <w:r w:rsidRPr="0096315B">
        <w:t xml:space="preserve">В рамках исследования Е.Г. Денисовой, Д.А. Бовдуй, А.О. Гостевой проанализировано психологическое благополучие сотрудников образовательной сферы через призму мотивации, удовлетворённости трудом и профессионального выгорания. Авторами был организован и проведён опрос 140 работников различных образовательных учреждений направленный на изучения уровня их субъективного благополучия, мотивационные установки, удовлетворённость работой и выраженности синдрома выгорания. Корреляционный анализ полученных результатов показал, что ключевыми условиями, способствующими укреплению благополучия, являются наличие позитивного эмоционального фона на рабочем месте, поддержка со стороны коллег и руководства, а также ощущение значимости и полезности своей </w:t>
      </w:r>
      <w:r w:rsidRPr="0096315B">
        <w:lastRenderedPageBreak/>
        <w:t>работы. Кроме того установлено, что высокая внутренняя мотивация, позитивная профессиональная идентичность и осмысленность деятельности тесно коррелируют с уровнем субъективного благополучия работников. В то же время, такие факторы, как хроническое эмоциональное напряжение, недостаток обратной связи и дефицит социальной поддержки в коллективе, способствуют снижению благополучия и росту профессионального выгорания. Авторы подчёркивают, что такие социально-психологические условия как атмосфера уважения, возможности для самореализации, признание достижений и стабильные межличностные отношения в трудовом коллективе формируют благоприятную среду, в которой развивается и поддерживается психологическое благополучие сотрудников, повышается их вовлечённость и профессиональная устойчивость.</w:t>
      </w:r>
      <w:r w:rsidRPr="0096315B">
        <w:rPr>
          <w:rStyle w:val="ab"/>
        </w:rPr>
        <w:footnoteReference w:id="39"/>
      </w:r>
    </w:p>
    <w:p w14:paraId="654EA742" w14:textId="77777777" w:rsidR="00040936" w:rsidRPr="0096315B" w:rsidRDefault="00040936" w:rsidP="004F45F9">
      <w:pPr>
        <w:spacing w:line="360" w:lineRule="auto"/>
      </w:pPr>
      <w:r w:rsidRPr="0096315B">
        <w:t xml:space="preserve">Результаты исследования С.В. Кошелевой, Д.Н. Соколова и А.Ф. Денисова раскрывают ключевые особенности социально-психологических условий, способствующих развитию благополучия сотрудников в организациях. Учёные акцентируют внимание на том, что благополучие не сводится лишь к удовлетворённости работой или отсутствию стресса, а представляет собой сложный конструкт, включающий как гедонистические (эмоциональное состояние, удовольствие от работы), так и эвдемонистические (осмысленность, ценность деятельности, самореализация) компоненты. В исследовании авторами подчёркивается, что устойчивое развитие благополучия возможно при наличии таких социально-психологических условий, как доверительная организационная культура, поддержка со стороны коллег и руководства, ясные и разделяемые корпоративные ценности, возможности для профессионального роста и участия в принятии решений. Кроме того, важно, чтобы сотрудники ощущали сопричастность к общим целям, могли свободно выражать мнения и получали </w:t>
      </w:r>
      <w:r w:rsidRPr="0096315B">
        <w:lastRenderedPageBreak/>
        <w:t>признание своих заслуг. Эти факторы способствуют формированию внутренней мотивации и позитивной самооценки, что, в свою очередь, укрепляет субъективное и профессиональное благополучие работников. При этом, именно осмысленные и системно выстроенные социально-психологические условия, интегрированные в корпоративную культуру, являются основой для устойчивого развития благополучия сотрудников и повышения эффективности организационного взаимодействия.</w:t>
      </w:r>
      <w:r w:rsidRPr="0096315B">
        <w:rPr>
          <w:rStyle w:val="ab"/>
        </w:rPr>
        <w:footnoteReference w:id="40"/>
      </w:r>
    </w:p>
    <w:p w14:paraId="1573891D" w14:textId="77777777" w:rsidR="00040936" w:rsidRPr="0096315B" w:rsidRDefault="00040936" w:rsidP="004F45F9">
      <w:pPr>
        <w:spacing w:line="360" w:lineRule="auto"/>
      </w:pPr>
      <w:r w:rsidRPr="0096315B">
        <w:t xml:space="preserve">В исследовании Т.В. Климовой раскрывается важность организационной культуры как ключевого социально-психологического условия, влияющего на развитие благополучия сотрудников. Автор подчёркивает, что неформальные нормы, ценности, традиции и стиль межличностного взаимодействия внутри коллектива создают особую социальную среду, в которой формируется субъективное восприятие работником своей профессиональной деятельности и места в организации. Было установлено, что культура, ориентированная на доверие, сотрудничество, взаимное уважение и признание, способствует формированию положительного эмоционального фона, укрепляет чувство защищённости и удовлетворённости трудом, что, в свою очередь, напрямую связано с уровнем психологического благополучия сотрудников. Напротив, учёный отмечает, что атмосфера жёсткого контроля, отсутствия диалога и поддержки формирует психологическую напряжённость, усиливает стресс и отчуждённость, что ведёт к снижению благополучия и мотивации. В работе акцентируется внимание на том, что благоприятная организационная культура должна способствовать раскрытию потенциала личности, обеспечивать свободу выражения мнения и давать возможность реализовывать индивидуальные ценности и цели в рамках профессиональной деятельности. По мнению автора, именно социально-психологические условия, задаваемые типом организационной культуры, определяют траекторию развития </w:t>
      </w:r>
      <w:r w:rsidRPr="0096315B">
        <w:lastRenderedPageBreak/>
        <w:t>психологического благополучия сотрудников, их вовлечённость, устойчивость к стрессу и удовлетворённость работой.</w:t>
      </w:r>
      <w:r w:rsidRPr="0096315B">
        <w:rPr>
          <w:rStyle w:val="ab"/>
        </w:rPr>
        <w:footnoteReference w:id="41"/>
      </w:r>
    </w:p>
    <w:p w14:paraId="0C5FD3DD" w14:textId="77777777" w:rsidR="00040936" w:rsidRPr="0096315B" w:rsidRDefault="00040936" w:rsidP="004F45F9">
      <w:pPr>
        <w:spacing w:line="360" w:lineRule="auto"/>
      </w:pPr>
      <w:r w:rsidRPr="0096315B">
        <w:t xml:space="preserve">Р.И. Канунниковой было проведено исследование психологических факторов, влияющих на развитие благополучия сотрудников правоохранительных органов с учётом особенностей их профессиональной среды. Процесс исследования включал анкетирование и психодиагностическое обследование сотрудников с целью выявления личностных характеристик, уровня профессиональной адаптации, а также оценки социального контекста их служебной деятельности. Полученные результаты показали, что устойчивое благополучие формируется при наличии таких социально-психологических условий, как высокий уровень внутриколлективной поддержки, доверительные отношения с руководством, ощущение справедливости и признания профессионального вклада. Ключевыми индивидуальными ресурсами выступили зрелость личности, ценностно-мотивационная направленность на служение обществу, а также развитая коммуникативная компетентность. Отдельно подчёркивается учёным значение стабильной социальной среды за пределами работы, к которым относятся поддержка семьи, наличие устойчивых внерабочих связей и ощущение социальной значимости. В то же время дефицит признания, авторитарный стиль управления, эмоциональная закрытость коллектива и высокая роль формальных отношений оказывают негативное воздействие, способствуя снижению благополучия и росту профессионального выгорания. На основании полученных данных автор делает вывод, что именно социально-психологические условия, включающие поддержку, доверие, стабильность и ценностную сопричастность, создают фундамент для развития устойчивого </w:t>
      </w:r>
      <w:r w:rsidRPr="0096315B">
        <w:lastRenderedPageBreak/>
        <w:t>психологического благополучия сотрудников в напряжённой и ответственной профессиональной сфере.</w:t>
      </w:r>
      <w:r w:rsidRPr="0096315B">
        <w:rPr>
          <w:rStyle w:val="ab"/>
        </w:rPr>
        <w:footnoteReference w:id="42"/>
      </w:r>
    </w:p>
    <w:p w14:paraId="534F6CD9" w14:textId="77777777" w:rsidR="00040936" w:rsidRPr="0096315B" w:rsidRDefault="00040936" w:rsidP="004F45F9">
      <w:pPr>
        <w:spacing w:line="360" w:lineRule="auto"/>
      </w:pPr>
      <w:r w:rsidRPr="0096315B">
        <w:t xml:space="preserve">В своем исследование А.С. Кот, А.А. Качина анализируют влияние социально-психологических условий на развитие профессионального благополучия сотрудников в сфере информационных технологий, где характерна высокая когнитивная нагрузка, динамичность и риски эмоционального выгорания. Эмпирическая часть исследования включала анкетирование 60 IT-специалистов различных профилей (программисты, аналитики, руководители команд), в ходе которого изучались уровень профессионального благополучия, выраженность симптомов выгорания, субъективное ощущение успешности и удовлетворённости профессиональной деятельностью. Результаты показали, что благополучие сотрудников существенно зависит от качества социального взаимодействия в коллективе, уровня обратной связи от руководства, ясности карьерных перспектив и возможностей для профессионального развития. Важными социально-психологическими условиями, способствующими благополучию, оказались наличие горизонтальных коммуникаций, культура поддержки и взаимопомощи, а также доверительное лидерство. Напротив, факторами риска выступали коммуникативная перегрузка, неопределённость в целях и ролях, а также низкий уровень признания достижений. Авторами было установлено, что высокий уровень эмоционального истощения, как компонент выгорания, негативно влияет на профессиональное благополучие, в то время как ощущение контроля над задачами и вовлечённость, поддерживаемая позитивной социальной атмосферой, выступают защитными механизмами. В результате, учёные пришли к выводам, что развитие профессионального благополучия сотрудников в высокотехнологичной среде невозможно без учёта социально-психологических условий. К ним авторы относят поддержку, прозрачную коммуникацию, признание и стабильные межличностные </w:t>
      </w:r>
      <w:r w:rsidRPr="0096315B">
        <w:lastRenderedPageBreak/>
        <w:t>отношения, которые создают эмоционально безопасную среду и способствуют устойчивости к стрессу.</w:t>
      </w:r>
      <w:r w:rsidRPr="0096315B">
        <w:rPr>
          <w:rStyle w:val="ab"/>
        </w:rPr>
        <w:footnoteReference w:id="43"/>
      </w:r>
    </w:p>
    <w:p w14:paraId="290F9714" w14:textId="77777777" w:rsidR="00040936" w:rsidRPr="0096315B" w:rsidRDefault="00040936" w:rsidP="004F45F9">
      <w:pPr>
        <w:spacing w:line="360" w:lineRule="auto"/>
      </w:pPr>
      <w:r w:rsidRPr="0096315B">
        <w:t xml:space="preserve">З.Б. Гасановой, Э.А. Арутюнян исследовалась взаимосвязь между социально-психологическим климатом коллектива и уровнем социально-психологического благополучия сотрудников, с акцентом на те условия, которые способствуют его развитию в рамках трудовой деятельности. Эмпирическая часть авторского исследования проводилась на базе коммерческой организации и включала анкетирование сотрудников с использованием валидизированных психодиагностических методик для оценки таких параметров, как удовлетворённость межличностными отношениями, уровень доверия в коллективе, восприятие руководства и общая эмоциональная атмосфера. Результаты показали, что социально-психологическое благополучие работников тесно связано с характеристиками внутриорганизационной среды: наличие доброжелательных, поддерживающих и стабильных отношений в коллективе, ощущение справедливости, безопасность выражения мнений и наличие обратной связи от руководства значительно повышают уровень удовлетворённости и эмоционального комфорта. Наиболее значимыми социально-психологическими условиями, способствующими росту благополучия, оказались взаимное уважение, открытость в коммуникации, признание усилий сотрудника и командная сплочённость. Напротив, напряжённый климат, высокая конфликтность и игнорирование мнения сотрудников снижали эмоциональную включённость и усиливали чувство изоляции. Авторы приходят к выводу, что систематическое формирование и поддержание благоприятного социально-психологического климата является важным условием для развития устойчивого благополучия сотрудников, что, в свою </w:t>
      </w:r>
      <w:r w:rsidRPr="0096315B">
        <w:lastRenderedPageBreak/>
        <w:t>очередь, напрямую влияет на продуктивность, мотивацию и уровень организационной приверженности.</w:t>
      </w:r>
      <w:r w:rsidRPr="0096315B">
        <w:rPr>
          <w:rStyle w:val="ab"/>
        </w:rPr>
        <w:footnoteReference w:id="44"/>
      </w:r>
    </w:p>
    <w:p w14:paraId="5623905D" w14:textId="77777777" w:rsidR="00040936" w:rsidRPr="0096315B" w:rsidRDefault="00040936" w:rsidP="004F45F9">
      <w:pPr>
        <w:spacing w:line="360" w:lineRule="auto"/>
      </w:pPr>
      <w:r w:rsidRPr="0096315B">
        <w:t xml:space="preserve">Д. Мопкинс, М .Ли, А. Малеча было проведено исследование посвящённое всестороннему анализу влияния личностных, социальных и организационных факторов на психологическое благополучие сотрудников университетов, с особым акцентом на особенности социально-психологических условий, формирующих это благополучие. Эмпирическая часть включала опрос 202 сотрудников двух университетов штата Техас с использованием шкал для оценки шести компонентов психологического благополучия (автономия, личностный рост, цели в жизни, контроль над окружающей средой, положительные отношения и самооценка), а также шкал социальной поддержки, общего ментального здоровья и восприятия условий труда. С помощью регрессионного анализа было установлено, что наибольшее влияние на благополучие сотрудников оказывают два типа социально-психологических условий: </w:t>
      </w:r>
    </w:p>
    <w:p w14:paraId="2D661F2C" w14:textId="77777777" w:rsidR="00040936" w:rsidRPr="0096315B" w:rsidRDefault="00040936" w:rsidP="004F45F9">
      <w:pPr>
        <w:spacing w:line="360" w:lineRule="auto"/>
      </w:pPr>
      <w:r w:rsidRPr="0096315B">
        <w:t xml:space="preserve">наличие устойчивой и эмоционально насыщенной социальной поддержки со стороны коллег и друзей, что способствует формированию позитивных межличностных отношений и укреплению чувства принадлежности; </w:t>
      </w:r>
    </w:p>
    <w:p w14:paraId="41C6973A" w14:textId="77777777" w:rsidR="00040936" w:rsidRPr="0096315B" w:rsidRDefault="00040936" w:rsidP="004F45F9">
      <w:pPr>
        <w:spacing w:line="360" w:lineRule="auto"/>
      </w:pPr>
      <w:r w:rsidRPr="0096315B">
        <w:t xml:space="preserve">субъективное восприятие рабочей среды как стабильной и справедливой, особенно в аспекте физической нагрузки и организационной ясности. </w:t>
      </w:r>
    </w:p>
    <w:p w14:paraId="7AA46768" w14:textId="77777777" w:rsidR="00040936" w:rsidRPr="0096315B" w:rsidRDefault="00040936" w:rsidP="004F45F9">
      <w:pPr>
        <w:spacing w:line="360" w:lineRule="auto"/>
      </w:pPr>
      <w:r w:rsidRPr="0096315B">
        <w:t xml:space="preserve">Сотрудники, обладающие хорошим ментальным здоровьем и ощущающие поддержку извне, демонстрировали более высокий уровень психологического благополучия, тогда как высокая физическая нагрузка и недостаток эмоциональной поддержки оказывали негативное влияние. Авторы делают вывод, что именно сбалансированная социально-психологическая среда, включающая в себя как межличностную поддержку, </w:t>
      </w:r>
      <w:r w:rsidRPr="0096315B">
        <w:lastRenderedPageBreak/>
        <w:t>так и комфортные условия работы, является ключевым условием развития благополучия работников образовательной сферы.</w:t>
      </w:r>
      <w:r w:rsidRPr="0096315B">
        <w:rPr>
          <w:rStyle w:val="ab"/>
        </w:rPr>
        <w:footnoteReference w:id="45"/>
      </w:r>
    </w:p>
    <w:p w14:paraId="101FEABC" w14:textId="77777777" w:rsidR="00040936" w:rsidRPr="0096315B" w:rsidRDefault="00040936" w:rsidP="004F45F9">
      <w:pPr>
        <w:spacing w:line="360" w:lineRule="auto"/>
      </w:pPr>
      <w:r w:rsidRPr="0096315B">
        <w:t xml:space="preserve">В исследовании Р. Колин-Шевалье, Б. Перейры, С. Деваврин, Т. Корнета, Дж.С. Бейкера, Ф. Дютейля был применён подход структурного моделирования на основе большого массива данных цифровой платформы, чтобы определить, какие социально-психологические условия наиболее существенно влияют на психосоциальное благополучие сотрудников и их трудоспособность. В исследование были включены данные 1399 работников, которые оценивали такие параметры, как атмосфера в коллективе, уровень признания, смысл работы, организация труда, соответствие ценностей, баланс между работой и личной жизнью, уровень автономии, а также стресс и физическая нагрузка. Параллельно анализировались сведения об их больничных листах, что позволило оценить влияние благополучия на фактическую работоспособность. Результаты показали, что интегральный индекс психосоциального благополучия статистически значимо предсказывает частоту и продолжительность временной нетрудоспособности, т.е. чем выше уровень благополучия, тем реже и короче периоды отсутствия по болезни. Наибольший вклад в развитие благополучия сотрудников вносили такие социально-психологические условия, как наличие признания и обратной связи, осмысленность выполняемой работы, совпадение личных и корпоративных ценностей, а также наличие уважительной, поддерживающей среды. Напротив, такие факторы, как чрезмерная нагрузка или отсутствие поддержки, имели значительно меньшее влияние. Исследование подчёркивает, что именно социально-психологическая атмосфера, наполненность труда смыслом, ощущение сопричастности, эмоциональная поддержка и ценностное соответствие вступают ключевым условием для </w:t>
      </w:r>
      <w:r w:rsidRPr="0096315B">
        <w:lastRenderedPageBreak/>
        <w:t>формирования устойчивого благополучия сотрудников и повышения их функциональной устойчивости в профессиональной деятельности.</w:t>
      </w:r>
      <w:r w:rsidRPr="0096315B">
        <w:rPr>
          <w:rStyle w:val="ab"/>
        </w:rPr>
        <w:footnoteReference w:id="46"/>
      </w:r>
    </w:p>
    <w:p w14:paraId="337CDBC8" w14:textId="77777777" w:rsidR="00040936" w:rsidRPr="0096315B" w:rsidRDefault="00040936" w:rsidP="004F45F9">
      <w:pPr>
        <w:spacing w:line="360" w:lineRule="auto"/>
      </w:pPr>
      <w:r w:rsidRPr="0096315B">
        <w:t xml:space="preserve">В исследовании Й.М. Кунди, М. Аборамадана, С. Шахида анализируется влияние психологического благополучия сотрудников на их трудовую продуктивность и роль социально-психологических условий, формирующих внутреннюю вовлечённость, а также устойчивость к профессиональному стрессу. Эмпирическая часть была реализована на выборке из 280 сотрудников телекоммуникационных компаний Пакистана и включала анкетирование с применением валидированных шкал оценки благополучия, организационной приверженности, а также восприятия нестабильности занятости. Авторы установили, что психологическое благополучие оказывает положительное влияние на результативность труда через повышение аффективной вовлечённости, которая выступает в роли медиатора. Ключевыми социально-психологическими условиями, способствующими развитию благополучия, оказались ощущение стабильности, признание со стороны руководства, возможности для развития и эмоциональная поддержка в коллективе. Однако выявлено, что при высоком уровне воспринимаемой угрозы потери работы (неуверенности в будущем) позитивное влияние благополучия на вовлечённость значительно ослабевает. Это подчёркивает, что социально-психологическая безопасность, атмосфера предсказуемости и доверия, а также наличие справедливой обратной связи и участия в принятии решений являются критически важными условиями для формирования устойчивого психологического благополучия, способного поддерживать профессиональную активность и снижать риски эмоционального выгорания. Авторы приходят к выводу, что управление этими условиями - необходимая </w:t>
      </w:r>
      <w:r w:rsidRPr="0096315B">
        <w:lastRenderedPageBreak/>
        <w:t>часть организационной стратегии, направленной на поддержание благополучия персонала и его высокой продуктивности.</w:t>
      </w:r>
      <w:r w:rsidRPr="0096315B">
        <w:rPr>
          <w:rStyle w:val="ab"/>
        </w:rPr>
        <w:footnoteReference w:id="47"/>
      </w:r>
    </w:p>
    <w:p w14:paraId="580844F2" w14:textId="77777777" w:rsidR="00040936" w:rsidRPr="0096315B" w:rsidRDefault="00040936" w:rsidP="004F45F9">
      <w:pPr>
        <w:spacing w:line="360" w:lineRule="auto"/>
      </w:pPr>
      <w:r w:rsidRPr="0096315B">
        <w:t xml:space="preserve">В исследовании Р.Р. Морозва, А.М. Пельсер рассматриваются особенности социального благополучия преподавателей университетов в условиях гибридного формата работы, при котором сочетаются очные и дистанционные формы занятости. В исследовательский процесс вошёл качественный анализ, основанный на полуструктурированных интервью с 23 академическими сотрудниками из Южной Африки, которые в период пандемии COVID-19 перешли на смешанный режим труда. Тематический анализ полученных данных позволил авторам выделить следующие три ключевых аспекта, определяющих развитие социального благополучия: </w:t>
      </w:r>
    </w:p>
    <w:p w14:paraId="5049E815" w14:textId="77777777" w:rsidR="00040936" w:rsidRPr="0096315B" w:rsidRDefault="00040936" w:rsidP="004F45F9">
      <w:pPr>
        <w:spacing w:line="360" w:lineRule="auto"/>
      </w:pPr>
      <w:r w:rsidRPr="0096315B">
        <w:t>межличностные связи;</w:t>
      </w:r>
    </w:p>
    <w:p w14:paraId="3E59443F" w14:textId="77777777" w:rsidR="00040936" w:rsidRPr="0096315B" w:rsidRDefault="00040936" w:rsidP="004F45F9">
      <w:pPr>
        <w:spacing w:line="360" w:lineRule="auto"/>
      </w:pPr>
      <w:r w:rsidRPr="0096315B">
        <w:t>чувство принадлежности;</w:t>
      </w:r>
    </w:p>
    <w:p w14:paraId="019BFDD5" w14:textId="77777777" w:rsidR="00040936" w:rsidRPr="0096315B" w:rsidRDefault="00040936" w:rsidP="004F45F9">
      <w:pPr>
        <w:spacing w:line="360" w:lineRule="auto"/>
      </w:pPr>
      <w:r w:rsidRPr="0096315B">
        <w:t xml:space="preserve">характер рабочих отношений. </w:t>
      </w:r>
    </w:p>
    <w:p w14:paraId="586578CB" w14:textId="77777777" w:rsidR="00040936" w:rsidRPr="0096315B" w:rsidRDefault="00040936" w:rsidP="004F45F9">
      <w:pPr>
        <w:spacing w:line="360" w:lineRule="auto"/>
      </w:pPr>
      <w:r w:rsidRPr="0096315B">
        <w:t xml:space="preserve">Учёные отмечают, что в условиях удалённой или гибридной работы усилилась изоляция, нарушились неформальные коммуникации, сократилось количество профессиональных взаимодействий и снизилось качество обратной связи, что негативно отразилось на эмоциональном состоянии и ощущении включённости сотрудников. При этом благополучие поддерживалось в тех коллективах, где сохранялась устойчивая культура поддержки, существовали каналы для открытого диалога, регулярно осуществлялось признание вклада каждого преподавателя, а также обеспечивалась прозрачность организационных процессов. В целом, полученные исследовательские результаты наглядно демонстрируют, что именно социально-психологические условия, такие как доступность межличностного общения, поддержка коллег, чувство сопричастности и участие в жизни коллектива, выступают решающими факторами в </w:t>
      </w:r>
      <w:r w:rsidRPr="0096315B">
        <w:lastRenderedPageBreak/>
        <w:t>формировании и поддержании благополучия сотрудников академической среды в условиях трансформирующихся форм занятости.</w:t>
      </w:r>
      <w:r w:rsidRPr="0096315B">
        <w:rPr>
          <w:rStyle w:val="ab"/>
        </w:rPr>
        <w:footnoteReference w:id="48"/>
      </w:r>
    </w:p>
    <w:p w14:paraId="47D7E83A" w14:textId="77777777" w:rsidR="00040936" w:rsidRPr="0096315B" w:rsidRDefault="00040936" w:rsidP="004F45F9">
      <w:pPr>
        <w:spacing w:line="360" w:lineRule="auto"/>
      </w:pPr>
      <w:r w:rsidRPr="0096315B">
        <w:t xml:space="preserve">Учёные Д. Лундквист, К. Рейнехольм, К. Стол и А. Валло, в рамках авторского исследования реализовали сравнительный анализ влияния стиля руководства на психологическое благополучие сотрудников в условиях очной и дистанционной работы, с особым вниманием к социально-психологическим условиям, обеспечивающим устойчивое ощущение благополучия. Исследование охватило 364 муниципальных служащих из Швеции, работающих в разном формате (на рабочем месте и из дома) в период пандемии COVID-19, и включало анкетирование по параметрам восприятия лидерского стиля, удовлетворённости работой, уровня стресса и общего эмоционального состояния. Результаты показали, что решающим фактором для развития благополучия в обоих форматах работы является наличие поддерживающего стиля руководства, характеризующегося доверием, открытым взаимодействием, признанием и участием сотрудников в принятии решений. Несмотря на различия в физическом контексте труда, эффект поддерживающего лидерства оставался стабильным и статистически значимым в обеих группах, в то время как сам формат работы (офис или дистанционно) не имел существенного влияния на уровень благополучия. Это подчёркивает, что именно социально-психологические аспекты управленческого взаимодействия, такие как эмоциональная доступность руководителя, культура признания, забота о нуждах подчинённых и устойчивый диалог, формируют основу для ощущения безопасности, вовлечённости и эмоционального комфорта, независимо от внешних условий выполнения трудовых обязанностей. По итогам исследования авторы пришли к выводам, что развитие благополучия сотрудников требует стратегической </w:t>
      </w:r>
      <w:r w:rsidRPr="0096315B">
        <w:lastRenderedPageBreak/>
        <w:t>ориентации на эмоционально-чуткое и доверительное управление как центральное условие позитивной организационной среды.</w:t>
      </w:r>
      <w:r w:rsidRPr="0096315B">
        <w:rPr>
          <w:rStyle w:val="ab"/>
        </w:rPr>
        <w:footnoteReference w:id="49"/>
      </w:r>
    </w:p>
    <w:p w14:paraId="40F4CE44" w14:textId="77777777" w:rsidR="00040936" w:rsidRPr="0096315B" w:rsidRDefault="00040936" w:rsidP="004F45F9">
      <w:pPr>
        <w:spacing w:line="360" w:lineRule="auto"/>
      </w:pPr>
      <w:r w:rsidRPr="0096315B">
        <w:t xml:space="preserve">В исследовании Ю. Лю, Ю. Фан, Л. Ху, Н. Чэнь, С. Ли и Ю. Цай анализируется влияние инклюзивного лидерства на благополучие сотрудников, с акцентом на те социально-психологические условия, которые способствуют поддержанию и развитию позитивного эмоционального состояния работников в организационной среде. Эмпирическое исследование было проведено на выборке из 342 сотрудников, объединённых в 61 рабочую команду китайских компаний, и включало поэтапное психодиагностического обследования для оценки восприятия лидерского стиля, уровня адаптационного потенциала, развивающей обратной связи от руководителя и общего рабочего благополучия. С помощью многоуровневого анализа было выявлено, что инклюзивный стиль управления, основанный на принятии мнения каждого члена команды, демонстрации уважения и активной поддержки, прямо способствует росту благополучия сотрудников. Особое внимание уделяется медиирующему эффекту, т.е. инклюзивное лидерство повышает субъективное ощущение энергии и вовлечённости, что, в свою очередь, усиливает общее ощущение благополучия. Кроме того, установлено, что наличие развивающей обратной связи от руководителя усиливает положительное влияние инклюзивного лидерства, создавая условия для роста профессиональной самооценки, мотивации и устойчивости к стрессу. Авторы подчёркивают, что ключевыми социально-психологическими условиями, способствующими благополучию, являются признание, открытость к диалогу, участие сотрудников в обсуждении решений, эмоциональная поддержка и стабильная внутренняя коммуникация. Эти факторы формируют безопасную и стимулирующую рабочую среду, в которой сотрудники чувствуют себя </w:t>
      </w:r>
      <w:r w:rsidRPr="0096315B">
        <w:lastRenderedPageBreak/>
        <w:t>значимыми, защищёнными и готовыми к развитию, что существенно укрепляет их психологическое благополучие.</w:t>
      </w:r>
      <w:r w:rsidRPr="0096315B">
        <w:rPr>
          <w:rStyle w:val="ab"/>
        </w:rPr>
        <w:footnoteReference w:id="50"/>
      </w:r>
    </w:p>
    <w:p w14:paraId="0A99CE57" w14:textId="77777777" w:rsidR="00040936" w:rsidRPr="0096315B" w:rsidRDefault="00040936" w:rsidP="004F45F9">
      <w:pPr>
        <w:spacing w:line="360" w:lineRule="auto"/>
      </w:pPr>
      <w:r w:rsidRPr="0096315B">
        <w:t xml:space="preserve">В исследовании А.Ч. Суляни, Х. Нурхасанах, Н. Ларасати, Ч. Хапсари и М.Р. Вибово рассматриваются факторы, влияющие на благополучие сотрудников цифровой компании в условиях пандемии, с акцентом на социально-психологические условия, формирующие устойчивую позитивную рабочую среду. Исследование проводилось на выборке из более чем 250 работников одной из индонезийских IT-компаний с использованием онлайн-опросников, направленных на оценку восприятия гибкости графика, организационной поддержки, инклюзивности, разнообразия и общего уровня психологического благополучия. Результаты показали, что одним из ключевых условий развития благополучия сотрудников является наличие гибких форм занятости, которые позволяют сохранять баланс между работой и личной жизнью, снижать стресс и повышать удовлетворённость. Особое значение приобретают социально-психологические аспекты организационной культуры, в частности признание различий, инклюзивность, открытость и уважительное отношение внутри коллектива. Установлено, что в коллективах с высоким уровнем социальной поддержки, горизонтального взаимодействия и признания уникальности каждого сотрудника наблюдается существенно более высокий уровень субъективного благополучия, даже в условиях неопределённости. Более того, такие условия способствовали снижению чувства тревожности и профессиональной изоляции, особенно у представителей уязвимых групп. Таким образом, исследование подтверждает, что для эффективного развития благополучия в современных условиях необходимо создавать психологически безопасную, гибкую и социально </w:t>
      </w:r>
      <w:r w:rsidRPr="0096315B">
        <w:lastRenderedPageBreak/>
        <w:t>принимающую рабочую среду, где сотрудники ощущают ценность своей индивидуальности и поддержку со стороны коллег и руководства.</w:t>
      </w:r>
      <w:r w:rsidRPr="0096315B">
        <w:rPr>
          <w:rStyle w:val="ab"/>
        </w:rPr>
        <w:footnoteReference w:id="51"/>
      </w:r>
    </w:p>
    <w:p w14:paraId="498D8598" w14:textId="77777777" w:rsidR="00040936" w:rsidRPr="0096315B" w:rsidRDefault="00040936" w:rsidP="004F45F9">
      <w:pPr>
        <w:spacing w:line="360" w:lineRule="auto"/>
      </w:pPr>
      <w:r w:rsidRPr="0096315B">
        <w:t>Й. Элсамани, Ч. Мехия, Й. Кадзикава была разработана многоуровневая концептуальная модель, объясняющая взаимосвязи между благополучием сотрудников и их инновационной активностью. В ходе разработке учёные провели масштабный библиометрический и сетевой анализ, охватывающий почти полвека научных публикаций, и выделили три уровня факторов:</w:t>
      </w:r>
    </w:p>
    <w:p w14:paraId="554AF594" w14:textId="77777777" w:rsidR="00040936" w:rsidRPr="0096315B" w:rsidRDefault="00040936" w:rsidP="004F45F9">
      <w:pPr>
        <w:spacing w:line="360" w:lineRule="auto"/>
      </w:pPr>
      <w:r w:rsidRPr="0096315B">
        <w:t>индивидуальный;</w:t>
      </w:r>
    </w:p>
    <w:p w14:paraId="37BC150B" w14:textId="77777777" w:rsidR="00040936" w:rsidRPr="0096315B" w:rsidRDefault="00040936" w:rsidP="004F45F9">
      <w:pPr>
        <w:spacing w:line="360" w:lineRule="auto"/>
      </w:pPr>
      <w:r w:rsidRPr="0096315B">
        <w:t>организационный;</w:t>
      </w:r>
    </w:p>
    <w:p w14:paraId="45801E83" w14:textId="77777777" w:rsidR="00040936" w:rsidRPr="0096315B" w:rsidRDefault="00040936" w:rsidP="004F45F9">
      <w:pPr>
        <w:spacing w:line="360" w:lineRule="auto"/>
      </w:pPr>
      <w:r w:rsidRPr="0096315B">
        <w:t xml:space="preserve">рыночный. </w:t>
      </w:r>
    </w:p>
    <w:p w14:paraId="5F1F676C" w14:textId="77777777" w:rsidR="00040936" w:rsidRPr="0096315B" w:rsidRDefault="00040936" w:rsidP="004F45F9">
      <w:pPr>
        <w:spacing w:line="360" w:lineRule="auto"/>
      </w:pPr>
      <w:r w:rsidRPr="0096315B">
        <w:t xml:space="preserve">Особое внимание в исследовании уделено организационному уровню, на котором социально-психологические условия, такие как доверие между сотрудниками, инклюзивный стиль лидерства, признание достижений, культура открытого общения, равный доступ к развитию и баланс между работой и личной жизнью, рассматриваются как центральные компоненты среды, формирующей как благополучие, так и инновационную готовность работников. Анализ показал, что сотрудники, работающие в атмосфере доверия и поддержки, демонстрируют более высокую мотивацию, креативность и психологическую устойчивость, что, в свою очередь, способствует как их личному благополучию, так и генерации новых идей. Модель также подчёркивает, что осмысленность работы, ценностное соответствие между сотрудником и организацией, а также возможность влиять на процессы и принимать решения являются важнейшими социально-психологическими условиями, усиливающими вовлечённость и удовлетворённость трудом. В итоге исследование демонстрирует, что только при наличии комплексной, психологически благоприятной среды, включающей поддерживающее руководство, справедливость, признание и </w:t>
      </w:r>
      <w:r w:rsidRPr="0096315B">
        <w:lastRenderedPageBreak/>
        <w:t>открытые коммуникации, организация может одновременно развивать благополучие сотрудников и их инновационный потенциал.</w:t>
      </w:r>
      <w:r w:rsidRPr="0096315B">
        <w:rPr>
          <w:rStyle w:val="ab"/>
        </w:rPr>
        <w:footnoteReference w:id="52"/>
      </w:r>
    </w:p>
    <w:p w14:paraId="52CF8049" w14:textId="77777777" w:rsidR="00040936" w:rsidRPr="0096315B" w:rsidRDefault="00040936" w:rsidP="004F45F9">
      <w:pPr>
        <w:spacing w:line="360" w:lineRule="auto"/>
      </w:pPr>
      <w:r w:rsidRPr="0096315B">
        <w:t>Таким образом, исходя из вышеизложенного полагается целесообразным заключить, что социально-психологические условия играют ключевую роль в формировании и развитии благополучия сотрудников организаций, выступая определяющим фактором их профессиональной устойчивости, мотивационной включённости и общего психологического комфорта. К числу наиболее значимых условий большинство исследователей относят поддерживающая и доверительная организационная культура, наличие стабильных межличностных отношений, признание достижений, возможности для самореализации и участия в принятии решений, а также ощущение сопричастности к коллективу и ценностное соответствие между работником и организацией. Напротив, дефицит обратной связи, формализация коммуникаций, высокий уровень неопределённости и отсутствие социальной поддержки ведут к росту эмоционального напряжения и снижению субъективного благополучия. Совокупность рассмотренных исследований подтверждает, что только при наличии комплексной, продуманной системы социально-психологической поддержки возможно устойчивое развитие благополучия персонала, что, в свою очередь, напрямую влияет на эффективность, продуктивность и долгосрочную устойчивость организации.</w:t>
      </w:r>
    </w:p>
    <w:p w14:paraId="7D79597E" w14:textId="77777777" w:rsidR="00040936" w:rsidRPr="0096315B" w:rsidRDefault="00040936" w:rsidP="004F45F9">
      <w:pPr>
        <w:spacing w:line="360" w:lineRule="auto"/>
      </w:pPr>
    </w:p>
    <w:p w14:paraId="6660AF28" w14:textId="262C6C1F" w:rsidR="005859CC" w:rsidRPr="0096315B" w:rsidRDefault="005859CC" w:rsidP="005859CC">
      <w:pPr>
        <w:spacing w:line="360" w:lineRule="auto"/>
        <w:ind w:firstLine="0"/>
        <w:jc w:val="center"/>
        <w:rPr>
          <w:b/>
          <w:bCs/>
        </w:rPr>
      </w:pPr>
      <w:r w:rsidRPr="0096315B">
        <w:rPr>
          <w:b/>
          <w:bCs/>
        </w:rPr>
        <w:t>5. Структура модели благополучия сотрудников компаний пассажирского обслуживания в авиаиндустрии и инструментарий её психодиагностики</w:t>
      </w:r>
    </w:p>
    <w:p w14:paraId="2EA76BCC" w14:textId="6AE821AC" w:rsidR="00040936" w:rsidRPr="0096315B" w:rsidRDefault="00040936" w:rsidP="004F45F9">
      <w:pPr>
        <w:spacing w:line="360" w:lineRule="auto"/>
      </w:pPr>
      <w:r w:rsidRPr="0096315B">
        <w:t xml:space="preserve">Как было выделено ранее, анализ популярных моделей благополучия сотрудников выявил ряд ограничений, которые особенно ощутимы в </w:t>
      </w:r>
      <w:r w:rsidRPr="0096315B">
        <w:lastRenderedPageBreak/>
        <w:t>контексте работы сотрудников пассажирского обслуживания авиаиндустрии. Во-первых, многие академические модели слишком обобщённые или теоретические. Так, универсальная модель требований-ресурсов «JD-R», хотя и применима к разным профессиям, критикуется за чрезмерную абстрактность и недостаточное отражение специфики конкретных профессий. Без адаптации к условиям отрасли такая модель мало полезна на практике. Во-вторых, ряд моделей не учитывают важные факторы развития благополучия. К примеру, модель «PERMA» фокусируется на психологических аспектах (позитивные эмоции, вовлечённость, отношения, смысл, достижения), но изначально не включает физическое здоровье или экономические факторы, которые критически важны в рабочих условиях. Даже автор данной модели впоследствии признавал необходимость её расширения дополнительными компонентами (физическое здоровье, условия труда, финансовая защищённость) для применения в организационном контексте. В-третьих, корпоративные модели благополучия (например «Gallup» с его пятью элементами или модель «Willis Towers Watson») часто требуют значительных ресурсов на внедрение и могут не сразу подходить под локальные культурные условия. Так, отмечается, что даже универсальные корпоративные программы сталкиваются с трудностями адаптации к специфическим культурным контекстам и требуют серьёзной поддержки руководства. Без этого их реализация может стать формальной и неэффективной. Наконец, некоторые современные подходы (вроде «SPIRE») более ориентированы на личностное развитие и духовность, но недостаточно верифицированы научно, их компоненты труднее операционализировать и измерить, а результат во многом зависит от мотивации самого человека, а не от системных изменений среды.</w:t>
      </w:r>
    </w:p>
    <w:p w14:paraId="67DF32D2" w14:textId="2835DC0C" w:rsidR="00040936" w:rsidRPr="0096315B" w:rsidRDefault="00040936" w:rsidP="004F45F9">
      <w:pPr>
        <w:spacing w:line="360" w:lineRule="auto"/>
      </w:pPr>
      <w:r w:rsidRPr="0096315B">
        <w:t xml:space="preserve">Таким образом, учитывая выше выделенные недостатки существующих моделей (сложность внедрения, высокую стоимость, отсутствие культурной адаптации, излишнюю теоретичность, трудности измерения и пр.) подготовлена обновлённая интегративная модель благополучия сотрудников (рис. 1). </w:t>
      </w:r>
    </w:p>
    <w:p w14:paraId="78AD8797" w14:textId="77777777" w:rsidR="00040936" w:rsidRPr="0096315B" w:rsidRDefault="00040936" w:rsidP="004F45F9">
      <w:pPr>
        <w:spacing w:line="360" w:lineRule="auto"/>
      </w:pPr>
      <w:r w:rsidRPr="0096315B">
        <w:rPr>
          <w:noProof/>
        </w:rPr>
        <w:lastRenderedPageBreak/>
        <mc:AlternateContent>
          <mc:Choice Requires="wpg">
            <w:drawing>
              <wp:anchor distT="0" distB="0" distL="114300" distR="114300" simplePos="0" relativeHeight="251659264" behindDoc="0" locked="0" layoutInCell="1" allowOverlap="1" wp14:anchorId="6B6375B1" wp14:editId="61A6F66B">
                <wp:simplePos x="0" y="0"/>
                <wp:positionH relativeFrom="column">
                  <wp:posOffset>157822</wp:posOffset>
                </wp:positionH>
                <wp:positionV relativeFrom="paragraph">
                  <wp:posOffset>52021</wp:posOffset>
                </wp:positionV>
                <wp:extent cx="5619750" cy="3502856"/>
                <wp:effectExtent l="0" t="0" r="19050" b="21590"/>
                <wp:wrapNone/>
                <wp:docPr id="16" name="Группа 16"/>
                <wp:cNvGraphicFramePr/>
                <a:graphic xmlns:a="http://schemas.openxmlformats.org/drawingml/2006/main">
                  <a:graphicData uri="http://schemas.microsoft.com/office/word/2010/wordprocessingGroup">
                    <wpg:wgp>
                      <wpg:cNvGrpSpPr/>
                      <wpg:grpSpPr>
                        <a:xfrm>
                          <a:off x="0" y="0"/>
                          <a:ext cx="5619750" cy="3502856"/>
                          <a:chOff x="0" y="0"/>
                          <a:chExt cx="5619750" cy="3184525"/>
                        </a:xfrm>
                      </wpg:grpSpPr>
                      <wps:wsp>
                        <wps:cNvPr id="14" name="Прямая соединительная линия 14"/>
                        <wps:cNvCnPr/>
                        <wps:spPr>
                          <a:xfrm>
                            <a:off x="1365250" y="736600"/>
                            <a:ext cx="0" cy="2286000"/>
                          </a:xfrm>
                          <a:prstGeom prst="line">
                            <a:avLst/>
                          </a:prstGeom>
                        </wps:spPr>
                        <wps:style>
                          <a:lnRef idx="2">
                            <a:schemeClr val="dk1"/>
                          </a:lnRef>
                          <a:fillRef idx="0">
                            <a:schemeClr val="dk1"/>
                          </a:fillRef>
                          <a:effectRef idx="1">
                            <a:schemeClr val="dk1"/>
                          </a:effectRef>
                          <a:fontRef idx="minor">
                            <a:schemeClr val="tx1"/>
                          </a:fontRef>
                        </wps:style>
                        <wps:bodyPr/>
                      </wps:wsp>
                      <wps:wsp>
                        <wps:cNvPr id="15" name="Прямая соединительная линия 15"/>
                        <wps:cNvCnPr/>
                        <wps:spPr>
                          <a:xfrm>
                            <a:off x="4254500" y="736600"/>
                            <a:ext cx="0" cy="2286000"/>
                          </a:xfrm>
                          <a:prstGeom prst="line">
                            <a:avLst/>
                          </a:prstGeom>
                        </wps:spPr>
                        <wps:style>
                          <a:lnRef idx="2">
                            <a:schemeClr val="dk1"/>
                          </a:lnRef>
                          <a:fillRef idx="0">
                            <a:schemeClr val="dk1"/>
                          </a:fillRef>
                          <a:effectRef idx="1">
                            <a:schemeClr val="dk1"/>
                          </a:effectRef>
                          <a:fontRef idx="minor">
                            <a:schemeClr val="tx1"/>
                          </a:fontRef>
                        </wps:style>
                        <wps:bodyPr/>
                      </wps:wsp>
                      <wpg:grpSp>
                        <wpg:cNvPr id="13" name="Группа 13"/>
                        <wpg:cNvGrpSpPr/>
                        <wpg:grpSpPr>
                          <a:xfrm>
                            <a:off x="0" y="0"/>
                            <a:ext cx="5619750" cy="3184525"/>
                            <a:chOff x="0" y="0"/>
                            <a:chExt cx="5619750" cy="3184525"/>
                          </a:xfrm>
                        </wpg:grpSpPr>
                        <wps:wsp>
                          <wps:cNvPr id="12" name="Прямая соединительная линия 12"/>
                          <wps:cNvCnPr/>
                          <wps:spPr>
                            <a:xfrm>
                              <a:off x="2813050" y="311150"/>
                              <a:ext cx="0" cy="1593850"/>
                            </a:xfrm>
                            <a:prstGeom prst="line">
                              <a:avLst/>
                            </a:prstGeom>
                          </wps:spPr>
                          <wps:style>
                            <a:lnRef idx="2">
                              <a:schemeClr val="dk1"/>
                            </a:lnRef>
                            <a:fillRef idx="0">
                              <a:schemeClr val="dk1"/>
                            </a:fillRef>
                            <a:effectRef idx="1">
                              <a:schemeClr val="dk1"/>
                            </a:effectRef>
                            <a:fontRef idx="minor">
                              <a:schemeClr val="tx1"/>
                            </a:fontRef>
                          </wps:style>
                          <wps:bodyPr/>
                        </wps:wsp>
                        <wpg:grpSp>
                          <wpg:cNvPr id="11" name="Группа 11"/>
                          <wpg:cNvGrpSpPr/>
                          <wpg:grpSpPr>
                            <a:xfrm>
                              <a:off x="0" y="0"/>
                              <a:ext cx="5619750" cy="3184525"/>
                              <a:chOff x="0" y="0"/>
                              <a:chExt cx="5619750" cy="3184525"/>
                            </a:xfrm>
                          </wpg:grpSpPr>
                          <wps:wsp>
                            <wps:cNvPr id="1" name="Прямоугольник: скругленные углы 1"/>
                            <wps:cNvSpPr/>
                            <wps:spPr>
                              <a:xfrm>
                                <a:off x="0" y="1657350"/>
                                <a:ext cx="5619750" cy="405517"/>
                              </a:xfrm>
                              <a:prstGeom prst="roundRect">
                                <a:avLst/>
                              </a:prstGeom>
                            </wps:spPr>
                            <wps:style>
                              <a:lnRef idx="2">
                                <a:schemeClr val="dk1"/>
                              </a:lnRef>
                              <a:fillRef idx="1">
                                <a:schemeClr val="lt1"/>
                              </a:fillRef>
                              <a:effectRef idx="0">
                                <a:schemeClr val="dk1"/>
                              </a:effectRef>
                              <a:fontRef idx="minor">
                                <a:schemeClr val="dk1"/>
                              </a:fontRef>
                            </wps:style>
                            <wps:txbx>
                              <w:txbxContent>
                                <w:p w14:paraId="19A7EEF9" w14:textId="77777777" w:rsidR="00694D2F" w:rsidRPr="00946FCE" w:rsidRDefault="00694D2F" w:rsidP="00040936">
                                  <w:pPr>
                                    <w:ind w:firstLine="0"/>
                                    <w:jc w:val="center"/>
                                    <w:rPr>
                                      <w:sz w:val="24"/>
                                      <w:szCs w:val="24"/>
                                    </w:rPr>
                                  </w:pPr>
                                  <w:r w:rsidRPr="00946FCE">
                                    <w:rPr>
                                      <w:b/>
                                      <w:bCs/>
                                      <w:sz w:val="24"/>
                                      <w:szCs w:val="24"/>
                                    </w:rPr>
                                    <w:t>БЛАГОПОЛУЧИЕ СОТРУДНИКОВ</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s:wsp>
                            <wps:cNvPr id="2" name="Прямоугольник: скругленные углы 2"/>
                            <wps:cNvSpPr/>
                            <wps:spPr>
                              <a:xfrm>
                                <a:off x="1447800" y="0"/>
                                <a:ext cx="2730500" cy="460652"/>
                              </a:xfrm>
                              <a:prstGeom prst="roundRect">
                                <a:avLst/>
                              </a:prstGeom>
                            </wps:spPr>
                            <wps:style>
                              <a:lnRef idx="2">
                                <a:schemeClr val="dk1"/>
                              </a:lnRef>
                              <a:fillRef idx="1">
                                <a:schemeClr val="lt1"/>
                              </a:fillRef>
                              <a:effectRef idx="0">
                                <a:schemeClr val="dk1"/>
                              </a:effectRef>
                              <a:fontRef idx="minor">
                                <a:schemeClr val="dk1"/>
                              </a:fontRef>
                            </wps:style>
                            <wps:txbx>
                              <w:txbxContent>
                                <w:p w14:paraId="1CB37C99" w14:textId="77777777" w:rsidR="00694D2F" w:rsidRPr="00946FCE" w:rsidRDefault="00694D2F" w:rsidP="00040936">
                                  <w:pPr>
                                    <w:ind w:firstLine="0"/>
                                    <w:jc w:val="center"/>
                                    <w:rPr>
                                      <w:sz w:val="24"/>
                                      <w:szCs w:val="24"/>
                                    </w:rPr>
                                  </w:pPr>
                                  <w:r w:rsidRPr="005859CC">
                                    <w:rPr>
                                      <w:sz w:val="24"/>
                                      <w:szCs w:val="24"/>
                                    </w:rPr>
                                    <w:t>физическое здоровье и энергичность</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3" name="Прямоугольник: скругленные углы 3"/>
                            <wps:cNvSpPr/>
                            <wps:spPr>
                              <a:xfrm>
                                <a:off x="6350" y="552450"/>
                                <a:ext cx="2730500" cy="460375"/>
                              </a:xfrm>
                              <a:prstGeom prst="roundRect">
                                <a:avLst/>
                              </a:prstGeom>
                            </wps:spPr>
                            <wps:style>
                              <a:lnRef idx="2">
                                <a:schemeClr val="dk1"/>
                              </a:lnRef>
                              <a:fillRef idx="1">
                                <a:schemeClr val="lt1"/>
                              </a:fillRef>
                              <a:effectRef idx="0">
                                <a:schemeClr val="dk1"/>
                              </a:effectRef>
                              <a:fontRef idx="minor">
                                <a:schemeClr val="dk1"/>
                              </a:fontRef>
                            </wps:style>
                            <wps:txbx>
                              <w:txbxContent>
                                <w:p w14:paraId="54137F71" w14:textId="77777777" w:rsidR="00694D2F" w:rsidRPr="00946FCE" w:rsidRDefault="00694D2F" w:rsidP="00040936">
                                  <w:pPr>
                                    <w:ind w:firstLine="0"/>
                                    <w:jc w:val="center"/>
                                    <w:rPr>
                                      <w:sz w:val="24"/>
                                      <w:szCs w:val="24"/>
                                    </w:rPr>
                                  </w:pPr>
                                  <w:r w:rsidRPr="005859CC">
                                    <w:rPr>
                                      <w:sz w:val="24"/>
                                      <w:szCs w:val="24"/>
                                    </w:rPr>
                                    <w:t xml:space="preserve">эмоциональная устойчивость </w:t>
                                  </w:r>
                                  <w:r w:rsidRPr="005859CC">
                                    <w:rPr>
                                      <w:sz w:val="24"/>
                                      <w:szCs w:val="24"/>
                                    </w:rPr>
                                    <w:br/>
                                    <w:t>и стрессоустойчивость</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4" name="Прямоугольник: скругленные углы 4"/>
                            <wps:cNvSpPr/>
                            <wps:spPr>
                              <a:xfrm>
                                <a:off x="2889250" y="552450"/>
                                <a:ext cx="2730500" cy="460652"/>
                              </a:xfrm>
                              <a:prstGeom prst="roundRect">
                                <a:avLst/>
                              </a:prstGeom>
                            </wps:spPr>
                            <wps:style>
                              <a:lnRef idx="2">
                                <a:schemeClr val="dk1"/>
                              </a:lnRef>
                              <a:fillRef idx="1">
                                <a:schemeClr val="lt1"/>
                              </a:fillRef>
                              <a:effectRef idx="0">
                                <a:schemeClr val="dk1"/>
                              </a:effectRef>
                              <a:fontRef idx="minor">
                                <a:schemeClr val="dk1"/>
                              </a:fontRef>
                            </wps:style>
                            <wps:txbx>
                              <w:txbxContent>
                                <w:p w14:paraId="0CDBB7CF" w14:textId="77777777" w:rsidR="00694D2F" w:rsidRPr="00946FCE" w:rsidRDefault="00694D2F" w:rsidP="00040936">
                                  <w:pPr>
                                    <w:ind w:firstLine="0"/>
                                    <w:jc w:val="center"/>
                                    <w:rPr>
                                      <w:sz w:val="24"/>
                                      <w:szCs w:val="24"/>
                                    </w:rPr>
                                  </w:pPr>
                                  <w:r w:rsidRPr="005859CC">
                                    <w:rPr>
                                      <w:sz w:val="24"/>
                                      <w:szCs w:val="24"/>
                                    </w:rPr>
                                    <w:t>социальная поддержка и командное взаимодействие</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5" name="Прямоугольник: скругленные углы 5"/>
                            <wps:cNvSpPr/>
                            <wps:spPr>
                              <a:xfrm>
                                <a:off x="0" y="1079500"/>
                                <a:ext cx="2730500" cy="460652"/>
                              </a:xfrm>
                              <a:prstGeom prst="roundRect">
                                <a:avLst/>
                              </a:prstGeom>
                            </wps:spPr>
                            <wps:style>
                              <a:lnRef idx="2">
                                <a:schemeClr val="dk1"/>
                              </a:lnRef>
                              <a:fillRef idx="1">
                                <a:schemeClr val="lt1"/>
                              </a:fillRef>
                              <a:effectRef idx="0">
                                <a:schemeClr val="dk1"/>
                              </a:effectRef>
                              <a:fontRef idx="minor">
                                <a:schemeClr val="dk1"/>
                              </a:fontRef>
                            </wps:style>
                            <wps:txbx>
                              <w:txbxContent>
                                <w:p w14:paraId="50EA6F04" w14:textId="77777777" w:rsidR="00694D2F" w:rsidRPr="00946FCE" w:rsidRDefault="00694D2F" w:rsidP="00040936">
                                  <w:pPr>
                                    <w:ind w:firstLine="0"/>
                                    <w:jc w:val="center"/>
                                    <w:rPr>
                                      <w:sz w:val="24"/>
                                      <w:szCs w:val="24"/>
                                    </w:rPr>
                                  </w:pPr>
                                  <w:r w:rsidRPr="005859CC">
                                    <w:rPr>
                                      <w:sz w:val="24"/>
                                      <w:szCs w:val="24"/>
                                    </w:rPr>
                                    <w:t>межкультурная и межпоколенческая инклюзивность</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6" name="Прямоугольник: скругленные углы 6"/>
                            <wps:cNvSpPr/>
                            <wps:spPr>
                              <a:xfrm>
                                <a:off x="2889250" y="1085850"/>
                                <a:ext cx="2730500" cy="460375"/>
                              </a:xfrm>
                              <a:prstGeom prst="roundRect">
                                <a:avLst/>
                              </a:prstGeom>
                            </wps:spPr>
                            <wps:style>
                              <a:lnRef idx="2">
                                <a:schemeClr val="dk1"/>
                              </a:lnRef>
                              <a:fillRef idx="1">
                                <a:schemeClr val="lt1"/>
                              </a:fillRef>
                              <a:effectRef idx="0">
                                <a:schemeClr val="dk1"/>
                              </a:effectRef>
                              <a:fontRef idx="minor">
                                <a:schemeClr val="dk1"/>
                              </a:fontRef>
                            </wps:style>
                            <wps:txbx>
                              <w:txbxContent>
                                <w:p w14:paraId="5CC5E942" w14:textId="77777777" w:rsidR="00694D2F" w:rsidRPr="00946FCE" w:rsidRDefault="00694D2F" w:rsidP="00040936">
                                  <w:pPr>
                                    <w:ind w:firstLine="0"/>
                                    <w:jc w:val="center"/>
                                    <w:rPr>
                                      <w:sz w:val="24"/>
                                      <w:szCs w:val="24"/>
                                    </w:rPr>
                                  </w:pPr>
                                  <w:r w:rsidRPr="005859CC">
                                    <w:rPr>
                                      <w:sz w:val="24"/>
                                      <w:szCs w:val="24"/>
                                    </w:rPr>
                                    <w:t>осмысленность работы и ценностная сопричастность</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7" name="Прямоугольник: скругленные углы 7"/>
                            <wps:cNvSpPr/>
                            <wps:spPr>
                              <a:xfrm>
                                <a:off x="12700" y="2190750"/>
                                <a:ext cx="2730500" cy="460652"/>
                              </a:xfrm>
                              <a:prstGeom prst="roundRect">
                                <a:avLst/>
                              </a:prstGeom>
                            </wps:spPr>
                            <wps:style>
                              <a:lnRef idx="2">
                                <a:schemeClr val="dk1"/>
                              </a:lnRef>
                              <a:fillRef idx="1">
                                <a:schemeClr val="lt1"/>
                              </a:fillRef>
                              <a:effectRef idx="0">
                                <a:schemeClr val="dk1"/>
                              </a:effectRef>
                              <a:fontRef idx="minor">
                                <a:schemeClr val="dk1"/>
                              </a:fontRef>
                            </wps:style>
                            <wps:txbx>
                              <w:txbxContent>
                                <w:p w14:paraId="21B151E3" w14:textId="77777777" w:rsidR="00694D2F" w:rsidRPr="00946FCE" w:rsidRDefault="00694D2F" w:rsidP="00040936">
                                  <w:pPr>
                                    <w:ind w:firstLine="0"/>
                                    <w:jc w:val="center"/>
                                    <w:rPr>
                                      <w:sz w:val="24"/>
                                      <w:szCs w:val="24"/>
                                    </w:rPr>
                                  </w:pPr>
                                  <w:r w:rsidRPr="005859CC">
                                    <w:rPr>
                                      <w:sz w:val="24"/>
                                      <w:szCs w:val="24"/>
                                    </w:rPr>
                                    <w:t>достижения и признание заслуг</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8" name="Прямоугольник: скругленные углы 8"/>
                            <wps:cNvSpPr/>
                            <wps:spPr>
                              <a:xfrm>
                                <a:off x="2870200" y="2190750"/>
                                <a:ext cx="2730500" cy="460375"/>
                              </a:xfrm>
                              <a:prstGeom prst="roundRect">
                                <a:avLst/>
                              </a:prstGeom>
                            </wps:spPr>
                            <wps:style>
                              <a:lnRef idx="2">
                                <a:schemeClr val="dk1"/>
                              </a:lnRef>
                              <a:fillRef idx="1">
                                <a:schemeClr val="lt1"/>
                              </a:fillRef>
                              <a:effectRef idx="0">
                                <a:schemeClr val="dk1"/>
                              </a:effectRef>
                              <a:fontRef idx="minor">
                                <a:schemeClr val="dk1"/>
                              </a:fontRef>
                            </wps:style>
                            <wps:txbx>
                              <w:txbxContent>
                                <w:p w14:paraId="3A415638" w14:textId="77777777" w:rsidR="00694D2F" w:rsidRPr="00946FCE" w:rsidRDefault="00694D2F" w:rsidP="00040936">
                                  <w:pPr>
                                    <w:ind w:firstLine="0"/>
                                    <w:jc w:val="center"/>
                                    <w:rPr>
                                      <w:sz w:val="24"/>
                                      <w:szCs w:val="24"/>
                                    </w:rPr>
                                  </w:pPr>
                                  <w:r w:rsidRPr="005859CC">
                                    <w:rPr>
                                      <w:sz w:val="24"/>
                                      <w:szCs w:val="24"/>
                                    </w:rPr>
                                    <w:t>профессиональный рост и развитие</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9" name="Прямоугольник: скругленные углы 9"/>
                            <wps:cNvSpPr/>
                            <wps:spPr>
                              <a:xfrm>
                                <a:off x="2882900" y="2724150"/>
                                <a:ext cx="2730500" cy="460375"/>
                              </a:xfrm>
                              <a:prstGeom prst="roundRect">
                                <a:avLst/>
                              </a:prstGeom>
                            </wps:spPr>
                            <wps:style>
                              <a:lnRef idx="2">
                                <a:schemeClr val="dk1"/>
                              </a:lnRef>
                              <a:fillRef idx="1">
                                <a:schemeClr val="lt1"/>
                              </a:fillRef>
                              <a:effectRef idx="0">
                                <a:schemeClr val="dk1"/>
                              </a:effectRef>
                              <a:fontRef idx="minor">
                                <a:schemeClr val="dk1"/>
                              </a:fontRef>
                            </wps:style>
                            <wps:txbx>
                              <w:txbxContent>
                                <w:p w14:paraId="3A8542DF" w14:textId="77777777" w:rsidR="00694D2F" w:rsidRPr="00946FCE" w:rsidRDefault="00694D2F" w:rsidP="00040936">
                                  <w:pPr>
                                    <w:ind w:firstLine="0"/>
                                    <w:jc w:val="center"/>
                                    <w:rPr>
                                      <w:sz w:val="24"/>
                                      <w:szCs w:val="24"/>
                                    </w:rPr>
                                  </w:pPr>
                                  <w:r w:rsidRPr="005859CC">
                                    <w:rPr>
                                      <w:sz w:val="24"/>
                                      <w:szCs w:val="24"/>
                                    </w:rPr>
                                    <w:t>баланс работы и личной жизни</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10" name="Прямоугольник: скругленные углы 10"/>
                            <wps:cNvSpPr/>
                            <wps:spPr>
                              <a:xfrm>
                                <a:off x="6350" y="2724150"/>
                                <a:ext cx="2730500" cy="460375"/>
                              </a:xfrm>
                              <a:prstGeom prst="roundRect">
                                <a:avLst/>
                              </a:prstGeom>
                            </wps:spPr>
                            <wps:style>
                              <a:lnRef idx="2">
                                <a:schemeClr val="dk1"/>
                              </a:lnRef>
                              <a:fillRef idx="1">
                                <a:schemeClr val="lt1"/>
                              </a:fillRef>
                              <a:effectRef idx="0">
                                <a:schemeClr val="dk1"/>
                              </a:effectRef>
                              <a:fontRef idx="minor">
                                <a:schemeClr val="dk1"/>
                              </a:fontRef>
                            </wps:style>
                            <wps:txbx>
                              <w:txbxContent>
                                <w:p w14:paraId="69A3178F" w14:textId="77777777" w:rsidR="00694D2F" w:rsidRPr="00946FCE" w:rsidRDefault="00694D2F" w:rsidP="00040936">
                                  <w:pPr>
                                    <w:ind w:firstLine="0"/>
                                    <w:jc w:val="center"/>
                                    <w:rPr>
                                      <w:sz w:val="24"/>
                                      <w:szCs w:val="24"/>
                                    </w:rPr>
                                  </w:pPr>
                                  <w:r w:rsidRPr="005859CC">
                                    <w:rPr>
                                      <w:sz w:val="24"/>
                                      <w:szCs w:val="24"/>
                                    </w:rPr>
                                    <w:t xml:space="preserve">организационная поддержка </w:t>
                                  </w:r>
                                  <w:r w:rsidRPr="005859CC">
                                    <w:rPr>
                                      <w:sz w:val="24"/>
                                      <w:szCs w:val="24"/>
                                    </w:rPr>
                                    <w:br/>
                                    <w:t>и условия труда</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g:grpSp>
                      </wpg:grpSp>
                    </wpg:wgp>
                  </a:graphicData>
                </a:graphic>
                <wp14:sizeRelV relativeFrom="margin">
                  <wp14:pctHeight>0</wp14:pctHeight>
                </wp14:sizeRelV>
              </wp:anchor>
            </w:drawing>
          </mc:Choice>
          <mc:Fallback>
            <w:pict>
              <v:group w14:anchorId="6B6375B1" id="Группа 16" o:spid="_x0000_s1026" style="position:absolute;left:0;text-align:left;margin-left:12.45pt;margin-top:4.1pt;width:442.5pt;height:275.8pt;z-index:251659264;mso-height-relative:margin" coordsize="56197,31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TojpgUAACYxAAAOAAAAZHJzL2Uyb0RvYy54bWzsW91u2zYUvh+wdxB0v1iSLUsW4hRBugYD&#10;ijZoOvSakSlbmCRqFBM7u+q2yw7IxR5gr1CgCxA0a/cK8hvtkKIo/yV2bCeDASGAQvFP5CG/c75z&#10;SO8/G8WRdoFpFpKkq5t7hq7hxCe9MOl39R/fvvjO1bWMoaSHIpLgrn6JM/3Zwbff7A9TD1tkQKIe&#10;php0kmTeMO3qA8ZSr9HI/AGOUbZHUpxAYUBojBi80n6jR9EQeo+jhmUY7caQ0F5KiY+zDHKfF4X6&#10;geg/CLDPXgdBhpkWdXUYGxNPKp5n/Nk42Eden6J0EPpyGGiNUcQoTOCjqqvniCHtnIZzXcWhT0lG&#10;Arbnk7hBgiD0sZgDzMY0ZmZzTMl5KubS94b9VIkJRDsjp7W79V9dnFAt7MHatXUtQTGsUf7n+P34&#10;9/xf+PuoQTbIaJj2Pah6TNPT9ITKjH7xxqc9CmjM/8OEtJGQ7qWSLh4xzYdMu212HBsWwYeypm1Y&#10;ri36Rp4/gEWaa+cPvl/Y0nRbtmXzUTXKDzf4+NRwhinspawSV7aZuE4HKMViFTIug1JcLSWuv0Bc&#10;V/k/+cfxlTb+Nf+aX+d/5zf5l/xm/Bukb8d/QJoX5rcy+0ozW4VYRZdHiZRp5mUg3gUCNZttmDPI&#10;DkTnNNttQ+7cUrZSqpblQpEoU7JBXkozdoxJrPFEV4/ChE8HeejiZcYKMZZVQKZcesUoRIpdRphX&#10;jpI3OICNAgtpidYCovgootoFAnD1fjLlkoiavEkQRpFqZNzfSNblzbCArWpo3t9Q1RZfJAlTDeMw&#10;IXRRYzYqhxoU9ctZF3Pl0z4jvUuxJkIcsJk4BJ5iV9mb7SoBCz5S2KjLd1XLsls2bJd6V83u4Sfc&#10;VVJxKR1b6pem2glT6rhZ6I1tq+NKqe6oOraUuNZSx9aD1LHlmk1DquOmaZqQBD0KqksaLKmOTbvT&#10;dIuyWh1vXR3fBRxT7YQp4Aidv30es/PAUdIqcfMVuN8nYDEFb7nJP3uc1XwWnPATUJhrYDNfxh/y&#10;a01UvB1/0KRshdlRBLGkESVJm2GHZtt2gAVOA2eKI7YM2zYdXuFu9ABDTnpvgOYLQ/+kjGYhMYmY&#10;4hYF+1nAaJZQoTVsT0W+7mQ0bHQ2AklW5EajpPCGstR/EQIzfIkydoIouD+gvsClY6/hEURk2NWJ&#10;TOnagNBfFuXz+kCzoVTXhuBOdfXs53NEsa5FPyRAwKFLJhIOeG3wQsvcszKRnMdHBIgkwBdGJJK8&#10;HovKZEBJ/A68vUP+JShCiQ/f6+o+o+XLEStcO/AXfXx4KKqBn5Ui9jI5TX3eOV8Pznbfjt4hmkpK&#10;zEBxvyIl0Z9jxkVd3jIhh+eMBKGgzZUsJYF8Op44b+3WQO2kzVuOWrPVclxJFmdQazncGsKScM+u&#10;1TbAV6lRu9wPWRG1hXfOBVptuP8JvE3hXdbgXTWAU2oU6ZFJal8x+w1MrvQDVjS5bW5puZtn2xa4&#10;fNNGdxa+TWc6ujIXQaiN7nTE416jK+CrVG0RWKjhu8O2dz7wt4btnQz/Lbe9lut2yvDfKgiuDfBK&#10;gcCHGGClb2sE7zx7ng+yroHgyVDrcgQX1tc0nA4nylPBolnzW4N36+BV2rYG786Dtzqm3IA9y0PN&#10;FdnzpPk1DdeWMd0q3jsL4ZpBbx3CSt3WEN55CDvbiDmLwLB0rJfbX9NyZOzKMjsGv4ZQ2+CZc/vH&#10;izsLF1ip3BrAOw9guNQlrwptYIPdMqQJdxWWA9hyHQOODkQQayUI1zZ46zZYqdwawjsP4c42INx5&#10;IIRdq1NC2LFac9cmaho9cfuNHzfKwHJx7e7OCxQPCWMppVtDeOchbII13NwMQy/yaHElO6xOkqwa&#10;wThedP/1kXm00rk1gh8TwdWVcnG5Q102E/lwGV9cSpI/HOC3/SffRYvq5w0H/wEAAP//AwBQSwME&#10;FAAGAAgAAAAhAMr0d4rfAAAACAEAAA8AAABkcnMvZG93bnJldi54bWxMj0Frg0AUhO+F/oflBXpr&#10;Vm0talxDCG1PoZCkUHrb6ItK3LfibtT8+76e2uMww8w3+Xo2nRhxcK0lBeEyAIFU2qqlWsHn8e0x&#10;AeG8pkp3llDBDR2si/u7XGeVnWiP48HXgkvIZVpB432fSenKBo12S9sjsXe2g9Ge5VDLatATl5tO&#10;RkHwIo1uiRca3eO2wfJyuBoF75OeNk/h67i7nLe372P88bULUamHxbxZgfA4+78w/OIzOhTMdLJX&#10;qpzoFETPKScVJBEIttMgZX1SEMdpArLI5f8DxQ8AAAD//wMAUEsBAi0AFAAGAAgAAAAhALaDOJL+&#10;AAAA4QEAABMAAAAAAAAAAAAAAAAAAAAAAFtDb250ZW50X1R5cGVzXS54bWxQSwECLQAUAAYACAAA&#10;ACEAOP0h/9YAAACUAQAACwAAAAAAAAAAAAAAAAAvAQAAX3JlbHMvLnJlbHNQSwECLQAUAAYACAAA&#10;ACEAjn06I6YFAAAmMQAADgAAAAAAAAAAAAAAAAAuAgAAZHJzL2Uyb0RvYy54bWxQSwECLQAUAAYA&#10;CAAAACEAyvR3it8AAAAIAQAADwAAAAAAAAAAAAAAAAAACAAAZHJzL2Rvd25yZXYueG1sUEsFBgAA&#10;AAAEAAQA8wAAAAwJAAAAAA==&#10;">
                <v:line id="Прямая соединительная линия 14" o:spid="_x0000_s1027" style="position:absolute;visibility:visible;mso-wrap-style:square" from="13652,7366" to="13652,30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XWPwAAAANsAAAAPAAAAZHJzL2Rvd25yZXYueG1sRE9Ni8Iw&#10;EL0v+B/CCN7W1EXKthpFBGEvgrru4nFsxrbYTEoStf57Iwje5vE+ZzrvTCOu5HxtWcFomIAgLqyu&#10;uVSw/119foPwAVljY5kU3MnDfNb7mGKu7Y23dN2FUsQQ9jkqqEJocyl9UZFBP7QtceRO1hkMEbpS&#10;aoe3GG4a+ZUkqTRYc2yosKVlRcV5dzEK/uj/7NIsk6vj4bI5mX2WarlWatDvFhMQgbrwFr/cPzrO&#10;H8Pzl3iAnD0AAAD//wMAUEsBAi0AFAAGAAgAAAAhANvh9svuAAAAhQEAABMAAAAAAAAAAAAAAAAA&#10;AAAAAFtDb250ZW50X1R5cGVzXS54bWxQSwECLQAUAAYACAAAACEAWvQsW78AAAAVAQAACwAAAAAA&#10;AAAAAAAAAAAfAQAAX3JlbHMvLnJlbHNQSwECLQAUAAYACAAAACEA1hV1j8AAAADbAAAADwAAAAAA&#10;AAAAAAAAAAAHAgAAZHJzL2Rvd25yZXYueG1sUEsFBgAAAAADAAMAtwAAAPQCAAAAAA==&#10;" strokecolor="black [3200]" strokeweight="1pt">
                  <v:stroke joinstyle="miter"/>
                </v:line>
                <v:line id="Прямая соединительная линия 15" o:spid="_x0000_s1028" style="position:absolute;visibility:visible;mso-wrap-style:square" from="42545,7366" to="42545,30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dAUwAAAANsAAAAPAAAAZHJzL2Rvd25yZXYueG1sRE9Ni8Iw&#10;EL0v+B/CCN7W1AXLthpFBGEvgrru4nFsxrbYTEoStf57Iwje5vE+ZzrvTCOu5HxtWcFomIAgLqyu&#10;uVSw/119foPwAVljY5kU3MnDfNb7mGKu7Y23dN2FUsQQ9jkqqEJocyl9UZFBP7QtceRO1hkMEbpS&#10;aoe3GG4a+ZUkqTRYc2yosKVlRcV5dzEK/uj/7NIsk6vj4bI5mX2WarlWatDvFhMQgbrwFr/cPzrO&#10;H8Pzl3iAnD0AAAD//wMAUEsBAi0AFAAGAAgAAAAhANvh9svuAAAAhQEAABMAAAAAAAAAAAAAAAAA&#10;AAAAAFtDb250ZW50X1R5cGVzXS54bWxQSwECLQAUAAYACAAAACEAWvQsW78AAAAVAQAACwAAAAAA&#10;AAAAAAAAAAAfAQAAX3JlbHMvLnJlbHNQSwECLQAUAAYACAAAACEAuVnQFMAAAADbAAAADwAAAAAA&#10;AAAAAAAAAAAHAgAAZHJzL2Rvd25yZXYueG1sUEsFBgAAAAADAAMAtwAAAPQCAAAAAA==&#10;" strokecolor="black [3200]" strokeweight="1pt">
                  <v:stroke joinstyle="miter"/>
                </v:line>
                <v:group id="Группа 13" o:spid="_x0000_s1029" style="position:absolute;width:56197;height:31845" coordsize="56197,31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Прямая соединительная линия 12" o:spid="_x0000_s1030" style="position:absolute;visibility:visible;mso-wrap-style:square" from="28130,3111" to="28130,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EhgvwAAANsAAAAPAAAAZHJzL2Rvd25yZXYueG1sRE9Li8Iw&#10;EL4L+x/CLHiz6XootmsUWRD2suCbPY7N2BabSUmi1n9vBMHbfHzPmc5704orOd9YVvCVpCCIS6sb&#10;rhTstsvRBIQPyBpby6TgTh7ms4/BFAttb7ym6yZUIoawL1BBHUJXSOnLmgz6xHbEkTtZZzBE6Cqp&#10;Hd5iuGnlOE0zabDh2FBjRz81lefNxSjY0+HssjyXy+P/ZXUyuzzT8k+p4We/+AYRqA9v8cv9q+P8&#10;MTx/iQfI2QMAAP//AwBQSwECLQAUAAYACAAAACEA2+H2y+4AAACFAQAAEwAAAAAAAAAAAAAAAAAA&#10;AAAAW0NvbnRlbnRfVHlwZXNdLnhtbFBLAQItABQABgAIAAAAIQBa9CxbvwAAABUBAAALAAAAAAAA&#10;AAAAAAAAAB8BAABfcmVscy8ucmVsc1BLAQItABQABgAIAAAAIQA2sEhgvwAAANsAAAAPAAAAAAAA&#10;AAAAAAAAAAcCAABkcnMvZG93bnJldi54bWxQSwUGAAAAAAMAAwC3AAAA8wIAAAAA&#10;" strokecolor="black [3200]" strokeweight="1pt">
                    <v:stroke joinstyle="miter"/>
                  </v:line>
                  <v:group id="Группа 11" o:spid="_x0000_s1031" style="position:absolute;width:56197;height:31845" coordsize="56197,31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oundrect id="Прямоугольник: скругленные углы 1" o:spid="_x0000_s1032" style="position:absolute;top:16573;width:56197;height:40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keYwQAAANoAAAAPAAAAZHJzL2Rvd25yZXYueG1sRE9La8JA&#10;EL4X/A/LCL3VjRajxKxSSgtek4jobchOHpidDdltTPvru0Khp+Hje056mEwnRhpca1nBchGBIC6t&#10;brlWcCo+X7YgnEfW2FkmBd/k4LCfPaWYaHvnjMbc1yKEsEtQQeN9n0jpyoYMuoXtiQNX2cGgD3Co&#10;pR7wHsJNJ1dRFEuDLYeGBnt6b6i85V9GQbFenX/iTZXx9XWzbcfL8WNtrVLP8+ltB8LT5P/Ff+6j&#10;DvPh8crjyv0vAAAA//8DAFBLAQItABQABgAIAAAAIQDb4fbL7gAAAIUBAAATAAAAAAAAAAAAAAAA&#10;AAAAAABbQ29udGVudF9UeXBlc10ueG1sUEsBAi0AFAAGAAgAAAAhAFr0LFu/AAAAFQEAAAsAAAAA&#10;AAAAAAAAAAAAHwEAAF9yZWxzLy5yZWxzUEsBAi0AFAAGAAgAAAAhAE32R5jBAAAA2gAAAA8AAAAA&#10;AAAAAAAAAAAABwIAAGRycy9kb3ducmV2LnhtbFBLBQYAAAAAAwADALcAAAD1AgAAAAA=&#10;" fillcolor="white [3201]" strokecolor="black [3200]" strokeweight="1pt">
                      <v:stroke joinstyle="miter"/>
                      <v:textbox inset="0,2mm,0,0">
                        <w:txbxContent>
                          <w:p w14:paraId="19A7EEF9" w14:textId="77777777" w:rsidR="00694D2F" w:rsidRPr="00946FCE" w:rsidRDefault="00694D2F" w:rsidP="00040936">
                            <w:pPr>
                              <w:ind w:firstLine="0"/>
                              <w:jc w:val="center"/>
                              <w:rPr>
                                <w:sz w:val="24"/>
                                <w:szCs w:val="24"/>
                              </w:rPr>
                            </w:pPr>
                            <w:r w:rsidRPr="00946FCE">
                              <w:rPr>
                                <w:b/>
                                <w:bCs/>
                                <w:sz w:val="24"/>
                                <w:szCs w:val="24"/>
                              </w:rPr>
                              <w:t>БЛАГОПОЛУЧИЕ СОТРУДНИКОВ</w:t>
                            </w:r>
                          </w:p>
                        </w:txbxContent>
                      </v:textbox>
                    </v:roundrect>
                    <v:roundrect id="Прямоугольник: скругленные углы 2" o:spid="_x0000_s1033" style="position:absolute;left:14478;width:27305;height:4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9g9wgAAANoAAAAPAAAAZHJzL2Rvd25yZXYueG1sRI9Bi8Iw&#10;FITvgv8hPGEvsqYqSLcapQjCCgtqq/dH82yLzUtpstr99xtB8DjMzDfMatObRtypc7VlBdNJBIK4&#10;sLrmUsE5333GIJxH1thYJgV/5GCzHg5WmGj74BPdM1+KAGGXoILK+zaR0hUVGXQT2xIH72o7gz7I&#10;rpS6w0eAm0bOomghDdYcFipsaVtRcct+jYJ9Ftvyssh+8l2UfvE+TseH+VGpj1GfLkF46v07/Gp/&#10;awUzeF4JN0Cu/wEAAP//AwBQSwECLQAUAAYACAAAACEA2+H2y+4AAACFAQAAEwAAAAAAAAAAAAAA&#10;AAAAAAAAW0NvbnRlbnRfVHlwZXNdLnhtbFBLAQItABQABgAIAAAAIQBa9CxbvwAAABUBAAALAAAA&#10;AAAAAAAAAAAAAB8BAABfcmVscy8ucmVsc1BLAQItABQABgAIAAAAIQCNz9g9wgAAANoAAAAPAAAA&#10;AAAAAAAAAAAAAAcCAABkcnMvZG93bnJldi54bWxQSwUGAAAAAAMAAwC3AAAA9gIAAAAA&#10;" fillcolor="white [3201]" strokecolor="black [3200]" strokeweight="1pt">
                      <v:stroke joinstyle="miter"/>
                      <v:textbox inset="0,1mm,0,0">
                        <w:txbxContent>
                          <w:p w14:paraId="1CB37C99" w14:textId="77777777" w:rsidR="00694D2F" w:rsidRPr="00946FCE" w:rsidRDefault="00694D2F" w:rsidP="00040936">
                            <w:pPr>
                              <w:ind w:firstLine="0"/>
                              <w:jc w:val="center"/>
                              <w:rPr>
                                <w:sz w:val="24"/>
                                <w:szCs w:val="24"/>
                              </w:rPr>
                            </w:pPr>
                            <w:r w:rsidRPr="005859CC">
                              <w:rPr>
                                <w:sz w:val="24"/>
                                <w:szCs w:val="24"/>
                              </w:rPr>
                              <w:t>физическое здоровье и энергичность</w:t>
                            </w:r>
                          </w:p>
                        </w:txbxContent>
                      </v:textbox>
                    </v:roundrect>
                    <v:roundrect id="Прямоугольник: скругленные углы 3" o:spid="_x0000_s1034" style="position:absolute;left:63;top:5524;width:27305;height:46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32mwgAAANoAAAAPAAAAZHJzL2Rvd25yZXYueG1sRI9Bi8Iw&#10;FITvC/6H8AQvi6YqSK1GKYKwguDa6v3RPNti81KarHb//UYQ9jjMzDfMetubRjyoc7VlBdNJBIK4&#10;sLrmUsEl349jEM4ja2wsk4JfcrDdDD7WmGj75DM9Ml+KAGGXoILK+zaR0hUVGXQT2xIH72Y7gz7I&#10;rpS6w2eAm0bOomghDdYcFipsaVdRcc9+jIJDFtvyusiO+T5Kl3yI08/T/Fup0bBPVyA89f4//G5/&#10;aQVzeF0JN0Bu/gAAAP//AwBQSwECLQAUAAYACAAAACEA2+H2y+4AAACFAQAAEwAAAAAAAAAAAAAA&#10;AAAAAAAAW0NvbnRlbnRfVHlwZXNdLnhtbFBLAQItABQABgAIAAAAIQBa9CxbvwAAABUBAAALAAAA&#10;AAAAAAAAAAAAAB8BAABfcmVscy8ucmVsc1BLAQItABQABgAIAAAAIQDig32mwgAAANoAAAAPAAAA&#10;AAAAAAAAAAAAAAcCAABkcnMvZG93bnJldi54bWxQSwUGAAAAAAMAAwC3AAAA9gIAAAAA&#10;" fillcolor="white [3201]" strokecolor="black [3200]" strokeweight="1pt">
                      <v:stroke joinstyle="miter"/>
                      <v:textbox inset="0,1mm,0,0">
                        <w:txbxContent>
                          <w:p w14:paraId="54137F71" w14:textId="77777777" w:rsidR="00694D2F" w:rsidRPr="00946FCE" w:rsidRDefault="00694D2F" w:rsidP="00040936">
                            <w:pPr>
                              <w:ind w:firstLine="0"/>
                              <w:jc w:val="center"/>
                              <w:rPr>
                                <w:sz w:val="24"/>
                                <w:szCs w:val="24"/>
                              </w:rPr>
                            </w:pPr>
                            <w:r w:rsidRPr="005859CC">
                              <w:rPr>
                                <w:sz w:val="24"/>
                                <w:szCs w:val="24"/>
                              </w:rPr>
                              <w:t xml:space="preserve">эмоциональная устойчивость </w:t>
                            </w:r>
                            <w:r w:rsidRPr="005859CC">
                              <w:rPr>
                                <w:sz w:val="24"/>
                                <w:szCs w:val="24"/>
                              </w:rPr>
                              <w:br/>
                              <w:t>и стрессоустойчивость</w:t>
                            </w:r>
                          </w:p>
                        </w:txbxContent>
                      </v:textbox>
                    </v:roundrect>
                    <v:roundrect id="Прямоугольник: скругленные углы 4" o:spid="_x0000_s1035" style="position:absolute;left:28892;top:5524;width:27305;height:46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uXSwwAAANoAAAAPAAAAZHJzL2Rvd25yZXYueG1sRI/disIw&#10;FITvBd8hHMEb0dQfpNs1SlkQFBbU6t4fmrNtsTkpTVbr25sFwcthZr5hVpvO1OJGrassK5hOIhDE&#10;udUVFwou5+04BuE8ssbaMil4kIPNut9bYaLtnU90y3whAoRdggpK75tESpeXZNBNbEMcvF/bGvRB&#10;toXULd4D3NRyFkVLabDisFBiQ18l5dfszyjYZ7EtfpbZ93kbpR+8j9PRYX5Uajjo0k8Qnjr/Dr/a&#10;O61gAf9Xwg2Q6ycAAAD//wMAUEsBAi0AFAAGAAgAAAAhANvh9svuAAAAhQEAABMAAAAAAAAAAAAA&#10;AAAAAAAAAFtDb250ZW50X1R5cGVzXS54bWxQSwECLQAUAAYACAAAACEAWvQsW78AAAAVAQAACwAA&#10;AAAAAAAAAAAAAAAfAQAAX3JlbHMvLnJlbHNQSwECLQAUAAYACAAAACEAbWrl0sMAAADaAAAADwAA&#10;AAAAAAAAAAAAAAAHAgAAZHJzL2Rvd25yZXYueG1sUEsFBgAAAAADAAMAtwAAAPcCAAAAAA==&#10;" fillcolor="white [3201]" strokecolor="black [3200]" strokeweight="1pt">
                      <v:stroke joinstyle="miter"/>
                      <v:textbox inset="0,1mm,0,0">
                        <w:txbxContent>
                          <w:p w14:paraId="0CDBB7CF" w14:textId="77777777" w:rsidR="00694D2F" w:rsidRPr="00946FCE" w:rsidRDefault="00694D2F" w:rsidP="00040936">
                            <w:pPr>
                              <w:ind w:firstLine="0"/>
                              <w:jc w:val="center"/>
                              <w:rPr>
                                <w:sz w:val="24"/>
                                <w:szCs w:val="24"/>
                              </w:rPr>
                            </w:pPr>
                            <w:r w:rsidRPr="005859CC">
                              <w:rPr>
                                <w:sz w:val="24"/>
                                <w:szCs w:val="24"/>
                              </w:rPr>
                              <w:t>социальная поддержка и командное взаимодействие</w:t>
                            </w:r>
                          </w:p>
                        </w:txbxContent>
                      </v:textbox>
                    </v:roundrect>
                    <v:roundrect id="Прямоугольник: скругленные углы 5" o:spid="_x0000_s1036" style="position:absolute;top:10795;width:27305;height:4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kBJwgAAANoAAAAPAAAAZHJzL2Rvd25yZXYueG1sRI9Bi8Iw&#10;FITvgv8hPMGLaKqidLtGKQuCwoJa3fujedsWm5fSZLX+e7MgeBxm5htmtelMLW7UusqygukkAkGc&#10;W11xoeBy3o5jEM4ja6wtk4IHOdis+70VJtre+US3zBciQNglqKD0vkmkdHlJBt3ENsTB+7WtQR9k&#10;W0jd4j3ATS1nUbSUBisOCyU29FVSfs3+jIJ9FtviZ5l9n7dR+sH7OB0d5kelhoMu/QThqfPv8Ku9&#10;0woW8H8l3AC5fgIAAP//AwBQSwECLQAUAAYACAAAACEA2+H2y+4AAACFAQAAEwAAAAAAAAAAAAAA&#10;AAAAAAAAW0NvbnRlbnRfVHlwZXNdLnhtbFBLAQItABQABgAIAAAAIQBa9CxbvwAAABUBAAALAAAA&#10;AAAAAAAAAAAAAB8BAABfcmVscy8ucmVsc1BLAQItABQABgAIAAAAIQACJkBJwgAAANoAAAAPAAAA&#10;AAAAAAAAAAAAAAcCAABkcnMvZG93bnJldi54bWxQSwUGAAAAAAMAAwC3AAAA9gIAAAAA&#10;" fillcolor="white [3201]" strokecolor="black [3200]" strokeweight="1pt">
                      <v:stroke joinstyle="miter"/>
                      <v:textbox inset="0,1mm,0,0">
                        <w:txbxContent>
                          <w:p w14:paraId="50EA6F04" w14:textId="77777777" w:rsidR="00694D2F" w:rsidRPr="00946FCE" w:rsidRDefault="00694D2F" w:rsidP="00040936">
                            <w:pPr>
                              <w:ind w:firstLine="0"/>
                              <w:jc w:val="center"/>
                              <w:rPr>
                                <w:sz w:val="24"/>
                                <w:szCs w:val="24"/>
                              </w:rPr>
                            </w:pPr>
                            <w:r w:rsidRPr="005859CC">
                              <w:rPr>
                                <w:sz w:val="24"/>
                                <w:szCs w:val="24"/>
                              </w:rPr>
                              <w:t>межкультурная и межпоколенческая инклюзивность</w:t>
                            </w:r>
                          </w:p>
                        </w:txbxContent>
                      </v:textbox>
                    </v:roundrect>
                    <v:roundrect id="Прямоугольник: скругленные углы 6" o:spid="_x0000_s1037" style="position:absolute;left:28892;top:10858;width:27305;height:46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N4+wwAAANoAAAAPAAAAZHJzL2Rvd25yZXYueG1sRI9Ba4NA&#10;FITvgf6H5RVyCXVtA2KNa5BCoIFCE23vD/dFpe5bcbeJ+ffdQCHHYWa+YfLtbAZxpsn1lhU8RzEI&#10;4sbqnlsFX/XuKQXhPLLGwTIpuJKDbfGwyDHT9sJHOle+FQHCLkMFnfdjJqVrOjLoIjsSB+9kJ4M+&#10;yKmVesJLgJtBvsRxIg32HBY6HOmto+an+jUK9lVq2++k+qh3cfnK+7Rcfa4PSi0f53IDwtPs7+H/&#10;9rtWkMDtSrgBsvgDAAD//wMAUEsBAi0AFAAGAAgAAAAhANvh9svuAAAAhQEAABMAAAAAAAAAAAAA&#10;AAAAAAAAAFtDb250ZW50X1R5cGVzXS54bWxQSwECLQAUAAYACAAAACEAWvQsW78AAAAVAQAACwAA&#10;AAAAAAAAAAAAAAAfAQAAX3JlbHMvLnJlbHNQSwECLQAUAAYACAAAACEA8vTePsMAAADaAAAADwAA&#10;AAAAAAAAAAAAAAAHAgAAZHJzL2Rvd25yZXYueG1sUEsFBgAAAAADAAMAtwAAAPcCAAAAAA==&#10;" fillcolor="white [3201]" strokecolor="black [3200]" strokeweight="1pt">
                      <v:stroke joinstyle="miter"/>
                      <v:textbox inset="0,1mm,0,0">
                        <w:txbxContent>
                          <w:p w14:paraId="5CC5E942" w14:textId="77777777" w:rsidR="00694D2F" w:rsidRPr="00946FCE" w:rsidRDefault="00694D2F" w:rsidP="00040936">
                            <w:pPr>
                              <w:ind w:firstLine="0"/>
                              <w:jc w:val="center"/>
                              <w:rPr>
                                <w:sz w:val="24"/>
                                <w:szCs w:val="24"/>
                              </w:rPr>
                            </w:pPr>
                            <w:r w:rsidRPr="005859CC">
                              <w:rPr>
                                <w:sz w:val="24"/>
                                <w:szCs w:val="24"/>
                              </w:rPr>
                              <w:t>осмысленность работы и ценностная сопричастность</w:t>
                            </w:r>
                          </w:p>
                        </w:txbxContent>
                      </v:textbox>
                    </v:roundrect>
                    <v:roundrect id="Прямоугольник: скругленные углы 7" o:spid="_x0000_s1038" style="position:absolute;left:127;top:21907;width:27305;height:46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HulxAAAANoAAAAPAAAAZHJzL2Rvd25yZXYueG1sRI9Ba8JA&#10;FITvBf/D8oReitlYQdPUVYIgVCi0Tdr7I/tMgtm3IbtN4r/vCkKPw8x8w2z3k2nFQL1rLCtYRjEI&#10;4tLqhisF38VxkYBwHllja5kUXMnBfjd72GKq7chfNOS+EgHCLkUFtfddKqUrazLoItsRB+9se4M+&#10;yL6SuscxwE0rn+N4LQ02HBZq7OhQU3nJf42CU57Y6medvxfHOHvhU5I9faw+lXqcT9krCE+T/w/f&#10;229awQZuV8INkLs/AAAA//8DAFBLAQItABQABgAIAAAAIQDb4fbL7gAAAIUBAAATAAAAAAAAAAAA&#10;AAAAAAAAAABbQ29udGVudF9UeXBlc10ueG1sUEsBAi0AFAAGAAgAAAAhAFr0LFu/AAAAFQEAAAsA&#10;AAAAAAAAAAAAAAAAHwEAAF9yZWxzLy5yZWxzUEsBAi0AFAAGAAgAAAAhAJ24e6XEAAAA2gAAAA8A&#10;AAAAAAAAAAAAAAAABwIAAGRycy9kb3ducmV2LnhtbFBLBQYAAAAAAwADALcAAAD4AgAAAAA=&#10;" fillcolor="white [3201]" strokecolor="black [3200]" strokeweight="1pt">
                      <v:stroke joinstyle="miter"/>
                      <v:textbox inset="0,1mm,0,0">
                        <w:txbxContent>
                          <w:p w14:paraId="21B151E3" w14:textId="77777777" w:rsidR="00694D2F" w:rsidRPr="00946FCE" w:rsidRDefault="00694D2F" w:rsidP="00040936">
                            <w:pPr>
                              <w:ind w:firstLine="0"/>
                              <w:jc w:val="center"/>
                              <w:rPr>
                                <w:sz w:val="24"/>
                                <w:szCs w:val="24"/>
                              </w:rPr>
                            </w:pPr>
                            <w:r w:rsidRPr="005859CC">
                              <w:rPr>
                                <w:sz w:val="24"/>
                                <w:szCs w:val="24"/>
                              </w:rPr>
                              <w:t>достижения и признание заслуг</w:t>
                            </w:r>
                          </w:p>
                        </w:txbxContent>
                      </v:textbox>
                    </v:roundrect>
                    <v:roundrect id="Прямоугольник: скругленные углы 8" o:spid="_x0000_s1039" style="position:absolute;left:28702;top:21907;width:27305;height:46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XwAAAANoAAAAPAAAAZHJzL2Rvd25yZXYueG1sRE9Na8JA&#10;EL0X/A/LCL2UurGFkEbXEISAgYI16n3ITpPQ7GzIrhr/vXsQeny873U2mV5caXSdZQXLRQSCuLa6&#10;40bB6Vi8JyCcR9bYWyYFd3KQbWYva0y1vfGBrpVvRAhhl6KC1vshldLVLRl0CzsQB+7XjgZ9gGMj&#10;9Yi3EG56+RFFsTTYcWhocaBtS/VfdTEKyiqxzTmuvo9FlH9xmeRv+88fpV7nU74C4Wny/+Kne6cV&#10;hK3hSrgBcvMAAAD//wMAUEsBAi0AFAAGAAgAAAAhANvh9svuAAAAhQEAABMAAAAAAAAAAAAAAAAA&#10;AAAAAFtDb250ZW50X1R5cGVzXS54bWxQSwECLQAUAAYACAAAACEAWvQsW78AAAAVAQAACwAAAAAA&#10;AAAAAAAAAAAfAQAAX3JlbHMvLnJlbHNQSwECLQAUAAYACAAAACEA7Cfv18AAAADaAAAADwAAAAAA&#10;AAAAAAAAAAAHAgAAZHJzL2Rvd25yZXYueG1sUEsFBgAAAAADAAMAtwAAAPQCAAAAAA==&#10;" fillcolor="white [3201]" strokecolor="black [3200]" strokeweight="1pt">
                      <v:stroke joinstyle="miter"/>
                      <v:textbox inset="0,1mm,0,0">
                        <w:txbxContent>
                          <w:p w14:paraId="3A415638" w14:textId="77777777" w:rsidR="00694D2F" w:rsidRPr="00946FCE" w:rsidRDefault="00694D2F" w:rsidP="00040936">
                            <w:pPr>
                              <w:ind w:firstLine="0"/>
                              <w:jc w:val="center"/>
                              <w:rPr>
                                <w:sz w:val="24"/>
                                <w:szCs w:val="24"/>
                              </w:rPr>
                            </w:pPr>
                            <w:r w:rsidRPr="005859CC">
                              <w:rPr>
                                <w:sz w:val="24"/>
                                <w:szCs w:val="24"/>
                              </w:rPr>
                              <w:t>профессиональный рост и развитие</w:t>
                            </w:r>
                          </w:p>
                        </w:txbxContent>
                      </v:textbox>
                    </v:roundrect>
                    <v:roundrect id="Прямоугольник: скругленные углы 9" o:spid="_x0000_s1040" style="position:absolute;left:28829;top:27241;width:27305;height:46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0pMwwAAANoAAAAPAAAAZHJzL2Rvd25yZXYueG1sRI9Ba4NA&#10;FITvhfyH5RV6KXFNC6I2myCBQIVCUm3uD/dVpe5bcTeJ/ffdQiDHYWa+Ydbb2QziQpPrLStYRTEI&#10;4sbqnlsFX/V+mYJwHlnjYJkU/JKD7WbxsMZc2yt/0qXyrQgQdjkq6Lwfcyld05FBF9mROHjfdjLo&#10;g5xaqSe8BrgZ5EscJ9Jgz2Ghw5F2HTU/1dkoKKvUtqek+qj3cZFxmRbPh9ejUk+Pc/EGwtPs7+Fb&#10;+10ryOD/SrgBcvMHAAD//wMAUEsBAi0AFAAGAAgAAAAhANvh9svuAAAAhQEAABMAAAAAAAAAAAAA&#10;AAAAAAAAAFtDb250ZW50X1R5cGVzXS54bWxQSwECLQAUAAYACAAAACEAWvQsW78AAAAVAQAACwAA&#10;AAAAAAAAAAAAAAAfAQAAX3JlbHMvLnJlbHNQSwECLQAUAAYACAAAACEAg2tKTMMAAADaAAAADwAA&#10;AAAAAAAAAAAAAAAHAgAAZHJzL2Rvd25yZXYueG1sUEsFBgAAAAADAAMAtwAAAPcCAAAAAA==&#10;" fillcolor="white [3201]" strokecolor="black [3200]" strokeweight="1pt">
                      <v:stroke joinstyle="miter"/>
                      <v:textbox inset="0,1mm,0,0">
                        <w:txbxContent>
                          <w:p w14:paraId="3A8542DF" w14:textId="77777777" w:rsidR="00694D2F" w:rsidRPr="00946FCE" w:rsidRDefault="00694D2F" w:rsidP="00040936">
                            <w:pPr>
                              <w:ind w:firstLine="0"/>
                              <w:jc w:val="center"/>
                              <w:rPr>
                                <w:sz w:val="24"/>
                                <w:szCs w:val="24"/>
                              </w:rPr>
                            </w:pPr>
                            <w:r w:rsidRPr="005859CC">
                              <w:rPr>
                                <w:sz w:val="24"/>
                                <w:szCs w:val="24"/>
                              </w:rPr>
                              <w:t>баланс работы и личной жизни</w:t>
                            </w:r>
                          </w:p>
                        </w:txbxContent>
                      </v:textbox>
                    </v:roundrect>
                    <v:roundrect id="Прямоугольник: скругленные углы 10" o:spid="_x0000_s1041" style="position:absolute;left:63;top:27241;width:27305;height:46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8WsxAAAANsAAAAPAAAAZHJzL2Rvd25yZXYueG1sRI9Ba8JA&#10;EIXvBf/DMoKXohstSIyuEgShQqE21vuQHZNgdjZkt5r++86h4G2G9+a9bza7wbXqTn1oPBuYzxJQ&#10;xKW3DVcGvs+HaQoqRGSLrWcy8EsBdtvRywYz6x/8RfciVkpCOGRooI6xy7QOZU0Ow8x3xKJdfe8w&#10;ytpX2vb4kHDX6kWSLLXDhqWhxo72NZW34scZOBapry7L4uN8SPIVH9P89fPtZMxkPORrUJGG+DT/&#10;X79bwRd6+UUG0Ns/AAAA//8DAFBLAQItABQABgAIAAAAIQDb4fbL7gAAAIUBAAATAAAAAAAAAAAA&#10;AAAAAAAAAABbQ29udGVudF9UeXBlc10ueG1sUEsBAi0AFAAGAAgAAAAhAFr0LFu/AAAAFQEAAAsA&#10;AAAAAAAAAAAAAAAAHwEAAF9yZWxzLy5yZWxzUEsBAi0AFAAGAAgAAAAhAC/TxazEAAAA2wAAAA8A&#10;AAAAAAAAAAAAAAAABwIAAGRycy9kb3ducmV2LnhtbFBLBQYAAAAAAwADALcAAAD4AgAAAAA=&#10;" fillcolor="white [3201]" strokecolor="black [3200]" strokeweight="1pt">
                      <v:stroke joinstyle="miter"/>
                      <v:textbox inset="0,1mm,0,0">
                        <w:txbxContent>
                          <w:p w14:paraId="69A3178F" w14:textId="77777777" w:rsidR="00694D2F" w:rsidRPr="00946FCE" w:rsidRDefault="00694D2F" w:rsidP="00040936">
                            <w:pPr>
                              <w:ind w:firstLine="0"/>
                              <w:jc w:val="center"/>
                              <w:rPr>
                                <w:sz w:val="24"/>
                                <w:szCs w:val="24"/>
                              </w:rPr>
                            </w:pPr>
                            <w:r w:rsidRPr="005859CC">
                              <w:rPr>
                                <w:sz w:val="24"/>
                                <w:szCs w:val="24"/>
                              </w:rPr>
                              <w:t xml:space="preserve">организационная поддержка </w:t>
                            </w:r>
                            <w:r w:rsidRPr="005859CC">
                              <w:rPr>
                                <w:sz w:val="24"/>
                                <w:szCs w:val="24"/>
                              </w:rPr>
                              <w:br/>
                              <w:t>и условия труда</w:t>
                            </w:r>
                          </w:p>
                        </w:txbxContent>
                      </v:textbox>
                    </v:roundrect>
                  </v:group>
                </v:group>
              </v:group>
            </w:pict>
          </mc:Fallback>
        </mc:AlternateContent>
      </w:r>
    </w:p>
    <w:p w14:paraId="34379BE0" w14:textId="77777777" w:rsidR="00040936" w:rsidRPr="0096315B" w:rsidRDefault="00040936" w:rsidP="004F45F9">
      <w:pPr>
        <w:spacing w:line="360" w:lineRule="auto"/>
      </w:pPr>
    </w:p>
    <w:p w14:paraId="5463A921" w14:textId="77777777" w:rsidR="00040936" w:rsidRPr="0096315B" w:rsidRDefault="00040936" w:rsidP="004F45F9">
      <w:pPr>
        <w:spacing w:line="360" w:lineRule="auto"/>
      </w:pPr>
    </w:p>
    <w:p w14:paraId="0E5C3F24" w14:textId="77777777" w:rsidR="00040936" w:rsidRPr="0096315B" w:rsidRDefault="00040936" w:rsidP="004F45F9">
      <w:pPr>
        <w:spacing w:line="360" w:lineRule="auto"/>
      </w:pPr>
    </w:p>
    <w:p w14:paraId="03EF0DFD" w14:textId="77777777" w:rsidR="00040936" w:rsidRPr="0096315B" w:rsidRDefault="00040936" w:rsidP="004F45F9">
      <w:pPr>
        <w:spacing w:line="360" w:lineRule="auto"/>
      </w:pPr>
    </w:p>
    <w:p w14:paraId="04F86873" w14:textId="77777777" w:rsidR="00040936" w:rsidRPr="0096315B" w:rsidRDefault="00040936" w:rsidP="004F45F9">
      <w:pPr>
        <w:spacing w:line="360" w:lineRule="auto"/>
      </w:pPr>
    </w:p>
    <w:p w14:paraId="48CBA678" w14:textId="77777777" w:rsidR="00040936" w:rsidRPr="0096315B" w:rsidRDefault="00040936" w:rsidP="004F45F9">
      <w:pPr>
        <w:spacing w:line="360" w:lineRule="auto"/>
      </w:pPr>
    </w:p>
    <w:p w14:paraId="47BE2741" w14:textId="77777777" w:rsidR="00040936" w:rsidRPr="0096315B" w:rsidRDefault="00040936" w:rsidP="004F45F9">
      <w:pPr>
        <w:spacing w:line="360" w:lineRule="auto"/>
      </w:pPr>
    </w:p>
    <w:p w14:paraId="64F4C466" w14:textId="77777777" w:rsidR="00040936" w:rsidRPr="0096315B" w:rsidRDefault="00040936" w:rsidP="004F45F9">
      <w:pPr>
        <w:spacing w:line="360" w:lineRule="auto"/>
      </w:pPr>
    </w:p>
    <w:p w14:paraId="1D1F6A74" w14:textId="77777777" w:rsidR="00040936" w:rsidRPr="0096315B" w:rsidRDefault="00040936" w:rsidP="004F45F9">
      <w:pPr>
        <w:spacing w:line="360" w:lineRule="auto"/>
      </w:pPr>
    </w:p>
    <w:p w14:paraId="59439F1C" w14:textId="77777777" w:rsidR="00040936" w:rsidRPr="0096315B" w:rsidRDefault="00040936" w:rsidP="004F45F9">
      <w:pPr>
        <w:spacing w:line="360" w:lineRule="auto"/>
      </w:pPr>
    </w:p>
    <w:p w14:paraId="123BCD24" w14:textId="77777777" w:rsidR="00040936" w:rsidRPr="0096315B" w:rsidRDefault="00040936" w:rsidP="004F45F9">
      <w:pPr>
        <w:spacing w:line="360" w:lineRule="auto"/>
      </w:pPr>
    </w:p>
    <w:p w14:paraId="1B399AFF" w14:textId="177055F2" w:rsidR="00040936" w:rsidRPr="0096315B" w:rsidRDefault="00040936" w:rsidP="004F45F9">
      <w:pPr>
        <w:spacing w:line="360" w:lineRule="auto"/>
        <w:ind w:firstLine="0"/>
        <w:jc w:val="center"/>
        <w:rPr>
          <w:b/>
          <w:bCs/>
        </w:rPr>
      </w:pPr>
      <w:r w:rsidRPr="0096315B">
        <w:rPr>
          <w:b/>
          <w:bCs/>
        </w:rPr>
        <w:t>Рис. 1. Интегративная модель девяти компонентов благополучия сотрудников компании пассажирского обслуживания в авиаиндустрии</w:t>
      </w:r>
    </w:p>
    <w:p w14:paraId="75B23292" w14:textId="77777777" w:rsidR="00040936" w:rsidRPr="0096315B" w:rsidRDefault="00040936" w:rsidP="004F45F9">
      <w:pPr>
        <w:spacing w:line="360" w:lineRule="auto"/>
      </w:pPr>
      <w:r w:rsidRPr="0096315B">
        <w:t xml:space="preserve">Она специально ориентирована на сотрудников компаний пассажирского обслуживания в авиаиндустрии осуществляющих свою деятельность в Республики Узбекистан, учитывая реальные условия их труда. Модель охватывает как гедонистические (связанные с комфортом и удовлетворённостью), так и эвдемонистические (связанные с самореализацией и смыслом) аспекты благополучия, соединяя их в прикладной системе. Каждый компонент подобран с учётом факторов рабочей среды, в частности сменный график, высокая эмоциональная нагрузка от общения с пассажирами, стрессовые ситуации, а также мультикультурный состав коллективов (узбекистанцы и иностранные сотрудники разных поколений). Важно, что все компоненты модели можно диагностировать двояко, т.е. субъективно (через опросники самочувствия и отношения) и объективно (через наблюдения, анализ параметров среды и состояния работника), что существенно повышает достоверность, объективность. Кроме того, модель экономически рациональна, для её внедрения не требуются дорогостоящие технологии или большие бюджеты, что также является важным в современных рыночных </w:t>
      </w:r>
      <w:r w:rsidRPr="0096315B">
        <w:lastRenderedPageBreak/>
        <w:t xml:space="preserve">условиях. Она опирается на те изменения и ресурсы, которые доступны большинству организаций (управленческие практики, организационная культура, базовые тренинги и пр.), тем самым минимизируя зависимость от внешних более дорогостоящих ресурсов. </w:t>
      </w:r>
    </w:p>
    <w:p w14:paraId="504B0C71" w14:textId="77777777" w:rsidR="00040936" w:rsidRPr="0096315B" w:rsidRDefault="00040936" w:rsidP="004F45F9">
      <w:pPr>
        <w:spacing w:line="360" w:lineRule="auto"/>
      </w:pPr>
      <w:r w:rsidRPr="0096315B">
        <w:t>Далее полагается целесообразным более подробно раскрыть компонентную структуру предлагаемой модели, их функции, проявления в условиях авиационного сервиса, диагностические индикаторы, а также преимущества каждого компонента по сравнению с аналогичными элементами других моделей. Так, первым структурным компонентом предлагаемой модели вступает физическое здоровье и энергичность. Данный компонент отражает уровень физического благополучия сотрудников, т.е. состояние здоровья, энергию и способность выдерживать нагрузки рабочего дня. Физическое здоровье служит фундаментом общего благополучия, только будучи отдохнувшим и полным сил, сотрудник способен эффективно выполнять обязанности и справляться со стрессом. Компонент включает в себя такие аспекты, как качество сна, отсутствие переутомления, сбалансированное питание, достаточная двигательная активность и общее соматическое благополучие.</w:t>
      </w:r>
    </w:p>
    <w:p w14:paraId="6A291933" w14:textId="77777777" w:rsidR="00040936" w:rsidRPr="0096315B" w:rsidRDefault="00040936" w:rsidP="004F45F9">
      <w:pPr>
        <w:spacing w:line="360" w:lineRule="auto"/>
      </w:pPr>
      <w:r w:rsidRPr="0096315B">
        <w:t xml:space="preserve">В условиях авиаиндустрии физическое благополучие особенно уязвимо из-за сменных графиков и длительных смен. Линейный персонал нередко работают рано утром, поздно вечером или в ночные смены, что нарушает биологические ритмы. Непредсказуемость расписания и необходимость долго быть на ногах могут приводить к хронической усталости. Например, исследования наземного персонала аэропортов показали, что около трети сотрудников страдают нарушениями сна, а две трети отмечают негативное влияние нерегулярного рабочего графика на семейную жизнь. Физическая усталость проявляется в авиационном сервисе через частые жалобы на недосып, снижение концентрации, более медленное выполнение операций, а в крайнем случае – через рост мелких травм и ошибок из-за усталости. Также к физическому благополучию относятся условия труда, наличие перерывов для </w:t>
      </w:r>
      <w:r w:rsidRPr="0096315B">
        <w:lastRenderedPageBreak/>
        <w:t>отдыха, доступ к питанию и воде в течение смены, комфортная и безопасная рабочая среда (температура, шум, эргономика рабочего места). В компаниях пассажирского обслуживания в авиаиндустрии, где сотрудники постоянно общаются с большим потоком пассажиров, важно предусмотреть возможность восстановить силы, например, оборудовать тихие комнаты отдыха и пр.</w:t>
      </w:r>
    </w:p>
    <w:p w14:paraId="45B8A4AD" w14:textId="77777777" w:rsidR="00040936" w:rsidRPr="0096315B" w:rsidRDefault="00040936" w:rsidP="004F45F9">
      <w:pPr>
        <w:spacing w:line="360" w:lineRule="auto"/>
      </w:pPr>
      <w:bookmarkStart w:id="10" w:name="_Hlk197732069"/>
      <w:r w:rsidRPr="0096315B">
        <w:t xml:space="preserve">В аспекте диагностических индикаторов, в качестве субъективных целесообразно выделить уровень ощущаемой энергии в начале и конце рабочего дня (смены), самооценка здоровья, частота жалоб на усталость, головные боли, проблемы со сном. В качестве объективных целесообразно использовать данные медосмотров (артериальное давление, показатели сна по фитнес-трекерам при наличии, индекс массы тела и пр.), статистика больничных дней и пропусков работы по состоянию здоровья, число зарегистрированных инцидентов, связанных с усталостью (например, ошибки, случаи травматизма на рабочем месте и пр.). Также к объективным показателям можно отнести оценку рабочего графика, т.е. количество ночных смен в месяц, длительность смен без отдыха и пр. (чем они выше, тем вероятнее снижение физического благополучия). </w:t>
      </w:r>
    </w:p>
    <w:bookmarkEnd w:id="10"/>
    <w:p w14:paraId="579250F2" w14:textId="77777777" w:rsidR="00040936" w:rsidRPr="0096315B" w:rsidRDefault="00040936" w:rsidP="004F45F9">
      <w:pPr>
        <w:spacing w:line="360" w:lineRule="auto"/>
      </w:pPr>
      <w:r w:rsidRPr="0096315B">
        <w:t xml:space="preserve">В аспекте основного преимущества данного компонента модели целесообразно выделить то, что в существующих моделях преимущественно уделяется внимание здоровью, но преимущественно в общих чертах. Например, в модели «Gallup» физическое благополучие выделено как отдельный аспект, однако компонент в предлагаемой модели конкретизирует его применительно к сменной работе и высоким нагрузкам авиации, учитывает проблемы сна, риска переутомления, специфические для аэропортовой среды факторы (шум, длительное стояние, смены в разное время суток). В отличие от модели «PERMA», где физическое состояние прямо не учтено, в предлагаемой модели оно встроено как базис благополучия. Компонент «Физическое здоровье и энергичность» тесно связан с рабочими условиями, что делает его практичным для улучшения. Организация может внести изменения (оптимизировать расписание, организовать комнаты отдыха) </w:t>
      </w:r>
      <w:r w:rsidRPr="0096315B">
        <w:lastRenderedPageBreak/>
        <w:t>сравнительно низкой ценой, получив заметный эффект. В рамках «JD-R» модели этот компонент можно соотнести с «рабочими требованиями», он позволяет явно мониторить физические нагрузки. При этом, главное отличие в том, что предлагаемый компонент не просто отмечает наличие нагрузок, а фокусируется на том, как поддерживать здоровье сотрудника, предупреждать истощение и пр. Таким образом, компонент обеспечивает превентивный подход, т.е. поддержка физического благополучия снижает вероятность выгорания и повышает общую устойчивость персонала.</w:t>
      </w:r>
    </w:p>
    <w:p w14:paraId="2338346C" w14:textId="77777777" w:rsidR="00040936" w:rsidRPr="0096315B" w:rsidRDefault="00040936" w:rsidP="004F45F9">
      <w:pPr>
        <w:spacing w:line="360" w:lineRule="auto"/>
      </w:pPr>
      <w:r w:rsidRPr="0096315B">
        <w:t>Вторым структурным компонентом предлагаемой модели вступает эмоциональная устойчивость и стрессоустойчивость. Этот компонент отражает психологическое состояние сотрудника, его способность справляться с эмоциональным напряжением и стрессами работы. Эмоциональная устойчивость включает умение регулировать свои эмоции, противостоять негативным воздействиям (конфликты, недовольство пассажиров, авральные ситуации) и быстро восстанавливать душевное равновесие. Функционально этот компонент служит защитным буфером, эмоционально устойчивый сотрудник менее подвержен выгоранию, сохраняет доброжелательность и внимательность к клиентам даже под давлением. В компонент входят такие аспекты, как уровень хронического стресса, наличие симптомов тревожности или эмоционального истощения, удовлетворённость эмоциональным климатом работы.</w:t>
      </w:r>
    </w:p>
    <w:p w14:paraId="3E3FEB47" w14:textId="77777777" w:rsidR="00040936" w:rsidRPr="0096315B" w:rsidRDefault="00040936" w:rsidP="004F45F9">
      <w:pPr>
        <w:spacing w:line="360" w:lineRule="auto"/>
      </w:pPr>
      <w:r w:rsidRPr="0096315B">
        <w:t xml:space="preserve">Для персонала, постоянно контактирующего с пассажирами, эмоциональная нагрузка чрезвычайно высока. Необходимость сохранять вежливость и спокойствие при любом поведении клиентов – классический пример эмоционального труда. Сотрудники компаний пассажирского обслуживания в авиаиндустрии вынуждены контролировать свои естественные реакции, часто подавляя усталость или раздражение, чтобы демонстрировать приветливость. Такие требования могут приводить к эмоциональному диссонансу и стрессу. Исследования подтверждают, что у авиаперсонала эмоциональный труд и связанное с ним напряжение </w:t>
      </w:r>
      <w:r w:rsidRPr="0096315B">
        <w:lastRenderedPageBreak/>
        <w:t>коррелирует с эмоциональным истощением. Признаками снижения благополучия в этой сфере служат случаи профессионального выгорания (апатия, цинизм по отношению к пассажирам), повышенная конфликтность или, напротив, отстранённость в общении. В авиационной среде эмоциональная неустойчивость может проявляться, например, в росте жалоб от клиентов на грубость, в чаще возникающих спорах внутри коллектива из-за пустяков (индикатор накопившегося стресса). Также характерно «опримечивание», т.е. когда сотрудник начинает воспринимать каждого нового пассажира через призму предыдущего негативного опыта, что снижает качество сервиса.</w:t>
      </w:r>
    </w:p>
    <w:p w14:paraId="3531C6AE" w14:textId="3D1DBE03" w:rsidR="00040936" w:rsidRPr="0096315B" w:rsidRDefault="00040936" w:rsidP="004F45F9">
      <w:pPr>
        <w:spacing w:line="360" w:lineRule="auto"/>
      </w:pPr>
      <w:bookmarkStart w:id="11" w:name="_Hlk197732088"/>
      <w:r w:rsidRPr="0096315B">
        <w:t xml:space="preserve">В аспекте диагностических индикаторов, в качестве субъективных целесообразно выделить уровень воспринимаемого стресса, показатели эмоционального выгорания, самооценка способности справляться со стрессовыми ситуациями. Также целесообразно диагностировать частоты чувств раздражения, тревоги на работе, удовлетворённости поддержкой руководства при стрессе. Соответственно, в качестве объективных индикаторов можно выделить частоту обращений сотрудника за психологической помощью (если действует программа помощи сотрудникам), число дней отсутствия по причине «нервного перенапряжения» или психосоматических жалоб, количество конфликтных инцидентов с пассажирами или коллегами, фиксируемых руководством. Можно учитывать также и показатели продуктивности, зависящие от эмоционального состояния. Например, время обслуживания одного клиента может увеличиваться, если сотрудник выгорел. В авиаиндустрии важным объективным сигналом являются ошибки, связанные со стрессом, например пропуск процедуры безопасности, неправильная информация пассажиру и т.п. Их рост может свидетельствовать о снижении концентрации из-за эмоционального перенапряжения. </w:t>
      </w:r>
    </w:p>
    <w:p w14:paraId="4A3A86D8" w14:textId="3A654182" w:rsidR="008D7F30" w:rsidRPr="0096315B" w:rsidRDefault="008D7F30" w:rsidP="008D7F30">
      <w:pPr>
        <w:spacing w:line="360" w:lineRule="auto"/>
      </w:pPr>
      <w:r w:rsidRPr="0096315B">
        <w:lastRenderedPageBreak/>
        <w:t>Кроме того, в диагностическом аспекте данный компонент может исследоваться с помощью следующих психодиагностических методик, хорошо зарекомендовавших в психологической практике:</w:t>
      </w:r>
    </w:p>
    <w:p w14:paraId="5722D8F6" w14:textId="44945AEB" w:rsidR="00AC73C4" w:rsidRPr="0096315B" w:rsidRDefault="00AC73C4" w:rsidP="00AC73C4">
      <w:pPr>
        <w:spacing w:line="360" w:lineRule="auto"/>
      </w:pPr>
      <w:r w:rsidRPr="0096315B">
        <w:t>Тест-опросник стрессоустойчивости С. Коухена и Г. Виллиансона (приложение № 1)</w:t>
      </w:r>
      <w:r w:rsidR="00317ED9" w:rsidRPr="0096315B">
        <w:t>;</w:t>
      </w:r>
      <w:r w:rsidRPr="0096315B">
        <w:rPr>
          <w:rStyle w:val="ab"/>
        </w:rPr>
        <w:footnoteReference w:id="53"/>
      </w:r>
    </w:p>
    <w:p w14:paraId="25974166" w14:textId="66CD1FF0" w:rsidR="00AC73C4" w:rsidRPr="0096315B" w:rsidRDefault="00AC73C4" w:rsidP="00AC73C4">
      <w:pPr>
        <w:spacing w:line="360" w:lineRule="auto"/>
      </w:pPr>
      <w:r w:rsidRPr="0096315B">
        <w:t>Многоуровневого личностного опросника (МЛО) «Адаптивность» А.Г. Маклакова, С.В. Чермянина (приложение № 2);</w:t>
      </w:r>
      <w:r w:rsidR="00317ED9" w:rsidRPr="0096315B">
        <w:rPr>
          <w:vertAlign w:val="superscript"/>
        </w:rPr>
        <w:footnoteReference w:id="54"/>
      </w:r>
    </w:p>
    <w:p w14:paraId="79771DF5" w14:textId="0548611C" w:rsidR="0064209D" w:rsidRPr="0096315B" w:rsidRDefault="0064209D" w:rsidP="0064209D">
      <w:pPr>
        <w:spacing w:line="360" w:lineRule="auto"/>
      </w:pPr>
      <w:r w:rsidRPr="0096315B">
        <w:t>Методика диагностики жизнестойкости С. Мадди в адаптации Д. Леонтьева (приложение № 3)</w:t>
      </w:r>
      <w:r w:rsidR="00760B64" w:rsidRPr="0096315B">
        <w:t xml:space="preserve"> и др.</w:t>
      </w:r>
      <w:r w:rsidRPr="0096315B">
        <w:rPr>
          <w:rStyle w:val="ab"/>
        </w:rPr>
        <w:footnoteReference w:id="55"/>
      </w:r>
    </w:p>
    <w:bookmarkEnd w:id="11"/>
    <w:p w14:paraId="519FCA6A" w14:textId="77777777" w:rsidR="00040936" w:rsidRPr="0096315B" w:rsidRDefault="00040936" w:rsidP="004F45F9">
      <w:pPr>
        <w:spacing w:line="360" w:lineRule="auto"/>
      </w:pPr>
      <w:r w:rsidRPr="0096315B">
        <w:t xml:space="preserve">В целом, основным преимуществом данного компонента вступает то, что в существующих моделях благополучия эмоциональной сфере уделяется внимание, но обычно акцент делается на позитивных эмоциях. Так, модель «PERMA» содержит компонент позитивные эмоции, однако не фокусируется на управлении негативным стрессом. В свою очередь, рассматриваемый компонент предлагаемой модели шире, он охватывает весь диапазон эмоционального состояния, от позитивного настроя до умения противостоять негативу. В сравнении с моделью «SPIRE», где предусмотрен компонент эмоциональное благополучие, предлагаемый компонент, в частности понятие эмоциональная устойчивость более операционально, т.е. его можно измерять уровнем стресса, выгорания, конкретными реакциями в ситуациях, что упрощает психодиагностику. В контексте модели «JD-R», эмоциональная устойчивость соответствует личностному ресурсу, повышающему способность справляться с рабочими требованиями. При этом отличие в том, что мы вычленяем этот ресурс как отдельную измеримую область, на которую </w:t>
      </w:r>
      <w:r w:rsidRPr="0096315B">
        <w:lastRenderedPageBreak/>
        <w:t>организация может влиять (например, проводя тренинги по стресс-менеджменту, внедряя программы повышения эмоциональной компетентности). Кроме того, культурная адаптивность компонента высока, в многонациональных коллективах могут различаться нормы выражения эмоций, и предлагаемая модель учитывает это (например, для экспатов может потребоваться иная форма психологической поддержки, учитывающая их культурные особенности). В итоге данный компонент обеспечивает, чтобы модель не ограничивалась призывом «будь счастлив», а давал инструменты для поддержания психического здоровья в реальных стрессовых условиях работы.</w:t>
      </w:r>
    </w:p>
    <w:p w14:paraId="7A25301A" w14:textId="77777777" w:rsidR="00040936" w:rsidRPr="0096315B" w:rsidRDefault="00040936" w:rsidP="004F45F9">
      <w:pPr>
        <w:spacing w:line="360" w:lineRule="auto"/>
      </w:pPr>
      <w:r w:rsidRPr="0096315B">
        <w:t>Третьим структурным компонентом предлагаемой модели вступает социальная поддержка и командное взаимодействие. Этот компонент описывает качество межличностных отношений на работе, ощущение поддержки со стороны коллег и руководства, а также чувство принадлежности к коллективу. В данном аспекте, социальная поддержка вступает одним из ключевых факторов, смягчающих влияние стресса и повышающих удовлетворённость трудом. Функционально компонент служит источником ресурсного состояния: дружный, сплочённый коллектив позволяет сотруднику чувствовать себя «на своём месте», получать помощь и совет, делиться сложностями. Сюда входят аспекты: доверие между сотрудниками, наличие друзей на работе, поддержка руководителя, отсутствие буллинга или социальной изоляции, командный дух.</w:t>
      </w:r>
    </w:p>
    <w:p w14:paraId="7FB34F5A" w14:textId="77777777" w:rsidR="00040936" w:rsidRPr="0096315B" w:rsidRDefault="00040936" w:rsidP="004F45F9">
      <w:pPr>
        <w:spacing w:line="360" w:lineRule="auto"/>
      </w:pPr>
      <w:r w:rsidRPr="0096315B">
        <w:t xml:space="preserve">Сфера пассажирского обслуживания работа командная, от слаженности действий группы сотрудников зависит и оперативность процессов, и безопасность, и сервис. Поэтому поддерживающие отношения критически важны. В стрессовых ситуациях (например, задержка рейса и натиск раздражённых пассажиров) именно командное взаимодействие помогает выдержать нагрузку, сотрудники подменяют друг друга, морально поддерживают, вместе решают конфликт. Высокий уровень данного компонента проявляется в авиаиндустрии через такие наблюдаемые вещи, как </w:t>
      </w:r>
      <w:r w:rsidRPr="0096315B">
        <w:lastRenderedPageBreak/>
        <w:t>готовность коллег прийти на помощь в пиковые моменты, отсутствие выраженных конфликтов в смене, позитивная рабочая атмосфера (смех, улыбки, дружеские разговоры в свободные минуты). С другой стороны, если социальная поддержка низкая, можно заметить разрозненность, каждый делает только свою узкую задачу, нет обмена информацией, новые сотрудники остаются наедине со сложностями. Для обслуживания пассажиров это чревато ошибками и снижением качества сервиса. Например, недостаток коммуникации между сменами может привести к тому, что важная информация (изменения в процедуре или особые случаи с пассажирами) не передается, что бьёт по благополучию всех участников процесса. Кроме того, межличностные конфликты в коллективе увеличивают стресс.</w:t>
      </w:r>
    </w:p>
    <w:p w14:paraId="1CF81DEB" w14:textId="5A34C8BF" w:rsidR="00040936" w:rsidRPr="0096315B" w:rsidRDefault="00040936" w:rsidP="004F45F9">
      <w:pPr>
        <w:spacing w:line="360" w:lineRule="auto"/>
      </w:pPr>
      <w:bookmarkStart w:id="12" w:name="_Hlk197732107"/>
      <w:r w:rsidRPr="0096315B">
        <w:t>В аспекте диагностических индикаторов, в качестве субъективных целесообразно выделить опросники удовлетворённости взаимоотношениями (например, шкалы «поддержка коллег» и «поддержка начальства» в опросниках рабочей удовлетворённости), самооценка сотрудником уровня сплочённости команды, чувства принадлежности к коллективу. Также можно замерять количество близких друзей на работе и пр. В качестве объективных целесообразно выделить</w:t>
      </w:r>
      <w:r w:rsidRPr="0096315B">
        <w:rPr>
          <w:i/>
          <w:iCs/>
        </w:rPr>
        <w:t xml:space="preserve"> </w:t>
      </w:r>
      <w:r w:rsidRPr="0096315B">
        <w:t>показатели текучести кадров в подразделении (в дружном коллективе уходят реже), количество обращений к руководству с жалобами на отношения или конфликты, участие сотрудников в корпоративных мероприятиях и командных тренингах (высокая явка косвенно свидетельствует, что люди хотят общаться). Также можно учитывать результаты независимых оценок командного взаимодействия, где коллеги оценивают сотрудничество. Данные о том, как часто сотрудники обмениваются сменами по договорённости (готовность подменить друг друга) тоже могут служить индикатором поддерживающей среды. В целом, наличие социальной поддержки на работе напрямую коррелирует с более низким уровнем выгорания сотрудников, поэтому можно отследить связь, где выше поддержка, там ниже средние баллы по эмоциональному истощению.</w:t>
      </w:r>
    </w:p>
    <w:p w14:paraId="1B3CDE38" w14:textId="77777777" w:rsidR="001E48F0" w:rsidRPr="0096315B" w:rsidRDefault="001E48F0" w:rsidP="001E48F0">
      <w:pPr>
        <w:spacing w:line="360" w:lineRule="auto"/>
      </w:pPr>
      <w:r w:rsidRPr="0096315B">
        <w:lastRenderedPageBreak/>
        <w:t>Кроме того, в диагностическом аспекте данный компонент может исследоваться с помощью следующих психодиагностических методик, хорошо зарекомендовавших в психологической практике:</w:t>
      </w:r>
    </w:p>
    <w:p w14:paraId="5F6F193E" w14:textId="0AA6C7FB" w:rsidR="000121C7" w:rsidRPr="0096315B" w:rsidRDefault="000121C7" w:rsidP="00F4526F">
      <w:pPr>
        <w:spacing w:line="360" w:lineRule="auto"/>
      </w:pPr>
      <w:r w:rsidRPr="0096315B">
        <w:t>Социометрический опросник</w:t>
      </w:r>
      <w:r w:rsidR="00F4526F" w:rsidRPr="0096315B">
        <w:t xml:space="preserve"> </w:t>
      </w:r>
      <w:r w:rsidRPr="0096315B">
        <w:t>Дж. Морено</w:t>
      </w:r>
      <w:r w:rsidR="00843EC5" w:rsidRPr="0096315B">
        <w:t xml:space="preserve"> (приложение № 4);</w:t>
      </w:r>
      <w:r w:rsidR="00806E12" w:rsidRPr="0096315B">
        <w:rPr>
          <w:rStyle w:val="ab"/>
        </w:rPr>
        <w:footnoteReference w:id="56"/>
      </w:r>
    </w:p>
    <w:p w14:paraId="302CB54A" w14:textId="2A381D88" w:rsidR="00F4526F" w:rsidRPr="0096315B" w:rsidRDefault="00F4526F" w:rsidP="00F4526F">
      <w:pPr>
        <w:spacing w:line="360" w:lineRule="auto"/>
      </w:pPr>
      <w:r w:rsidRPr="0096315B">
        <w:t>Опросник</w:t>
      </w:r>
      <w:r w:rsidR="00843EC5" w:rsidRPr="0096315B">
        <w:t xml:space="preserve"> </w:t>
      </w:r>
      <w:r w:rsidRPr="0096315B">
        <w:t>диагностики межличностных отношений</w:t>
      </w:r>
      <w:r w:rsidR="00843EC5" w:rsidRPr="0096315B">
        <w:t xml:space="preserve"> </w:t>
      </w:r>
      <w:r w:rsidRPr="0096315B">
        <w:t>Т. Лири</w:t>
      </w:r>
      <w:r w:rsidR="00843EC5" w:rsidRPr="0096315B">
        <w:t xml:space="preserve"> (приложение № 5)</w:t>
      </w:r>
      <w:r w:rsidR="00D93818" w:rsidRPr="0096315B">
        <w:t xml:space="preserve"> и др</w:t>
      </w:r>
      <w:r w:rsidR="00843EC5" w:rsidRPr="0096315B">
        <w:t>.</w:t>
      </w:r>
      <w:r w:rsidR="00D93818" w:rsidRPr="0096315B">
        <w:rPr>
          <w:rStyle w:val="ab"/>
        </w:rPr>
        <w:footnoteReference w:id="57"/>
      </w:r>
    </w:p>
    <w:bookmarkEnd w:id="12"/>
    <w:p w14:paraId="75A07B56" w14:textId="77777777" w:rsidR="00040936" w:rsidRPr="0096315B" w:rsidRDefault="00040936" w:rsidP="004F45F9">
      <w:pPr>
        <w:spacing w:line="360" w:lineRule="auto"/>
      </w:pPr>
      <w:r w:rsidRPr="0096315B">
        <w:t xml:space="preserve">В целом, основным преимуществом данного компонента вступает то, что практически все модели благополучия признают важность отношений. Однако в рамках предлагаемого компонента преимуществом вступает учёт профессиональной специфики и мультикультурности. Мы рассматриваем не просто наличие друзей, а именно способность команды функционировать как единое целое в условиях стресса, что напрямую релевантно для авиации. Кроме того, компонент сочетает горизонтальную поддержку (между коллегами) и вертикальную (руководитель-подчинённый) в одном блоке, отражая общую «социальную атмосферу». Например, в «JD-R» социальная поддержка фигурирует как один из рабочих ресурсов, снижающих стресс. При этом предлагаемый компонент конкретизирует этот ресурс и делает его оценку обязательной. В отличие от модели «SPIRE» или других личностных, где межличностные отношения рассматриваются в контексте общей жизни человека, здесь фокус именно на рабочей среде. Кроме того, учитывается, что коллективы могут состоять из разных национальностей. Предлагаемый компонент позволяет выявить, чувствуют ли себя «экспаты» принятыми, как строится общение между представителями разных культур. В большинстве западных моделей эти нюансы опускаются, считая отношения универсальными. В свою очередь предлагаемый компонент ориентирован на мультикультурные команды, что актуально, например, для компаний Узбекистана, нанимающих на сегодняшний день множества иностранных </w:t>
      </w:r>
      <w:r w:rsidRPr="0096315B">
        <w:lastRenderedPageBreak/>
        <w:t>специалистов. Кроме того, меры по улучшению компонента социальная поддержка и командное взаимодействие (наставничество, тренинги на командное взаимодействие и пр.) не требуют больших затрат, но заметно повышают удовлетворённость работой. В итоге, предлагаемый компонент обеспечивает учёт коллективного измерения благополучия, без которого невозможен успех сервисной деятельности.</w:t>
      </w:r>
    </w:p>
    <w:p w14:paraId="28A89093" w14:textId="77777777" w:rsidR="00040936" w:rsidRPr="0096315B" w:rsidRDefault="00040936" w:rsidP="004F45F9">
      <w:pPr>
        <w:spacing w:line="360" w:lineRule="auto"/>
      </w:pPr>
      <w:r w:rsidRPr="0096315B">
        <w:t>Четвёртым структурным компонентом предлагаемой модели вступает межкультурная и межпоколенческая инклюзивность. Данный компонент посвящён тому, насколько рабочая среда является инклюзивной и комфортной для сотрудников различного происхождения, т.е. разных культур, национальностей, возрастных поколений. Инклюзивность, в рамках предлагаемой модели, подразумевает отсутствие дискриминации, уважение разнообразия ценностей и традиций, равные возможности роста для всех. Функционально компонент обеспечивает социальную гармонию и чувство уважения, т.е. каждый сотрудник, независимо от того, местный он или «экспат», молодой специалист или ветеран отрасли, должен ощущать себя полноценным и уважаемым членом команды. В компонент входят аспекты культурная чувствительность коллег и руководства, адаптация корпоративных мероприятий под разные культуры (например, учет национальных праздников, диета), преемственность знаний между поколениями, отсутствие возрастных стереотипов.</w:t>
      </w:r>
    </w:p>
    <w:p w14:paraId="65BF1478" w14:textId="77777777" w:rsidR="00040936" w:rsidRPr="0096315B" w:rsidRDefault="00040936" w:rsidP="004F45F9">
      <w:pPr>
        <w:spacing w:line="360" w:lineRule="auto"/>
      </w:pPr>
      <w:r w:rsidRPr="0096315B">
        <w:t xml:space="preserve">На сегодняшний день авиапредприятия Узбекистана становятся всё более международны. Наряду с отечественными кадрами могут работать специалисты из других стран, а также сотрудники разных возрастов (как правило, от 20-летних до опытных сотрудников 50+ лет). Инклюзивность проявляется, когда в коллективе ценят и используют это разнообразие как достоинство. Например, информационные материалы компании доступны на нескольких языках для персонала, в столовой учтены и вегетарианские блюда для иностранных сотрудников, и национальные блюда для местных, т.е. знак уважения ко всем. На оперативных совещаниях обеспечен перевод или </w:t>
      </w:r>
      <w:r w:rsidRPr="0096315B">
        <w:lastRenderedPageBreak/>
        <w:t>двуязычное ведение, чтобы «экспаты» не выпадали из обсуждения. Межпоколенческая инклюзия проявляется, когда молодые сотрудники могут учиться у старших без барьеров. Например, наставничество процветает, а возрастные различия не приводят к конфликтам. Если компонент развит слабо, можно видеть группирование по признаку национальности (например, «экспаты» общаются только между собой, а локальные – отдельно), недопонимание из-за культурных различий (шутки или жесты, обижающие ту или иную группу), а также напряжение между разными поколениями (например, конфликт стилей работы или использования технологий). В контексте пассажирского сервиса особенно важно, чтобы сотрудники-узбекистанцы и иностранцы единообразно понимали стандарты сервиса и поддерживали друг друга, иначе разрозненность будет заметна даже клиентам.</w:t>
      </w:r>
    </w:p>
    <w:p w14:paraId="6E811ADB" w14:textId="31A165B7" w:rsidR="00040936" w:rsidRPr="0096315B" w:rsidRDefault="00040936" w:rsidP="004F45F9">
      <w:pPr>
        <w:spacing w:line="360" w:lineRule="auto"/>
      </w:pPr>
      <w:bookmarkStart w:id="13" w:name="_Hlk197732126"/>
      <w:r w:rsidRPr="0096315B">
        <w:t>В аспекте психодиагностики, в частности</w:t>
      </w:r>
      <w:r w:rsidRPr="0096315B">
        <w:rPr>
          <w:b/>
          <w:bCs/>
        </w:rPr>
        <w:t xml:space="preserve"> </w:t>
      </w:r>
      <w:r w:rsidRPr="0096315B">
        <w:t>субъективного благополучия (рассматриваемого компонента) целесообразно отметить чувство принадлежности к компании у представителей разных групп (по опросам – одинаково ли высоко у местных и у иностранных сотрудников, у молодых и у старших), оценки справедливости и уважения (считают ли сотрудники, что к ним относятся уважительно независимо от их происхождения / возраста и пр.). В свою очередь в аспекте объективной диагностики благополучия (рассматриваемого компонента) целесообразно выделить статистику продвижения по службе разных категорий (нет ли «стеклянного потолка» для «экспатов» или, наоборот, для местных кадров), разнообразие в командах (процент смешанных по национальности / возрасту групп в сменах и пр.), количество языков, на которых ведётся внутренняя коммуникация. Количественные данные могут включать число проведенных тренингов по межкультурной коммуникации, наличие двуязычных документов. Также показатель – отсутствие жалоб на дискриминацию (официально поданных в HR) и низкая текучесть среди уязвимых групп. Например, если иностранные сотрудники быстро увольняются, это сигнал проблемы с их интеграцией.</w:t>
      </w:r>
    </w:p>
    <w:p w14:paraId="66C942C2" w14:textId="77777777" w:rsidR="00A742B5" w:rsidRPr="0096315B" w:rsidRDefault="00A742B5" w:rsidP="00A742B5">
      <w:pPr>
        <w:spacing w:line="360" w:lineRule="auto"/>
      </w:pPr>
      <w:r w:rsidRPr="0096315B">
        <w:lastRenderedPageBreak/>
        <w:t>Кроме того, в диагностическом аспекте данный компонент может исследоваться с помощью следующих психодиагностических методик, хорошо зарекомендовавших в психологической практике:</w:t>
      </w:r>
    </w:p>
    <w:p w14:paraId="521308C8" w14:textId="27B3A2F7" w:rsidR="00A742B5" w:rsidRPr="0096315B" w:rsidRDefault="00A742B5" w:rsidP="00A742B5">
      <w:pPr>
        <w:spacing w:line="360" w:lineRule="auto"/>
      </w:pPr>
      <w:r w:rsidRPr="0096315B">
        <w:t>Тест-опросник личностной зрелости Ю.З. Гильбуха (приложение № 6);</w:t>
      </w:r>
      <w:r w:rsidR="000451E9" w:rsidRPr="0096315B">
        <w:rPr>
          <w:rStyle w:val="ab"/>
        </w:rPr>
        <w:footnoteReference w:id="58"/>
      </w:r>
    </w:p>
    <w:p w14:paraId="4D600A48" w14:textId="3C2D4BF8" w:rsidR="00BC7F2F" w:rsidRPr="0096315B" w:rsidRDefault="00BC7F2F" w:rsidP="00BC7F2F">
      <w:pPr>
        <w:spacing w:line="360" w:lineRule="auto"/>
      </w:pPr>
      <w:r w:rsidRPr="0096315B">
        <w:t>Опросник гендерная культура личности Г.В. Вержибок (приложение № 7);</w:t>
      </w:r>
      <w:r w:rsidR="00900858" w:rsidRPr="0096315B">
        <w:rPr>
          <w:rStyle w:val="ab"/>
        </w:rPr>
        <w:footnoteReference w:id="59"/>
      </w:r>
    </w:p>
    <w:p w14:paraId="6F8AEACB" w14:textId="11A19ED4" w:rsidR="00900858" w:rsidRPr="0096315B" w:rsidRDefault="00900858" w:rsidP="00900858">
      <w:pPr>
        <w:spacing w:line="360" w:lineRule="auto"/>
      </w:pPr>
      <w:r w:rsidRPr="0096315B">
        <w:t>Опросник диагностики уровня морально-этической ответственности личности И.Г. Тимощука (приложение № 8);</w:t>
      </w:r>
      <w:r w:rsidR="00585486" w:rsidRPr="0096315B">
        <w:rPr>
          <w:rStyle w:val="ab"/>
        </w:rPr>
        <w:footnoteReference w:id="60"/>
      </w:r>
    </w:p>
    <w:p w14:paraId="3F44C79C" w14:textId="29D664E3" w:rsidR="00A742B5" w:rsidRPr="0096315B" w:rsidRDefault="00B702EA" w:rsidP="00A742B5">
      <w:pPr>
        <w:spacing w:line="360" w:lineRule="auto"/>
      </w:pPr>
      <w:r w:rsidRPr="0096315B">
        <w:t xml:space="preserve">Экспресс-опросник индекс толерантности Г.У. Солдатовой, О.А. Кравцовой, О.Е. Хухлаева, Л.А. Шайгеровой </w:t>
      </w:r>
      <w:r w:rsidR="00A742B5" w:rsidRPr="0096315B">
        <w:t>(приложение № </w:t>
      </w:r>
      <w:r w:rsidRPr="0096315B">
        <w:t>9</w:t>
      </w:r>
      <w:r w:rsidR="00A742B5" w:rsidRPr="0096315B">
        <w:t>)</w:t>
      </w:r>
      <w:r w:rsidR="003B1441" w:rsidRPr="0096315B">
        <w:rPr>
          <w:rStyle w:val="ab"/>
        </w:rPr>
        <w:footnoteReference w:id="61"/>
      </w:r>
      <w:r w:rsidR="00A742B5" w:rsidRPr="0096315B">
        <w:t xml:space="preserve"> и др.</w:t>
      </w:r>
    </w:p>
    <w:bookmarkEnd w:id="13"/>
    <w:p w14:paraId="69F02689" w14:textId="77777777" w:rsidR="00040936" w:rsidRPr="0096315B" w:rsidRDefault="00040936" w:rsidP="004F45F9">
      <w:pPr>
        <w:spacing w:line="360" w:lineRule="auto"/>
      </w:pPr>
      <w:r w:rsidRPr="0096315B">
        <w:t xml:space="preserve">В аспекте основных преимуществ предлагаемого компонента целесообразно отметить, что большинство классических моделей не выделяют инклюзивность как отдельный аспект благополучия. Они либо подразумевают его в разделе «отношения» (как модель «PERMA») или вообще обходят вниманием. В рамках предлагаемой модели, рассматриваемого компонента нововведение это учёт мультикультурного измерения, жизненно важного для современных организаций. По сравнению с моделью «Gallup», утверждающей универсальность своих пяти элементов для всех культур, предлагаемая модель признаёт, что способы достижения благополучия могут различаться в разных культурах. Модель предоставляет компании инструмент, подход оценить, адаптирована ли её среда для всех сотрудников. Это повышает прикладную ценность, компания может целенаправленно работать над культурными пробелами (например, вводя наставничество межпоколенческое, празднуя и локальные, и международные праздники). В отличие от модели «JD-R», где культурные и личностные различия работников практически не учтены, </w:t>
      </w:r>
      <w:r w:rsidRPr="0096315B">
        <w:lastRenderedPageBreak/>
        <w:t>предлагаемый компонент восполняет этот пробел. Он также перекликается с социальным капиталом организации, инклюзивная среда способствует обмену знаниями, инновационности и в конечном итоге повышая и эффективность. Главное преимущество в том, что компонент легко операционализировать через простые инициативы (двуязычные надписи, гибкие политики с учётом культурных нужд), что не требует больших затрат, но сильно влияет на благополучие, так как сотрудник начинает чувствовать уважение и поддержку на глубинном уровне идентичности. Такой подход редок в существующих моделях, поэтому делает предлагаемую модель уникальной и особенно пригодной для кросс-культурных коллективов Узбекистана.</w:t>
      </w:r>
    </w:p>
    <w:p w14:paraId="3D035406" w14:textId="77777777" w:rsidR="00040936" w:rsidRPr="0096315B" w:rsidRDefault="00040936" w:rsidP="004F45F9">
      <w:pPr>
        <w:spacing w:line="360" w:lineRule="auto"/>
      </w:pPr>
      <w:r w:rsidRPr="0096315B">
        <w:t>Пятым структурным компонентом предлагаемой модели вступает осмысленность работы и ценностная сопричастность. Этот компонент отражает так называемое эвдемоническое измерение благополучия, т.е. наличие у сотрудника чувства смысла в своей работе, понимания ценности выполняемых обязанностей и их согласованности с личными ценностями. Проще говоря, важно, насколько работник видит значимость своего труда и гордится тем, что делает. Сюда же входит уровень идентификации с миссией компании, ощущение вклада в общее дело. Функционально рассматриваемый компонент мотивирует сотрудника изнутри. Когда работа не сводится к рутине, а переживается как нечто значимое, повышается удовлетворённость, лояльность и стремление работать лучше. Данный компонент включает степень понимания сотрудником целей компании и своей роли в их достижении, наличие гордости за профессию, ощущение, что работа соответствует его личным ценностям или жизненной цели.</w:t>
      </w:r>
    </w:p>
    <w:p w14:paraId="43BB467E" w14:textId="77777777" w:rsidR="00040936" w:rsidRPr="0096315B" w:rsidRDefault="00040936" w:rsidP="004F45F9">
      <w:pPr>
        <w:spacing w:line="360" w:lineRule="auto"/>
      </w:pPr>
      <w:r w:rsidRPr="0096315B">
        <w:t xml:space="preserve">В сфере обслуживания пассажиров роль каждого сотрудника кажется рутинной, но в совокупности это обеспечивает безопасность и комфорт тысяч людей. Осмысленность проявляется, когда сотрудник осознаёт, что его работа - это часть большого важного процесса. Например, билетный агент может гордиться тем, что именно от его внимательности зависит, попадёт ли пассажир вовремя домой или на важную встречу. Если компания чётко </w:t>
      </w:r>
      <w:r w:rsidRPr="0096315B">
        <w:lastRenderedPageBreak/>
        <w:t>доносит миссию («мы обеспечиваем гостеприимство и безопасность на высшем уровне, представляя нашу страну перед гостями»), персонал чувствует сопричастность к ней. В аспекте практического проявления сотрудники с высоким чувством осмысленности часто рассказывают другим с гордостью о своей работе, инициативно участвуют в корпоративных волонтёрских или имиджевых мероприятиях (например, могут добровольно помогать в днях открытых дверей, обучать студентов, представляя профессию). Напротив, при низкой осмысленности работа воспринимается лишь как источник зарплаты, отсутствует внутренний энтузиазм – это выражается в фразах типа «я здесь просто потому что надо». В авиационной среде признаком проблем может быть цинизм, например, когда сотрудники уже не разделяют заявляемые компанией ценности гостеприимства, а говорят о пассажирах пренебрежительно, значит связь с миссией утеряна.</w:t>
      </w:r>
    </w:p>
    <w:p w14:paraId="028C2139" w14:textId="44FD21BD" w:rsidR="00040936" w:rsidRPr="0096315B" w:rsidRDefault="00040936" w:rsidP="004F45F9">
      <w:pPr>
        <w:spacing w:line="360" w:lineRule="auto"/>
      </w:pPr>
      <w:bookmarkStart w:id="16" w:name="_Hlk197732148"/>
      <w:r w:rsidRPr="0096315B">
        <w:t>В аспекте психодиагностики, в частности</w:t>
      </w:r>
      <w:r w:rsidRPr="0096315B">
        <w:rPr>
          <w:b/>
          <w:bCs/>
        </w:rPr>
        <w:t xml:space="preserve"> </w:t>
      </w:r>
      <w:r w:rsidRPr="0096315B">
        <w:t xml:space="preserve">субъективного благополучия (рассматриваемого компонента) целесообразно отметить результаты анкет, измеряющих осмысленность труда (например, опросник смысложизненных ориентаций применительно к работе, или вопросы: «Насколько важным и значимым вы считаете свой труд?», «Соответствует ли ваша работа вашим ценностям?» – с оценкой по шкале). Можно оценивать степень согласия с утверждениями о гордости за свою компанию, о понимании ее миссии. Также показатель опроса на тему, считает ли сотрудник, что его работа приносит пользу людям или обществу. В свою очередь в качестве объективных индикаторов могут вступать длительность работы в компании (обычно люди, находящие смысл, дольше остаются – высокая лояльность), участие в корпоративных инициативах помимо прямых обязанностей (например, кто добровольно вступает в комитеты по улучшению сервиса, обучает новых сотрудников – значит, видит смысл и хочет внести вклад). Количественно можно измерять охват сотрудников корпоративной миссией, т.е. сколько процентов персонала могут правильно сформулировать миссию и ценности компании (через тестирование или интервью). Еще одним объективным </w:t>
      </w:r>
      <w:r w:rsidRPr="0096315B">
        <w:lastRenderedPageBreak/>
        <w:t>индикатором может вступать обратная связь от сотрудников, например, через ящики предложений или электронные форумы. Наличие конструктивных предложений по улучшению работы говорит, что люди не равнодушны (есть смысл). Если же таких предложений нет или только негативные жалобы, возможно, осмысленность низка.</w:t>
      </w:r>
    </w:p>
    <w:p w14:paraId="3240B2F6" w14:textId="77777777" w:rsidR="00945A8C" w:rsidRPr="0096315B" w:rsidRDefault="00945A8C" w:rsidP="00417E9F">
      <w:pPr>
        <w:spacing w:line="360" w:lineRule="auto"/>
      </w:pPr>
      <w:r w:rsidRPr="0096315B">
        <w:t>Кроме того, в диагностическом аспекте данный компонент может исследоваться с помощью следующих психодиагностических методик, хорошо зарекомендовавших в психологической практике:</w:t>
      </w:r>
    </w:p>
    <w:p w14:paraId="385301A3" w14:textId="7EE4CD52" w:rsidR="00EB48F9" w:rsidRPr="0096315B" w:rsidRDefault="00EB48F9" w:rsidP="00417E9F">
      <w:pPr>
        <w:spacing w:line="360" w:lineRule="auto"/>
      </w:pPr>
      <w:r w:rsidRPr="0096315B">
        <w:t>Опросник осмысленности работы К.В. Карпинского (приложение № 10);</w:t>
      </w:r>
      <w:r w:rsidRPr="0096315B">
        <w:rPr>
          <w:rStyle w:val="ab"/>
        </w:rPr>
        <w:footnoteReference w:id="62"/>
      </w:r>
    </w:p>
    <w:p w14:paraId="1042E2BF" w14:textId="27D132F5" w:rsidR="00945A8C" w:rsidRPr="0096315B" w:rsidRDefault="00417E9F" w:rsidP="00417E9F">
      <w:pPr>
        <w:spacing w:line="360" w:lineRule="auto"/>
      </w:pPr>
      <w:r w:rsidRPr="0096315B">
        <w:t xml:space="preserve">Опросник удовлетворенности карьерой К.В. Карпинского и Т.В. Гижук </w:t>
      </w:r>
      <w:r w:rsidR="00945A8C" w:rsidRPr="0096315B">
        <w:t>(приложение № </w:t>
      </w:r>
      <w:r w:rsidRPr="0096315B">
        <w:t>11</w:t>
      </w:r>
      <w:r w:rsidR="00945A8C" w:rsidRPr="0096315B">
        <w:t>)</w:t>
      </w:r>
      <w:r w:rsidR="0036271D" w:rsidRPr="0096315B">
        <w:rPr>
          <w:rStyle w:val="ab"/>
        </w:rPr>
        <w:footnoteReference w:id="63"/>
      </w:r>
      <w:r w:rsidR="00945A8C" w:rsidRPr="0096315B">
        <w:t xml:space="preserve"> и др.</w:t>
      </w:r>
    </w:p>
    <w:bookmarkEnd w:id="16"/>
    <w:p w14:paraId="54E34C31" w14:textId="77777777" w:rsidR="00040936" w:rsidRPr="0096315B" w:rsidRDefault="00040936" w:rsidP="004F45F9">
      <w:pPr>
        <w:spacing w:line="360" w:lineRule="auto"/>
      </w:pPr>
      <w:r w:rsidRPr="0096315B">
        <w:t>В качестве основных преимуществ предлагаемого компонента</w:t>
      </w:r>
      <w:r w:rsidRPr="0096315B">
        <w:rPr>
          <w:b/>
          <w:bCs/>
        </w:rPr>
        <w:t xml:space="preserve"> </w:t>
      </w:r>
      <w:r w:rsidRPr="0096315B">
        <w:t>можно выделить то, что</w:t>
      </w:r>
      <w:r w:rsidRPr="0096315B">
        <w:rPr>
          <w:b/>
          <w:bCs/>
        </w:rPr>
        <w:t xml:space="preserve"> </w:t>
      </w:r>
      <w:r w:rsidRPr="0096315B">
        <w:t xml:space="preserve">многие академические модели признают важность смысла (например, «Meaning» в PERMA, смысложизненные ориентации у Д. Леонтьева). Предлагаемый компонент развивает эту идею, акцентируя ценностную сопричастность организации. В отличие от модели «PERMA», где смысл рассматривается в общем жизненном контексте, здесь он привязан к профессиональной деятельности и миссии компании, что удобнее для работодателя. Можно влиять через корпоративную культуру, коммуникацию целей. В корпоративных моделях (Gallup) аспект осмысленности частично проявлен в «Career well-being» и «Community well-being» (ощущение принадлежности к сообществу), однако у модели «Gallup» упор скорее на удовлетворенность повседневной деятельностью, чем на высокий идеал. Предлагаемый компонент даёт преимущество для мультикультурной среды. Он учитывает, что в разных культурах разные источники смысла. Например, для Узбекистанских сотрудников большой смысл может иметь представление </w:t>
      </w:r>
      <w:r w:rsidRPr="0096315B">
        <w:lastRenderedPageBreak/>
        <w:t>родной культуры гостеприимства перед иностранцами, а для «экспатов» - миссия наладить сервис на новом уровне. Интегрируя это, организация может формировать общую ценностную платформу, понятную всем. Кроме того, компонент хорошо операционализируется (опросники смысла разработаны в психологии, их можно адаптировать под рабочий контекст). Он устраняет чрезмерную теоретичность. Вместо абстрактных философских рассуждений о счастье фокус на конкретных вещах, т.е. знают ли люди, зачем работает их компания, понимают ли вклад своего труда. Если нет – это исправимо через разъяснение стратегии о значимости роли каждого, что довольно экономично (требует управленческого внимания, но не финансовых вложений). В итоге «Осмысленность работы и ценностная сопричастность» повышает благополучие тем, что даёт труду эмоциональную и этическую наполненность, отличая предлагаемую модель от тех, которые ограничиваются базовыми нуждами или поверхностной удовлетворённостью.</w:t>
      </w:r>
    </w:p>
    <w:p w14:paraId="1A70B3F6" w14:textId="77777777" w:rsidR="00040936" w:rsidRPr="0096315B" w:rsidRDefault="00040936" w:rsidP="004F45F9">
      <w:pPr>
        <w:spacing w:line="360" w:lineRule="auto"/>
      </w:pPr>
      <w:r w:rsidRPr="0096315B">
        <w:t xml:space="preserve">Шестым структурным компонентом предлагаемой модели вступает достижения и признание заслуг. Данный компонент отражает результативную и так называемую статусную сторону благополучия, т.е. ощущение сотрудником, что он достигает поставленных целей, успешно справляется с работой и его вклад замечен и ценится. Компонент состоит из двух взаимосвязанных частей: </w:t>
      </w:r>
    </w:p>
    <w:p w14:paraId="70B4B1D7" w14:textId="77777777" w:rsidR="00040936" w:rsidRPr="0096315B" w:rsidRDefault="00040936" w:rsidP="004F45F9">
      <w:pPr>
        <w:spacing w:line="360" w:lineRule="auto"/>
      </w:pPr>
      <w:r w:rsidRPr="0096315B">
        <w:t>личные достижения, т.е. гордость за свои профессиональные успехи, чувство компетентности и эффективности;</w:t>
      </w:r>
    </w:p>
    <w:p w14:paraId="5F177E43" w14:textId="77777777" w:rsidR="00040936" w:rsidRPr="0096315B" w:rsidRDefault="00040936" w:rsidP="004F45F9">
      <w:pPr>
        <w:spacing w:line="360" w:lineRule="auto"/>
      </w:pPr>
      <w:r w:rsidRPr="0096315B">
        <w:t>внешнее признание, т.е. похвала, награды, благодарности от руководства, коллег или клиентов.</w:t>
      </w:r>
    </w:p>
    <w:p w14:paraId="2353C59B" w14:textId="77777777" w:rsidR="00040936" w:rsidRPr="0096315B" w:rsidRDefault="00040936" w:rsidP="004F45F9">
      <w:pPr>
        <w:spacing w:line="360" w:lineRule="auto"/>
      </w:pPr>
      <w:r w:rsidRPr="0096315B">
        <w:t xml:space="preserve">Функция предлагаемого компонента заключается в подкрепление позитивной обратной связи, т.е. когда сотрудник видит результаты своего труда и получает за них признание, у него повышается удовлетворенность, мотивация продолжать в том же духе, растёт самоуважение. Сюда входят аспекты: выполнение и перевыполнение планов, получение благодарностей / наград (например, «Лучший сотрудник месяца»), карьерное продвижение как </w:t>
      </w:r>
      <w:r w:rsidRPr="0096315B">
        <w:lastRenderedPageBreak/>
        <w:t>признание заслуг, а также неформальное признание (уважение в коллективе, положительная репутация).</w:t>
      </w:r>
    </w:p>
    <w:p w14:paraId="5FD0890C" w14:textId="77777777" w:rsidR="00040936" w:rsidRPr="0096315B" w:rsidRDefault="00040936" w:rsidP="004F45F9">
      <w:pPr>
        <w:spacing w:line="360" w:lineRule="auto"/>
      </w:pPr>
      <w:r w:rsidRPr="0096315B">
        <w:t>В сфере обслуживания пассажиров достижения могут быть как количественными (например, обслужить рекордное число клиентов без задержек, успешно продать дополнительные услуги и пр.), так и качественными (разрешить сложный конфликт с клиентом, получить отличные отзывы). Признание заслуг в авиаиндустрии часто выражается через отзывы благодарных пассажиров – письма благодарности, упоминания сотрудника по имени в соцсетях компании или на стенде. Внутри компании проявлением служат награждения на корпоративных собраниях, вручение знаков отличия (например, нагрудный знак за безупречное обслуживание или сертификат). Если компонент развит, сотрудники знают критерии успеха и стремятся их достичь. Это заметно по здоровой соревновательности, добровольному принятию дополнительных задач. Слабое развитие компонента проявляется в демотивации, т.е. например «работаю, а толку никто не видит». Тогда люди могут перестать стараться сверх минимума. В авиационной сфере отсутствие признания иногда ведёт к тому, что хорошие сотрудники уходят к конкурентам (ищут, где их оценят выше). При этом, особым аспектом вступает поколенческие различия, т.е. молодые сотрудники часто ожидают более частой обратной связи и похвалы, в то время как старшее поколение может быть мотивировано более формальным признанием (награды, должности). Хорошо работающий компонент учитывает оба и частую позитивную обратную связь, и официальные знаки признания.</w:t>
      </w:r>
    </w:p>
    <w:p w14:paraId="5E2684F9" w14:textId="67B7ABC5" w:rsidR="00040936" w:rsidRPr="0096315B" w:rsidRDefault="00040936" w:rsidP="004F45F9">
      <w:pPr>
        <w:spacing w:line="360" w:lineRule="auto"/>
      </w:pPr>
      <w:bookmarkStart w:id="17" w:name="_Hlk197732170"/>
      <w:r w:rsidRPr="0096315B">
        <w:t xml:space="preserve">В качестве субъективных диагностических индикаторов целесообразно выделить самооценку работником своей успешности («Я чувствую, что достигаю значимых результатов в работе»), удовлетворенность признанием («Мой руководитель ценит мой вклад»), наличие у сотрудника чувства гордости за конкретные достижения. Эти данные дадут картину, насколько люди ощущают признание. В свою очередь в качестве объективных индикаторов может быть количество полученных благодарностей </w:t>
      </w:r>
      <w:r w:rsidRPr="0096315B">
        <w:lastRenderedPageBreak/>
        <w:t>(письменных от пассажиров, внутренних грамот), участие в конкурсах профмастерства и количество призовых мест, динамика карьерных продвижений (сколько сотрудников повышены за последние годы – косвенно отражает признание их заслуг). Можно учитывать показатели процента выполненных плановых показателей по обслуживанию, т.к. достижения в данном аспекте вступают объективными фактами. Если есть система баллов качества обслуживания (например, оценки тайных покупателей или опросов клиентов), то высокие баллы и их позитивная динамика служат объективным знаком успеха. Кроме того, важным индикатором также вступает текучесть лучших сотрудников. Если те, кто показывает высокие результаты, уходят, возможно, им не хватило признания. И наоборот, удержание ключевых сотрудников свидетельствует, что их ценят.</w:t>
      </w:r>
    </w:p>
    <w:p w14:paraId="4DA78D56" w14:textId="77777777" w:rsidR="001C0560" w:rsidRPr="0096315B" w:rsidRDefault="001C0560" w:rsidP="001C0560">
      <w:pPr>
        <w:spacing w:line="360" w:lineRule="auto"/>
      </w:pPr>
      <w:r w:rsidRPr="0096315B">
        <w:t>Кроме того, в диагностическом аспекте данный компонент может исследоваться с помощью следующих психодиагностических методик, хорошо зарекомендовавших в психологической практике:</w:t>
      </w:r>
    </w:p>
    <w:p w14:paraId="2FE5F5A2" w14:textId="5EFDDF47" w:rsidR="001C0560" w:rsidRPr="0096315B" w:rsidRDefault="00275ABB" w:rsidP="001C0560">
      <w:pPr>
        <w:spacing w:line="360" w:lineRule="auto"/>
      </w:pPr>
      <w:bookmarkStart w:id="18" w:name="_Hlk211208831"/>
      <w:r w:rsidRPr="0096315B">
        <w:t xml:space="preserve">Опросника удовлетворённости трудом П. Спектора </w:t>
      </w:r>
      <w:bookmarkEnd w:id="18"/>
      <w:r w:rsidR="001C0560" w:rsidRPr="0096315B">
        <w:t>(приложение № 12);</w:t>
      </w:r>
      <w:r w:rsidR="00EC4B5E" w:rsidRPr="0096315B">
        <w:rPr>
          <w:rStyle w:val="ab"/>
        </w:rPr>
        <w:footnoteReference w:id="64"/>
      </w:r>
    </w:p>
    <w:p w14:paraId="240D1614" w14:textId="155D2A9B" w:rsidR="001C0560" w:rsidRPr="0096315B" w:rsidRDefault="00977E4C" w:rsidP="001C0560">
      <w:pPr>
        <w:spacing w:line="360" w:lineRule="auto"/>
      </w:pPr>
      <w:bookmarkStart w:id="19" w:name="_Hlk211211227"/>
      <w:r w:rsidRPr="0096315B">
        <w:t xml:space="preserve">Опросник исследования интегральной удовлетворенности трудом Н.П. Фетискина, В.В. Козлова, Г.М. Мануйлова </w:t>
      </w:r>
      <w:bookmarkEnd w:id="19"/>
      <w:r w:rsidR="001C0560" w:rsidRPr="0096315B">
        <w:t>(приложение № 13)</w:t>
      </w:r>
      <w:r w:rsidRPr="0096315B">
        <w:rPr>
          <w:rStyle w:val="ab"/>
        </w:rPr>
        <w:footnoteReference w:id="65"/>
      </w:r>
      <w:r w:rsidR="001C0560" w:rsidRPr="0096315B">
        <w:t xml:space="preserve"> и др.</w:t>
      </w:r>
    </w:p>
    <w:bookmarkEnd w:id="17"/>
    <w:p w14:paraId="06C828B7" w14:textId="77777777" w:rsidR="00040936" w:rsidRPr="0096315B" w:rsidRDefault="00040936" w:rsidP="004F45F9">
      <w:pPr>
        <w:spacing w:line="360" w:lineRule="auto"/>
      </w:pPr>
      <w:r w:rsidRPr="0096315B">
        <w:t xml:space="preserve">В аспекте основных преимуществ рассматриваемого компонента целесообразно выделить то, что например, в модели «PERMA» аналогом служит «Accomplishment» (достижения), однако там упор на личное чувство выполненного, без учета внешнего признания. В рамках предлагаемого компонента это понятие расширяется, добавляя социальное измерение - признание окружающими, что в рабочем контексте критично. Модель «Gallup» в своем «Career well-being» включает удовлетворенность работой, но конкретно тема признания выделена лишь имплицитно через вопросы обратной связи. Предлагаемый компонент явным образом требует </w:t>
      </w:r>
      <w:r w:rsidRPr="0096315B">
        <w:lastRenderedPageBreak/>
        <w:t>систематического признания заслуг как части благополучия, что даёт организациям чёткий сигнал, т.е. нужны системные механизмы поощрения. В модели «JD-R» достижения и признание можно рассматривать как рабочий ресурс (feedback, rewards), повышающий мотивацию. Однако «JD-R» не уточняет, какие ресурсы важнее. В свою очередь предлагаемый компонент подготовленной модели указывает на этот ресурс как на ключевой в сервисной отрасли. Преимущество в том, что операционализация проста, компании давно используют метрики успеха (планы и пр.) и программы награждения - их можно интегрировать в модель благополучия. Инновационность здесь в том, что мы связываем это с психологическим благополучием. Не только как HR-инструмент мотивации, но и как фактор личного счастья сотрудника. Такой взгляд стимулирует более искреннее, нематериальное признание (слова благодарности, символические награды), что экономически доступно, но ценно. Также компонент культурно адаптируем, в некоторых культурах (например, восточных) публичная похвала может восприниматься сдержаннее, зато ценится уважение статуса, тогда признание можно выражать иначе (например, дать почётное право наставника). Предлагаемая модель гибка к этому, а универсальные схемы наград в международных моделях могут не учесть тонкостей. Таким образом, компонент «достижения и признание» обеспечивает баланс внутреннего удовлетворения от успехов и внешней оценки, что в совокупности укрепляет уверенность сотрудника в себе и его мотивированность.</w:t>
      </w:r>
    </w:p>
    <w:p w14:paraId="47CEA94E" w14:textId="77777777" w:rsidR="00040936" w:rsidRPr="0096315B" w:rsidRDefault="00040936" w:rsidP="004F45F9">
      <w:pPr>
        <w:spacing w:line="360" w:lineRule="auto"/>
      </w:pPr>
      <w:bookmarkStart w:id="20" w:name="_Hlk197731915"/>
      <w:r w:rsidRPr="0096315B">
        <w:t xml:space="preserve">Седьмым структурным компонентом предлагаемой модели вступает профессиональный рост и развитие. Этот компонент отражает перспективы и возможности сотрудника учиться новому, развивать компетенции и продвигаться в профессиональном плане. Он связан с потребностью самореализации. Ощущение движения вперёд, улучшения навыков, расширения знаний напрямую влияет на благополучие, особенно у амбициозных работников. Содержание компонента включает доступность обучения и тренингов, наличие ясных карьерных путей, поддержка </w:t>
      </w:r>
      <w:r w:rsidRPr="0096315B">
        <w:lastRenderedPageBreak/>
        <w:t>наставников, ротация задач для приобретения нового опыта, а также восприятие самим сотрудником, что его карьера прогрессирует. Функционально данный структурный компонент способствует долгосрочной удовлетворённости. Даже если текущие условия тяжелы, понимание, что есть рост, удерживает мотивацию.</w:t>
      </w:r>
    </w:p>
    <w:bookmarkEnd w:id="20"/>
    <w:p w14:paraId="5E41F159" w14:textId="77777777" w:rsidR="00040936" w:rsidRPr="0096315B" w:rsidRDefault="00040936" w:rsidP="004F45F9">
      <w:pPr>
        <w:spacing w:line="360" w:lineRule="auto"/>
      </w:pPr>
      <w:r w:rsidRPr="0096315B">
        <w:t>В контексте авиасервисных компаний профессиональное развитие может означать, например, освоение новых типов услуг, продвижение из линейного персонала в руководители, обучение иностранным языкам для работы с международными клиентами, либо переход в смежные области (маркетинг услуг, тренер по обучению персонала и др.). Высокий уровень развития этого компонента проявляется в том, что сотрудники активно пользуются возможностями, т.е. посещают обучающие курсы (например, курсы по повышению качества сервиса, курсы английского языка и пр.), стремятся получать новые сертификаты (авиационные правила, безопасность), выражают желание участвовать в программах обмена опытом (стажировки в других компаниях, странах и т.д.). Руководство, в свою очередь, внедряет программы развития, т.е. планы карьерного роста, конкурсы на повышение квалификации, четкую систему вертикального или горизонтального продвижения. Признаки слабого компонента вступает стагнация - сотрудники годами работают на одной позиции без изменений, молодые кадры не видят перспектив и через 1-2 года увольняются или переходят в другие сферы. В авиации опасно, когда персонал перестает учиться, отрасль динамичная (новые технологии регистрации, сервисы, требования безопасности и пр.), и без развития квалификации падает и благополучие, и качество работы. Например, если не обучать обслуживающий персонал работе с новыми IT-системами бронирования, у них возникнет стресс и неудовлетворенность от невозможности эффективно работать.</w:t>
      </w:r>
    </w:p>
    <w:p w14:paraId="22D4BF45" w14:textId="267B72D1" w:rsidR="00040936" w:rsidRPr="0096315B" w:rsidRDefault="00040936" w:rsidP="004F45F9">
      <w:pPr>
        <w:spacing w:line="360" w:lineRule="auto"/>
      </w:pPr>
      <w:bookmarkStart w:id="21" w:name="_Hlk197732197"/>
      <w:r w:rsidRPr="0096315B">
        <w:t xml:space="preserve">В качестве субъективных диагностических индикаторов можно выделить степень удовлетворённости возможностями обучения и карьерного роста (опросник удовлетворённости работой обычно включает такие пункты), </w:t>
      </w:r>
      <w:r w:rsidRPr="0096315B">
        <w:lastRenderedPageBreak/>
        <w:t xml:space="preserve">ожидания относительно карьеры («Я вижу перспективы роста в этой компании» - согласен / не согласен). Также полезно проводить опросы о потребностях в обучении. Если сотрудники сами заявляют о желании учиться (например, </w:t>
      </w:r>
      <w:r w:rsidRPr="0096315B">
        <w:rPr>
          <w:lang w:val="en-US"/>
        </w:rPr>
        <w:t>n</w:t>
      </w:r>
      <w:r w:rsidRPr="0096315B">
        <w:t>% хочет обучаться на курсах иностранных языков), и эти запросы удовлетворяются, то развитие есть. Также можно спросить, чувствует ли человек, что за последний год он профессионально вырос (самооценка развития). В свою очередь в качестве объективных индикаторов можно выделить число часов, затраченных компанией на обучение одного сотрудника в год (чем выше, тем больше возможностей роста), коэффициент внутреннего продвижения (доля вакансий, закрытых внутренними кандидатами, а не внешним наймом – высокий показатель означает, что у людей есть рост внутри). Также средняя продолжительность работы сотрудников в компании. Если люди долго остаются, вероятно, их устраивают возможности развития. Кроме того, вступает важным индикатором текучесть молодых сотрудников. Так как высокая текучесть молодежи часто сигнализирует о недостатке перспектив. Количество реализованных индивидуальных планов развития, сертификаций, новых навыков, которые сотрудники получили за период. Например, если 50% линейного персонала за год прошли хотя бы один тренинг, и X% получили повышение разряда или должности, компонент можно считать реализованным.</w:t>
      </w:r>
    </w:p>
    <w:p w14:paraId="58005FEA" w14:textId="0B46ABA1" w:rsidR="00934F42" w:rsidRPr="0096315B" w:rsidRDefault="00934F42" w:rsidP="00934F42">
      <w:pPr>
        <w:spacing w:line="360" w:lineRule="auto"/>
      </w:pPr>
      <w:r w:rsidRPr="0096315B">
        <w:t xml:space="preserve">Кроме того, в диагностическом аспекте данный компонент может исследоваться с помощью </w:t>
      </w:r>
      <w:r w:rsidR="003E05E7" w:rsidRPr="0096315B">
        <w:t>Опросник</w:t>
      </w:r>
      <w:r w:rsidR="00183264" w:rsidRPr="0096315B">
        <w:t>а</w:t>
      </w:r>
      <w:r w:rsidR="003E05E7" w:rsidRPr="0096315B">
        <w:t xml:space="preserve"> </w:t>
      </w:r>
      <w:bookmarkStart w:id="22" w:name="_Toc214793789"/>
      <w:r w:rsidR="003E05E7" w:rsidRPr="0096315B">
        <w:t>диагностики реализации потребностей в профессиональном саморазвитии</w:t>
      </w:r>
      <w:bookmarkEnd w:id="22"/>
      <w:r w:rsidR="003E05E7" w:rsidRPr="0096315B">
        <w:t xml:space="preserve"> </w:t>
      </w:r>
      <w:bookmarkStart w:id="23" w:name="_Toc214793790"/>
      <w:bookmarkStart w:id="24" w:name="_Toc214793044"/>
      <w:r w:rsidR="003E05E7" w:rsidRPr="0096315B">
        <w:t>Н.П. Фетискин</w:t>
      </w:r>
      <w:bookmarkEnd w:id="23"/>
      <w:bookmarkEnd w:id="24"/>
      <w:r w:rsidR="003E05E7" w:rsidRPr="0096315B">
        <w:t xml:space="preserve">а </w:t>
      </w:r>
      <w:r w:rsidRPr="0096315B">
        <w:t>(приложение № 14)</w:t>
      </w:r>
      <w:r w:rsidR="003E05E7" w:rsidRPr="0096315B">
        <w:rPr>
          <w:rStyle w:val="ab"/>
        </w:rPr>
        <w:footnoteReference w:id="66"/>
      </w:r>
      <w:r w:rsidR="00183264" w:rsidRPr="0096315B">
        <w:t xml:space="preserve"> и др.</w:t>
      </w:r>
    </w:p>
    <w:bookmarkEnd w:id="21"/>
    <w:p w14:paraId="56BA8F09" w14:textId="77777777" w:rsidR="00040936" w:rsidRPr="0096315B" w:rsidRDefault="00040936" w:rsidP="004F45F9">
      <w:pPr>
        <w:spacing w:line="360" w:lineRule="auto"/>
      </w:pPr>
      <w:r w:rsidRPr="0096315B">
        <w:t xml:space="preserve">В качестве основных преимуществ рассматриваемого компонента можно выделить, что он присутствует неявно в эвдемонических подходах. В свою очередь предлагаемая модель, в частности структурный компонент делает его явным, что особенно важно для разновозрастного коллектива. В отличие от многих моделей благополучия, сфокусированных на текущем состоянии, мы </w:t>
      </w:r>
      <w:r w:rsidRPr="0096315B">
        <w:lastRenderedPageBreak/>
        <w:t>включаем взгляд в будущее. Например, модель «Gallup» частично затрагивает это через «Career well-being» (любить ежедневную деятельность), но недостаточно акцентирует именно развитие и обучение. В предлагаемой модели это отдельный блок с конкретными метриками, что даёт преимущество в управлении. Компания может отслеживать и стимулировать обучение, зная, что это повысит благополучие. Модель «JD-R» могла бы отнести обучение к ресурсам, способствующим мотивации, но не выделяет как самостоятельную категорию. В рамках предлагаемого компонента этот пробел восполняется. Также компонент культурно адаптивен. Например, в культуре Узбекистана традиционно ценится наставничество (передача опыта от мастера к ученику). В предлагаемом компоненте можно сделать упор на наставничество как форму развития, что впишется в локальные ценности, вместо того чтобы копировать, скажем, западные онлайн-курсы. В аспекте экономичности, рост не всегда требует больших финансовых вложений, часто возможности развития можно обеспечивать внутренними ресурсами (ротация, обмен опытом, внутренние тренеры). Предлагаемая модель подчеркивает это, тогда как некоторые корпоративные программы связывают развитие только с дорогими или зарубежными стажировками. В итоге данный компонент выгодно отличает предлагаемую модель тем, что ориентирует организацию и сотрудника на постоянный прогресс, придавая работе динамику и предотвращая застой, который нередко становится причиной снижения благополучия.</w:t>
      </w:r>
    </w:p>
    <w:p w14:paraId="4E0E255C" w14:textId="77777777" w:rsidR="00040936" w:rsidRPr="0096315B" w:rsidRDefault="00040936" w:rsidP="004F45F9">
      <w:pPr>
        <w:spacing w:line="360" w:lineRule="auto"/>
      </w:pPr>
      <w:bookmarkStart w:id="25" w:name="_Hlk197731929"/>
      <w:r w:rsidRPr="0096315B">
        <w:t xml:space="preserve">Восьмым структурным компонентом предлагаемой модели вступает баланс работы и личной жизни. Данный компонент характеризует степень гармоничного сочетания профессиональной деятельности и частной жизни сотрудника. Баланс работа - личная жизнь означает, что требования работы не чрезмерны, личные дела не мешают выполнению рабочих обязанностей. Функционально компонент служит для поддержания долговременного благополучия. Даже при высокой удовлетворённости работой, если она полностью вытесняет отдых, семейную жизнь или хобби, в итоге наступает выгорание. Поэтому баланс – это своего рода стабилизатор, предохраняющий </w:t>
      </w:r>
      <w:r w:rsidRPr="0096315B">
        <w:lastRenderedPageBreak/>
        <w:t>от перегрузки. Содержание компонента включает адекватность рабочего времени (не чрезмерные сверхурочные), гибкость графика при личных обстоятельствах, наличие времени на отдых, отпуск, поддержку семьей, а также психологическое умение «отключаться» от работы во внерабочее время.</w:t>
      </w:r>
    </w:p>
    <w:bookmarkEnd w:id="25"/>
    <w:p w14:paraId="0FBC1324" w14:textId="77777777" w:rsidR="00040936" w:rsidRPr="0096315B" w:rsidRDefault="00040936" w:rsidP="004F45F9">
      <w:pPr>
        <w:spacing w:line="360" w:lineRule="auto"/>
      </w:pPr>
      <w:r w:rsidRPr="0096315B">
        <w:t xml:space="preserve">В пассажирском обслуживании баланс зачастую нарушается из-за нерегулярных смен и выходов в выходные / праздники. Сотрудники могут пропускать семейные события из-за работы по скользящему графику. Высокий уровень баланса проявляется, когда компания и сотрудники находят компромиссы. Например, практикуется заблаговременное составление графиков с учётом пожеланий (чтобы люди могли планировать личную жизнь), есть возможность обменяться сменами при необходимости (посетить важное семейное мероприятие), руководство не злоупотребляет вызовами в выходные без крайней нужды. Признак хорошего баланса – сотрудники отдохнувшие, с позитивным настроем, у них хватает времени на сон и на семью. Если баланс нарушен, наблюдаем обратное, т.е. хроническую усталость, неудовлетворенность, фразы «живу на работе», жалобы семей сотрудников (когда семья недовольна отсутствием человека). В авиации это может проявляться в росте ошибок и снижении эмпатии к клиентам – банально из-за того, что сотрудник истощён и лишён личного счастья, ему уже не из чего черпать ресурсы для отдачи. </w:t>
      </w:r>
    </w:p>
    <w:p w14:paraId="3D3701F4" w14:textId="77777777" w:rsidR="00040936" w:rsidRPr="0096315B" w:rsidRDefault="00040936" w:rsidP="004F45F9">
      <w:pPr>
        <w:spacing w:line="360" w:lineRule="auto"/>
      </w:pPr>
      <w:bookmarkStart w:id="26" w:name="_Hlk197732219"/>
      <w:r w:rsidRPr="0096315B">
        <w:t xml:space="preserve">В качестве субъективных диагностических индикаторов рассматриваемого компонента могут вступать уровень удовлетворённости балансом (прямой вопрос в опроснике), ощущение конфликтов работа-семья, самооценка достаточности времени на отдых и хобби. Сотрудников можно спросить, чувствуют ли они, что работа отбирает слишком много сил, оставляя мало энергии для дома. Также индикатор – психологическая доступность, т.е. могут ли они «отключиться» от размышлений о работе дома (если нет, баланс страдает). В свою очередь, в качестве объективных индикаторов психодиагностики могут вступать среднее количество рабочих часов в неделю и переработок, количество неиспользованных отпускных дней (если люди не </w:t>
      </w:r>
      <w:r w:rsidRPr="0096315B">
        <w:lastRenderedPageBreak/>
        <w:t>берут отпуск – плохой знак), частота выходов на работу в выходные / праздники. Больничные листы по усталости или психосоматике косвенно тоже отражают нарушение баланса. Стоит отслеживать и семейный статус в динамике. Резкое увеличение разводов или конфликтов у сотрудников – крайний индикатор дисбаланса. Другой объективный показатель – степень гибкости графика. Есть ли практики удаленной работы или частичной занятости, сколько сотрудников ими воспользовались. В аэропортах можно замерять интервал между сменами (не менее 12 часов для отдыха, например) – соблюдение этого регламента поддерживает баланс. Также продуктивность и ошибки, т.е. когда человек перегружен, его эффективность падает – анализ производительности по часам работы может выявить оптимальную нагрузку.</w:t>
      </w:r>
    </w:p>
    <w:bookmarkEnd w:id="26"/>
    <w:p w14:paraId="0356076C" w14:textId="57E5B676" w:rsidR="00C61717" w:rsidRPr="0096315B" w:rsidRDefault="00C61717" w:rsidP="009D1D46">
      <w:pPr>
        <w:spacing w:line="360" w:lineRule="auto"/>
      </w:pPr>
      <w:r w:rsidRPr="0096315B">
        <w:t xml:space="preserve">Кроме того, в диагностическом аспекте данный компонент может исследоваться с помощью </w:t>
      </w:r>
      <w:r w:rsidR="009D1D46" w:rsidRPr="0096315B">
        <w:t>Опросник</w:t>
      </w:r>
      <w:r w:rsidR="00BB1135" w:rsidRPr="0096315B">
        <w:t>а</w:t>
      </w:r>
      <w:r w:rsidR="009D1D46" w:rsidRPr="0096315B">
        <w:t xml:space="preserve"> гармоничного сочетания профессиональной деятельности и частной жизни Д.А. Осина, Н.Е. Водопьяновой и др. </w:t>
      </w:r>
      <w:r w:rsidRPr="0096315B">
        <w:t>(приложение № 15)</w:t>
      </w:r>
      <w:r w:rsidR="00547F83" w:rsidRPr="0096315B">
        <w:rPr>
          <w:rStyle w:val="ab"/>
        </w:rPr>
        <w:footnoteReference w:id="67"/>
      </w:r>
      <w:r w:rsidRPr="0096315B">
        <w:t>;</w:t>
      </w:r>
    </w:p>
    <w:p w14:paraId="0252B820" w14:textId="0F733D41" w:rsidR="00040936" w:rsidRPr="0096315B" w:rsidRDefault="00040936" w:rsidP="004F45F9">
      <w:pPr>
        <w:spacing w:line="360" w:lineRule="auto"/>
      </w:pPr>
      <w:r w:rsidRPr="0096315B">
        <w:t xml:space="preserve">Баланс работа-жизнь часто упоминается в современных исследованиях как критический фактор благополучия, но не всегда включается явно в классические модели. Так, в модели «PERMA» нет прямого компонента про баланс, а эвдемонические подходы (например, Д. Леонтьев) отдельно выделяют гармонизацию работы и жизни – что подтверждает значимость. Предлагаемая модель включает баланс как самостоятельный компонент, подчёркивая его измеримость и управляемость. В сравнении с моделью «Gallup», где баланс не обозначен явно (хотя подразумевается косвенно через физическое и социальное благополучие), предлагаемый подход позволяет целенаправленно работать над политиками гибкого графика, что особенно важно в Узбекистане, где семейные ценности очень сильны. Как известно, в Узбекской культуре семья традиционно занимает центральное место, и если работа мешает семейным обязанностям (воспитание детей, уход за старшими), </w:t>
      </w:r>
      <w:r w:rsidRPr="0096315B">
        <w:lastRenderedPageBreak/>
        <w:t>стресс многократно возрастает. Включив баланс, мы учитываем этот культурный приоритет и предлагаем решения (например, семейные дни, возможность смещать смены в религиозные праздники и т.д.). В корпоративных моделях баланс иногда присутствует (некоторые западные компании вводят wellness-программы для WLB), но часто требует дорогих решений (детские сады при компании, оплачиваемые отпуска). Предлагаемый акцент - это экономичные меры, т.е. гибкость в расписании, четкое планирование, обучение менеджеров уважать личное время подчинённых. Эти вещи больше управленческие, чем финансовые. Таким образом, компонент «Баланс работы и личной жизни» повышает практичность модели. Он сигнализирует руководству о необходимости не эксплуатировать сотрудников сверх меры. В сочетании с другими компонентами, баланс предотвращает «перекос» модели в сторону только работы – ведь благополучие сотрудника включает и внешнюю жизнь. Это выгодно отличает модель от сугубо корпоративных подходов, где иногда упор лишь на рабочие показатели, упуская контекст жизни работника.</w:t>
      </w:r>
    </w:p>
    <w:p w14:paraId="3A6E45DE" w14:textId="77777777" w:rsidR="00040936" w:rsidRPr="0096315B" w:rsidRDefault="00040936" w:rsidP="004F45F9">
      <w:pPr>
        <w:spacing w:line="360" w:lineRule="auto"/>
      </w:pPr>
      <w:bookmarkStart w:id="27" w:name="_Hlk197731944"/>
      <w:r w:rsidRPr="0096315B">
        <w:t xml:space="preserve">Заключительным, девятым структурным компонентом предлагаемой модели вступает организационная поддержка и условия труда. Данный компонент охватывает адекватное материально-техническое обеспечение, справедливые политики и процедуры, поддерживающий стиль руководства, чувство защищенности (как физической, так и психологической) на работе, а также элемент автономии, т.е. доверие к сотрудникам в принятии решений на своем участке. Функция компонента заключается в обеспечении ресурсной среды, в которой остальные компоненты могут проявиться. Даже самый стрессоустойчивый и мотивированный сотрудник будет испытывать трудности, если организационная среда токсична или ресурсы отсутствуют. В этот компонент входят наличие необходимых инструментов и технологий для работы, комфортные и безопасные рабочие условия (освещение, кондиционирование, средства индивидуальной защиты), понятная система вознаграждения и справедливая оплата труда, доступность руководителя для </w:t>
      </w:r>
      <w:r w:rsidRPr="0096315B">
        <w:lastRenderedPageBreak/>
        <w:t>обсуждения проблем, а также делегирование полномочий (чтобы линейный персонал имел разумную свободу действий, не чувствуя себя «винтиком»).</w:t>
      </w:r>
    </w:p>
    <w:bookmarkEnd w:id="27"/>
    <w:p w14:paraId="337B2FDE" w14:textId="77777777" w:rsidR="00040936" w:rsidRPr="0096315B" w:rsidRDefault="00040936" w:rsidP="004F45F9">
      <w:pPr>
        <w:spacing w:line="360" w:lineRule="auto"/>
      </w:pPr>
      <w:r w:rsidRPr="0096315B">
        <w:t>Для пассажирского сервиса организационная поддержка проявляется, например, через обеспечение достаточного числа персонала на смене, соответствующем участке работы (чтобы не приходилось работать за троих), наличие резервов на случай аврала, четкие инструкции на разные случаи (чрезвычайные ситуации, конфликтные моменты) и тренинги по ним. Хорошие условия труда – это удобная форма и обувь для длительной работы на ногах, современное программное обеспечение, ускоряющее процессы обслуживания, оборудованные места отдыха на территории, где реализуется профессиональный труд. Поддерживающее руководство, т.е. когда менеджеры не кричат на подчиненных при сбоях, а помогают решить проблему, выслушивают предложения по улучшению. Автономия может проявляться в мелочах. Например, разрешение на месте решать мелкие проблемы клиента, что повышает удовлетворенность работой, сотрудник чувствует доверие компании. При высоком уровне данного компонента сотрудники описывают компанию как «заботливого работодателя», ощущают себя в безопасности на рабочем месте. Если же компонент хромает, замечаются жалобы типа «у нас всё через бюрократию, даже лампочку заменить – неделями», «руководству нет дела до нас, лишь бы показатели шли». В авиации негатив может проявляться через саботаж правил (следствие низкой справедливости) или даже увольнения в никуда, если человек чувствует полную беспомощность в данной системе.</w:t>
      </w:r>
    </w:p>
    <w:p w14:paraId="17E81671" w14:textId="77777777" w:rsidR="00040936" w:rsidRPr="0096315B" w:rsidRDefault="00040936" w:rsidP="004F45F9">
      <w:pPr>
        <w:spacing w:line="360" w:lineRule="auto"/>
      </w:pPr>
      <w:bookmarkStart w:id="28" w:name="_Hlk197732238"/>
      <w:r w:rsidRPr="0096315B">
        <w:t xml:space="preserve">В качестве субъективных психодиагностических индикаторов предлагаемого компонента можно выделить оценки сотрудниками удовлетворённости условиями труда (например, опросник удовлетворенности, блок про материально-техническое обеспечение, комфорт рабочего места и пр.), восприятие стиля руководства (есть ли поддержка от непосредственного начальника), ощущение справедливости вознаграждения («Моя зарплата соответствует затрачиваемым усилиям» – согласие / </w:t>
      </w:r>
      <w:r w:rsidRPr="0096315B">
        <w:lastRenderedPageBreak/>
        <w:t>несогласие). Также можно замерять индекс «вовлеченности руководства» по отзывам подчиненных. Важный субъективный индикатор – чувство безопасности на работе, т.е. чувствуют ли сотрудники, что могут открыто высказывать мнения без страха наказания (психологическая безопасность).</w:t>
      </w:r>
    </w:p>
    <w:bookmarkEnd w:id="28"/>
    <w:p w14:paraId="3DB1A8C5" w14:textId="0007DFBA" w:rsidR="00040936" w:rsidRPr="0096315B" w:rsidRDefault="00040936" w:rsidP="004F45F9">
      <w:pPr>
        <w:spacing w:line="360" w:lineRule="auto"/>
      </w:pPr>
      <w:r w:rsidRPr="0096315B">
        <w:t>В свою очередь, в качестве объективных индикаторов можно выделить коэффициент обеспеченности ресурсами (например, число сотрудников на 1000 клиентов, если слишком низкое, нагрузка чрезмерна или количество компьютеров на сотрудника в регистрации), финансирование программ благополучия (бюджет на медстрахование, питание и др. льготы – прямой показатель заботы). Количество обращений в службу охраны труда и кадровые службы с жалобами на условия, число несчастных случаев (физическая безопасность). Уровень заработной платы относительно среднего по рынку - объективный маркер финансовой поддержки (если существенно ниже, вряд ли можно говорить о благополучии). Также показатель текучести кадров по причинам, связанным с неудовлетворенностью условиями (при уходе сотрудники могут указывать причину – низкая оплата, неудобный график и т.п.). Если организация проводит аудит рабочего места, то результаты (эргономические соответствия, микроклимат) – тоже объективные данные. В целом, наличие формализованных программ поддержки (например, программа наставничества - поддержка развития, программа «открытые двери» - поддержка коммуникации, медицинские осмотры - забота о здоровье) также могут является индикаторами развития рассматриваемого компонента.</w:t>
      </w:r>
    </w:p>
    <w:p w14:paraId="2252BC09" w14:textId="24F54E9B" w:rsidR="003B409B" w:rsidRPr="0096315B" w:rsidRDefault="003B409B" w:rsidP="003B409B">
      <w:pPr>
        <w:spacing w:line="360" w:lineRule="auto"/>
      </w:pPr>
      <w:r w:rsidRPr="0096315B">
        <w:t xml:space="preserve">Кроме того, в диагностическом аспекте данный компонент может исследоваться с помощью </w:t>
      </w:r>
      <w:r w:rsidR="00740FB4" w:rsidRPr="0096315B">
        <w:t xml:space="preserve">Опросник исследования интегральной удовлетворенности трудом Н.П. Фетискина, В.В. Козлова, Г.М. Мануйлова </w:t>
      </w:r>
      <w:r w:rsidRPr="0096315B">
        <w:t>и др.</w:t>
      </w:r>
    </w:p>
    <w:p w14:paraId="63A45E7D" w14:textId="58C8F834" w:rsidR="00040936" w:rsidRPr="0096315B" w:rsidRDefault="00040936" w:rsidP="004F45F9">
      <w:pPr>
        <w:spacing w:line="360" w:lineRule="auto"/>
      </w:pPr>
      <w:r w:rsidRPr="0096315B">
        <w:t xml:space="preserve">В рамках основных преимуществ предлагаемого компонента целесообразно выделить то, что в традиционных моделях благополучия подобный компонент либо отсутствует, либо разрознен. Например, модель «Gallup» выделяет «Financial well-being» (финансовая защищённость) и </w:t>
      </w:r>
      <w:r w:rsidRPr="0096315B">
        <w:lastRenderedPageBreak/>
        <w:t xml:space="preserve">«Community well-being» (безопасность и принадлежность), но не рассматривает прямо управленческие аспекты и рабочие условия. Модель «JD-R» рассматривает ресурсы, но не говорит, какие конкретно. В предлагаемом компоненте выделяются, перечисляются ключевые для авиасервиса ресурсы и условия (достаток персонала, инструменты, поддержка начальства и пр.). Предлагаемый компонент напрямую обращается к ответственности организации. Это снимает излишнюю нагрузку с самого сотрудника. В отличие от модели «SPIRE», полагающегося на личную мотивацию и не учитывающего систему, в предлагаемом компоненте делается упор на системные изменения, которые в силах реализовать руководство (и при этом относительно недорогие - улучшить расписание, снабдить сотрудников оборудованием, пересмотреть политику обратной связи – все это вопрос управления, а не больших денег). Еще одно преимущество - это культурная адаптация. Условия труда включают учет местных нормативов и традиций (например, в Узбекистане важно учитывать климат при кондиционировании залов, религиозные потребности – комнату молитвы для сотрудников - мусульман, что будет элементом поддержки). Универсальные модели таких тонкостей не касаются. В сумме, компонент «Организационная поддержка и условия труда» делает предлагаемую модель особенно практичной и прикладной. Результаты диагностики по этому компоненту сразу указывают менеджменту, что нужно «подкрутить» в системе (будь то повысить укомплектованность смен или внедрить регулярные встречи с персоналом). По сравнению с другими моделями, предлагаемый подход интегрирует материальные и нематериальные условия (от зарплаты до стиля лидерства) в единый компонент, что дает целостное видение организационной среды благополучия. Это помогает избежать ситуации, когда внедряются инициативы, но игнорируются базовые нужды (как критиковали некоторые программы - много формальных действий, но мало реальных изменений). Предлагаемый компонент гарантирует, что база, поддерживающие условия, </w:t>
      </w:r>
      <w:r w:rsidRPr="0096315B">
        <w:lastRenderedPageBreak/>
        <w:t>закрыта, и этим существенно повышается реалистичность и эффективность всей модели.</w:t>
      </w:r>
    </w:p>
    <w:p w14:paraId="33C9C1D8" w14:textId="0D079A40" w:rsidR="00040936" w:rsidRPr="0096315B" w:rsidRDefault="00040936" w:rsidP="004F45F9">
      <w:pPr>
        <w:spacing w:line="360" w:lineRule="auto"/>
      </w:pPr>
      <w:r w:rsidRPr="0096315B">
        <w:t>Таким образом, исходя из вышеизложенного полагается целесообразным заключить, что проведенный теоретический анализ, изучаемый проблемы, критическое рассмотрение наиболее популярных, действующих моделей позволили разработать (усовершенствовать) интегративную модель благополучия сотрудников компании пассажирского обслуживания в авиаиндустрии. Она объединяет девять компонентов, охватывающих как личные (физическое и эмоциональное состояние, смыслы и достижения), так и социально-организационные аспекты (отношения, инклюзия, баланс, поддержка среды). Её новизна заключается в том, что она устраняет разрыв между теорией и практикой, т.е. компоненты понятны, измеримы и соотносятся с конкретными управленческими действиями. Разработанная модель учитывает сложные условия эмоционально нагруженной работы в мультикультурной среде, что выгодно отличает её от существующих подходов. Каждый компонент диагностируется двойным подходом, т.е. через восприятие сотрудников (субъективные) и объективные показатели, позволяя получить надежную картину благополучия.</w:t>
      </w:r>
      <w:r w:rsidR="00BC1599" w:rsidRPr="0096315B">
        <w:t xml:space="preserve"> Кроме того, предлагаются психодиагностический инструментарий, хорошо зарекомендовавший себя на практики для исследования каждого компонента модели.</w:t>
      </w:r>
      <w:r w:rsidRPr="0096315B">
        <w:t xml:space="preserve"> Комплексная реализация модели (от мониторинга до адресных действий по улучшению каждого компонента) способна повысить не только удовлетворённость и здоровье персонала, но и качество обслуживания клиентов, снизить текучесть и укрепить имидж работодателя. Таким образом, данная модель может служить основой для разработки </w:t>
      </w:r>
      <w:r w:rsidR="00BC1599" w:rsidRPr="0096315B">
        <w:t xml:space="preserve">более компактного (объединённого) </w:t>
      </w:r>
      <w:r w:rsidRPr="0096315B">
        <w:t>психодиагностического инструментария и практических программ, продвигающих благополучие сотрудников на новый уровень, адаптированный к реалиям авиационной индустрии Республики Узбекистан.</w:t>
      </w:r>
    </w:p>
    <w:p w14:paraId="5E1E4C8A" w14:textId="77777777" w:rsidR="00040936" w:rsidRPr="0096315B" w:rsidRDefault="00040936" w:rsidP="004F45F9">
      <w:pPr>
        <w:spacing w:line="360" w:lineRule="auto"/>
      </w:pPr>
    </w:p>
    <w:p w14:paraId="4B6B3880" w14:textId="77777777" w:rsidR="00040936" w:rsidRPr="0096315B" w:rsidRDefault="00040936" w:rsidP="004F45F9">
      <w:pPr>
        <w:spacing w:line="360" w:lineRule="auto"/>
      </w:pPr>
    </w:p>
    <w:p w14:paraId="3A59B49E" w14:textId="36945B1E" w:rsidR="008806DA" w:rsidRPr="0096315B" w:rsidRDefault="005859CC" w:rsidP="005859CC">
      <w:pPr>
        <w:spacing w:line="360" w:lineRule="auto"/>
        <w:ind w:firstLine="0"/>
        <w:jc w:val="center"/>
        <w:rPr>
          <w:b/>
          <w:bCs/>
        </w:rPr>
      </w:pPr>
      <w:r w:rsidRPr="0096315B">
        <w:rPr>
          <w:b/>
          <w:bCs/>
        </w:rPr>
        <w:lastRenderedPageBreak/>
        <w:t>Заключение</w:t>
      </w:r>
    </w:p>
    <w:p w14:paraId="7F85B7AF" w14:textId="14AC9AD9" w:rsidR="00192101" w:rsidRPr="0096315B" w:rsidRDefault="00192101" w:rsidP="00192101">
      <w:pPr>
        <w:spacing w:line="360" w:lineRule="auto"/>
      </w:pPr>
      <w:r w:rsidRPr="0096315B">
        <w:t>Представленное в настоящей монографии исследование последовательно раскрыло научно-теоретические основы и практическую значимость феномена благополучия сотрудников в компаниях пассажирского обслуживания авиаиндустрии, где человеческий фактор и качество сервиса выступают системообразующими условиями устойчивости и репутации организаций. В работе осуществлён целостный синтез гедонистической и эвдемонической перспектив, дополненный социально-психологическим и междисциплинарным ракурсами, что позволило переосмыслить благополучие как интегральный показатель, объединяющий эмоционально-мотивационные, ценностно-смысловые, организационные и средовые детерминанты. Учитывая отраслевую специфику авиаиндустрии (высокие стандарты безопасности, мультикультурная среда, интенсивные коммуникативные нагрузки</w:t>
      </w:r>
      <w:r w:rsidR="0085481B" w:rsidRPr="0096315B">
        <w:t xml:space="preserve"> и пр.</w:t>
      </w:r>
      <w:r w:rsidRPr="0096315B">
        <w:t xml:space="preserve">), данная трактовка закрепила благополучие персонала в статусе стратегического ресурса, влияющего на эффективность, инновационность и долгосрочную устойчивость авиакомпаний и аэропортовых операторов. Тем самым подтверждена исходная логика исследования, </w:t>
      </w:r>
      <w:r w:rsidR="0085481B" w:rsidRPr="0096315B">
        <w:t xml:space="preserve">что </w:t>
      </w:r>
      <w:r w:rsidRPr="0096315B">
        <w:t xml:space="preserve">развитие благополучия персонала авиационного сервиса есть не частная HR-задача, а условие конкурентоспособности отрасли в целом. </w:t>
      </w:r>
    </w:p>
    <w:p w14:paraId="47E4AEB5" w14:textId="5D59A879" w:rsidR="00192101" w:rsidRPr="0096315B" w:rsidRDefault="00192101" w:rsidP="00192101">
      <w:pPr>
        <w:spacing w:line="360" w:lineRule="auto"/>
      </w:pPr>
      <w:r w:rsidRPr="0096315B">
        <w:t xml:space="preserve">Сравнительный анализ актуальных академических и корпоративных моделей («PERMA», «Gallup», «JD-R», интегративные версии, а также «SPIRE» и «WTW») позволил выявить их эвристические возможности и ограничения: теоретическая валидность и диагностическая операционализируемость соседствуют с требованиями адаптации к конкретной профессиональной среде и культурному контексту. Показано, что универсальные рамки без учёта отраслевых факторов и организационной культуры неизбежно теряют прикладную силу, а потому необходимо методически «сшивать» индивидуальные ресурсы с условиями труда, режимами занятости и управленческими практиками. Эти выводы легли в основу разработки отраслевой структуры модели благополучия для компаний </w:t>
      </w:r>
      <w:r w:rsidRPr="0096315B">
        <w:lastRenderedPageBreak/>
        <w:t>пассажирского обслуживания, а также выбора и компоновки психодиагностического инструментария, ориентированного на мониторинг ключевых компонентов и управляемых организацией условий. Такая логика перехода от теоретического картирования к отраслевой спецификации и диагностической архитектуре</w:t>
      </w:r>
      <w:r w:rsidR="0085481B" w:rsidRPr="0096315B">
        <w:t>, что</w:t>
      </w:r>
      <w:r w:rsidRPr="0096315B">
        <w:t xml:space="preserve"> обеспечивает возможность как научной верификации, так и внедрения в практику корпоративного управления персоналом. </w:t>
      </w:r>
    </w:p>
    <w:p w14:paraId="2B0F3297" w14:textId="015512D7" w:rsidR="00192101" w:rsidRPr="0096315B" w:rsidRDefault="00192101" w:rsidP="00192101">
      <w:pPr>
        <w:spacing w:line="360" w:lineRule="auto"/>
      </w:pPr>
      <w:r w:rsidRPr="0096315B">
        <w:t>Эмпирико-прикладные результаты монографии подтверждают</w:t>
      </w:r>
      <w:r w:rsidR="0085481B" w:rsidRPr="0096315B">
        <w:t>, что</w:t>
      </w:r>
      <w:r w:rsidRPr="0096315B">
        <w:t xml:space="preserve"> устойчивый рост благополучия персонала невозможен без системного контура социально-психологической поддержки</w:t>
      </w:r>
      <w:r w:rsidR="0085481B" w:rsidRPr="0096315B">
        <w:t>,</w:t>
      </w:r>
      <w:r w:rsidRPr="0096315B">
        <w:t xml:space="preserve"> доверительной культуры, признания достижений, качественной обратной связи, участия сотрудников в принятии решений и выстроенных коммуникаций. Именно такая среда одновременно усиливает субъективное благополучие и инновационный потенциал работников, снижает риски эмоционального истощения и повышает производительность, что критично для непрерывных сервисных процессов авиаиндустрии. Сформулированные рекомендации адресуют организационную политику и практики HR к созданию многоуровневой системы мониторинга и развития благополучия, что повышает жизнеспособность компаний в условиях неопределённости. Вместе с тем очерчены направления дальнейших исследований</w:t>
      </w:r>
      <w:r w:rsidR="002C640F" w:rsidRPr="0096315B">
        <w:t>, которые раскрываются в разработке более компактного психодиагностического инструментария, подготовка комплексных, адаптированных программ для развития благополучия</w:t>
      </w:r>
      <w:r w:rsidRPr="0096315B">
        <w:t>. Реализация этих шагов позволит не только углубить научную базу, но и закрепить практику «доказательного» управления благополучием как частью бизнес-стратегии компаний пассажирского обслуживания авиа</w:t>
      </w:r>
      <w:r w:rsidR="002C640F" w:rsidRPr="0096315B">
        <w:t>-</w:t>
      </w:r>
      <w:r w:rsidRPr="0096315B">
        <w:t>индустрии</w:t>
      </w:r>
      <w:r w:rsidR="0096120E" w:rsidRPr="0096315B">
        <w:t xml:space="preserve"> Республики Узбекистан</w:t>
      </w:r>
      <w:r w:rsidRPr="0096315B">
        <w:t xml:space="preserve">. </w:t>
      </w:r>
    </w:p>
    <w:p w14:paraId="2D476E8A" w14:textId="28687821" w:rsidR="005859CC" w:rsidRPr="0096315B" w:rsidRDefault="005859CC" w:rsidP="004F45F9">
      <w:pPr>
        <w:spacing w:line="360" w:lineRule="auto"/>
      </w:pPr>
    </w:p>
    <w:p w14:paraId="4AD560B8" w14:textId="77777777" w:rsidR="005859CC" w:rsidRPr="0096315B" w:rsidRDefault="005859CC" w:rsidP="004F45F9">
      <w:pPr>
        <w:spacing w:line="360" w:lineRule="auto"/>
      </w:pPr>
    </w:p>
    <w:p w14:paraId="371992F7" w14:textId="7BAEFBE1" w:rsidR="008806DA" w:rsidRPr="0096315B" w:rsidRDefault="008806DA" w:rsidP="004F45F9">
      <w:pPr>
        <w:spacing w:line="360" w:lineRule="auto"/>
      </w:pPr>
    </w:p>
    <w:p w14:paraId="0301E3B9" w14:textId="7A89F091" w:rsidR="00550009" w:rsidRPr="0096315B" w:rsidRDefault="00550009" w:rsidP="004F45F9">
      <w:pPr>
        <w:spacing w:line="360" w:lineRule="auto"/>
      </w:pPr>
    </w:p>
    <w:p w14:paraId="18DEEC02" w14:textId="7A936D0C" w:rsidR="00550009" w:rsidRPr="0096315B" w:rsidRDefault="00740FB4" w:rsidP="00740FB4">
      <w:pPr>
        <w:spacing w:line="360" w:lineRule="auto"/>
        <w:ind w:firstLine="0"/>
        <w:jc w:val="center"/>
        <w:rPr>
          <w:b/>
          <w:bCs/>
        </w:rPr>
      </w:pPr>
      <w:r w:rsidRPr="0096315B">
        <w:rPr>
          <w:b/>
          <w:bCs/>
        </w:rPr>
        <w:lastRenderedPageBreak/>
        <w:t>Библиография</w:t>
      </w:r>
    </w:p>
    <w:p w14:paraId="75CF2454" w14:textId="77777777" w:rsidR="00DC73B4" w:rsidRPr="0096315B" w:rsidRDefault="00DC73B4" w:rsidP="00004BB0">
      <w:pPr>
        <w:pStyle w:val="ae"/>
        <w:numPr>
          <w:ilvl w:val="0"/>
          <w:numId w:val="1"/>
        </w:numPr>
        <w:tabs>
          <w:tab w:val="left" w:pos="1134"/>
        </w:tabs>
        <w:spacing w:line="360" w:lineRule="auto"/>
        <w:ind w:left="0" w:firstLine="567"/>
      </w:pPr>
      <w:r w:rsidRPr="0096315B">
        <w:t>Азарова Н.А. Программы «благополучия» wellbeing как инновационный инструмент управления человеческим капиталом на предприятиях мебельного комплекса РФ. // Организатор производства. - 2022. - Т.30. - №1. - С. 84-95.</w:t>
      </w:r>
    </w:p>
    <w:p w14:paraId="26B1A673" w14:textId="77777777" w:rsidR="00DC73B4" w:rsidRPr="0096315B" w:rsidRDefault="00DC73B4" w:rsidP="00004BB0">
      <w:pPr>
        <w:pStyle w:val="ae"/>
        <w:numPr>
          <w:ilvl w:val="0"/>
          <w:numId w:val="1"/>
        </w:numPr>
        <w:tabs>
          <w:tab w:val="left" w:pos="1134"/>
        </w:tabs>
        <w:spacing w:line="360" w:lineRule="auto"/>
        <w:ind w:left="0" w:firstLine="567"/>
      </w:pPr>
      <w:r w:rsidRPr="0096315B">
        <w:t>Алфимова М.В., Голимбет В.Е. Русскоязычная версия краткой шкалы жизнестойкости. Социальная и клиническая психиатрия 2012, Т.22. - №4. - С. 10-15.</w:t>
      </w:r>
    </w:p>
    <w:p w14:paraId="084B4E0A" w14:textId="77777777" w:rsidR="00DC73B4" w:rsidRPr="0096315B" w:rsidRDefault="00DC73B4" w:rsidP="00004BB0">
      <w:pPr>
        <w:pStyle w:val="ae"/>
        <w:numPr>
          <w:ilvl w:val="0"/>
          <w:numId w:val="1"/>
        </w:numPr>
        <w:tabs>
          <w:tab w:val="left" w:pos="1134"/>
        </w:tabs>
        <w:spacing w:line="360" w:lineRule="auto"/>
        <w:ind w:left="0" w:firstLine="567"/>
      </w:pPr>
      <w:r w:rsidRPr="0096315B">
        <w:t>Алымова О.С. Вовлеченность персонала как фактор успеха компании. // Ученые записки Тамбовского отделения РОСМУ. - 2019. - №15. - С. 91-103.</w:t>
      </w:r>
    </w:p>
    <w:p w14:paraId="4BFD9B51" w14:textId="77777777" w:rsidR="00DC73B4" w:rsidRPr="0096315B" w:rsidRDefault="00DC73B4" w:rsidP="00004BB0">
      <w:pPr>
        <w:pStyle w:val="ae"/>
        <w:numPr>
          <w:ilvl w:val="0"/>
          <w:numId w:val="1"/>
        </w:numPr>
        <w:tabs>
          <w:tab w:val="left" w:pos="1134"/>
        </w:tabs>
        <w:spacing w:line="360" w:lineRule="auto"/>
        <w:ind w:left="0" w:firstLine="567"/>
      </w:pPr>
      <w:r w:rsidRPr="0096315B">
        <w:t>Антонова Н.В. Психологическое благополучие сотрудников в условиях цифровой трансформации организации. // Организационная психология: люди и риски. - 2022. - №5. - С. 82-86.</w:t>
      </w:r>
    </w:p>
    <w:p w14:paraId="5B3C496B" w14:textId="77777777" w:rsidR="00DC73B4" w:rsidRPr="0096315B" w:rsidRDefault="00DC73B4" w:rsidP="00004BB0">
      <w:pPr>
        <w:pStyle w:val="ae"/>
        <w:numPr>
          <w:ilvl w:val="0"/>
          <w:numId w:val="1"/>
        </w:numPr>
        <w:tabs>
          <w:tab w:val="left" w:pos="1134"/>
        </w:tabs>
        <w:spacing w:line="360" w:lineRule="auto"/>
        <w:ind w:left="0" w:firstLine="567"/>
      </w:pPr>
      <w:r w:rsidRPr="0096315B">
        <w:t>Арнаутов О.В. и др. Корпоративная программа благополучия сотрудников компании. // Государственная служба. - 2023. - Т.25. - №3(143). - С. 67-76.</w:t>
      </w:r>
    </w:p>
    <w:p w14:paraId="32D9634A" w14:textId="77777777" w:rsidR="00DC73B4" w:rsidRPr="0096315B" w:rsidRDefault="00DC73B4" w:rsidP="00004BB0">
      <w:pPr>
        <w:pStyle w:val="ae"/>
        <w:numPr>
          <w:ilvl w:val="0"/>
          <w:numId w:val="1"/>
        </w:numPr>
        <w:tabs>
          <w:tab w:val="left" w:pos="1134"/>
        </w:tabs>
        <w:spacing w:line="360" w:lineRule="auto"/>
        <w:ind w:left="0" w:firstLine="567"/>
      </w:pPr>
      <w:r w:rsidRPr="0096315B">
        <w:t>Бабич А.М. и др. Концепция культуры «благополучия» сотрудников и ее реализация в российских организациях. // Управление персоналом и интеллектуальными ресурсами в России. - 2023. - Т.12. - №5. - С. 49-53.</w:t>
      </w:r>
    </w:p>
    <w:p w14:paraId="58C2EA6B" w14:textId="77777777" w:rsidR="00DC73B4" w:rsidRPr="0096315B" w:rsidRDefault="00DC73B4" w:rsidP="00004BB0">
      <w:pPr>
        <w:pStyle w:val="ae"/>
        <w:numPr>
          <w:ilvl w:val="0"/>
          <w:numId w:val="1"/>
        </w:numPr>
        <w:tabs>
          <w:tab w:val="left" w:pos="1134"/>
        </w:tabs>
        <w:spacing w:line="360" w:lineRule="auto"/>
        <w:ind w:left="0" w:firstLine="567"/>
      </w:pPr>
      <w:r w:rsidRPr="0096315B">
        <w:t>Боулби Д. Создание и разрушение эмоциональных связей. // Руководство практического психолога. Перевод Старовойтова В.В. Издательство: Канон. – 2021. - С. 45-56.</w:t>
      </w:r>
    </w:p>
    <w:p w14:paraId="48A7F139" w14:textId="77777777" w:rsidR="00DC73B4" w:rsidRPr="0096315B" w:rsidRDefault="00DC73B4" w:rsidP="00004BB0">
      <w:pPr>
        <w:pStyle w:val="ae"/>
        <w:numPr>
          <w:ilvl w:val="0"/>
          <w:numId w:val="1"/>
        </w:numPr>
        <w:tabs>
          <w:tab w:val="left" w:pos="1134"/>
        </w:tabs>
        <w:spacing w:line="360" w:lineRule="auto"/>
        <w:ind w:left="0" w:firstLine="567"/>
      </w:pPr>
      <w:r w:rsidRPr="0096315B">
        <w:t>Вержибок Г.В. Апробация опросника «Гендерная культура личности» в образовательной среде (на примере студенческой молодежи). // Вышэйшая школа. - 2017. - № 6 (122). - С. 32-36.</w:t>
      </w:r>
    </w:p>
    <w:p w14:paraId="6DDDF630" w14:textId="77777777" w:rsidR="00DC73B4" w:rsidRPr="0096315B" w:rsidRDefault="00DC73B4" w:rsidP="00004BB0">
      <w:pPr>
        <w:pStyle w:val="ae"/>
        <w:numPr>
          <w:ilvl w:val="0"/>
          <w:numId w:val="1"/>
        </w:numPr>
        <w:tabs>
          <w:tab w:val="left" w:pos="1134"/>
        </w:tabs>
        <w:spacing w:line="360" w:lineRule="auto"/>
        <w:ind w:left="0" w:firstLine="567"/>
      </w:pPr>
      <w:r w:rsidRPr="0096315B">
        <w:t>Водяха С.А. Современные концепции психологического благополучия личности. // Дискуссия. - 2019. - № 2. - С. 132-138.</w:t>
      </w:r>
    </w:p>
    <w:p w14:paraId="773A9183" w14:textId="77777777" w:rsidR="00DC73B4" w:rsidRPr="0096315B" w:rsidRDefault="00DC73B4" w:rsidP="00004BB0">
      <w:pPr>
        <w:pStyle w:val="ae"/>
        <w:numPr>
          <w:ilvl w:val="0"/>
          <w:numId w:val="1"/>
        </w:numPr>
        <w:tabs>
          <w:tab w:val="left" w:pos="1134"/>
        </w:tabs>
        <w:spacing w:line="360" w:lineRule="auto"/>
        <w:ind w:left="0" w:firstLine="567"/>
      </w:pPr>
      <w:r w:rsidRPr="0096315B">
        <w:lastRenderedPageBreak/>
        <w:t>Вукович Н.А. Корпоративные программы благополучия сотрудников: современные подходы и перспективы развития. // Векторы благополучия: экономика и социум. - 2024. - №. 2 (53). - С. 37-45.</w:t>
      </w:r>
    </w:p>
    <w:p w14:paraId="1CED3505" w14:textId="77777777" w:rsidR="00DC73B4" w:rsidRPr="0096315B" w:rsidRDefault="00DC73B4" w:rsidP="00004BB0">
      <w:pPr>
        <w:pStyle w:val="ae"/>
        <w:numPr>
          <w:ilvl w:val="0"/>
          <w:numId w:val="1"/>
        </w:numPr>
        <w:tabs>
          <w:tab w:val="left" w:pos="1134"/>
        </w:tabs>
        <w:spacing w:line="360" w:lineRule="auto"/>
        <w:ind w:left="0" w:firstLine="567"/>
      </w:pPr>
      <w:r w:rsidRPr="0096315B">
        <w:t>Гасанова З.Б., Арутюнян Э.А. Исследование взаимосвязи социально-психологического климата и социально-психологического благополучия сотрудников в организации. // Актуальные проблемы психологического знания. - 2024. - № 3. – С. 149-156.</w:t>
      </w:r>
    </w:p>
    <w:p w14:paraId="5317BFFB" w14:textId="77777777" w:rsidR="00DC73B4" w:rsidRPr="0096315B" w:rsidRDefault="00DC73B4" w:rsidP="00004BB0">
      <w:pPr>
        <w:pStyle w:val="ae"/>
        <w:numPr>
          <w:ilvl w:val="0"/>
          <w:numId w:val="1"/>
        </w:numPr>
        <w:tabs>
          <w:tab w:val="left" w:pos="1134"/>
        </w:tabs>
        <w:spacing w:line="360" w:lineRule="auto"/>
        <w:ind w:left="0" w:firstLine="567"/>
      </w:pPr>
      <w:r w:rsidRPr="0096315B">
        <w:t>Гильбух Ю.З. Тест-опросник личностной зрелости. - К.: НПЦ Психодиагностика и дифференцированное обучение, 1994. - 24 с.</w:t>
      </w:r>
    </w:p>
    <w:p w14:paraId="512CDEBE" w14:textId="77777777" w:rsidR="00DC73B4" w:rsidRPr="0096315B" w:rsidRDefault="00DC73B4" w:rsidP="00004BB0">
      <w:pPr>
        <w:pStyle w:val="ae"/>
        <w:numPr>
          <w:ilvl w:val="0"/>
          <w:numId w:val="1"/>
        </w:numPr>
        <w:tabs>
          <w:tab w:val="left" w:pos="1134"/>
        </w:tabs>
        <w:spacing w:line="360" w:lineRule="auto"/>
        <w:ind w:left="0" w:firstLine="567"/>
      </w:pPr>
      <w:r w:rsidRPr="0096315B">
        <w:t>Глуханюк Н.С., Коропец О.А., Юртаева М.Н. Социально-психологическое благополучие работников: опыт экспертной параметризации. // Экономика и управление: научно-практический журнал. - 2020. - №5. - С. 134-138.</w:t>
      </w:r>
    </w:p>
    <w:p w14:paraId="416A01B4" w14:textId="77777777" w:rsidR="00DC73B4" w:rsidRPr="0096315B" w:rsidRDefault="00DC73B4" w:rsidP="00004BB0">
      <w:pPr>
        <w:pStyle w:val="ae"/>
        <w:numPr>
          <w:ilvl w:val="0"/>
          <w:numId w:val="1"/>
        </w:numPr>
        <w:tabs>
          <w:tab w:val="left" w:pos="1134"/>
        </w:tabs>
        <w:spacing w:line="360" w:lineRule="auto"/>
        <w:ind w:left="0" w:firstLine="567"/>
      </w:pPr>
      <w:r w:rsidRPr="0096315B">
        <w:t>Григорьева Л. Зависимость эмоционального благополучия от жизнестойкости личности. // Ярославский педагогический вестник. - 2019. - №3. - С. 111-118.</w:t>
      </w:r>
    </w:p>
    <w:p w14:paraId="1AD038B3" w14:textId="77777777" w:rsidR="00DC73B4" w:rsidRPr="0096315B" w:rsidRDefault="00DC73B4" w:rsidP="00004BB0">
      <w:pPr>
        <w:pStyle w:val="ae"/>
        <w:numPr>
          <w:ilvl w:val="0"/>
          <w:numId w:val="1"/>
        </w:numPr>
        <w:tabs>
          <w:tab w:val="left" w:pos="1134"/>
        </w:tabs>
        <w:spacing w:line="360" w:lineRule="auto"/>
        <w:ind w:left="0" w:firstLine="567"/>
      </w:pPr>
      <w:r w:rsidRPr="0096315B">
        <w:t>Григорьева Л. Оценка благополучия служащих: проблемы и перспективы. // Институт психологии Российской академии наук. Организационная психология и психология труда. - 2018. - Т.3. - №2. - С. 140-165.</w:t>
      </w:r>
    </w:p>
    <w:p w14:paraId="411BEA7E" w14:textId="77777777" w:rsidR="00DC73B4" w:rsidRPr="0096315B" w:rsidRDefault="00DC73B4" w:rsidP="00004BB0">
      <w:pPr>
        <w:pStyle w:val="ae"/>
        <w:numPr>
          <w:ilvl w:val="0"/>
          <w:numId w:val="1"/>
        </w:numPr>
        <w:tabs>
          <w:tab w:val="left" w:pos="1134"/>
        </w:tabs>
        <w:spacing w:line="360" w:lineRule="auto"/>
        <w:ind w:left="0" w:firstLine="567"/>
      </w:pPr>
      <w:r w:rsidRPr="0096315B">
        <w:t>Громова Н.В. Вовлеченность персонала-основной резерв повышения эффективности деятельности современных компаний. // Вестник Российского экономического университета им. Г.В. Плеханова. - 2018. - №6(102). - С. 103-115.</w:t>
      </w:r>
    </w:p>
    <w:p w14:paraId="66FFB7D7" w14:textId="77777777" w:rsidR="00DC73B4" w:rsidRPr="0096315B" w:rsidRDefault="00DC73B4" w:rsidP="00004BB0">
      <w:pPr>
        <w:pStyle w:val="ae"/>
        <w:numPr>
          <w:ilvl w:val="0"/>
          <w:numId w:val="1"/>
        </w:numPr>
        <w:tabs>
          <w:tab w:val="left" w:pos="1134"/>
        </w:tabs>
        <w:spacing w:line="360" w:lineRule="auto"/>
        <w:ind w:left="0" w:firstLine="567"/>
      </w:pPr>
      <w:r w:rsidRPr="0096315B">
        <w:t xml:space="preserve">Денисова Е.Г., Бовдуй Д.А., Гостева А.О. Психологическое благополучие работников сферы образования в связи с различными психологическими аспектами их профессиональной деятельности. // Национальный психологический журнал. - 2024. - Т. 19. - № 1. - С. 114-129. </w:t>
      </w:r>
    </w:p>
    <w:p w14:paraId="7B3CABA9" w14:textId="77777777" w:rsidR="00DC73B4" w:rsidRPr="0096315B" w:rsidRDefault="00DC73B4" w:rsidP="00004BB0">
      <w:pPr>
        <w:pStyle w:val="a9"/>
        <w:numPr>
          <w:ilvl w:val="0"/>
          <w:numId w:val="1"/>
        </w:numPr>
        <w:tabs>
          <w:tab w:val="left" w:pos="1134"/>
        </w:tabs>
        <w:spacing w:line="360" w:lineRule="auto"/>
        <w:ind w:left="0" w:firstLine="567"/>
        <w:rPr>
          <w:b/>
          <w:bCs/>
          <w:sz w:val="28"/>
          <w:szCs w:val="28"/>
        </w:rPr>
      </w:pPr>
      <w:r w:rsidRPr="0096315B">
        <w:rPr>
          <w:rStyle w:val="a4"/>
          <w:b w:val="0"/>
          <w:bCs w:val="0"/>
          <w:sz w:val="28"/>
          <w:szCs w:val="28"/>
        </w:rPr>
        <w:t>Донцов А.И. Психология безопасности. Учебное пособие для вузов - М.: Издательство Юрайт, 2023. - 269 с.</w:t>
      </w:r>
    </w:p>
    <w:p w14:paraId="61927C90" w14:textId="77777777" w:rsidR="00DC73B4" w:rsidRPr="0096315B" w:rsidRDefault="00DC73B4" w:rsidP="00004BB0">
      <w:pPr>
        <w:pStyle w:val="ae"/>
        <w:numPr>
          <w:ilvl w:val="0"/>
          <w:numId w:val="1"/>
        </w:numPr>
        <w:tabs>
          <w:tab w:val="left" w:pos="1134"/>
        </w:tabs>
        <w:spacing w:line="360" w:lineRule="auto"/>
        <w:ind w:left="0" w:firstLine="567"/>
      </w:pPr>
      <w:r w:rsidRPr="0096315B">
        <w:lastRenderedPageBreak/>
        <w:t>Дюргерова М., Белоглазова А. Взгляд на человеческие взаимоотношения сквозь призму теории привязанности. // Cathedra-Кафедра. Стоматологическое образование. - 2013. - №43. - С. 76-78.</w:t>
      </w:r>
    </w:p>
    <w:p w14:paraId="4BC1780E" w14:textId="77777777" w:rsidR="00DC73B4" w:rsidRPr="0096315B" w:rsidRDefault="00DC73B4" w:rsidP="00004BB0">
      <w:pPr>
        <w:pStyle w:val="ae"/>
        <w:numPr>
          <w:ilvl w:val="0"/>
          <w:numId w:val="1"/>
        </w:numPr>
        <w:tabs>
          <w:tab w:val="left" w:pos="1134"/>
        </w:tabs>
        <w:spacing w:line="360" w:lineRule="auto"/>
        <w:ind w:left="0" w:firstLine="567"/>
      </w:pPr>
      <w:r w:rsidRPr="0096315B">
        <w:t>Захарова Л.Н., Леонова И.С. Субъективное благополучие персонала предприятий с разной вовлеченностью в инновационные процессы: возрастной аспект. // Вестник университета. - 2020. - №2. - С. 186-193.</w:t>
      </w:r>
    </w:p>
    <w:p w14:paraId="58277F76" w14:textId="77777777" w:rsidR="00DC73B4" w:rsidRPr="0096315B" w:rsidRDefault="00DC73B4" w:rsidP="00004BB0">
      <w:pPr>
        <w:pStyle w:val="ae"/>
        <w:numPr>
          <w:ilvl w:val="0"/>
          <w:numId w:val="1"/>
        </w:numPr>
        <w:tabs>
          <w:tab w:val="left" w:pos="1134"/>
        </w:tabs>
        <w:spacing w:line="360" w:lineRule="auto"/>
        <w:ind w:left="0" w:firstLine="567"/>
      </w:pPr>
      <w:r w:rsidRPr="0096315B">
        <w:t>Иванова Н.Ю. Возможности применения позитивной психологии как базовой концепции в управлении персоналом. // VI Сперанские чтения. Актуальные проблемы управления персоналом. - 2019. - С. 137-145.</w:t>
      </w:r>
    </w:p>
    <w:p w14:paraId="7E51AB8E" w14:textId="77777777" w:rsidR="00DC73B4" w:rsidRPr="0096315B" w:rsidRDefault="00DC73B4" w:rsidP="00004BB0">
      <w:pPr>
        <w:pStyle w:val="ae"/>
        <w:numPr>
          <w:ilvl w:val="0"/>
          <w:numId w:val="1"/>
        </w:numPr>
        <w:tabs>
          <w:tab w:val="left" w:pos="1134"/>
        </w:tabs>
        <w:spacing w:line="360" w:lineRule="auto"/>
        <w:ind w:left="0" w:firstLine="567"/>
      </w:pPr>
      <w:r w:rsidRPr="0096315B">
        <w:t>Иванова Т.Ю. Современные проблемы изучения личностных ресурсов в профессиональной деятельности. // Организационная психология. - 2018. - Т.8. - №1. - С. 85-121</w:t>
      </w:r>
      <w:r w:rsidRPr="0096315B">
        <w:rPr>
          <w:shd w:val="clear" w:color="auto" w:fill="FFFFFF"/>
        </w:rPr>
        <w:t>.</w:t>
      </w:r>
    </w:p>
    <w:p w14:paraId="1E2F50B0" w14:textId="77777777" w:rsidR="00DC73B4" w:rsidRPr="0096315B" w:rsidRDefault="00DC73B4" w:rsidP="00004BB0">
      <w:pPr>
        <w:pStyle w:val="ae"/>
        <w:numPr>
          <w:ilvl w:val="0"/>
          <w:numId w:val="1"/>
        </w:numPr>
        <w:tabs>
          <w:tab w:val="left" w:pos="1134"/>
        </w:tabs>
        <w:spacing w:line="360" w:lineRule="auto"/>
        <w:ind w:left="0" w:firstLine="567"/>
      </w:pPr>
      <w:r w:rsidRPr="0096315B">
        <w:t>Канунников Р.И. Факторы психологического благополучия сотрудников правоохранительных органов. // Мир педагогики и психологии. - 2024. - № 1(90). - С. 125-132.</w:t>
      </w:r>
    </w:p>
    <w:p w14:paraId="18372B35" w14:textId="77777777" w:rsidR="00DC73B4" w:rsidRPr="0096315B" w:rsidRDefault="00DC73B4" w:rsidP="00004BB0">
      <w:pPr>
        <w:pStyle w:val="ae"/>
        <w:numPr>
          <w:ilvl w:val="0"/>
          <w:numId w:val="1"/>
        </w:numPr>
        <w:tabs>
          <w:tab w:val="left" w:pos="1134"/>
        </w:tabs>
        <w:spacing w:line="360" w:lineRule="auto"/>
        <w:ind w:left="0" w:firstLine="567"/>
      </w:pPr>
      <w:r w:rsidRPr="0096315B">
        <w:t>Карапетян Л.В. Теоретические подходы к пониманию субъективного благополучия. // Известия Уральского федерального университета. Сер. 1, Проблемы образования, науки и культуры. - 2016. - №1 (123). - С. 124-128.</w:t>
      </w:r>
    </w:p>
    <w:p w14:paraId="17815DBC" w14:textId="77777777" w:rsidR="00DC73B4" w:rsidRPr="0096315B" w:rsidRDefault="00DC73B4" w:rsidP="00004BB0">
      <w:pPr>
        <w:pStyle w:val="ae"/>
        <w:numPr>
          <w:ilvl w:val="0"/>
          <w:numId w:val="1"/>
        </w:numPr>
        <w:tabs>
          <w:tab w:val="left" w:pos="1134"/>
        </w:tabs>
        <w:spacing w:line="360" w:lineRule="auto"/>
        <w:ind w:left="0" w:firstLine="567"/>
      </w:pPr>
      <w:r w:rsidRPr="0096315B">
        <w:t>Карапетян Л.В., Глотова Г.А. Подходы к изучению внутреннего благополучия человека. // Азимут научных исследований: педагогика и психология. - 2019. - Т.8. - №4(29). - С. 308-312.</w:t>
      </w:r>
    </w:p>
    <w:p w14:paraId="58F5A1BA" w14:textId="77777777" w:rsidR="00DC73B4" w:rsidRPr="0096315B" w:rsidRDefault="00DC73B4" w:rsidP="00004BB0">
      <w:pPr>
        <w:pStyle w:val="ae"/>
        <w:numPr>
          <w:ilvl w:val="0"/>
          <w:numId w:val="1"/>
        </w:numPr>
        <w:tabs>
          <w:tab w:val="left" w:pos="1134"/>
        </w:tabs>
        <w:spacing w:line="360" w:lineRule="auto"/>
        <w:ind w:left="0" w:firstLine="567"/>
      </w:pPr>
      <w:r w:rsidRPr="0096315B">
        <w:t>Карпинский К.В. Современные методы психологической диагностики. - Гродно: ГрГУ, 2022. - 398 с.</w:t>
      </w:r>
    </w:p>
    <w:p w14:paraId="624A51C2" w14:textId="77777777" w:rsidR="00DC73B4" w:rsidRPr="0096315B" w:rsidRDefault="00DC73B4" w:rsidP="00004BB0">
      <w:pPr>
        <w:pStyle w:val="ae"/>
        <w:numPr>
          <w:ilvl w:val="0"/>
          <w:numId w:val="1"/>
        </w:numPr>
        <w:tabs>
          <w:tab w:val="left" w:pos="1134"/>
        </w:tabs>
        <w:spacing w:line="360" w:lineRule="auto"/>
        <w:ind w:left="0" w:firstLine="567"/>
      </w:pPr>
      <w:r w:rsidRPr="0096315B">
        <w:t>Карпинский К.В., Гижук Т.В. Психология профессиональной успешности: Монография. - Гродно: ГрГУ им. Янки Купалы, 2017. - 169 с.</w:t>
      </w:r>
    </w:p>
    <w:p w14:paraId="582F5C9C" w14:textId="77777777" w:rsidR="00DC73B4" w:rsidRPr="0096315B" w:rsidRDefault="00DC73B4" w:rsidP="00004BB0">
      <w:pPr>
        <w:pStyle w:val="ae"/>
        <w:numPr>
          <w:ilvl w:val="0"/>
          <w:numId w:val="1"/>
        </w:numPr>
        <w:tabs>
          <w:tab w:val="left" w:pos="1134"/>
        </w:tabs>
        <w:spacing w:line="360" w:lineRule="auto"/>
        <w:ind w:left="0" w:firstLine="567"/>
      </w:pPr>
      <w:r w:rsidRPr="0096315B">
        <w:t>Карпинский К.В., Гижук Т.В. Шкала удовлетворенности карьерой: разработка и психометрическая апробация. // Веснік Гродзенскага дзяржаўнага ўніверсітэта імя Янкі Купалы. Серыя 1. Псіхалогія. Педагогіка. - 2016. - Т.6, №1. - С. 65-74.</w:t>
      </w:r>
    </w:p>
    <w:p w14:paraId="2C00C469" w14:textId="77777777" w:rsidR="00DC73B4" w:rsidRPr="0096315B" w:rsidRDefault="00DC73B4" w:rsidP="00004BB0">
      <w:pPr>
        <w:pStyle w:val="a9"/>
        <w:numPr>
          <w:ilvl w:val="0"/>
          <w:numId w:val="1"/>
        </w:numPr>
        <w:tabs>
          <w:tab w:val="left" w:pos="1134"/>
        </w:tabs>
        <w:spacing w:line="360" w:lineRule="auto"/>
        <w:ind w:left="0" w:firstLine="567"/>
        <w:rPr>
          <w:sz w:val="28"/>
          <w:szCs w:val="28"/>
        </w:rPr>
      </w:pPr>
      <w:r w:rsidRPr="0096315B">
        <w:rPr>
          <w:rStyle w:val="a4"/>
          <w:b w:val="0"/>
          <w:bCs w:val="0"/>
          <w:sz w:val="28"/>
          <w:szCs w:val="28"/>
        </w:rPr>
        <w:lastRenderedPageBreak/>
        <w:t>Качина А.А.</w:t>
      </w:r>
      <w:r w:rsidRPr="0096315B">
        <w:rPr>
          <w:sz w:val="28"/>
          <w:szCs w:val="28"/>
        </w:rPr>
        <w:t xml:space="preserve"> Профессиональное благополучие специалистов сферы информационных технологий. // Организационная психология. - 2024. - Т.14, №1. - С. 134-157.</w:t>
      </w:r>
    </w:p>
    <w:p w14:paraId="347BADA9" w14:textId="77777777" w:rsidR="00DC73B4" w:rsidRPr="0096315B" w:rsidRDefault="00DC73B4" w:rsidP="00004BB0">
      <w:pPr>
        <w:pStyle w:val="ae"/>
        <w:numPr>
          <w:ilvl w:val="0"/>
          <w:numId w:val="1"/>
        </w:numPr>
        <w:tabs>
          <w:tab w:val="left" w:pos="1134"/>
        </w:tabs>
        <w:spacing w:line="360" w:lineRule="auto"/>
        <w:ind w:left="0" w:firstLine="567"/>
      </w:pPr>
      <w:r w:rsidRPr="0096315B">
        <w:t>Климова Т.В. Организационная культура как фактор психологического благополучия работников организации. // Академия педагогических идей «Новация». Серия: Студенческий научный вестник. - 2017. - № 6. - С. 102-107.</w:t>
      </w:r>
    </w:p>
    <w:p w14:paraId="07C20B1C" w14:textId="77777777" w:rsidR="00DC73B4" w:rsidRPr="0096315B" w:rsidRDefault="00DC73B4" w:rsidP="00004BB0">
      <w:pPr>
        <w:pStyle w:val="ae"/>
        <w:numPr>
          <w:ilvl w:val="0"/>
          <w:numId w:val="1"/>
        </w:numPr>
        <w:tabs>
          <w:tab w:val="left" w:pos="1134"/>
        </w:tabs>
        <w:spacing w:line="360" w:lineRule="auto"/>
        <w:ind w:left="0" w:firstLine="567"/>
      </w:pPr>
      <w:r w:rsidRPr="0096315B">
        <w:t>Корякин А.А., Кузнецова Л.М., Усаева С.А. Well-being программа для удаленных сотрудников. // Россия и регионы мира: воплощение идей и экономика возможностей. - 2021. - №8. - С. 66-68.</w:t>
      </w:r>
    </w:p>
    <w:p w14:paraId="3A30D510" w14:textId="77777777" w:rsidR="00DC73B4" w:rsidRPr="0096315B" w:rsidRDefault="00DC73B4" w:rsidP="00004BB0">
      <w:pPr>
        <w:pStyle w:val="ae"/>
        <w:numPr>
          <w:ilvl w:val="0"/>
          <w:numId w:val="1"/>
        </w:numPr>
        <w:tabs>
          <w:tab w:val="left" w:pos="1134"/>
        </w:tabs>
        <w:spacing w:line="360" w:lineRule="auto"/>
        <w:ind w:left="0" w:firstLine="567"/>
      </w:pPr>
      <w:r w:rsidRPr="0096315B">
        <w:t xml:space="preserve">Кот А.С., Качина А.А. Профессиональное благополучие специалистов сферы информационных технологий. // Организационная психология. - 2024. - Т. 14. - № 1. - С. 134-157. </w:t>
      </w:r>
    </w:p>
    <w:p w14:paraId="7E6AA0DF" w14:textId="77777777" w:rsidR="00DC73B4" w:rsidRPr="0096315B" w:rsidRDefault="00DC73B4" w:rsidP="00004BB0">
      <w:pPr>
        <w:pStyle w:val="ae"/>
        <w:numPr>
          <w:ilvl w:val="0"/>
          <w:numId w:val="1"/>
        </w:numPr>
        <w:tabs>
          <w:tab w:val="left" w:pos="1134"/>
        </w:tabs>
        <w:spacing w:line="360" w:lineRule="auto"/>
        <w:ind w:left="0" w:firstLine="567"/>
      </w:pPr>
      <w:r w:rsidRPr="0096315B">
        <w:t>Кочеткова А.Г., Батуева Н.Г. Профессиональное эмоциональное выгорание в психологии. // Вестник науки. - 2024. - Т.4. - №10 (79). - С. 692-700.</w:t>
      </w:r>
    </w:p>
    <w:p w14:paraId="5BAA97F3" w14:textId="77777777" w:rsidR="00DC73B4" w:rsidRPr="0096315B" w:rsidRDefault="00DC73B4" w:rsidP="00004BB0">
      <w:pPr>
        <w:pStyle w:val="ae"/>
        <w:numPr>
          <w:ilvl w:val="0"/>
          <w:numId w:val="1"/>
        </w:numPr>
        <w:tabs>
          <w:tab w:val="left" w:pos="1134"/>
        </w:tabs>
        <w:spacing w:line="360" w:lineRule="auto"/>
        <w:ind w:left="0" w:firstLine="567"/>
      </w:pPr>
      <w:r w:rsidRPr="0096315B">
        <w:t xml:space="preserve">Кошелева С.В., Соколов Д.Н., Денисов А.Ф. Теоретические подходы к пониманию сущности благополучия сотрудников. // Организационная психология. - 2021. - № 3. - С. 123-129. </w:t>
      </w:r>
    </w:p>
    <w:p w14:paraId="3A9438BE" w14:textId="77777777" w:rsidR="00DC73B4" w:rsidRPr="0096315B" w:rsidRDefault="00DC73B4" w:rsidP="00004BB0">
      <w:pPr>
        <w:pStyle w:val="ae"/>
        <w:numPr>
          <w:ilvl w:val="0"/>
          <w:numId w:val="1"/>
        </w:numPr>
        <w:tabs>
          <w:tab w:val="left" w:pos="1134"/>
        </w:tabs>
        <w:spacing w:line="360" w:lineRule="auto"/>
        <w:ind w:left="0" w:firstLine="567"/>
      </w:pPr>
      <w:r w:rsidRPr="0096315B">
        <w:t>Куприянов Р.В., Кузьмина Ю.М. Психодиагностика стресса: практикум. М-во образ. и науки РФ, Казан. гос. технол.ун-т. - Казань: КНИТУ, 2012. - 212 с.</w:t>
      </w:r>
    </w:p>
    <w:p w14:paraId="6351A757" w14:textId="77777777" w:rsidR="00DC73B4" w:rsidRPr="0096315B" w:rsidRDefault="00DC73B4" w:rsidP="00004BB0">
      <w:pPr>
        <w:pStyle w:val="ae"/>
        <w:numPr>
          <w:ilvl w:val="0"/>
          <w:numId w:val="1"/>
        </w:numPr>
        <w:tabs>
          <w:tab w:val="left" w:pos="1134"/>
        </w:tabs>
        <w:spacing w:line="360" w:lineRule="auto"/>
        <w:ind w:left="0" w:firstLine="567"/>
      </w:pPr>
      <w:r w:rsidRPr="0096315B">
        <w:t>Леонтьев Д., Рассказова Е. Жизнестойкость и её диагностика. М.: НПФ. Смысл. - 2016. - 162. с.</w:t>
      </w:r>
    </w:p>
    <w:p w14:paraId="4E8D9809" w14:textId="77777777" w:rsidR="00DC73B4" w:rsidRPr="0096315B" w:rsidRDefault="00DC73B4" w:rsidP="00004BB0">
      <w:pPr>
        <w:pStyle w:val="ae"/>
        <w:numPr>
          <w:ilvl w:val="0"/>
          <w:numId w:val="1"/>
        </w:numPr>
        <w:tabs>
          <w:tab w:val="left" w:pos="1134"/>
        </w:tabs>
        <w:spacing w:line="360" w:lineRule="auto"/>
        <w:ind w:left="0" w:firstLine="567"/>
      </w:pPr>
      <w:r w:rsidRPr="0096315B">
        <w:t>Леонтьев Д.А. Диагностика переживаний в профессиональной деятельности: валидизация методики. // Организационная психология. - 2017. - Т.7. - №2. - С. 30-51.</w:t>
      </w:r>
    </w:p>
    <w:p w14:paraId="290E6C89" w14:textId="77777777" w:rsidR="00DC73B4" w:rsidRPr="0096315B" w:rsidRDefault="00DC73B4" w:rsidP="00004BB0">
      <w:pPr>
        <w:pStyle w:val="ae"/>
        <w:numPr>
          <w:ilvl w:val="0"/>
          <w:numId w:val="1"/>
        </w:numPr>
        <w:tabs>
          <w:tab w:val="left" w:pos="1134"/>
        </w:tabs>
        <w:spacing w:line="360" w:lineRule="auto"/>
        <w:ind w:left="0" w:firstLine="567"/>
      </w:pPr>
      <w:r w:rsidRPr="0096315B">
        <w:t>Леонтьев Д.А. Счастье и субъективное благополучие: к конструированию понятийного поля. // Мониторинг общественного мнения: Экономические и социальные перемены. - 2020. - №1 (155). - С. 14-37.</w:t>
      </w:r>
    </w:p>
    <w:p w14:paraId="29668063" w14:textId="77777777" w:rsidR="00DC73B4" w:rsidRPr="0096315B" w:rsidRDefault="00DC73B4" w:rsidP="00004BB0">
      <w:pPr>
        <w:pStyle w:val="ae"/>
        <w:numPr>
          <w:ilvl w:val="0"/>
          <w:numId w:val="1"/>
        </w:numPr>
        <w:tabs>
          <w:tab w:val="left" w:pos="1134"/>
        </w:tabs>
        <w:spacing w:line="360" w:lineRule="auto"/>
        <w:ind w:left="0" w:firstLine="567"/>
      </w:pPr>
      <w:r w:rsidRPr="0096315B">
        <w:lastRenderedPageBreak/>
        <w:t>Леонтьев Д.А., Лебедева А.А. Пандемия как вызов субъективному благополучию: тревога и совладание. // Консультативная психология и психотерапия. - 2020. - Т.28. - №2. - С. 90-108.</w:t>
      </w:r>
    </w:p>
    <w:p w14:paraId="5C582DC8" w14:textId="77777777" w:rsidR="00DC73B4" w:rsidRPr="0096315B" w:rsidRDefault="00DC73B4" w:rsidP="00004BB0">
      <w:pPr>
        <w:pStyle w:val="ae"/>
        <w:numPr>
          <w:ilvl w:val="0"/>
          <w:numId w:val="1"/>
        </w:numPr>
        <w:tabs>
          <w:tab w:val="left" w:pos="1134"/>
        </w:tabs>
        <w:spacing w:line="360" w:lineRule="auto"/>
        <w:ind w:left="0" w:firstLine="567"/>
      </w:pPr>
      <w:r w:rsidRPr="0096315B">
        <w:t>Лири Т., Лефорж Г., Сазек Р. Диагностика межличностных отношений (Interpersonal Diagnosis of Personality). перераб. и адапт. Л.Н. Собчик. - М.: Питер, 2003. - 128 с.</w:t>
      </w:r>
    </w:p>
    <w:p w14:paraId="3DE12700" w14:textId="77777777" w:rsidR="00DC73B4" w:rsidRPr="0096315B" w:rsidRDefault="00DC73B4" w:rsidP="00004BB0">
      <w:pPr>
        <w:pStyle w:val="ae"/>
        <w:numPr>
          <w:ilvl w:val="0"/>
          <w:numId w:val="1"/>
        </w:numPr>
        <w:tabs>
          <w:tab w:val="left" w:pos="1134"/>
        </w:tabs>
        <w:spacing w:line="360" w:lineRule="auto"/>
        <w:ind w:left="0" w:firstLine="567"/>
      </w:pPr>
      <w:r w:rsidRPr="0096315B">
        <w:t>Лисовская А.Ю. и др. Основные подходы к пониманию благополучия сотрудника: от теории к практике. // Организационная психология. - 2021. - Т.11. - №1. - С. 93-112.</w:t>
      </w:r>
    </w:p>
    <w:p w14:paraId="01A20092" w14:textId="77777777" w:rsidR="00DC73B4" w:rsidRPr="0096315B" w:rsidRDefault="00DC73B4" w:rsidP="00004BB0">
      <w:pPr>
        <w:pStyle w:val="ae"/>
        <w:numPr>
          <w:ilvl w:val="0"/>
          <w:numId w:val="1"/>
        </w:numPr>
        <w:tabs>
          <w:tab w:val="left" w:pos="1134"/>
        </w:tabs>
        <w:spacing w:line="360" w:lineRule="auto"/>
        <w:ind w:left="0" w:firstLine="567"/>
      </w:pPr>
      <w:r w:rsidRPr="0096315B">
        <w:t>Лисовская А.Ю. и др. Практики поддержания благополучия сотрудников: особенности российского подхода. // Менеджмент в России и за рубежом. - 2021. - №4. - С. 69-78.</w:t>
      </w:r>
    </w:p>
    <w:p w14:paraId="3EFCA526" w14:textId="77777777" w:rsidR="00DC73B4" w:rsidRPr="0096315B" w:rsidRDefault="00DC73B4" w:rsidP="00004BB0">
      <w:pPr>
        <w:pStyle w:val="ae"/>
        <w:numPr>
          <w:ilvl w:val="0"/>
          <w:numId w:val="1"/>
        </w:numPr>
        <w:tabs>
          <w:tab w:val="left" w:pos="1134"/>
        </w:tabs>
        <w:spacing w:line="360" w:lineRule="auto"/>
        <w:ind w:left="0" w:firstLine="567"/>
      </w:pPr>
      <w:r w:rsidRPr="0096315B">
        <w:t>Лисовская А.Ю. и др. Социально ответственное управление человеческими ресурсами, благополучие сотрудников и инновационное рабочее поведение: концептуальная модель. // Российский журнал менеджмента. - 2023. - Т. 21. - №.4. - С. 514-533.</w:t>
      </w:r>
    </w:p>
    <w:p w14:paraId="7D5880EA" w14:textId="77777777" w:rsidR="00DC73B4" w:rsidRPr="0096315B" w:rsidRDefault="00DC73B4" w:rsidP="00004BB0">
      <w:pPr>
        <w:pStyle w:val="ae"/>
        <w:numPr>
          <w:ilvl w:val="0"/>
          <w:numId w:val="1"/>
        </w:numPr>
        <w:tabs>
          <w:tab w:val="left" w:pos="1134"/>
        </w:tabs>
        <w:spacing w:line="360" w:lineRule="auto"/>
        <w:ind w:left="0" w:firstLine="567"/>
      </w:pPr>
      <w:r w:rsidRPr="0096315B">
        <w:t>Лук Т.Н., Киселева Е.Н., Жахов Н.В. Благополучие работников строительной отрасли региона, как ведущая HR-тенденция. // Глобальные проблемы модернизации национальной экономики. - 2022. - С. 572-577.</w:t>
      </w:r>
    </w:p>
    <w:p w14:paraId="47567BB5" w14:textId="77777777" w:rsidR="00DC73B4" w:rsidRPr="0096315B" w:rsidRDefault="00DC73B4" w:rsidP="00004BB0">
      <w:pPr>
        <w:pStyle w:val="ae"/>
        <w:numPr>
          <w:ilvl w:val="0"/>
          <w:numId w:val="1"/>
        </w:numPr>
        <w:tabs>
          <w:tab w:val="left" w:pos="1134"/>
        </w:tabs>
        <w:spacing w:line="360" w:lineRule="auto"/>
        <w:ind w:left="0" w:firstLine="567"/>
      </w:pPr>
      <w:r w:rsidRPr="0096315B">
        <w:t>Маркеева А.В. Программы эмоционального благополучия сотрудников через призму трансформаций современного капитализма. // Теория и практика общественного развития. - 2023. - №8(184). - С. 44-50.</w:t>
      </w:r>
    </w:p>
    <w:p w14:paraId="5BD49B67" w14:textId="77777777" w:rsidR="00DC73B4" w:rsidRPr="0096315B" w:rsidRDefault="00DC73B4" w:rsidP="00004BB0">
      <w:pPr>
        <w:pStyle w:val="ae"/>
        <w:numPr>
          <w:ilvl w:val="0"/>
          <w:numId w:val="1"/>
        </w:numPr>
        <w:tabs>
          <w:tab w:val="left" w:pos="1134"/>
        </w:tabs>
        <w:spacing w:line="360" w:lineRule="auto"/>
        <w:ind w:left="0" w:firstLine="567"/>
      </w:pPr>
      <w:r w:rsidRPr="0096315B">
        <w:t>Морено Я.Л. Социометрия: экспериментальный метод и наука об обществе. пер. с англ. А.Боковикова. - М.: Академический проект, 2004. – 315 с.</w:t>
      </w:r>
    </w:p>
    <w:p w14:paraId="065AB7A8" w14:textId="77777777" w:rsidR="00DC73B4" w:rsidRPr="0096315B" w:rsidRDefault="00DC73B4" w:rsidP="00004BB0">
      <w:pPr>
        <w:pStyle w:val="ae"/>
        <w:numPr>
          <w:ilvl w:val="0"/>
          <w:numId w:val="1"/>
        </w:numPr>
        <w:tabs>
          <w:tab w:val="left" w:pos="1134"/>
        </w:tabs>
        <w:spacing w:line="360" w:lineRule="auto"/>
        <w:ind w:left="0" w:firstLine="567"/>
      </w:pPr>
      <w:r w:rsidRPr="0096315B">
        <w:t>Мухамедова Д.Г. Социально-психологические особенности менеджера образования в современных условиях. // Вестник Дальрыбвтуза. - 2017. - №3. - С. 118-121.</w:t>
      </w:r>
    </w:p>
    <w:p w14:paraId="61445776" w14:textId="77777777" w:rsidR="00DC73B4" w:rsidRPr="0096315B" w:rsidRDefault="00DC73B4" w:rsidP="00004BB0">
      <w:pPr>
        <w:pStyle w:val="ae"/>
        <w:numPr>
          <w:ilvl w:val="0"/>
          <w:numId w:val="1"/>
        </w:numPr>
        <w:tabs>
          <w:tab w:val="left" w:pos="1134"/>
        </w:tabs>
        <w:spacing w:line="360" w:lineRule="auto"/>
        <w:ind w:left="0" w:firstLine="567"/>
      </w:pPr>
      <w:r w:rsidRPr="0096315B">
        <w:rPr>
          <w:shd w:val="clear" w:color="auto" w:fill="FFFFFF"/>
        </w:rPr>
        <w:t xml:space="preserve">Нагибина Н.И., Брагина Д.С. Тренды в C&amp;B в аспекте повышения эффективности управления персоналом. // Вестник Пермского национального </w:t>
      </w:r>
      <w:r w:rsidRPr="0096315B">
        <w:rPr>
          <w:shd w:val="clear" w:color="auto" w:fill="FFFFFF"/>
        </w:rPr>
        <w:lastRenderedPageBreak/>
        <w:t>исследовательского политехнического университета. Социально-экономические науки. - 2024. - №2. - С.</w:t>
      </w:r>
      <w:r w:rsidRPr="0096315B">
        <w:rPr>
          <w:shd w:val="clear" w:color="auto" w:fill="FFFFFF"/>
          <w:lang w:val="en-US"/>
        </w:rPr>
        <w:t> </w:t>
      </w:r>
      <w:r w:rsidRPr="0096315B">
        <w:rPr>
          <w:shd w:val="clear" w:color="auto" w:fill="FFFFFF"/>
        </w:rPr>
        <w:t>246-266.</w:t>
      </w:r>
    </w:p>
    <w:p w14:paraId="15DC22E3" w14:textId="77777777" w:rsidR="00DC73B4" w:rsidRPr="0096315B" w:rsidRDefault="00DC73B4" w:rsidP="00004BB0">
      <w:pPr>
        <w:pStyle w:val="ae"/>
        <w:numPr>
          <w:ilvl w:val="0"/>
          <w:numId w:val="1"/>
        </w:numPr>
        <w:tabs>
          <w:tab w:val="left" w:pos="1134"/>
        </w:tabs>
        <w:spacing w:line="360" w:lineRule="auto"/>
        <w:ind w:left="0" w:firstLine="567"/>
        <w:rPr>
          <w:shd w:val="clear" w:color="auto" w:fill="FFFFFF"/>
        </w:rPr>
      </w:pPr>
      <w:r w:rsidRPr="0096315B">
        <w:rPr>
          <w:shd w:val="clear" w:color="auto" w:fill="FFFFFF"/>
        </w:rPr>
        <w:t>Нагибина</w:t>
      </w:r>
      <w:r w:rsidRPr="0096315B">
        <w:rPr>
          <w:shd w:val="clear" w:color="auto" w:fill="FFFFFF"/>
          <w:lang w:val="en-US"/>
        </w:rPr>
        <w:t> </w:t>
      </w:r>
      <w:r w:rsidRPr="0096315B">
        <w:rPr>
          <w:shd w:val="clear" w:color="auto" w:fill="FFFFFF"/>
        </w:rPr>
        <w:t>Н.И., Вакульская</w:t>
      </w:r>
      <w:r w:rsidRPr="0096315B">
        <w:rPr>
          <w:shd w:val="clear" w:color="auto" w:fill="FFFFFF"/>
          <w:lang w:val="en-US"/>
        </w:rPr>
        <w:t> </w:t>
      </w:r>
      <w:r w:rsidRPr="0096315B">
        <w:rPr>
          <w:shd w:val="clear" w:color="auto" w:fill="FFFFFF"/>
        </w:rPr>
        <w:t>Е.А., Пестерева</w:t>
      </w:r>
      <w:r w:rsidRPr="0096315B">
        <w:rPr>
          <w:shd w:val="clear" w:color="auto" w:fill="FFFFFF"/>
          <w:lang w:val="en-US"/>
        </w:rPr>
        <w:t> </w:t>
      </w:r>
      <w:r w:rsidRPr="0096315B">
        <w:rPr>
          <w:shd w:val="clear" w:color="auto" w:fill="FFFFFF"/>
        </w:rPr>
        <w:t xml:space="preserve">Е.О. </w:t>
      </w:r>
      <w:r w:rsidRPr="0096315B">
        <w:rPr>
          <w:shd w:val="clear" w:color="auto" w:fill="FFFFFF"/>
          <w:lang w:val="en-US"/>
        </w:rPr>
        <w:t>Well</w:t>
      </w:r>
      <w:r w:rsidRPr="0096315B">
        <w:rPr>
          <w:shd w:val="clear" w:color="auto" w:fill="FFFFFF"/>
        </w:rPr>
        <w:t>-</w:t>
      </w:r>
      <w:r w:rsidRPr="0096315B">
        <w:rPr>
          <w:shd w:val="clear" w:color="auto" w:fill="FFFFFF"/>
          <w:lang w:val="en-US"/>
        </w:rPr>
        <w:t>being</w:t>
      </w:r>
      <w:r w:rsidRPr="0096315B">
        <w:rPr>
          <w:shd w:val="clear" w:color="auto" w:fill="FFFFFF"/>
        </w:rPr>
        <w:t>. Управление благополучием сотрудников для повышения производительности труда-улучшения HR и бизнес-показателей компании. // Управление персоналом и интеллектуальными ресурсами в России. - 2020. - Т.9. - №4. - С. 8-17.</w:t>
      </w:r>
    </w:p>
    <w:p w14:paraId="393309D9" w14:textId="77777777" w:rsidR="00DC73B4" w:rsidRPr="0096315B" w:rsidRDefault="00DC73B4" w:rsidP="00004BB0">
      <w:pPr>
        <w:pStyle w:val="ae"/>
        <w:numPr>
          <w:ilvl w:val="0"/>
          <w:numId w:val="1"/>
        </w:numPr>
        <w:tabs>
          <w:tab w:val="left" w:pos="1134"/>
        </w:tabs>
        <w:spacing w:line="360" w:lineRule="auto"/>
        <w:ind w:left="0" w:firstLine="567"/>
      </w:pPr>
      <w:r w:rsidRPr="0096315B">
        <w:t>Назайкинский С.В. Управление благополучием сотрудников: отечественный опыт. // Наука и искусство управления. - 2021. - №1/2. - С. 22-31.</w:t>
      </w:r>
    </w:p>
    <w:p w14:paraId="760DAA30" w14:textId="77777777" w:rsidR="00DC73B4" w:rsidRPr="0096315B" w:rsidRDefault="00DC73B4" w:rsidP="00004BB0">
      <w:pPr>
        <w:pStyle w:val="ae"/>
        <w:numPr>
          <w:ilvl w:val="0"/>
          <w:numId w:val="1"/>
        </w:numPr>
        <w:tabs>
          <w:tab w:val="left" w:pos="1134"/>
        </w:tabs>
        <w:spacing w:line="360" w:lineRule="auto"/>
        <w:ind w:left="0" w:firstLine="567"/>
      </w:pPr>
      <w:r w:rsidRPr="0096315B">
        <w:t>Насирова Д.Х. Руководство и корпоративная ответственность за цифровое благополучие сотрудников. // International Conference on Adaptive Learning Technologies. - 2024. - Т.10. - С. 92-94.</w:t>
      </w:r>
    </w:p>
    <w:p w14:paraId="0546E3E9" w14:textId="77777777" w:rsidR="00DC73B4" w:rsidRPr="0096315B" w:rsidRDefault="00DC73B4" w:rsidP="00004BB0">
      <w:pPr>
        <w:pStyle w:val="ae"/>
        <w:numPr>
          <w:ilvl w:val="0"/>
          <w:numId w:val="1"/>
        </w:numPr>
        <w:tabs>
          <w:tab w:val="left" w:pos="1134"/>
        </w:tabs>
        <w:spacing w:line="360" w:lineRule="auto"/>
        <w:ind w:left="0" w:firstLine="567"/>
      </w:pPr>
      <w:r w:rsidRPr="0096315B">
        <w:t>Няк Ф.Л. Теория социального капитала в анализе роли гражданского общества. // Человек и общество. - 2017. - №3. - С. 15-18.</w:t>
      </w:r>
    </w:p>
    <w:p w14:paraId="0BA2077D" w14:textId="77777777" w:rsidR="00DC73B4" w:rsidRPr="0096315B" w:rsidRDefault="00DC73B4" w:rsidP="00004BB0">
      <w:pPr>
        <w:pStyle w:val="ae"/>
        <w:numPr>
          <w:ilvl w:val="0"/>
          <w:numId w:val="1"/>
        </w:numPr>
        <w:tabs>
          <w:tab w:val="left" w:pos="1134"/>
        </w:tabs>
        <w:spacing w:line="360" w:lineRule="auto"/>
        <w:ind w:left="0" w:firstLine="567"/>
      </w:pPr>
      <w:r w:rsidRPr="0096315B">
        <w:t>Орлова Д.Г. Психологическое и субъективное благополучие: определение, структура, исследования (обзор современных источников). // Вестник Пермского государственного гуманитарно-педагогического университета. Серия№ 1. Психологические и педагогические науки. - 2019. - №1. - С. 28-36.</w:t>
      </w:r>
    </w:p>
    <w:p w14:paraId="6205EF78" w14:textId="77777777" w:rsidR="00DC73B4" w:rsidRPr="0096315B" w:rsidRDefault="00DC73B4" w:rsidP="00004BB0">
      <w:pPr>
        <w:pStyle w:val="ae"/>
        <w:numPr>
          <w:ilvl w:val="0"/>
          <w:numId w:val="1"/>
        </w:numPr>
        <w:tabs>
          <w:tab w:val="left" w:pos="1134"/>
        </w:tabs>
        <w:spacing w:line="360" w:lineRule="auto"/>
        <w:ind w:left="0" w:firstLine="567"/>
      </w:pPr>
      <w:r w:rsidRPr="0096315B">
        <w:t>Осин Д.А. Баланс работы и личной жизни у сотрудников организаций. // Организационная психология. - 2016. - Т.6, №1. - С. 8-29.</w:t>
      </w:r>
    </w:p>
    <w:p w14:paraId="18C0BD1E" w14:textId="77777777" w:rsidR="00DC73B4" w:rsidRPr="0096315B" w:rsidRDefault="00DC73B4" w:rsidP="00004BB0">
      <w:pPr>
        <w:pStyle w:val="ae"/>
        <w:numPr>
          <w:ilvl w:val="0"/>
          <w:numId w:val="1"/>
        </w:numPr>
        <w:tabs>
          <w:tab w:val="left" w:pos="1134"/>
        </w:tabs>
        <w:spacing w:line="360" w:lineRule="auto"/>
        <w:ind w:left="0" w:firstLine="567"/>
      </w:pPr>
      <w:r w:rsidRPr="0096315B">
        <w:t>Осин Е.Н. Факторная структура краткой версии Теста жизнестойкости. Организационная психология. 2013. - Т.3. - №3. - С. 42-60.</w:t>
      </w:r>
    </w:p>
    <w:p w14:paraId="3523D84E" w14:textId="77777777" w:rsidR="00DC73B4" w:rsidRPr="0096315B" w:rsidRDefault="00DC73B4" w:rsidP="00004BB0">
      <w:pPr>
        <w:pStyle w:val="ae"/>
        <w:numPr>
          <w:ilvl w:val="0"/>
          <w:numId w:val="1"/>
        </w:numPr>
        <w:tabs>
          <w:tab w:val="left" w:pos="1134"/>
        </w:tabs>
        <w:spacing w:line="360" w:lineRule="auto"/>
        <w:ind w:left="0" w:firstLine="567"/>
      </w:pPr>
      <w:r w:rsidRPr="0096315B">
        <w:t>Осин Е.Н., Рассказова Е.И. Краткая версия теста жизнестойкости: психометрические характеристики и применение в организационном контексте. Вестник Московского университета. Серия № 14. Психология. 2013. - № 2. - С. 147-165.</w:t>
      </w:r>
    </w:p>
    <w:p w14:paraId="3B2DE8DA" w14:textId="77777777" w:rsidR="00DC73B4" w:rsidRPr="0096315B" w:rsidRDefault="00DC73B4" w:rsidP="00004BB0">
      <w:pPr>
        <w:pStyle w:val="ae"/>
        <w:numPr>
          <w:ilvl w:val="0"/>
          <w:numId w:val="1"/>
        </w:numPr>
        <w:tabs>
          <w:tab w:val="left" w:pos="1134"/>
        </w:tabs>
        <w:spacing w:line="360" w:lineRule="auto"/>
        <w:ind w:left="0" w:firstLine="567"/>
      </w:pPr>
      <w:r w:rsidRPr="0096315B">
        <w:t xml:space="preserve">Плешкова Н.А., Подзорова Г.А., Першина Е.Г. Вовлеченность персонала как инструмент повышения эффективности его деятельности. // </w:t>
      </w:r>
      <w:r w:rsidRPr="0096315B">
        <w:lastRenderedPageBreak/>
        <w:t>Управление экономическими системами. Электроннный научный журнал. - 2015. - №10(82). - С. 22.</w:t>
      </w:r>
    </w:p>
    <w:p w14:paraId="6B4AB5BB" w14:textId="77777777" w:rsidR="00DC73B4" w:rsidRPr="0096315B" w:rsidRDefault="00DC73B4" w:rsidP="00004BB0">
      <w:pPr>
        <w:pStyle w:val="ae"/>
        <w:numPr>
          <w:ilvl w:val="0"/>
          <w:numId w:val="1"/>
        </w:numPr>
        <w:tabs>
          <w:tab w:val="left" w:pos="1134"/>
        </w:tabs>
        <w:spacing w:line="360" w:lineRule="auto"/>
        <w:ind w:left="0" w:firstLine="567"/>
      </w:pPr>
      <w:r w:rsidRPr="0096315B">
        <w:t>Райгородский Д.Я. Практическая психодиагностика. Методики и тесты. Учебное пособие. - Самара, 2001. - С. 549-558.</w:t>
      </w:r>
    </w:p>
    <w:p w14:paraId="2C2AAC2A" w14:textId="77777777" w:rsidR="00DC73B4" w:rsidRPr="0096315B" w:rsidRDefault="00DC73B4" w:rsidP="00004BB0">
      <w:pPr>
        <w:pStyle w:val="ae"/>
        <w:numPr>
          <w:ilvl w:val="0"/>
          <w:numId w:val="1"/>
        </w:numPr>
        <w:tabs>
          <w:tab w:val="left" w:pos="1134"/>
        </w:tabs>
        <w:spacing w:line="360" w:lineRule="auto"/>
        <w:ind w:left="0" w:firstLine="567"/>
      </w:pPr>
      <w:r w:rsidRPr="0096315B">
        <w:t>Рассказова О.А., Воронова И.В., Притула Ю.И. Вовлеченность персонала и ее значение для сотрудника и организации. // Телескоп: журнал социологических и маркетинговых исследований. - 2023. - №4. - С. 27-33.</w:t>
      </w:r>
    </w:p>
    <w:p w14:paraId="7C1B8A04" w14:textId="77777777" w:rsidR="00DC73B4" w:rsidRPr="0096315B" w:rsidRDefault="00DC73B4" w:rsidP="00004BB0">
      <w:pPr>
        <w:pStyle w:val="ae"/>
        <w:numPr>
          <w:ilvl w:val="0"/>
          <w:numId w:val="1"/>
        </w:numPr>
        <w:tabs>
          <w:tab w:val="left" w:pos="1134"/>
        </w:tabs>
        <w:spacing w:line="360" w:lineRule="auto"/>
        <w:ind w:left="0" w:firstLine="567"/>
      </w:pPr>
      <w:r w:rsidRPr="0096315B">
        <w:t>Рат Т., Хартер Дж. Благополучие. Пять важнейших элементов / Т. Рат, Дж. Хартер. пер. с англ. - М.: Манн, Иванов и Фербер, 2015. - 240 с.</w:t>
      </w:r>
    </w:p>
    <w:p w14:paraId="478AB596" w14:textId="77777777" w:rsidR="00DC73B4" w:rsidRPr="0096315B" w:rsidRDefault="00DC73B4" w:rsidP="00004BB0">
      <w:pPr>
        <w:pStyle w:val="ae"/>
        <w:numPr>
          <w:ilvl w:val="0"/>
          <w:numId w:val="1"/>
        </w:numPr>
        <w:tabs>
          <w:tab w:val="left" w:pos="1134"/>
        </w:tabs>
        <w:spacing w:line="360" w:lineRule="auto"/>
        <w:ind w:left="0" w:firstLine="567"/>
      </w:pPr>
      <w:r w:rsidRPr="0096315B">
        <w:t xml:space="preserve">Ребрикова Н.В., Сазонова А.С. Аспекты управления благополучием сотрудников в организации. // Креативная экономика. - 2024. - Т. 18. - № 6. - С. 1449–1466. </w:t>
      </w:r>
    </w:p>
    <w:p w14:paraId="2F651854" w14:textId="77777777" w:rsidR="00DC73B4" w:rsidRPr="0096315B" w:rsidRDefault="00DC73B4" w:rsidP="00004BB0">
      <w:pPr>
        <w:pStyle w:val="ae"/>
        <w:numPr>
          <w:ilvl w:val="0"/>
          <w:numId w:val="1"/>
        </w:numPr>
        <w:tabs>
          <w:tab w:val="left" w:pos="1134"/>
        </w:tabs>
        <w:spacing w:line="360" w:lineRule="auto"/>
        <w:ind w:left="0" w:firstLine="567"/>
      </w:pPr>
      <w:r w:rsidRPr="0096315B">
        <w:t>Романовская Г.В. Эмоциональное выгорание сотрудников и деструктивные последствия социально‐трудовых конфликтов. // Мировая наука. - 2023. - №12. - С. 213.</w:t>
      </w:r>
    </w:p>
    <w:p w14:paraId="54632A60" w14:textId="77777777" w:rsidR="00DC73B4" w:rsidRPr="0096315B" w:rsidRDefault="00DC73B4" w:rsidP="00004BB0">
      <w:pPr>
        <w:pStyle w:val="ae"/>
        <w:numPr>
          <w:ilvl w:val="0"/>
          <w:numId w:val="1"/>
        </w:numPr>
        <w:tabs>
          <w:tab w:val="left" w:pos="1134"/>
        </w:tabs>
        <w:spacing w:line="360" w:lineRule="auto"/>
        <w:ind w:left="0" w:firstLine="567"/>
      </w:pPr>
      <w:r w:rsidRPr="0096315B">
        <w:t>Рут Е.И., Августова Л.И. Профессиональное благополучие сотрудников коммерческих организаций: критерии и методика оценки. // Научные исследования выпускников факультета психологии СПбГУ. - 2017. - Т.5. - С. 72-78.</w:t>
      </w:r>
    </w:p>
    <w:p w14:paraId="7B5D993C" w14:textId="77777777" w:rsidR="00DC73B4" w:rsidRPr="0096315B" w:rsidRDefault="00DC73B4" w:rsidP="00004BB0">
      <w:pPr>
        <w:pStyle w:val="ae"/>
        <w:numPr>
          <w:ilvl w:val="0"/>
          <w:numId w:val="1"/>
        </w:numPr>
        <w:tabs>
          <w:tab w:val="left" w:pos="1134"/>
        </w:tabs>
        <w:spacing w:line="360" w:lineRule="auto"/>
        <w:ind w:left="0" w:firstLine="567"/>
      </w:pPr>
      <w:r w:rsidRPr="0096315B">
        <w:t>Савушкина А.И. Понятия субъективного и психологического благополучия в психологии. // Личность в природе и обществе. - 2017. - С. 28-30.</w:t>
      </w:r>
    </w:p>
    <w:p w14:paraId="50CC965F" w14:textId="77777777" w:rsidR="00DC73B4" w:rsidRPr="0096315B" w:rsidRDefault="00DC73B4" w:rsidP="00004BB0">
      <w:pPr>
        <w:pStyle w:val="ae"/>
        <w:numPr>
          <w:ilvl w:val="0"/>
          <w:numId w:val="1"/>
        </w:numPr>
        <w:tabs>
          <w:tab w:val="left" w:pos="1134"/>
        </w:tabs>
        <w:spacing w:line="360" w:lineRule="auto"/>
        <w:ind w:left="0" w:firstLine="567"/>
      </w:pPr>
      <w:r w:rsidRPr="0096315B">
        <w:t>Селигман М.Э. Процветание: новый взгляд на счастье и благополучие. / М.Э. Селигман. пер. с англ. А.С.</w:t>
      </w:r>
      <w:r w:rsidRPr="0096315B">
        <w:rPr>
          <w:lang w:val="en-US"/>
        </w:rPr>
        <w:t> </w:t>
      </w:r>
      <w:r w:rsidRPr="0096315B">
        <w:t xml:space="preserve">Черногоровой. - М.: Альпина Паблишер, 2012. - 320 с. </w:t>
      </w:r>
    </w:p>
    <w:p w14:paraId="53B192DA" w14:textId="77777777" w:rsidR="00DC73B4" w:rsidRPr="0096315B" w:rsidRDefault="00DC73B4" w:rsidP="00004BB0">
      <w:pPr>
        <w:pStyle w:val="ae"/>
        <w:numPr>
          <w:ilvl w:val="0"/>
          <w:numId w:val="1"/>
        </w:numPr>
        <w:tabs>
          <w:tab w:val="left" w:pos="1134"/>
        </w:tabs>
        <w:spacing w:line="360" w:lineRule="auto"/>
        <w:ind w:left="0" w:firstLine="567"/>
      </w:pPr>
      <w:r w:rsidRPr="0096315B">
        <w:t>Сергеева Т.А., Костромина С.Н. Анализ психометрических свойств методики Спектора «Опросник удовлетворенности работой» // Вестник Санкт-Петербургского университета. Психология и педагогика. - 2021. - Т.11, № 2. - С. 180-195.</w:t>
      </w:r>
    </w:p>
    <w:p w14:paraId="5E5B94F4" w14:textId="77777777" w:rsidR="00DC73B4" w:rsidRPr="0096315B" w:rsidRDefault="00DC73B4" w:rsidP="00004BB0">
      <w:pPr>
        <w:pStyle w:val="ae"/>
        <w:numPr>
          <w:ilvl w:val="0"/>
          <w:numId w:val="1"/>
        </w:numPr>
        <w:tabs>
          <w:tab w:val="left" w:pos="1134"/>
        </w:tabs>
        <w:spacing w:line="360" w:lineRule="auto"/>
        <w:ind w:left="0" w:firstLine="567"/>
      </w:pPr>
      <w:r w:rsidRPr="0096315B">
        <w:lastRenderedPageBreak/>
        <w:t>Созонтов А.Е. Гедонистический и эвдемонистический подходы к проблеме психологического благополучия. // Вопросы психологии. - 2018. - №4. - С. 105-114.</w:t>
      </w:r>
    </w:p>
    <w:p w14:paraId="7A6E33B9" w14:textId="77777777" w:rsidR="00DC73B4" w:rsidRPr="0096315B" w:rsidRDefault="00DC73B4" w:rsidP="00004BB0">
      <w:pPr>
        <w:pStyle w:val="ae"/>
        <w:numPr>
          <w:ilvl w:val="0"/>
          <w:numId w:val="1"/>
        </w:numPr>
        <w:tabs>
          <w:tab w:val="left" w:pos="1134"/>
        </w:tabs>
        <w:spacing w:line="360" w:lineRule="auto"/>
        <w:ind w:left="0" w:firstLine="567"/>
      </w:pPr>
      <w:r w:rsidRPr="0096315B">
        <w:t>Сувалов О.С., Сувалова Т.В. Повышение вовлеченности персонала: практический опыт. // Вестник университета. - 2020. - №11. - С. 53-58.</w:t>
      </w:r>
    </w:p>
    <w:p w14:paraId="70C32D4D" w14:textId="77777777" w:rsidR="00DC73B4" w:rsidRPr="0096315B" w:rsidRDefault="00DC73B4" w:rsidP="00004BB0">
      <w:pPr>
        <w:pStyle w:val="ae"/>
        <w:numPr>
          <w:ilvl w:val="0"/>
          <w:numId w:val="1"/>
        </w:numPr>
        <w:tabs>
          <w:tab w:val="left" w:pos="1134"/>
        </w:tabs>
        <w:spacing w:line="360" w:lineRule="auto"/>
        <w:ind w:left="0" w:firstLine="567"/>
      </w:pPr>
      <w:r w:rsidRPr="0096315B">
        <w:t>Сунгурова Н.Л., Касимов Э.Д. Особенности психологического благополучия и уверенности в себе сотрудников организаций. // Инновации. Наука. Образование. - 2021. - №45. - С. 1750-1754.</w:t>
      </w:r>
    </w:p>
    <w:p w14:paraId="0AADCECC" w14:textId="77777777" w:rsidR="00DC73B4" w:rsidRPr="0096315B" w:rsidRDefault="00DC73B4" w:rsidP="00004BB0">
      <w:pPr>
        <w:pStyle w:val="ae"/>
        <w:numPr>
          <w:ilvl w:val="0"/>
          <w:numId w:val="1"/>
        </w:numPr>
        <w:tabs>
          <w:tab w:val="left" w:pos="1134"/>
          <w:tab w:val="left" w:pos="1276"/>
        </w:tabs>
        <w:spacing w:line="360" w:lineRule="auto"/>
        <w:ind w:left="0" w:firstLine="567"/>
      </w:pPr>
      <w:r w:rsidRPr="0096315B">
        <w:t>Тимощук И.Г. Ответственность как результат разрешения духовного кризиса // Журнал практикующего психолога. - 2009. - № 15. - С. 190-199.</w:t>
      </w:r>
    </w:p>
    <w:p w14:paraId="48E32A45" w14:textId="77777777" w:rsidR="00DC73B4" w:rsidRPr="0096315B" w:rsidRDefault="00DC73B4" w:rsidP="00004BB0">
      <w:pPr>
        <w:pStyle w:val="ae"/>
        <w:numPr>
          <w:ilvl w:val="0"/>
          <w:numId w:val="1"/>
        </w:numPr>
        <w:tabs>
          <w:tab w:val="left" w:pos="1134"/>
        </w:tabs>
        <w:spacing w:line="360" w:lineRule="auto"/>
        <w:ind w:left="0" w:firstLine="567"/>
      </w:pPr>
      <w:r w:rsidRPr="0096315B">
        <w:t>Трошихина Е.Г. Психологическое благополучие и субъективное восприятие времени в период средней взрослости. // Горизонты зрелости. Сборник тезисов участников Пятой всероссийской научно-практической конференции по психологии развития. - М.: ГБОУ ВПО. - 2019. - С. 281.</w:t>
      </w:r>
    </w:p>
    <w:p w14:paraId="4DD981D1" w14:textId="77777777" w:rsidR="00DC73B4" w:rsidRPr="0096315B" w:rsidRDefault="00DC73B4" w:rsidP="00004BB0">
      <w:pPr>
        <w:pStyle w:val="ae"/>
        <w:numPr>
          <w:ilvl w:val="0"/>
          <w:numId w:val="1"/>
        </w:numPr>
        <w:tabs>
          <w:tab w:val="left" w:pos="1134"/>
        </w:tabs>
        <w:spacing w:line="360" w:lineRule="auto"/>
        <w:ind w:left="0" w:firstLine="567"/>
      </w:pPr>
      <w:r w:rsidRPr="0096315B">
        <w:t>Удальцова Н.Л. Анализ моделей вовлеченности персонала в бизнес-процессы компании. // Экономика. - 2024. - Т.14. - №2. - С. 299-314.</w:t>
      </w:r>
    </w:p>
    <w:p w14:paraId="2C560638" w14:textId="77777777" w:rsidR="00DC73B4" w:rsidRPr="0096315B" w:rsidRDefault="00DC73B4" w:rsidP="00004BB0">
      <w:pPr>
        <w:pStyle w:val="ae"/>
        <w:numPr>
          <w:ilvl w:val="0"/>
          <w:numId w:val="1"/>
        </w:numPr>
        <w:tabs>
          <w:tab w:val="left" w:pos="1134"/>
        </w:tabs>
        <w:spacing w:line="360" w:lineRule="auto"/>
        <w:ind w:left="0" w:firstLine="567"/>
      </w:pPr>
      <w:r w:rsidRPr="0096315B">
        <w:t>Фетискин Н.П. Диагностика реализации потребностей в саморазвитии. // Социально-психологическая диагностика развития личности и малых групп. - М.: Издательство Института психотерапии, 2002. - С. 446-448.</w:t>
      </w:r>
    </w:p>
    <w:p w14:paraId="7B395D45" w14:textId="77777777" w:rsidR="00DC73B4" w:rsidRPr="0096315B" w:rsidRDefault="00DC73B4" w:rsidP="00004BB0">
      <w:pPr>
        <w:pStyle w:val="ae"/>
        <w:numPr>
          <w:ilvl w:val="0"/>
          <w:numId w:val="1"/>
        </w:numPr>
        <w:tabs>
          <w:tab w:val="left" w:pos="1134"/>
        </w:tabs>
        <w:spacing w:line="360" w:lineRule="auto"/>
        <w:ind w:left="0" w:firstLine="567"/>
      </w:pPr>
      <w:r w:rsidRPr="0096315B">
        <w:t>Фетискин Н.П., Козлов В.В., Мануйлов Г.М. Социально-психологическая диагностика развития личности и малых групп. - М. Изд-во Института Психотерапии. 2002 - С. 347-349.</w:t>
      </w:r>
    </w:p>
    <w:p w14:paraId="62BC127B" w14:textId="77777777" w:rsidR="00DC73B4" w:rsidRPr="0096315B" w:rsidRDefault="00DC73B4" w:rsidP="00004BB0">
      <w:pPr>
        <w:pStyle w:val="ae"/>
        <w:numPr>
          <w:ilvl w:val="0"/>
          <w:numId w:val="1"/>
        </w:numPr>
        <w:tabs>
          <w:tab w:val="left" w:pos="1134"/>
        </w:tabs>
        <w:spacing w:line="360" w:lineRule="auto"/>
        <w:ind w:left="0" w:firstLine="567"/>
      </w:pPr>
      <w:r w:rsidRPr="0096315B">
        <w:t>Хайкин М.М., Крутик А.Б. Социальный капитал и социальные сети. // Вестник Южно-Уральского государственного университета. Серия: Экономика и менеджмент. - 2014. - Т.8. - №1. - С. 85-92.</w:t>
      </w:r>
    </w:p>
    <w:p w14:paraId="641DE09B" w14:textId="77777777" w:rsidR="00DC73B4" w:rsidRPr="0096315B" w:rsidRDefault="00DC73B4" w:rsidP="00004BB0">
      <w:pPr>
        <w:pStyle w:val="ae"/>
        <w:numPr>
          <w:ilvl w:val="0"/>
          <w:numId w:val="1"/>
        </w:numPr>
        <w:tabs>
          <w:tab w:val="left" w:pos="1134"/>
        </w:tabs>
        <w:spacing w:line="360" w:lineRule="auto"/>
        <w:ind w:left="0" w:firstLine="567"/>
      </w:pPr>
      <w:r w:rsidRPr="0096315B">
        <w:t>Хвостунова О.Б. Позитивная психология старения: концепция успешное старение и модель PERMA М. Селигмана. // Научный электронный журнал Меридиан. - 2020. - №3. - С. 399-401.</w:t>
      </w:r>
    </w:p>
    <w:p w14:paraId="693E9809" w14:textId="77777777" w:rsidR="00DC73B4" w:rsidRPr="0096315B" w:rsidRDefault="00DC73B4" w:rsidP="00004BB0">
      <w:pPr>
        <w:pStyle w:val="ae"/>
        <w:numPr>
          <w:ilvl w:val="0"/>
          <w:numId w:val="1"/>
        </w:numPr>
        <w:tabs>
          <w:tab w:val="left" w:pos="1134"/>
        </w:tabs>
        <w:spacing w:line="360" w:lineRule="auto"/>
        <w:ind w:left="0" w:firstLine="567"/>
      </w:pPr>
      <w:r w:rsidRPr="0096315B">
        <w:lastRenderedPageBreak/>
        <w:t>Черсунова Е.В., Борисова Л.М. Развитие креативности персонала в контексте обеспечения благополучия сотрудников компании. // Проблемы социально-экономического развития в новых экономических условиях: взгляд молодых исследователей. - 2017. - С. 381-386.</w:t>
      </w:r>
    </w:p>
    <w:p w14:paraId="215B8988" w14:textId="77777777" w:rsidR="00DC73B4" w:rsidRPr="0096315B" w:rsidRDefault="00DC73B4" w:rsidP="00004BB0">
      <w:pPr>
        <w:pStyle w:val="ae"/>
        <w:numPr>
          <w:ilvl w:val="0"/>
          <w:numId w:val="1"/>
        </w:numPr>
        <w:tabs>
          <w:tab w:val="left" w:pos="1134"/>
        </w:tabs>
        <w:spacing w:line="360" w:lineRule="auto"/>
        <w:ind w:left="0" w:firstLine="567"/>
      </w:pPr>
      <w:r w:rsidRPr="0096315B">
        <w:t>Шумилов Д.В. Субъективное благополучие сотрудников организации в условиях неопределенности. // Современные тенденции в экономике и управлении: новый взгляд. - 2017. - С. 153-163.</w:t>
      </w:r>
    </w:p>
    <w:p w14:paraId="4FB7EE56"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Ball J. 6 steps to ensure employee well-being in your company. // World Economic Forum. - 2019. - Vol. 12. - P. 167-170.</w:t>
      </w:r>
    </w:p>
    <w:p w14:paraId="5E3F4177"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Ben-Shahar T. The Pursuit of Perfect: How to stop chasing perfection and start living a richer, happier life. - New York: McGraw-Hill, 2009. - 224 p.</w:t>
      </w:r>
    </w:p>
    <w:p w14:paraId="3BBF6579"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Ben-Shahar T., Avrahami A. Happier, no matter what: cultivating hope, resilience, and purpose in hard times. - New York: Sounds True, 2021. - 176 p. </w:t>
      </w:r>
    </w:p>
    <w:p w14:paraId="38A4945F"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rStyle w:val="relative"/>
          <w:lang w:val="en-US"/>
        </w:rPr>
        <w:t>Bhaimiya S. How to be happier without chasing happiness. // Business Insider. - 2021. - Vol. 8. - P. 122-126.</w:t>
      </w:r>
    </w:p>
    <w:p w14:paraId="1CDCC9F2"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Colin-Chevalier R., Pereira B., Dewavrin S., Cornet T., Baker J.S., Dutheil F. Psychosocial well-being index and sick leave in the workplace: a structural equation modeling of Wittyfit data. // Frontiers in Psychology. - 2025. - Vol. 16. - </w:t>
      </w:r>
      <w:r w:rsidRPr="0096315B">
        <w:t>рр</w:t>
      </w:r>
      <w:r w:rsidRPr="0096315B">
        <w:rPr>
          <w:lang w:val="en-US"/>
        </w:rPr>
        <w:t>. 1385-1389.</w:t>
      </w:r>
    </w:p>
    <w:p w14:paraId="5D3BFCB0"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Demerouti E., Bakker A.B., Nachreiner F., Schaufeli W.B. The job demands-resources model of burnout. // Journal of Applied Psychology. - 2001. - Vol.86, №3. - P. 499-512.</w:t>
      </w:r>
    </w:p>
    <w:p w14:paraId="6159D97B"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Elsamani Y., Mejia C., Kajikawa Y. Employee well-being and innovativeness: a multi-level conceptual framework based on citation network analysis and data mining techniques. // PLoS ONE. - 2023. - Vol. 18. - № 1. - </w:t>
      </w:r>
      <w:r w:rsidRPr="0096315B">
        <w:t>рр</w:t>
      </w:r>
      <w:r w:rsidRPr="0096315B">
        <w:rPr>
          <w:lang w:val="en-US"/>
        </w:rPr>
        <w:t xml:space="preserve">. 280-287. </w:t>
      </w:r>
    </w:p>
    <w:p w14:paraId="4EF932F4"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Goodman F R., Disabato D.J., Kashdan T.B., Kaufman S.B. Measuring well-being: A comparison of subjective well-being and PERMA. // The Journal of Positive Psychology. - 2017. - </w:t>
      </w:r>
      <w:r w:rsidRPr="0096315B">
        <w:t>Т</w:t>
      </w:r>
      <w:r w:rsidRPr="0096315B">
        <w:rPr>
          <w:lang w:val="en-US"/>
        </w:rPr>
        <w:t xml:space="preserve">.12, №2. - </w:t>
      </w:r>
      <w:r w:rsidRPr="0096315B">
        <w:t>С</w:t>
      </w:r>
      <w:r w:rsidRPr="0096315B">
        <w:rPr>
          <w:lang w:val="en-US"/>
        </w:rPr>
        <w:t>. 162-172.</w:t>
      </w:r>
    </w:p>
    <w:p w14:paraId="49248A5D"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lastRenderedPageBreak/>
        <w:t xml:space="preserve">Harter J.K. et al. Increased business value for positive job attitudes during economic recessions: A meta-analysis and SEM analysis. // Human Performance. – 2020. - </w:t>
      </w:r>
      <w:r w:rsidRPr="0096315B">
        <w:t>Т</w:t>
      </w:r>
      <w:r w:rsidRPr="0096315B">
        <w:rPr>
          <w:lang w:val="en-US"/>
        </w:rPr>
        <w:t xml:space="preserve">.33. - №4. - </w:t>
      </w:r>
      <w:r w:rsidRPr="0096315B">
        <w:t>С</w:t>
      </w:r>
      <w:r w:rsidRPr="0096315B">
        <w:rPr>
          <w:lang w:val="en-US"/>
        </w:rPr>
        <w:t>. 307-330.</w:t>
      </w:r>
    </w:p>
    <w:p w14:paraId="19DCF5D1"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House J.S., Landis K.R., Umberson D. Social relationships and health. // Science. - 2008. - </w:t>
      </w:r>
      <w:r w:rsidRPr="0096315B">
        <w:t>Т</w:t>
      </w:r>
      <w:r w:rsidRPr="0096315B">
        <w:rPr>
          <w:lang w:val="en-US"/>
        </w:rPr>
        <w:t xml:space="preserve">. 241. - №4865. - </w:t>
      </w:r>
      <w:r w:rsidRPr="0096315B">
        <w:t>С</w:t>
      </w:r>
      <w:r w:rsidRPr="0096315B">
        <w:rPr>
          <w:lang w:val="en-US"/>
        </w:rPr>
        <w:t>. 540-545.</w:t>
      </w:r>
    </w:p>
    <w:p w14:paraId="4CCF1935"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Keyes C.L., Hysom S.J., Lupo K.L. The positive organization: Leadership legitimacy, employee well-being, and the bottom line. // The Psychologist-Manager Journal. - 2000. - </w:t>
      </w:r>
      <w:r w:rsidRPr="0096315B">
        <w:t>Т</w:t>
      </w:r>
      <w:r w:rsidRPr="0096315B">
        <w:rPr>
          <w:lang w:val="en-US"/>
        </w:rPr>
        <w:t xml:space="preserve">.4. - №2. - </w:t>
      </w:r>
      <w:r w:rsidRPr="0096315B">
        <w:t>С</w:t>
      </w:r>
      <w:r w:rsidRPr="0096315B">
        <w:rPr>
          <w:lang w:val="en-US"/>
        </w:rPr>
        <w:t>. 143.</w:t>
      </w:r>
    </w:p>
    <w:p w14:paraId="4006EEA1"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rStyle w:val="a4"/>
          <w:b w:val="0"/>
          <w:bCs w:val="0"/>
          <w:lang w:val="en-US"/>
        </w:rPr>
        <w:t>Kozen K.</w:t>
      </w:r>
      <w:r w:rsidRPr="0096315B">
        <w:rPr>
          <w:lang w:val="en-US"/>
        </w:rPr>
        <w:t xml:space="preserve"> Employers prioritise health while employees want financial support. // Healthcare &amp; Protection. - 2024. - Vol. 5. - P. 231-236.</w:t>
      </w:r>
    </w:p>
    <w:p w14:paraId="64FD714D"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Kundi Y.M., Aboramadan M., Shahid S. Employee psychological well-being and job performance: exploring mediating and moderating mechanisms // International Journal of Organizational Analysis. – 2020. – Vol. 29, № 3. – pp. 736–754. </w:t>
      </w:r>
    </w:p>
    <w:p w14:paraId="69F07681"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Liu Y., Fang Y., Hu L., Chen N., Li X., Cai Y. Inclusive leadership and employee workplace well-being: the role of vigor and supervisor developmental feedback. // BMC Psychology. - 2024. - Vol. 12. - </w:t>
      </w:r>
      <w:r w:rsidRPr="0096315B">
        <w:t>рр</w:t>
      </w:r>
      <w:r w:rsidRPr="0096315B">
        <w:rPr>
          <w:lang w:val="en-US"/>
        </w:rPr>
        <w:t xml:space="preserve">. 540. </w:t>
      </w:r>
    </w:p>
    <w:p w14:paraId="48FF2368"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Lundqvist D., Reineholm C., Stahl C., Wallo A. The impact of leadership on employee well-being: on-site compared to working from home. // BMC Public Health. - 2022. - Vol. 22. - </w:t>
      </w:r>
      <w:r w:rsidRPr="0096315B">
        <w:t>рр</w:t>
      </w:r>
      <w:r w:rsidRPr="0096315B">
        <w:rPr>
          <w:lang w:val="en-US"/>
        </w:rPr>
        <w:t xml:space="preserve">. 2154. </w:t>
      </w:r>
    </w:p>
    <w:p w14:paraId="7EFE1FE0"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Lynch J.W. et al. Income inequality and mortality: importance to health of individual income, psychosocial environment, or material conditions. // Bmj. - 2009. - </w:t>
      </w:r>
      <w:r w:rsidRPr="0096315B">
        <w:t>Т</w:t>
      </w:r>
      <w:r w:rsidRPr="0096315B">
        <w:rPr>
          <w:lang w:val="en-US"/>
        </w:rPr>
        <w:t xml:space="preserve">.320. - №7243. - </w:t>
      </w:r>
      <w:r w:rsidRPr="0096315B">
        <w:t>С</w:t>
      </w:r>
      <w:r w:rsidRPr="0096315B">
        <w:rPr>
          <w:lang w:val="en-US"/>
        </w:rPr>
        <w:t>. 1200-1204.</w:t>
      </w:r>
    </w:p>
    <w:p w14:paraId="7619BF12"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Marozva R.R., Pelser A.M. Social employee well-being challenges of academics in the hybrid work environment. // Frontiers in Psychology. - 2025. - Vol. 16. - </w:t>
      </w:r>
      <w:r w:rsidRPr="0096315B">
        <w:t>рр</w:t>
      </w:r>
      <w:r w:rsidRPr="0096315B">
        <w:rPr>
          <w:lang w:val="en-US"/>
        </w:rPr>
        <w:t>. 1524-1531.</w:t>
      </w:r>
    </w:p>
    <w:p w14:paraId="54C4088E"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Mopkins D., Lee M., Malecha A. Personal, social, and workplace environmental factors related to psychological well-being of staff in university settings. // Workplace Health &amp; Safety. - 2024. - Vol. 72. - № 3. - pp. 108-118.</w:t>
      </w:r>
    </w:p>
    <w:p w14:paraId="7F890287"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lastRenderedPageBreak/>
        <w:t>Rath T., Harter J. Wellbeing: The Five Essential Elements / Tom Rath, James K. Harter. – New York: Gallup Press, 2010. - 229 p.</w:t>
      </w:r>
    </w:p>
    <w:p w14:paraId="4632F82B"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Rula E.Y., et al. The Well-Being 5: Development and Validation of a Diagnostic Instrument to Improve Population Well-Being. // Population Health Management. - 2014. - vol.17, no.6. - pp. 357-365.</w:t>
      </w:r>
    </w:p>
    <w:p w14:paraId="2C675EAB"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Ryff C.D. Psychological well-being revisited: Advances in the science and practice of eudaimonia. // Psychotherapy and psychosomatics. - 2017. - </w:t>
      </w:r>
      <w:r w:rsidRPr="0096315B">
        <w:t>Т</w:t>
      </w:r>
      <w:r w:rsidRPr="0096315B">
        <w:rPr>
          <w:lang w:val="en-US"/>
        </w:rPr>
        <w:t xml:space="preserve">.83. - №1. - </w:t>
      </w:r>
      <w:r w:rsidRPr="0096315B">
        <w:t>С</w:t>
      </w:r>
      <w:r w:rsidRPr="0096315B">
        <w:rPr>
          <w:lang w:val="en-US"/>
        </w:rPr>
        <w:t>. 10-28.</w:t>
      </w:r>
    </w:p>
    <w:p w14:paraId="14A77FD2"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Schaufeli W. B., Taris T.W. A Critical Review of the Job Demands-Resources Model: Implications for Improving Work and Health. // Bridging Occupational, Organizational and Public Health / Ed. G.F. Bauer, O. Hämmig. - Dordrecht: Springer, 2014. - P. 43-68.</w:t>
      </w:r>
    </w:p>
    <w:p w14:paraId="78DF4984"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Sears L.E., et al. Overall Well-Being as a Predictor of Health Care, Productivity, and Retention Outcomes in a Large Employer. // Population Health Management. – 2013. - vol.16, no.6. - pp. 397-405.</w:t>
      </w:r>
    </w:p>
    <w:p w14:paraId="29144FEE"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Seligman M.E. Flourish: A Visionary New Understanding of Happiness and Well-being. - New York: Free Press, 2011. - 368 p. </w:t>
      </w:r>
    </w:p>
    <w:p w14:paraId="0B4B246C"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Sulyani A.C., Nurhasanah H., Larasati N., Hapsari C., Wibowo M.R. Factors that influence employee’s well-being during pandemic. // International Journal of Current Science Research and Review. - 2024. - Vol. 7. - № 2. - pp. 1163-1173. </w:t>
      </w:r>
    </w:p>
    <w:p w14:paraId="5CC0F73C"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Tummers L.G., Bakker A.B. Leadership and Job Demands-Resources Theory: A Systematic Review. // Frontiers in Psychology. - 2021. - Vol. 12. - P. 152-156.</w:t>
      </w:r>
    </w:p>
    <w:p w14:paraId="71D994E2"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Wammerl M., Jaunig J., Mairunteregger T., Streit P. The German version of the PERMA-Profiler: Evidence for construct and convergent validity of the PERMA theory of well-being in German-speaking countries. // Journal of Well-Being Assessment. - 2019. - </w:t>
      </w:r>
      <w:r w:rsidRPr="0096315B">
        <w:t>Т</w:t>
      </w:r>
      <w:r w:rsidRPr="0096315B">
        <w:rPr>
          <w:lang w:val="en-US"/>
        </w:rPr>
        <w:t xml:space="preserve">.3, №1. - </w:t>
      </w:r>
      <w:r w:rsidRPr="0096315B">
        <w:t>С</w:t>
      </w:r>
      <w:r w:rsidRPr="0096315B">
        <w:rPr>
          <w:lang w:val="en-US"/>
        </w:rPr>
        <w:t>. 75-96.</w:t>
      </w:r>
    </w:p>
    <w:p w14:paraId="43318502" w14:textId="77777777" w:rsidR="00DC73B4" w:rsidRPr="0096315B" w:rsidRDefault="00DC73B4" w:rsidP="00004BB0">
      <w:pPr>
        <w:pStyle w:val="ae"/>
        <w:numPr>
          <w:ilvl w:val="0"/>
          <w:numId w:val="1"/>
        </w:numPr>
        <w:tabs>
          <w:tab w:val="left" w:pos="1134"/>
        </w:tabs>
        <w:spacing w:line="360" w:lineRule="auto"/>
        <w:ind w:left="0" w:firstLine="567"/>
        <w:rPr>
          <w:lang w:val="en-US"/>
        </w:rPr>
      </w:pPr>
      <w:r w:rsidRPr="0096315B">
        <w:rPr>
          <w:lang w:val="en-US"/>
        </w:rPr>
        <w:t xml:space="preserve">Wong P.T. Critique of positive psychology and positive interventions. // International Journal of Wellbeing. - 2011. - </w:t>
      </w:r>
      <w:r w:rsidRPr="0096315B">
        <w:t>Т</w:t>
      </w:r>
      <w:r w:rsidRPr="0096315B">
        <w:rPr>
          <w:lang w:val="en-US"/>
        </w:rPr>
        <w:t xml:space="preserve">.1, №1. - </w:t>
      </w:r>
      <w:r w:rsidRPr="0096315B">
        <w:t>С</w:t>
      </w:r>
      <w:r w:rsidRPr="0096315B">
        <w:rPr>
          <w:lang w:val="en-US"/>
        </w:rPr>
        <w:t>. 95-105.</w:t>
      </w:r>
    </w:p>
    <w:p w14:paraId="6CBD8345" w14:textId="77777777" w:rsidR="00F46546" w:rsidRPr="0096315B" w:rsidRDefault="00F46546" w:rsidP="00F46546">
      <w:pPr>
        <w:spacing w:line="360" w:lineRule="auto"/>
        <w:jc w:val="right"/>
        <w:rPr>
          <w:b/>
          <w:bCs/>
        </w:rPr>
      </w:pPr>
      <w:r w:rsidRPr="0096315B">
        <w:rPr>
          <w:b/>
          <w:bCs/>
        </w:rPr>
        <w:lastRenderedPageBreak/>
        <w:t>Приложение №1</w:t>
      </w:r>
    </w:p>
    <w:p w14:paraId="3D61E4E7" w14:textId="77777777" w:rsidR="00F46546" w:rsidRPr="0096315B" w:rsidRDefault="00F46546" w:rsidP="00F46546">
      <w:pPr>
        <w:spacing w:line="360" w:lineRule="auto"/>
        <w:ind w:firstLine="0"/>
        <w:jc w:val="center"/>
        <w:rPr>
          <w:b/>
        </w:rPr>
      </w:pPr>
      <w:r w:rsidRPr="0096315B">
        <w:rPr>
          <w:b/>
        </w:rPr>
        <w:t xml:space="preserve">Тест-опросник </w:t>
      </w:r>
      <w:r w:rsidRPr="0096315B">
        <w:rPr>
          <w:b/>
        </w:rPr>
        <w:br/>
        <w:t>стрессоустойчивости С. Коухена и Г. Виллиансона</w:t>
      </w:r>
    </w:p>
    <w:p w14:paraId="6F974F0D" w14:textId="77777777" w:rsidR="00F46546" w:rsidRPr="0096315B" w:rsidRDefault="00F46546" w:rsidP="00F46546">
      <w:pPr>
        <w:spacing w:line="360" w:lineRule="auto"/>
      </w:pPr>
      <w:r w:rsidRPr="0096315B">
        <w:rPr>
          <w:b/>
        </w:rPr>
        <w:t>Инструкция</w:t>
      </w:r>
      <w:r w:rsidRPr="0096315B">
        <w:t xml:space="preserve">. Ниже представлено десять вопросов. Внимательно ознакомьтесь с вопросами по очередности и выберите наиболее подходящий вариант ответа. </w:t>
      </w:r>
    </w:p>
    <w:p w14:paraId="1AC09D76" w14:textId="77777777" w:rsidR="00F46546" w:rsidRPr="0096315B" w:rsidRDefault="00F46546" w:rsidP="00F46546">
      <w:pPr>
        <w:spacing w:line="360" w:lineRule="auto"/>
      </w:pPr>
    </w:p>
    <w:p w14:paraId="6A657588" w14:textId="77777777" w:rsidR="00F46546" w:rsidRPr="0096315B" w:rsidRDefault="00F46546" w:rsidP="00F46546">
      <w:pPr>
        <w:spacing w:line="360" w:lineRule="auto"/>
      </w:pPr>
      <w:r w:rsidRPr="0096315B">
        <w:t xml:space="preserve">1. Насколько часто неожиданные неприятности выводят вас из равновесия? </w:t>
      </w:r>
    </w:p>
    <w:p w14:paraId="515ACF0D" w14:textId="77777777" w:rsidR="00F46546" w:rsidRPr="0096315B" w:rsidRDefault="00F46546" w:rsidP="00F46546">
      <w:pPr>
        <w:spacing w:line="360" w:lineRule="auto"/>
      </w:pPr>
      <w:r w:rsidRPr="0096315B">
        <w:t xml:space="preserve">а) никогда; </w:t>
      </w:r>
    </w:p>
    <w:p w14:paraId="23C60E1A" w14:textId="77777777" w:rsidR="00F46546" w:rsidRPr="0096315B" w:rsidRDefault="00F46546" w:rsidP="00F46546">
      <w:pPr>
        <w:spacing w:line="360" w:lineRule="auto"/>
      </w:pPr>
      <w:r w:rsidRPr="0096315B">
        <w:t xml:space="preserve">б) почти никогда; </w:t>
      </w:r>
    </w:p>
    <w:p w14:paraId="0017AFE6" w14:textId="77777777" w:rsidR="00F46546" w:rsidRPr="0096315B" w:rsidRDefault="00F46546" w:rsidP="00F46546">
      <w:pPr>
        <w:spacing w:line="360" w:lineRule="auto"/>
      </w:pPr>
      <w:r w:rsidRPr="0096315B">
        <w:t xml:space="preserve">в) иногда; </w:t>
      </w:r>
    </w:p>
    <w:p w14:paraId="27C3C3BA" w14:textId="77777777" w:rsidR="00F46546" w:rsidRPr="0096315B" w:rsidRDefault="00F46546" w:rsidP="00F46546">
      <w:pPr>
        <w:spacing w:line="360" w:lineRule="auto"/>
      </w:pPr>
      <w:r w:rsidRPr="0096315B">
        <w:t xml:space="preserve">г) довольно часто; </w:t>
      </w:r>
    </w:p>
    <w:p w14:paraId="1C3880C1" w14:textId="77777777" w:rsidR="00F46546" w:rsidRPr="0096315B" w:rsidRDefault="00F46546" w:rsidP="00F46546">
      <w:pPr>
        <w:spacing w:line="360" w:lineRule="auto"/>
      </w:pPr>
      <w:r w:rsidRPr="0096315B">
        <w:t xml:space="preserve">д) очень часто. </w:t>
      </w:r>
    </w:p>
    <w:p w14:paraId="3EB0267C" w14:textId="77777777" w:rsidR="00F46546" w:rsidRPr="0096315B" w:rsidRDefault="00F46546" w:rsidP="00F46546">
      <w:pPr>
        <w:spacing w:line="360" w:lineRule="auto"/>
      </w:pPr>
    </w:p>
    <w:p w14:paraId="06C129A2" w14:textId="77777777" w:rsidR="00F46546" w:rsidRPr="0096315B" w:rsidRDefault="00F46546" w:rsidP="00F46546">
      <w:pPr>
        <w:spacing w:line="360" w:lineRule="auto"/>
      </w:pPr>
      <w:r w:rsidRPr="0096315B">
        <w:t xml:space="preserve">2. Насколько часто вам кажется, что самые важные вещи в вашей жизни выходят из под вашего контроля? </w:t>
      </w:r>
    </w:p>
    <w:p w14:paraId="3B66E360" w14:textId="77777777" w:rsidR="00F46546" w:rsidRPr="0096315B" w:rsidRDefault="00F46546" w:rsidP="00F46546">
      <w:pPr>
        <w:spacing w:line="360" w:lineRule="auto"/>
      </w:pPr>
      <w:r w:rsidRPr="0096315B">
        <w:t xml:space="preserve">а) никогда; </w:t>
      </w:r>
    </w:p>
    <w:p w14:paraId="752DA433" w14:textId="77777777" w:rsidR="00F46546" w:rsidRPr="0096315B" w:rsidRDefault="00F46546" w:rsidP="00F46546">
      <w:pPr>
        <w:spacing w:line="360" w:lineRule="auto"/>
      </w:pPr>
      <w:r w:rsidRPr="0096315B">
        <w:t xml:space="preserve">б) почти никогда; </w:t>
      </w:r>
    </w:p>
    <w:p w14:paraId="73013FEC" w14:textId="77777777" w:rsidR="00F46546" w:rsidRPr="0096315B" w:rsidRDefault="00F46546" w:rsidP="00F46546">
      <w:pPr>
        <w:spacing w:line="360" w:lineRule="auto"/>
      </w:pPr>
      <w:r w:rsidRPr="0096315B">
        <w:t xml:space="preserve">в) иногда; </w:t>
      </w:r>
    </w:p>
    <w:p w14:paraId="11FE2345" w14:textId="77777777" w:rsidR="00F46546" w:rsidRPr="0096315B" w:rsidRDefault="00F46546" w:rsidP="00F46546">
      <w:pPr>
        <w:spacing w:line="360" w:lineRule="auto"/>
      </w:pPr>
      <w:r w:rsidRPr="0096315B">
        <w:t xml:space="preserve">г) довольно часто; </w:t>
      </w:r>
    </w:p>
    <w:p w14:paraId="5D9BBC25" w14:textId="77777777" w:rsidR="00F46546" w:rsidRPr="0096315B" w:rsidRDefault="00F46546" w:rsidP="00F46546">
      <w:pPr>
        <w:spacing w:line="360" w:lineRule="auto"/>
      </w:pPr>
      <w:r w:rsidRPr="0096315B">
        <w:t xml:space="preserve">д) очень часто. </w:t>
      </w:r>
    </w:p>
    <w:p w14:paraId="3A8DCC7B" w14:textId="77777777" w:rsidR="00F46546" w:rsidRPr="0096315B" w:rsidRDefault="00F46546" w:rsidP="00F46546">
      <w:pPr>
        <w:spacing w:line="360" w:lineRule="auto"/>
      </w:pPr>
    </w:p>
    <w:p w14:paraId="6CEA59E1" w14:textId="77777777" w:rsidR="00F46546" w:rsidRPr="0096315B" w:rsidRDefault="00F46546" w:rsidP="00F46546">
      <w:pPr>
        <w:spacing w:line="360" w:lineRule="auto"/>
      </w:pPr>
      <w:r w:rsidRPr="0096315B">
        <w:t xml:space="preserve">3. Как часто вы чувствуете себя «нервозным», подавленным? </w:t>
      </w:r>
    </w:p>
    <w:p w14:paraId="75870CB6" w14:textId="77777777" w:rsidR="00F46546" w:rsidRPr="0096315B" w:rsidRDefault="00F46546" w:rsidP="00F46546">
      <w:pPr>
        <w:spacing w:line="360" w:lineRule="auto"/>
      </w:pPr>
      <w:r w:rsidRPr="0096315B">
        <w:t xml:space="preserve">а) никогда; </w:t>
      </w:r>
    </w:p>
    <w:p w14:paraId="58FFAB9C" w14:textId="77777777" w:rsidR="00F46546" w:rsidRPr="0096315B" w:rsidRDefault="00F46546" w:rsidP="00F46546">
      <w:pPr>
        <w:spacing w:line="360" w:lineRule="auto"/>
      </w:pPr>
      <w:r w:rsidRPr="0096315B">
        <w:t xml:space="preserve">б) почти никогда; </w:t>
      </w:r>
    </w:p>
    <w:p w14:paraId="6367657F" w14:textId="77777777" w:rsidR="00F46546" w:rsidRPr="0096315B" w:rsidRDefault="00F46546" w:rsidP="00F46546">
      <w:pPr>
        <w:spacing w:line="360" w:lineRule="auto"/>
      </w:pPr>
      <w:r w:rsidRPr="0096315B">
        <w:t xml:space="preserve">в) иногда; </w:t>
      </w:r>
    </w:p>
    <w:p w14:paraId="10ADB393" w14:textId="77777777" w:rsidR="00F46546" w:rsidRPr="0096315B" w:rsidRDefault="00F46546" w:rsidP="00F46546">
      <w:pPr>
        <w:spacing w:line="360" w:lineRule="auto"/>
      </w:pPr>
      <w:r w:rsidRPr="0096315B">
        <w:t xml:space="preserve">г) довольно часто; </w:t>
      </w:r>
    </w:p>
    <w:p w14:paraId="72CEBA3C" w14:textId="77777777" w:rsidR="00F46546" w:rsidRPr="0096315B" w:rsidRDefault="00F46546" w:rsidP="00F46546">
      <w:pPr>
        <w:spacing w:line="360" w:lineRule="auto"/>
      </w:pPr>
      <w:r w:rsidRPr="0096315B">
        <w:t xml:space="preserve">д) очень часто. </w:t>
      </w:r>
    </w:p>
    <w:p w14:paraId="7FCB7399" w14:textId="77777777" w:rsidR="00F46546" w:rsidRPr="0096315B" w:rsidRDefault="00F46546" w:rsidP="00F46546">
      <w:pPr>
        <w:spacing w:line="360" w:lineRule="auto"/>
      </w:pPr>
    </w:p>
    <w:p w14:paraId="3B1EB2B0" w14:textId="77777777" w:rsidR="00F46546" w:rsidRPr="0096315B" w:rsidRDefault="00F46546" w:rsidP="00F46546">
      <w:pPr>
        <w:spacing w:line="360" w:lineRule="auto"/>
      </w:pPr>
      <w:r w:rsidRPr="0096315B">
        <w:lastRenderedPageBreak/>
        <w:t xml:space="preserve">4. Как часто вы чувствуете уверенность в своей способности справиться со своими личными проблемами? </w:t>
      </w:r>
    </w:p>
    <w:p w14:paraId="23B9D864" w14:textId="77777777" w:rsidR="00F46546" w:rsidRPr="0096315B" w:rsidRDefault="00F46546" w:rsidP="00F46546">
      <w:pPr>
        <w:spacing w:line="360" w:lineRule="auto"/>
      </w:pPr>
      <w:r w:rsidRPr="0096315B">
        <w:t xml:space="preserve">а) никогда; </w:t>
      </w:r>
    </w:p>
    <w:p w14:paraId="2BAF2EA0" w14:textId="77777777" w:rsidR="00F46546" w:rsidRPr="0096315B" w:rsidRDefault="00F46546" w:rsidP="00F46546">
      <w:pPr>
        <w:spacing w:line="360" w:lineRule="auto"/>
      </w:pPr>
      <w:r w:rsidRPr="0096315B">
        <w:t xml:space="preserve">б) почти никогда; </w:t>
      </w:r>
    </w:p>
    <w:p w14:paraId="7A9C6FBC" w14:textId="77777777" w:rsidR="00F46546" w:rsidRPr="0096315B" w:rsidRDefault="00F46546" w:rsidP="00F46546">
      <w:pPr>
        <w:spacing w:line="360" w:lineRule="auto"/>
      </w:pPr>
      <w:r w:rsidRPr="0096315B">
        <w:t xml:space="preserve">в) иногда; </w:t>
      </w:r>
    </w:p>
    <w:p w14:paraId="5E7787AA" w14:textId="77777777" w:rsidR="00F46546" w:rsidRPr="0096315B" w:rsidRDefault="00F46546" w:rsidP="00F46546">
      <w:pPr>
        <w:spacing w:line="360" w:lineRule="auto"/>
      </w:pPr>
      <w:r w:rsidRPr="0096315B">
        <w:t xml:space="preserve">г) довольно часто; </w:t>
      </w:r>
    </w:p>
    <w:p w14:paraId="2A9C7514" w14:textId="77777777" w:rsidR="00F46546" w:rsidRPr="0096315B" w:rsidRDefault="00F46546" w:rsidP="00F46546">
      <w:pPr>
        <w:spacing w:line="360" w:lineRule="auto"/>
      </w:pPr>
      <w:r w:rsidRPr="0096315B">
        <w:t xml:space="preserve">д) очень часто. </w:t>
      </w:r>
    </w:p>
    <w:p w14:paraId="4F443E75" w14:textId="77777777" w:rsidR="00F46546" w:rsidRPr="0096315B" w:rsidRDefault="00F46546" w:rsidP="00F46546">
      <w:pPr>
        <w:spacing w:line="360" w:lineRule="auto"/>
      </w:pPr>
    </w:p>
    <w:p w14:paraId="081CDF35" w14:textId="77777777" w:rsidR="00F46546" w:rsidRPr="0096315B" w:rsidRDefault="00F46546" w:rsidP="00F46546">
      <w:pPr>
        <w:spacing w:line="360" w:lineRule="auto"/>
      </w:pPr>
      <w:r w:rsidRPr="0096315B">
        <w:t xml:space="preserve">5. Насколько часто вам кажется, что все идет именно так, как вы хотите? </w:t>
      </w:r>
    </w:p>
    <w:p w14:paraId="56AB996B" w14:textId="77777777" w:rsidR="00F46546" w:rsidRPr="0096315B" w:rsidRDefault="00F46546" w:rsidP="00F46546">
      <w:pPr>
        <w:spacing w:line="360" w:lineRule="auto"/>
      </w:pPr>
      <w:r w:rsidRPr="0096315B">
        <w:t xml:space="preserve">а) никогда; </w:t>
      </w:r>
    </w:p>
    <w:p w14:paraId="10297B4F" w14:textId="77777777" w:rsidR="00F46546" w:rsidRPr="0096315B" w:rsidRDefault="00F46546" w:rsidP="00F46546">
      <w:pPr>
        <w:spacing w:line="360" w:lineRule="auto"/>
      </w:pPr>
      <w:r w:rsidRPr="0096315B">
        <w:t xml:space="preserve">б) почти никогда; </w:t>
      </w:r>
    </w:p>
    <w:p w14:paraId="226C4C95" w14:textId="77777777" w:rsidR="00F46546" w:rsidRPr="0096315B" w:rsidRDefault="00F46546" w:rsidP="00F46546">
      <w:pPr>
        <w:spacing w:line="360" w:lineRule="auto"/>
      </w:pPr>
      <w:r w:rsidRPr="0096315B">
        <w:t xml:space="preserve">в) иногда; </w:t>
      </w:r>
    </w:p>
    <w:p w14:paraId="2FC2C387" w14:textId="77777777" w:rsidR="00F46546" w:rsidRPr="0096315B" w:rsidRDefault="00F46546" w:rsidP="00F46546">
      <w:pPr>
        <w:spacing w:line="360" w:lineRule="auto"/>
      </w:pPr>
      <w:r w:rsidRPr="0096315B">
        <w:t xml:space="preserve">г) довольно часто; </w:t>
      </w:r>
    </w:p>
    <w:p w14:paraId="5DD3CBE3" w14:textId="77777777" w:rsidR="00F46546" w:rsidRPr="0096315B" w:rsidRDefault="00F46546" w:rsidP="00F46546">
      <w:pPr>
        <w:spacing w:line="360" w:lineRule="auto"/>
      </w:pPr>
      <w:r w:rsidRPr="0096315B">
        <w:t xml:space="preserve">д) очень часто. </w:t>
      </w:r>
    </w:p>
    <w:p w14:paraId="2141A5FF" w14:textId="77777777" w:rsidR="00F46546" w:rsidRPr="0096315B" w:rsidRDefault="00F46546" w:rsidP="00F46546">
      <w:pPr>
        <w:spacing w:line="360" w:lineRule="auto"/>
      </w:pPr>
    </w:p>
    <w:p w14:paraId="6E89FC01" w14:textId="77777777" w:rsidR="00F46546" w:rsidRPr="0096315B" w:rsidRDefault="00F46546" w:rsidP="00F46546">
      <w:pPr>
        <w:spacing w:line="360" w:lineRule="auto"/>
      </w:pPr>
      <w:r w:rsidRPr="0096315B">
        <w:t xml:space="preserve">6. Как часто вы в силах контролировать раздражение? </w:t>
      </w:r>
    </w:p>
    <w:p w14:paraId="3E95A06F" w14:textId="77777777" w:rsidR="00F46546" w:rsidRPr="0096315B" w:rsidRDefault="00F46546" w:rsidP="00F46546">
      <w:pPr>
        <w:spacing w:line="360" w:lineRule="auto"/>
      </w:pPr>
      <w:r w:rsidRPr="0096315B">
        <w:t xml:space="preserve">а) никогда; </w:t>
      </w:r>
    </w:p>
    <w:p w14:paraId="0D3895B9" w14:textId="77777777" w:rsidR="00F46546" w:rsidRPr="0096315B" w:rsidRDefault="00F46546" w:rsidP="00F46546">
      <w:pPr>
        <w:spacing w:line="360" w:lineRule="auto"/>
      </w:pPr>
      <w:r w:rsidRPr="0096315B">
        <w:t xml:space="preserve">б) почти никогда; </w:t>
      </w:r>
    </w:p>
    <w:p w14:paraId="4ED4940D" w14:textId="77777777" w:rsidR="00F46546" w:rsidRPr="0096315B" w:rsidRDefault="00F46546" w:rsidP="00F46546">
      <w:pPr>
        <w:spacing w:line="360" w:lineRule="auto"/>
      </w:pPr>
      <w:r w:rsidRPr="0096315B">
        <w:t xml:space="preserve">в) иногда; </w:t>
      </w:r>
    </w:p>
    <w:p w14:paraId="4C409941" w14:textId="77777777" w:rsidR="00F46546" w:rsidRPr="0096315B" w:rsidRDefault="00F46546" w:rsidP="00F46546">
      <w:pPr>
        <w:spacing w:line="360" w:lineRule="auto"/>
      </w:pPr>
      <w:r w:rsidRPr="0096315B">
        <w:t xml:space="preserve">г) довольно часто; </w:t>
      </w:r>
    </w:p>
    <w:p w14:paraId="654426FB" w14:textId="77777777" w:rsidR="00F46546" w:rsidRPr="0096315B" w:rsidRDefault="00F46546" w:rsidP="00F46546">
      <w:pPr>
        <w:spacing w:line="360" w:lineRule="auto"/>
      </w:pPr>
      <w:r w:rsidRPr="0096315B">
        <w:t xml:space="preserve">д) очень часто. </w:t>
      </w:r>
    </w:p>
    <w:p w14:paraId="02985942" w14:textId="77777777" w:rsidR="00F46546" w:rsidRPr="0096315B" w:rsidRDefault="00F46546" w:rsidP="00F46546">
      <w:pPr>
        <w:spacing w:line="360" w:lineRule="auto"/>
      </w:pPr>
    </w:p>
    <w:p w14:paraId="29A4E5EF" w14:textId="77777777" w:rsidR="00F46546" w:rsidRPr="0096315B" w:rsidRDefault="00F46546" w:rsidP="00F46546">
      <w:pPr>
        <w:spacing w:line="360" w:lineRule="auto"/>
      </w:pPr>
      <w:r w:rsidRPr="0096315B">
        <w:t xml:space="preserve">7. Насколько часто у вас возникает чувство, что вам не справиться с тем, что от вас требуют? </w:t>
      </w:r>
    </w:p>
    <w:p w14:paraId="3615DB11" w14:textId="77777777" w:rsidR="00F46546" w:rsidRPr="0096315B" w:rsidRDefault="00F46546" w:rsidP="00F46546">
      <w:pPr>
        <w:spacing w:line="360" w:lineRule="auto"/>
      </w:pPr>
      <w:r w:rsidRPr="0096315B">
        <w:t xml:space="preserve">а) никогда; </w:t>
      </w:r>
    </w:p>
    <w:p w14:paraId="7F81F277" w14:textId="77777777" w:rsidR="00F46546" w:rsidRPr="0096315B" w:rsidRDefault="00F46546" w:rsidP="00F46546">
      <w:pPr>
        <w:spacing w:line="360" w:lineRule="auto"/>
      </w:pPr>
      <w:r w:rsidRPr="0096315B">
        <w:t xml:space="preserve">б) почти никогда; </w:t>
      </w:r>
    </w:p>
    <w:p w14:paraId="373FB086" w14:textId="77777777" w:rsidR="00F46546" w:rsidRPr="0096315B" w:rsidRDefault="00F46546" w:rsidP="00F46546">
      <w:pPr>
        <w:spacing w:line="360" w:lineRule="auto"/>
      </w:pPr>
      <w:r w:rsidRPr="0096315B">
        <w:t xml:space="preserve">в) иногда; </w:t>
      </w:r>
    </w:p>
    <w:p w14:paraId="2163D0BC" w14:textId="77777777" w:rsidR="00F46546" w:rsidRPr="0096315B" w:rsidRDefault="00F46546" w:rsidP="00F46546">
      <w:pPr>
        <w:spacing w:line="360" w:lineRule="auto"/>
      </w:pPr>
      <w:r w:rsidRPr="0096315B">
        <w:t xml:space="preserve">г) довольно часто; </w:t>
      </w:r>
    </w:p>
    <w:p w14:paraId="0D4B7DCA" w14:textId="77777777" w:rsidR="00F46546" w:rsidRPr="0096315B" w:rsidRDefault="00F46546" w:rsidP="00F46546">
      <w:pPr>
        <w:spacing w:line="360" w:lineRule="auto"/>
      </w:pPr>
      <w:r w:rsidRPr="0096315B">
        <w:t xml:space="preserve">д) очень часто. </w:t>
      </w:r>
    </w:p>
    <w:p w14:paraId="2425586B" w14:textId="77777777" w:rsidR="00F46546" w:rsidRPr="0096315B" w:rsidRDefault="00F46546" w:rsidP="00F46546">
      <w:pPr>
        <w:spacing w:line="360" w:lineRule="auto"/>
      </w:pPr>
    </w:p>
    <w:p w14:paraId="47BDD6E3" w14:textId="77777777" w:rsidR="00F46546" w:rsidRPr="0096315B" w:rsidRDefault="00F46546" w:rsidP="00F46546">
      <w:pPr>
        <w:spacing w:line="360" w:lineRule="auto"/>
      </w:pPr>
      <w:r w:rsidRPr="0096315B">
        <w:lastRenderedPageBreak/>
        <w:t xml:space="preserve">8. Часто ли вы чувствуете, что вам сопутствует успех? </w:t>
      </w:r>
    </w:p>
    <w:p w14:paraId="58E9B062" w14:textId="77777777" w:rsidR="00F46546" w:rsidRPr="0096315B" w:rsidRDefault="00F46546" w:rsidP="00F46546">
      <w:pPr>
        <w:spacing w:line="360" w:lineRule="auto"/>
      </w:pPr>
      <w:r w:rsidRPr="0096315B">
        <w:t xml:space="preserve">а) никогда; </w:t>
      </w:r>
    </w:p>
    <w:p w14:paraId="18208B5A" w14:textId="77777777" w:rsidR="00F46546" w:rsidRPr="0096315B" w:rsidRDefault="00F46546" w:rsidP="00F46546">
      <w:pPr>
        <w:spacing w:line="360" w:lineRule="auto"/>
      </w:pPr>
      <w:r w:rsidRPr="0096315B">
        <w:t xml:space="preserve">б) почти никогда; </w:t>
      </w:r>
    </w:p>
    <w:p w14:paraId="338EB6D1" w14:textId="77777777" w:rsidR="00F46546" w:rsidRPr="0096315B" w:rsidRDefault="00F46546" w:rsidP="00F46546">
      <w:pPr>
        <w:spacing w:line="360" w:lineRule="auto"/>
      </w:pPr>
      <w:r w:rsidRPr="0096315B">
        <w:t xml:space="preserve">в) иногда; </w:t>
      </w:r>
    </w:p>
    <w:p w14:paraId="05082F78" w14:textId="77777777" w:rsidR="00F46546" w:rsidRPr="0096315B" w:rsidRDefault="00F46546" w:rsidP="00F46546">
      <w:pPr>
        <w:spacing w:line="360" w:lineRule="auto"/>
      </w:pPr>
      <w:r w:rsidRPr="0096315B">
        <w:t xml:space="preserve">г) довольно часто; </w:t>
      </w:r>
    </w:p>
    <w:p w14:paraId="2611C345" w14:textId="77777777" w:rsidR="00F46546" w:rsidRPr="0096315B" w:rsidRDefault="00F46546" w:rsidP="00F46546">
      <w:pPr>
        <w:spacing w:line="360" w:lineRule="auto"/>
      </w:pPr>
      <w:r w:rsidRPr="0096315B">
        <w:t xml:space="preserve">д) очень часто. </w:t>
      </w:r>
    </w:p>
    <w:p w14:paraId="127CFC25" w14:textId="77777777" w:rsidR="00F46546" w:rsidRPr="0096315B" w:rsidRDefault="00F46546" w:rsidP="00F46546">
      <w:pPr>
        <w:spacing w:line="360" w:lineRule="auto"/>
      </w:pPr>
    </w:p>
    <w:p w14:paraId="5FE1D541" w14:textId="77777777" w:rsidR="00F46546" w:rsidRPr="0096315B" w:rsidRDefault="00F46546" w:rsidP="00F46546">
      <w:pPr>
        <w:spacing w:line="360" w:lineRule="auto"/>
      </w:pPr>
      <w:r w:rsidRPr="0096315B">
        <w:t xml:space="preserve">9. Как часто вы злитесь по поводу вещей, которые вы не можете контролировать? </w:t>
      </w:r>
    </w:p>
    <w:p w14:paraId="75BF1931" w14:textId="77777777" w:rsidR="00F46546" w:rsidRPr="0096315B" w:rsidRDefault="00F46546" w:rsidP="00F46546">
      <w:pPr>
        <w:spacing w:line="360" w:lineRule="auto"/>
      </w:pPr>
      <w:r w:rsidRPr="0096315B">
        <w:t xml:space="preserve">а) никогда; </w:t>
      </w:r>
    </w:p>
    <w:p w14:paraId="3F36734C" w14:textId="77777777" w:rsidR="00F46546" w:rsidRPr="0096315B" w:rsidRDefault="00F46546" w:rsidP="00F46546">
      <w:pPr>
        <w:spacing w:line="360" w:lineRule="auto"/>
      </w:pPr>
      <w:r w:rsidRPr="0096315B">
        <w:t xml:space="preserve">б) почти никогда; </w:t>
      </w:r>
    </w:p>
    <w:p w14:paraId="26F20640" w14:textId="77777777" w:rsidR="00F46546" w:rsidRPr="0096315B" w:rsidRDefault="00F46546" w:rsidP="00F46546">
      <w:pPr>
        <w:spacing w:line="360" w:lineRule="auto"/>
      </w:pPr>
      <w:r w:rsidRPr="0096315B">
        <w:t xml:space="preserve">в) иногда; </w:t>
      </w:r>
    </w:p>
    <w:p w14:paraId="2DE67E59" w14:textId="77777777" w:rsidR="00F46546" w:rsidRPr="0096315B" w:rsidRDefault="00F46546" w:rsidP="00F46546">
      <w:pPr>
        <w:spacing w:line="360" w:lineRule="auto"/>
      </w:pPr>
      <w:r w:rsidRPr="0096315B">
        <w:t xml:space="preserve">г) довольно часто; </w:t>
      </w:r>
    </w:p>
    <w:p w14:paraId="7E89DF8A" w14:textId="77777777" w:rsidR="00F46546" w:rsidRPr="0096315B" w:rsidRDefault="00F46546" w:rsidP="00F46546">
      <w:pPr>
        <w:spacing w:line="360" w:lineRule="auto"/>
      </w:pPr>
      <w:r w:rsidRPr="0096315B">
        <w:t xml:space="preserve">д) очень часто. </w:t>
      </w:r>
    </w:p>
    <w:p w14:paraId="0A51AEB7" w14:textId="77777777" w:rsidR="00F46546" w:rsidRPr="0096315B" w:rsidRDefault="00F46546" w:rsidP="00F46546">
      <w:pPr>
        <w:spacing w:line="360" w:lineRule="auto"/>
      </w:pPr>
    </w:p>
    <w:p w14:paraId="7AA86670" w14:textId="77777777" w:rsidR="00F46546" w:rsidRPr="0096315B" w:rsidRDefault="00F46546" w:rsidP="00F46546">
      <w:pPr>
        <w:spacing w:line="360" w:lineRule="auto"/>
      </w:pPr>
      <w:r w:rsidRPr="0096315B">
        <w:t xml:space="preserve">10. Часто ли вы думаете, что накопилось столько трудностей, что их невозможно преодолеть? </w:t>
      </w:r>
    </w:p>
    <w:p w14:paraId="296ECD3A" w14:textId="77777777" w:rsidR="00F46546" w:rsidRPr="0096315B" w:rsidRDefault="00F46546" w:rsidP="00F46546">
      <w:pPr>
        <w:spacing w:line="360" w:lineRule="auto"/>
      </w:pPr>
      <w:r w:rsidRPr="0096315B">
        <w:t xml:space="preserve">а) никогда; </w:t>
      </w:r>
    </w:p>
    <w:p w14:paraId="1AC3EB56" w14:textId="77777777" w:rsidR="00F46546" w:rsidRPr="0096315B" w:rsidRDefault="00F46546" w:rsidP="00F46546">
      <w:pPr>
        <w:spacing w:line="360" w:lineRule="auto"/>
      </w:pPr>
      <w:r w:rsidRPr="0096315B">
        <w:t xml:space="preserve">б) почти никогда; </w:t>
      </w:r>
    </w:p>
    <w:p w14:paraId="6927FDBC" w14:textId="77777777" w:rsidR="00F46546" w:rsidRPr="0096315B" w:rsidRDefault="00F46546" w:rsidP="00F46546">
      <w:pPr>
        <w:spacing w:line="360" w:lineRule="auto"/>
      </w:pPr>
      <w:r w:rsidRPr="0096315B">
        <w:t xml:space="preserve">в) иногда; </w:t>
      </w:r>
    </w:p>
    <w:p w14:paraId="3E3DF7AE" w14:textId="77777777" w:rsidR="00F46546" w:rsidRPr="0096315B" w:rsidRDefault="00F46546" w:rsidP="00F46546">
      <w:pPr>
        <w:spacing w:line="360" w:lineRule="auto"/>
      </w:pPr>
      <w:r w:rsidRPr="0096315B">
        <w:t xml:space="preserve">г) довольно часто; </w:t>
      </w:r>
    </w:p>
    <w:p w14:paraId="6A5394A4" w14:textId="77777777" w:rsidR="00F46546" w:rsidRPr="0096315B" w:rsidRDefault="00F46546" w:rsidP="00F46546">
      <w:pPr>
        <w:spacing w:line="360" w:lineRule="auto"/>
      </w:pPr>
      <w:r w:rsidRPr="0096315B">
        <w:t xml:space="preserve">д) очень часто. </w:t>
      </w:r>
    </w:p>
    <w:p w14:paraId="237A4DE4" w14:textId="77777777" w:rsidR="00F46546" w:rsidRPr="0096315B" w:rsidRDefault="00F46546" w:rsidP="00F46546">
      <w:pPr>
        <w:spacing w:line="360" w:lineRule="auto"/>
      </w:pPr>
    </w:p>
    <w:p w14:paraId="260AF667" w14:textId="77777777" w:rsidR="00F46546" w:rsidRPr="0096315B" w:rsidRDefault="00F46546" w:rsidP="00F46546">
      <w:pPr>
        <w:spacing w:line="360" w:lineRule="auto"/>
      </w:pPr>
    </w:p>
    <w:p w14:paraId="0D9B8757" w14:textId="77777777" w:rsidR="00F46546" w:rsidRPr="0096315B" w:rsidRDefault="00F46546" w:rsidP="00F46546">
      <w:pPr>
        <w:spacing w:line="360" w:lineRule="auto"/>
      </w:pPr>
    </w:p>
    <w:p w14:paraId="22A3D7BE" w14:textId="77777777" w:rsidR="00F46546" w:rsidRPr="0096315B" w:rsidRDefault="00F46546" w:rsidP="00F46546">
      <w:pPr>
        <w:spacing w:line="360" w:lineRule="auto"/>
      </w:pPr>
    </w:p>
    <w:p w14:paraId="02986447" w14:textId="77777777" w:rsidR="00F46546" w:rsidRPr="0096315B" w:rsidRDefault="00F46546" w:rsidP="00F46546">
      <w:pPr>
        <w:spacing w:line="360" w:lineRule="auto"/>
      </w:pPr>
    </w:p>
    <w:p w14:paraId="2B4B9983" w14:textId="5CCD27FE" w:rsidR="00F46546" w:rsidRPr="0096315B" w:rsidRDefault="00F46546" w:rsidP="00F46546">
      <w:pPr>
        <w:spacing w:line="360" w:lineRule="auto"/>
      </w:pPr>
    </w:p>
    <w:p w14:paraId="4584290B" w14:textId="77777777" w:rsidR="00F46546" w:rsidRPr="0096315B" w:rsidRDefault="00F46546" w:rsidP="00F46546">
      <w:pPr>
        <w:spacing w:line="360" w:lineRule="auto"/>
      </w:pPr>
    </w:p>
    <w:p w14:paraId="0E4D0665" w14:textId="77777777" w:rsidR="00F46546" w:rsidRPr="0096315B" w:rsidRDefault="00F46546" w:rsidP="00F46546">
      <w:pPr>
        <w:spacing w:line="360" w:lineRule="auto"/>
      </w:pPr>
    </w:p>
    <w:p w14:paraId="3BFB05F7" w14:textId="77777777" w:rsidR="00F46546" w:rsidRPr="0096315B" w:rsidRDefault="00F46546" w:rsidP="00F46546">
      <w:pPr>
        <w:spacing w:line="360" w:lineRule="auto"/>
        <w:ind w:firstLine="0"/>
        <w:jc w:val="center"/>
        <w:rPr>
          <w:b/>
          <w:bCs/>
        </w:rPr>
      </w:pPr>
      <w:r w:rsidRPr="0096315B">
        <w:rPr>
          <w:b/>
          <w:bCs/>
        </w:rPr>
        <w:lastRenderedPageBreak/>
        <w:t>Обработка и интерпретация результатов теста-опросника</w:t>
      </w:r>
    </w:p>
    <w:p w14:paraId="2820B431" w14:textId="77777777" w:rsidR="00F46546" w:rsidRPr="0096315B" w:rsidRDefault="00F46546" w:rsidP="00F46546">
      <w:pPr>
        <w:spacing w:line="360" w:lineRule="auto"/>
      </w:pPr>
      <w:r w:rsidRPr="0096315B">
        <w:t>Обработка результатов осуществляется путем подсчета суммы баллов, набранных испытуемым и определения среднего значения с учетом следующего ключа:</w:t>
      </w:r>
    </w:p>
    <w:tbl>
      <w:tblPr>
        <w:tblStyle w:val="ad"/>
        <w:tblW w:w="9580" w:type="dxa"/>
        <w:tblLook w:val="04A0" w:firstRow="1" w:lastRow="0" w:firstColumn="1" w:lastColumn="0" w:noHBand="0" w:noVBand="1"/>
      </w:tblPr>
      <w:tblGrid>
        <w:gridCol w:w="1596"/>
        <w:gridCol w:w="1596"/>
        <w:gridCol w:w="1596"/>
        <w:gridCol w:w="1596"/>
        <w:gridCol w:w="1596"/>
        <w:gridCol w:w="1600"/>
      </w:tblGrid>
      <w:tr w:rsidR="0096315B" w:rsidRPr="0096315B" w14:paraId="58E433A8" w14:textId="77777777" w:rsidTr="00694D2F">
        <w:trPr>
          <w:trHeight w:val="655"/>
        </w:trPr>
        <w:tc>
          <w:tcPr>
            <w:tcW w:w="1596" w:type="dxa"/>
            <w:vMerge w:val="restart"/>
            <w:vAlign w:val="center"/>
          </w:tcPr>
          <w:p w14:paraId="09AD7F04" w14:textId="77777777" w:rsidR="00F46546" w:rsidRPr="0096315B" w:rsidRDefault="00F46546" w:rsidP="00F46546">
            <w:pPr>
              <w:spacing w:line="360" w:lineRule="auto"/>
              <w:ind w:firstLine="0"/>
              <w:jc w:val="center"/>
            </w:pPr>
            <w:r w:rsidRPr="0096315B">
              <w:t>№№ вопросов</w:t>
            </w:r>
          </w:p>
        </w:tc>
        <w:tc>
          <w:tcPr>
            <w:tcW w:w="7984" w:type="dxa"/>
            <w:gridSpan w:val="5"/>
            <w:vAlign w:val="center"/>
          </w:tcPr>
          <w:p w14:paraId="5FEE6D4E" w14:textId="77777777" w:rsidR="00F46546" w:rsidRPr="0096315B" w:rsidRDefault="00F46546" w:rsidP="00F46546">
            <w:pPr>
              <w:spacing w:line="360" w:lineRule="auto"/>
              <w:ind w:firstLine="0"/>
              <w:jc w:val="center"/>
            </w:pPr>
            <w:r w:rsidRPr="0096315B">
              <w:t>Баллы по вариантам ответов</w:t>
            </w:r>
          </w:p>
        </w:tc>
      </w:tr>
      <w:tr w:rsidR="0096315B" w:rsidRPr="0096315B" w14:paraId="587A8E2E" w14:textId="77777777" w:rsidTr="00694D2F">
        <w:trPr>
          <w:trHeight w:val="983"/>
        </w:trPr>
        <w:tc>
          <w:tcPr>
            <w:tcW w:w="1596" w:type="dxa"/>
            <w:vMerge/>
            <w:vAlign w:val="center"/>
          </w:tcPr>
          <w:p w14:paraId="459EAA91" w14:textId="77777777" w:rsidR="00F46546" w:rsidRPr="0096315B" w:rsidRDefault="00F46546" w:rsidP="00F46546">
            <w:pPr>
              <w:spacing w:line="360" w:lineRule="auto"/>
              <w:ind w:firstLine="0"/>
            </w:pPr>
          </w:p>
        </w:tc>
        <w:tc>
          <w:tcPr>
            <w:tcW w:w="1596" w:type="dxa"/>
            <w:vAlign w:val="center"/>
          </w:tcPr>
          <w:p w14:paraId="73026426" w14:textId="77777777" w:rsidR="00F46546" w:rsidRPr="0096315B" w:rsidRDefault="00F46546" w:rsidP="00F46546">
            <w:pPr>
              <w:spacing w:line="360" w:lineRule="auto"/>
              <w:ind w:firstLine="0"/>
              <w:jc w:val="center"/>
            </w:pPr>
            <w:r w:rsidRPr="0096315B">
              <w:t>а) никогда</w:t>
            </w:r>
          </w:p>
        </w:tc>
        <w:tc>
          <w:tcPr>
            <w:tcW w:w="1596" w:type="dxa"/>
            <w:vAlign w:val="center"/>
          </w:tcPr>
          <w:p w14:paraId="3DC90017" w14:textId="77777777" w:rsidR="00F46546" w:rsidRPr="0096315B" w:rsidRDefault="00F46546" w:rsidP="00F46546">
            <w:pPr>
              <w:spacing w:line="360" w:lineRule="auto"/>
              <w:ind w:firstLine="0"/>
              <w:jc w:val="center"/>
            </w:pPr>
            <w:r w:rsidRPr="0096315B">
              <w:t>б) почти никогда</w:t>
            </w:r>
          </w:p>
        </w:tc>
        <w:tc>
          <w:tcPr>
            <w:tcW w:w="1596" w:type="dxa"/>
            <w:vAlign w:val="center"/>
          </w:tcPr>
          <w:p w14:paraId="6315369D" w14:textId="77777777" w:rsidR="00F46546" w:rsidRPr="0096315B" w:rsidRDefault="00F46546" w:rsidP="00F46546">
            <w:pPr>
              <w:spacing w:line="360" w:lineRule="auto"/>
              <w:ind w:firstLine="0"/>
              <w:jc w:val="center"/>
            </w:pPr>
            <w:r w:rsidRPr="0096315B">
              <w:t>в) иногда</w:t>
            </w:r>
          </w:p>
        </w:tc>
        <w:tc>
          <w:tcPr>
            <w:tcW w:w="1596" w:type="dxa"/>
            <w:vAlign w:val="center"/>
          </w:tcPr>
          <w:p w14:paraId="3FDD1115" w14:textId="77777777" w:rsidR="00F46546" w:rsidRPr="0096315B" w:rsidRDefault="00F46546" w:rsidP="00F46546">
            <w:pPr>
              <w:spacing w:line="360" w:lineRule="auto"/>
              <w:ind w:firstLine="0"/>
              <w:jc w:val="center"/>
            </w:pPr>
            <w:r w:rsidRPr="0096315B">
              <w:t>г) довольно часто</w:t>
            </w:r>
          </w:p>
        </w:tc>
        <w:tc>
          <w:tcPr>
            <w:tcW w:w="1600" w:type="dxa"/>
            <w:vAlign w:val="center"/>
          </w:tcPr>
          <w:p w14:paraId="1EE5299F" w14:textId="77777777" w:rsidR="00F46546" w:rsidRPr="0096315B" w:rsidRDefault="00F46546" w:rsidP="00F46546">
            <w:pPr>
              <w:spacing w:line="360" w:lineRule="auto"/>
              <w:ind w:firstLine="0"/>
              <w:jc w:val="center"/>
            </w:pPr>
            <w:r w:rsidRPr="0096315B">
              <w:t>д) очень часто</w:t>
            </w:r>
          </w:p>
        </w:tc>
      </w:tr>
      <w:tr w:rsidR="0096315B" w:rsidRPr="0096315B" w14:paraId="26E08E51" w14:textId="77777777" w:rsidTr="00694D2F">
        <w:trPr>
          <w:trHeight w:val="327"/>
        </w:trPr>
        <w:tc>
          <w:tcPr>
            <w:tcW w:w="1596" w:type="dxa"/>
          </w:tcPr>
          <w:p w14:paraId="70AD573F" w14:textId="77777777" w:rsidR="00F46546" w:rsidRPr="0096315B" w:rsidRDefault="00F46546" w:rsidP="00F46546">
            <w:pPr>
              <w:spacing w:line="360" w:lineRule="auto"/>
              <w:ind w:firstLine="0"/>
              <w:jc w:val="center"/>
            </w:pPr>
            <w:r w:rsidRPr="0096315B">
              <w:t>1</w:t>
            </w:r>
          </w:p>
        </w:tc>
        <w:tc>
          <w:tcPr>
            <w:tcW w:w="1596" w:type="dxa"/>
          </w:tcPr>
          <w:p w14:paraId="44F8F23D" w14:textId="77777777" w:rsidR="00F46546" w:rsidRPr="0096315B" w:rsidRDefault="00F46546" w:rsidP="00F46546">
            <w:pPr>
              <w:spacing w:line="360" w:lineRule="auto"/>
              <w:ind w:firstLine="0"/>
              <w:jc w:val="center"/>
            </w:pPr>
            <w:r w:rsidRPr="0096315B">
              <w:t>0</w:t>
            </w:r>
          </w:p>
        </w:tc>
        <w:tc>
          <w:tcPr>
            <w:tcW w:w="1596" w:type="dxa"/>
          </w:tcPr>
          <w:p w14:paraId="1D71ECCC" w14:textId="77777777" w:rsidR="00F46546" w:rsidRPr="0096315B" w:rsidRDefault="00F46546" w:rsidP="00F46546">
            <w:pPr>
              <w:spacing w:line="360" w:lineRule="auto"/>
              <w:ind w:firstLine="0"/>
              <w:jc w:val="center"/>
            </w:pPr>
            <w:r w:rsidRPr="0096315B">
              <w:t>1</w:t>
            </w:r>
          </w:p>
        </w:tc>
        <w:tc>
          <w:tcPr>
            <w:tcW w:w="1596" w:type="dxa"/>
          </w:tcPr>
          <w:p w14:paraId="36961165" w14:textId="77777777" w:rsidR="00F46546" w:rsidRPr="0096315B" w:rsidRDefault="00F46546" w:rsidP="00F46546">
            <w:pPr>
              <w:spacing w:line="360" w:lineRule="auto"/>
              <w:ind w:firstLine="0"/>
              <w:jc w:val="center"/>
            </w:pPr>
            <w:r w:rsidRPr="0096315B">
              <w:t>2</w:t>
            </w:r>
          </w:p>
        </w:tc>
        <w:tc>
          <w:tcPr>
            <w:tcW w:w="1596" w:type="dxa"/>
          </w:tcPr>
          <w:p w14:paraId="36262DE1" w14:textId="77777777" w:rsidR="00F46546" w:rsidRPr="0096315B" w:rsidRDefault="00F46546" w:rsidP="00F46546">
            <w:pPr>
              <w:spacing w:line="360" w:lineRule="auto"/>
              <w:ind w:firstLine="0"/>
              <w:jc w:val="center"/>
            </w:pPr>
            <w:r w:rsidRPr="0096315B">
              <w:t>3</w:t>
            </w:r>
          </w:p>
        </w:tc>
        <w:tc>
          <w:tcPr>
            <w:tcW w:w="1600" w:type="dxa"/>
          </w:tcPr>
          <w:p w14:paraId="71BAD093" w14:textId="77777777" w:rsidR="00F46546" w:rsidRPr="0096315B" w:rsidRDefault="00F46546" w:rsidP="00F46546">
            <w:pPr>
              <w:spacing w:line="360" w:lineRule="auto"/>
              <w:ind w:firstLine="0"/>
              <w:jc w:val="center"/>
            </w:pPr>
            <w:r w:rsidRPr="0096315B">
              <w:t>4</w:t>
            </w:r>
          </w:p>
        </w:tc>
      </w:tr>
      <w:tr w:rsidR="0096315B" w:rsidRPr="0096315B" w14:paraId="19226FD0" w14:textId="77777777" w:rsidTr="00694D2F">
        <w:trPr>
          <w:trHeight w:val="327"/>
        </w:trPr>
        <w:tc>
          <w:tcPr>
            <w:tcW w:w="1596" w:type="dxa"/>
          </w:tcPr>
          <w:p w14:paraId="0FC07718" w14:textId="77777777" w:rsidR="00F46546" w:rsidRPr="0096315B" w:rsidRDefault="00F46546" w:rsidP="00F46546">
            <w:pPr>
              <w:spacing w:line="360" w:lineRule="auto"/>
              <w:ind w:firstLine="0"/>
              <w:jc w:val="center"/>
            </w:pPr>
            <w:r w:rsidRPr="0096315B">
              <w:t>2</w:t>
            </w:r>
          </w:p>
        </w:tc>
        <w:tc>
          <w:tcPr>
            <w:tcW w:w="1596" w:type="dxa"/>
          </w:tcPr>
          <w:p w14:paraId="65A59A00" w14:textId="77777777" w:rsidR="00F46546" w:rsidRPr="0096315B" w:rsidRDefault="00F46546" w:rsidP="00F46546">
            <w:pPr>
              <w:spacing w:line="360" w:lineRule="auto"/>
              <w:ind w:firstLine="0"/>
              <w:jc w:val="center"/>
            </w:pPr>
            <w:r w:rsidRPr="0096315B">
              <w:t>0</w:t>
            </w:r>
          </w:p>
        </w:tc>
        <w:tc>
          <w:tcPr>
            <w:tcW w:w="1596" w:type="dxa"/>
          </w:tcPr>
          <w:p w14:paraId="1D11DA61" w14:textId="77777777" w:rsidR="00F46546" w:rsidRPr="0096315B" w:rsidRDefault="00F46546" w:rsidP="00F46546">
            <w:pPr>
              <w:spacing w:line="360" w:lineRule="auto"/>
              <w:ind w:firstLine="0"/>
              <w:jc w:val="center"/>
            </w:pPr>
            <w:r w:rsidRPr="0096315B">
              <w:t>1</w:t>
            </w:r>
          </w:p>
        </w:tc>
        <w:tc>
          <w:tcPr>
            <w:tcW w:w="1596" w:type="dxa"/>
          </w:tcPr>
          <w:p w14:paraId="50F36FB0" w14:textId="77777777" w:rsidR="00F46546" w:rsidRPr="0096315B" w:rsidRDefault="00F46546" w:rsidP="00F46546">
            <w:pPr>
              <w:spacing w:line="360" w:lineRule="auto"/>
              <w:ind w:firstLine="0"/>
              <w:jc w:val="center"/>
            </w:pPr>
            <w:r w:rsidRPr="0096315B">
              <w:t>2</w:t>
            </w:r>
          </w:p>
        </w:tc>
        <w:tc>
          <w:tcPr>
            <w:tcW w:w="1596" w:type="dxa"/>
          </w:tcPr>
          <w:p w14:paraId="26109279" w14:textId="77777777" w:rsidR="00F46546" w:rsidRPr="0096315B" w:rsidRDefault="00F46546" w:rsidP="00F46546">
            <w:pPr>
              <w:spacing w:line="360" w:lineRule="auto"/>
              <w:ind w:firstLine="0"/>
              <w:jc w:val="center"/>
            </w:pPr>
            <w:r w:rsidRPr="0096315B">
              <w:t>3</w:t>
            </w:r>
          </w:p>
        </w:tc>
        <w:tc>
          <w:tcPr>
            <w:tcW w:w="1600" w:type="dxa"/>
          </w:tcPr>
          <w:p w14:paraId="64CFF622" w14:textId="77777777" w:rsidR="00F46546" w:rsidRPr="0096315B" w:rsidRDefault="00F46546" w:rsidP="00F46546">
            <w:pPr>
              <w:spacing w:line="360" w:lineRule="auto"/>
              <w:ind w:firstLine="0"/>
              <w:jc w:val="center"/>
            </w:pPr>
            <w:r w:rsidRPr="0096315B">
              <w:t>4</w:t>
            </w:r>
          </w:p>
        </w:tc>
      </w:tr>
      <w:tr w:rsidR="0096315B" w:rsidRPr="0096315B" w14:paraId="22B5F846" w14:textId="77777777" w:rsidTr="00694D2F">
        <w:trPr>
          <w:trHeight w:val="327"/>
        </w:trPr>
        <w:tc>
          <w:tcPr>
            <w:tcW w:w="1596" w:type="dxa"/>
          </w:tcPr>
          <w:p w14:paraId="592842E5" w14:textId="77777777" w:rsidR="00F46546" w:rsidRPr="0096315B" w:rsidRDefault="00F46546" w:rsidP="00F46546">
            <w:pPr>
              <w:spacing w:line="360" w:lineRule="auto"/>
              <w:ind w:firstLine="0"/>
              <w:jc w:val="center"/>
            </w:pPr>
            <w:r w:rsidRPr="0096315B">
              <w:t>3</w:t>
            </w:r>
          </w:p>
        </w:tc>
        <w:tc>
          <w:tcPr>
            <w:tcW w:w="1596" w:type="dxa"/>
          </w:tcPr>
          <w:p w14:paraId="789B3E34" w14:textId="77777777" w:rsidR="00F46546" w:rsidRPr="0096315B" w:rsidRDefault="00F46546" w:rsidP="00F46546">
            <w:pPr>
              <w:spacing w:line="360" w:lineRule="auto"/>
              <w:ind w:firstLine="0"/>
              <w:jc w:val="center"/>
            </w:pPr>
            <w:r w:rsidRPr="0096315B">
              <w:t>0</w:t>
            </w:r>
          </w:p>
        </w:tc>
        <w:tc>
          <w:tcPr>
            <w:tcW w:w="1596" w:type="dxa"/>
          </w:tcPr>
          <w:p w14:paraId="76AE4A1F" w14:textId="77777777" w:rsidR="00F46546" w:rsidRPr="0096315B" w:rsidRDefault="00F46546" w:rsidP="00F46546">
            <w:pPr>
              <w:spacing w:line="360" w:lineRule="auto"/>
              <w:ind w:firstLine="0"/>
              <w:jc w:val="center"/>
            </w:pPr>
            <w:r w:rsidRPr="0096315B">
              <w:t>1</w:t>
            </w:r>
          </w:p>
        </w:tc>
        <w:tc>
          <w:tcPr>
            <w:tcW w:w="1596" w:type="dxa"/>
          </w:tcPr>
          <w:p w14:paraId="175E8392" w14:textId="77777777" w:rsidR="00F46546" w:rsidRPr="0096315B" w:rsidRDefault="00F46546" w:rsidP="00F46546">
            <w:pPr>
              <w:spacing w:line="360" w:lineRule="auto"/>
              <w:ind w:firstLine="0"/>
              <w:jc w:val="center"/>
            </w:pPr>
            <w:r w:rsidRPr="0096315B">
              <w:t>2</w:t>
            </w:r>
          </w:p>
        </w:tc>
        <w:tc>
          <w:tcPr>
            <w:tcW w:w="1596" w:type="dxa"/>
          </w:tcPr>
          <w:p w14:paraId="1FEA38B4" w14:textId="77777777" w:rsidR="00F46546" w:rsidRPr="0096315B" w:rsidRDefault="00F46546" w:rsidP="00F46546">
            <w:pPr>
              <w:spacing w:line="360" w:lineRule="auto"/>
              <w:ind w:firstLine="0"/>
              <w:jc w:val="center"/>
            </w:pPr>
            <w:r w:rsidRPr="0096315B">
              <w:t>3</w:t>
            </w:r>
          </w:p>
        </w:tc>
        <w:tc>
          <w:tcPr>
            <w:tcW w:w="1600" w:type="dxa"/>
          </w:tcPr>
          <w:p w14:paraId="778E21DC" w14:textId="77777777" w:rsidR="00F46546" w:rsidRPr="0096315B" w:rsidRDefault="00F46546" w:rsidP="00F46546">
            <w:pPr>
              <w:spacing w:line="360" w:lineRule="auto"/>
              <w:ind w:firstLine="0"/>
              <w:jc w:val="center"/>
            </w:pPr>
            <w:r w:rsidRPr="0096315B">
              <w:t>4</w:t>
            </w:r>
          </w:p>
        </w:tc>
      </w:tr>
      <w:tr w:rsidR="0096315B" w:rsidRPr="0096315B" w14:paraId="552C27D3" w14:textId="77777777" w:rsidTr="00694D2F">
        <w:trPr>
          <w:trHeight w:val="327"/>
        </w:trPr>
        <w:tc>
          <w:tcPr>
            <w:tcW w:w="1596" w:type="dxa"/>
          </w:tcPr>
          <w:p w14:paraId="3A0258F1" w14:textId="77777777" w:rsidR="00F46546" w:rsidRPr="0096315B" w:rsidRDefault="00F46546" w:rsidP="00F46546">
            <w:pPr>
              <w:spacing w:line="360" w:lineRule="auto"/>
              <w:ind w:firstLine="0"/>
              <w:jc w:val="center"/>
            </w:pPr>
            <w:r w:rsidRPr="0096315B">
              <w:t>4</w:t>
            </w:r>
          </w:p>
        </w:tc>
        <w:tc>
          <w:tcPr>
            <w:tcW w:w="1596" w:type="dxa"/>
          </w:tcPr>
          <w:p w14:paraId="071AE248" w14:textId="77777777" w:rsidR="00F46546" w:rsidRPr="0096315B" w:rsidRDefault="00F46546" w:rsidP="00F46546">
            <w:pPr>
              <w:spacing w:line="360" w:lineRule="auto"/>
              <w:ind w:firstLine="0"/>
              <w:jc w:val="center"/>
            </w:pPr>
            <w:r w:rsidRPr="0096315B">
              <w:t>4</w:t>
            </w:r>
          </w:p>
        </w:tc>
        <w:tc>
          <w:tcPr>
            <w:tcW w:w="1596" w:type="dxa"/>
          </w:tcPr>
          <w:p w14:paraId="2D6797A2" w14:textId="77777777" w:rsidR="00F46546" w:rsidRPr="0096315B" w:rsidRDefault="00F46546" w:rsidP="00F46546">
            <w:pPr>
              <w:spacing w:line="360" w:lineRule="auto"/>
              <w:ind w:firstLine="0"/>
              <w:jc w:val="center"/>
            </w:pPr>
            <w:r w:rsidRPr="0096315B">
              <w:t>3</w:t>
            </w:r>
          </w:p>
        </w:tc>
        <w:tc>
          <w:tcPr>
            <w:tcW w:w="1596" w:type="dxa"/>
          </w:tcPr>
          <w:p w14:paraId="7A30F385" w14:textId="77777777" w:rsidR="00F46546" w:rsidRPr="0096315B" w:rsidRDefault="00F46546" w:rsidP="00F46546">
            <w:pPr>
              <w:spacing w:line="360" w:lineRule="auto"/>
              <w:ind w:firstLine="0"/>
              <w:jc w:val="center"/>
            </w:pPr>
            <w:r w:rsidRPr="0096315B">
              <w:t>2</w:t>
            </w:r>
          </w:p>
        </w:tc>
        <w:tc>
          <w:tcPr>
            <w:tcW w:w="1596" w:type="dxa"/>
          </w:tcPr>
          <w:p w14:paraId="42FB3512" w14:textId="77777777" w:rsidR="00F46546" w:rsidRPr="0096315B" w:rsidRDefault="00F46546" w:rsidP="00F46546">
            <w:pPr>
              <w:spacing w:line="360" w:lineRule="auto"/>
              <w:ind w:firstLine="0"/>
              <w:jc w:val="center"/>
            </w:pPr>
            <w:r w:rsidRPr="0096315B">
              <w:t>1</w:t>
            </w:r>
          </w:p>
        </w:tc>
        <w:tc>
          <w:tcPr>
            <w:tcW w:w="1600" w:type="dxa"/>
          </w:tcPr>
          <w:p w14:paraId="3A2FC1D7" w14:textId="77777777" w:rsidR="00F46546" w:rsidRPr="0096315B" w:rsidRDefault="00F46546" w:rsidP="00F46546">
            <w:pPr>
              <w:spacing w:line="360" w:lineRule="auto"/>
              <w:ind w:firstLine="0"/>
              <w:jc w:val="center"/>
            </w:pPr>
            <w:r w:rsidRPr="0096315B">
              <w:t>0</w:t>
            </w:r>
          </w:p>
        </w:tc>
      </w:tr>
      <w:tr w:rsidR="0096315B" w:rsidRPr="0096315B" w14:paraId="593BA090" w14:textId="77777777" w:rsidTr="00694D2F">
        <w:trPr>
          <w:trHeight w:val="327"/>
        </w:trPr>
        <w:tc>
          <w:tcPr>
            <w:tcW w:w="1596" w:type="dxa"/>
          </w:tcPr>
          <w:p w14:paraId="1A00B7E0" w14:textId="77777777" w:rsidR="00F46546" w:rsidRPr="0096315B" w:rsidRDefault="00F46546" w:rsidP="00F46546">
            <w:pPr>
              <w:spacing w:line="360" w:lineRule="auto"/>
              <w:ind w:firstLine="0"/>
              <w:jc w:val="center"/>
            </w:pPr>
            <w:r w:rsidRPr="0096315B">
              <w:t>5</w:t>
            </w:r>
          </w:p>
        </w:tc>
        <w:tc>
          <w:tcPr>
            <w:tcW w:w="1596" w:type="dxa"/>
          </w:tcPr>
          <w:p w14:paraId="289AC745" w14:textId="77777777" w:rsidR="00F46546" w:rsidRPr="0096315B" w:rsidRDefault="00F46546" w:rsidP="00F46546">
            <w:pPr>
              <w:spacing w:line="360" w:lineRule="auto"/>
              <w:ind w:firstLine="0"/>
              <w:jc w:val="center"/>
            </w:pPr>
            <w:r w:rsidRPr="0096315B">
              <w:t>4</w:t>
            </w:r>
          </w:p>
        </w:tc>
        <w:tc>
          <w:tcPr>
            <w:tcW w:w="1596" w:type="dxa"/>
          </w:tcPr>
          <w:p w14:paraId="54DB7310" w14:textId="77777777" w:rsidR="00F46546" w:rsidRPr="0096315B" w:rsidRDefault="00F46546" w:rsidP="00F46546">
            <w:pPr>
              <w:spacing w:line="360" w:lineRule="auto"/>
              <w:ind w:firstLine="0"/>
              <w:jc w:val="center"/>
            </w:pPr>
            <w:r w:rsidRPr="0096315B">
              <w:t>3</w:t>
            </w:r>
          </w:p>
        </w:tc>
        <w:tc>
          <w:tcPr>
            <w:tcW w:w="1596" w:type="dxa"/>
          </w:tcPr>
          <w:p w14:paraId="01DA1438" w14:textId="77777777" w:rsidR="00F46546" w:rsidRPr="0096315B" w:rsidRDefault="00F46546" w:rsidP="00F46546">
            <w:pPr>
              <w:spacing w:line="360" w:lineRule="auto"/>
              <w:ind w:firstLine="0"/>
              <w:jc w:val="center"/>
            </w:pPr>
            <w:r w:rsidRPr="0096315B">
              <w:t>2</w:t>
            </w:r>
          </w:p>
        </w:tc>
        <w:tc>
          <w:tcPr>
            <w:tcW w:w="1596" w:type="dxa"/>
          </w:tcPr>
          <w:p w14:paraId="26464EEF" w14:textId="77777777" w:rsidR="00F46546" w:rsidRPr="0096315B" w:rsidRDefault="00F46546" w:rsidP="00F46546">
            <w:pPr>
              <w:spacing w:line="360" w:lineRule="auto"/>
              <w:ind w:firstLine="0"/>
              <w:jc w:val="center"/>
            </w:pPr>
            <w:r w:rsidRPr="0096315B">
              <w:t>1</w:t>
            </w:r>
          </w:p>
        </w:tc>
        <w:tc>
          <w:tcPr>
            <w:tcW w:w="1600" w:type="dxa"/>
          </w:tcPr>
          <w:p w14:paraId="724EEF34" w14:textId="77777777" w:rsidR="00F46546" w:rsidRPr="0096315B" w:rsidRDefault="00F46546" w:rsidP="00F46546">
            <w:pPr>
              <w:spacing w:line="360" w:lineRule="auto"/>
              <w:ind w:firstLine="0"/>
              <w:jc w:val="center"/>
            </w:pPr>
            <w:r w:rsidRPr="0096315B">
              <w:t>0</w:t>
            </w:r>
          </w:p>
        </w:tc>
      </w:tr>
      <w:tr w:rsidR="0096315B" w:rsidRPr="0096315B" w14:paraId="26155023" w14:textId="77777777" w:rsidTr="00694D2F">
        <w:trPr>
          <w:trHeight w:val="327"/>
        </w:trPr>
        <w:tc>
          <w:tcPr>
            <w:tcW w:w="1596" w:type="dxa"/>
          </w:tcPr>
          <w:p w14:paraId="5F8BAC1F" w14:textId="77777777" w:rsidR="00F46546" w:rsidRPr="0096315B" w:rsidRDefault="00F46546" w:rsidP="00F46546">
            <w:pPr>
              <w:spacing w:line="360" w:lineRule="auto"/>
              <w:ind w:firstLine="0"/>
              <w:jc w:val="center"/>
            </w:pPr>
            <w:r w:rsidRPr="0096315B">
              <w:t>6</w:t>
            </w:r>
          </w:p>
        </w:tc>
        <w:tc>
          <w:tcPr>
            <w:tcW w:w="1596" w:type="dxa"/>
          </w:tcPr>
          <w:p w14:paraId="0C570C1D" w14:textId="77777777" w:rsidR="00F46546" w:rsidRPr="0096315B" w:rsidRDefault="00F46546" w:rsidP="00F46546">
            <w:pPr>
              <w:spacing w:line="360" w:lineRule="auto"/>
              <w:ind w:firstLine="0"/>
              <w:jc w:val="center"/>
            </w:pPr>
            <w:r w:rsidRPr="0096315B">
              <w:t>4</w:t>
            </w:r>
          </w:p>
        </w:tc>
        <w:tc>
          <w:tcPr>
            <w:tcW w:w="1596" w:type="dxa"/>
          </w:tcPr>
          <w:p w14:paraId="027868C4" w14:textId="77777777" w:rsidR="00F46546" w:rsidRPr="0096315B" w:rsidRDefault="00F46546" w:rsidP="00F46546">
            <w:pPr>
              <w:spacing w:line="360" w:lineRule="auto"/>
              <w:ind w:firstLine="0"/>
              <w:jc w:val="center"/>
            </w:pPr>
            <w:r w:rsidRPr="0096315B">
              <w:t>3</w:t>
            </w:r>
          </w:p>
        </w:tc>
        <w:tc>
          <w:tcPr>
            <w:tcW w:w="1596" w:type="dxa"/>
          </w:tcPr>
          <w:p w14:paraId="6057CB77" w14:textId="77777777" w:rsidR="00F46546" w:rsidRPr="0096315B" w:rsidRDefault="00F46546" w:rsidP="00F46546">
            <w:pPr>
              <w:spacing w:line="360" w:lineRule="auto"/>
              <w:ind w:firstLine="0"/>
              <w:jc w:val="center"/>
            </w:pPr>
            <w:r w:rsidRPr="0096315B">
              <w:t>2</w:t>
            </w:r>
          </w:p>
        </w:tc>
        <w:tc>
          <w:tcPr>
            <w:tcW w:w="1596" w:type="dxa"/>
          </w:tcPr>
          <w:p w14:paraId="23259124" w14:textId="77777777" w:rsidR="00F46546" w:rsidRPr="0096315B" w:rsidRDefault="00F46546" w:rsidP="00F46546">
            <w:pPr>
              <w:spacing w:line="360" w:lineRule="auto"/>
              <w:ind w:firstLine="0"/>
              <w:jc w:val="center"/>
            </w:pPr>
            <w:r w:rsidRPr="0096315B">
              <w:t>1</w:t>
            </w:r>
          </w:p>
        </w:tc>
        <w:tc>
          <w:tcPr>
            <w:tcW w:w="1600" w:type="dxa"/>
          </w:tcPr>
          <w:p w14:paraId="733DD4B0" w14:textId="77777777" w:rsidR="00F46546" w:rsidRPr="0096315B" w:rsidRDefault="00F46546" w:rsidP="00F46546">
            <w:pPr>
              <w:spacing w:line="360" w:lineRule="auto"/>
              <w:ind w:firstLine="0"/>
              <w:jc w:val="center"/>
            </w:pPr>
            <w:r w:rsidRPr="0096315B">
              <w:t>0</w:t>
            </w:r>
          </w:p>
        </w:tc>
      </w:tr>
      <w:tr w:rsidR="0096315B" w:rsidRPr="0096315B" w14:paraId="238B7618" w14:textId="77777777" w:rsidTr="00694D2F">
        <w:trPr>
          <w:trHeight w:val="327"/>
        </w:trPr>
        <w:tc>
          <w:tcPr>
            <w:tcW w:w="1596" w:type="dxa"/>
          </w:tcPr>
          <w:p w14:paraId="1AB00D48" w14:textId="77777777" w:rsidR="00F46546" w:rsidRPr="0096315B" w:rsidRDefault="00F46546" w:rsidP="00F46546">
            <w:pPr>
              <w:spacing w:line="360" w:lineRule="auto"/>
              <w:ind w:firstLine="0"/>
              <w:jc w:val="center"/>
            </w:pPr>
            <w:r w:rsidRPr="0096315B">
              <w:t>7</w:t>
            </w:r>
          </w:p>
        </w:tc>
        <w:tc>
          <w:tcPr>
            <w:tcW w:w="1596" w:type="dxa"/>
          </w:tcPr>
          <w:p w14:paraId="6EFA5054" w14:textId="77777777" w:rsidR="00F46546" w:rsidRPr="0096315B" w:rsidRDefault="00F46546" w:rsidP="00F46546">
            <w:pPr>
              <w:spacing w:line="360" w:lineRule="auto"/>
              <w:ind w:firstLine="0"/>
              <w:jc w:val="center"/>
            </w:pPr>
            <w:r w:rsidRPr="0096315B">
              <w:t>0</w:t>
            </w:r>
          </w:p>
        </w:tc>
        <w:tc>
          <w:tcPr>
            <w:tcW w:w="1596" w:type="dxa"/>
          </w:tcPr>
          <w:p w14:paraId="13E8AA2B" w14:textId="77777777" w:rsidR="00F46546" w:rsidRPr="0096315B" w:rsidRDefault="00F46546" w:rsidP="00F46546">
            <w:pPr>
              <w:spacing w:line="360" w:lineRule="auto"/>
              <w:ind w:firstLine="0"/>
              <w:jc w:val="center"/>
            </w:pPr>
            <w:r w:rsidRPr="0096315B">
              <w:t>1</w:t>
            </w:r>
          </w:p>
        </w:tc>
        <w:tc>
          <w:tcPr>
            <w:tcW w:w="1596" w:type="dxa"/>
          </w:tcPr>
          <w:p w14:paraId="5FD4ECA4" w14:textId="77777777" w:rsidR="00F46546" w:rsidRPr="0096315B" w:rsidRDefault="00F46546" w:rsidP="00F46546">
            <w:pPr>
              <w:spacing w:line="360" w:lineRule="auto"/>
              <w:ind w:firstLine="0"/>
              <w:jc w:val="center"/>
            </w:pPr>
            <w:r w:rsidRPr="0096315B">
              <w:t>2</w:t>
            </w:r>
          </w:p>
        </w:tc>
        <w:tc>
          <w:tcPr>
            <w:tcW w:w="1596" w:type="dxa"/>
          </w:tcPr>
          <w:p w14:paraId="06873230" w14:textId="77777777" w:rsidR="00F46546" w:rsidRPr="0096315B" w:rsidRDefault="00F46546" w:rsidP="00F46546">
            <w:pPr>
              <w:spacing w:line="360" w:lineRule="auto"/>
              <w:ind w:firstLine="0"/>
              <w:jc w:val="center"/>
            </w:pPr>
            <w:r w:rsidRPr="0096315B">
              <w:t>3</w:t>
            </w:r>
          </w:p>
        </w:tc>
        <w:tc>
          <w:tcPr>
            <w:tcW w:w="1600" w:type="dxa"/>
          </w:tcPr>
          <w:p w14:paraId="0B9D106A" w14:textId="77777777" w:rsidR="00F46546" w:rsidRPr="0096315B" w:rsidRDefault="00F46546" w:rsidP="00F46546">
            <w:pPr>
              <w:spacing w:line="360" w:lineRule="auto"/>
              <w:ind w:firstLine="0"/>
              <w:jc w:val="center"/>
            </w:pPr>
            <w:r w:rsidRPr="0096315B">
              <w:t>4</w:t>
            </w:r>
          </w:p>
        </w:tc>
      </w:tr>
      <w:tr w:rsidR="0096315B" w:rsidRPr="0096315B" w14:paraId="2D02898C" w14:textId="77777777" w:rsidTr="00694D2F">
        <w:trPr>
          <w:trHeight w:val="327"/>
        </w:trPr>
        <w:tc>
          <w:tcPr>
            <w:tcW w:w="1596" w:type="dxa"/>
          </w:tcPr>
          <w:p w14:paraId="383E4A6A" w14:textId="77777777" w:rsidR="00F46546" w:rsidRPr="0096315B" w:rsidRDefault="00F46546" w:rsidP="00F46546">
            <w:pPr>
              <w:spacing w:line="360" w:lineRule="auto"/>
              <w:ind w:firstLine="0"/>
              <w:jc w:val="center"/>
            </w:pPr>
            <w:r w:rsidRPr="0096315B">
              <w:t>8</w:t>
            </w:r>
          </w:p>
        </w:tc>
        <w:tc>
          <w:tcPr>
            <w:tcW w:w="1596" w:type="dxa"/>
          </w:tcPr>
          <w:p w14:paraId="48B99A3A" w14:textId="77777777" w:rsidR="00F46546" w:rsidRPr="0096315B" w:rsidRDefault="00F46546" w:rsidP="00F46546">
            <w:pPr>
              <w:spacing w:line="360" w:lineRule="auto"/>
              <w:ind w:firstLine="0"/>
              <w:jc w:val="center"/>
            </w:pPr>
            <w:r w:rsidRPr="0096315B">
              <w:t>4</w:t>
            </w:r>
          </w:p>
        </w:tc>
        <w:tc>
          <w:tcPr>
            <w:tcW w:w="1596" w:type="dxa"/>
          </w:tcPr>
          <w:p w14:paraId="135E751F" w14:textId="77777777" w:rsidR="00F46546" w:rsidRPr="0096315B" w:rsidRDefault="00F46546" w:rsidP="00F46546">
            <w:pPr>
              <w:spacing w:line="360" w:lineRule="auto"/>
              <w:ind w:firstLine="0"/>
              <w:jc w:val="center"/>
            </w:pPr>
            <w:r w:rsidRPr="0096315B">
              <w:t>3</w:t>
            </w:r>
          </w:p>
        </w:tc>
        <w:tc>
          <w:tcPr>
            <w:tcW w:w="1596" w:type="dxa"/>
          </w:tcPr>
          <w:p w14:paraId="29BFD5C5" w14:textId="77777777" w:rsidR="00F46546" w:rsidRPr="0096315B" w:rsidRDefault="00F46546" w:rsidP="00F46546">
            <w:pPr>
              <w:spacing w:line="360" w:lineRule="auto"/>
              <w:ind w:firstLine="0"/>
              <w:jc w:val="center"/>
            </w:pPr>
            <w:r w:rsidRPr="0096315B">
              <w:t>2</w:t>
            </w:r>
          </w:p>
        </w:tc>
        <w:tc>
          <w:tcPr>
            <w:tcW w:w="1596" w:type="dxa"/>
          </w:tcPr>
          <w:p w14:paraId="3F78A030" w14:textId="77777777" w:rsidR="00F46546" w:rsidRPr="0096315B" w:rsidRDefault="00F46546" w:rsidP="00F46546">
            <w:pPr>
              <w:spacing w:line="360" w:lineRule="auto"/>
              <w:ind w:firstLine="0"/>
              <w:jc w:val="center"/>
            </w:pPr>
            <w:r w:rsidRPr="0096315B">
              <w:t>1</w:t>
            </w:r>
          </w:p>
        </w:tc>
        <w:tc>
          <w:tcPr>
            <w:tcW w:w="1600" w:type="dxa"/>
          </w:tcPr>
          <w:p w14:paraId="11A61F11" w14:textId="77777777" w:rsidR="00F46546" w:rsidRPr="0096315B" w:rsidRDefault="00F46546" w:rsidP="00F46546">
            <w:pPr>
              <w:spacing w:line="360" w:lineRule="auto"/>
              <w:ind w:firstLine="0"/>
              <w:jc w:val="center"/>
            </w:pPr>
            <w:r w:rsidRPr="0096315B">
              <w:t>0</w:t>
            </w:r>
          </w:p>
        </w:tc>
      </w:tr>
      <w:tr w:rsidR="0096315B" w:rsidRPr="0096315B" w14:paraId="5D989307" w14:textId="77777777" w:rsidTr="00694D2F">
        <w:trPr>
          <w:trHeight w:val="310"/>
        </w:trPr>
        <w:tc>
          <w:tcPr>
            <w:tcW w:w="1596" w:type="dxa"/>
          </w:tcPr>
          <w:p w14:paraId="55638671" w14:textId="77777777" w:rsidR="00F46546" w:rsidRPr="0096315B" w:rsidRDefault="00F46546" w:rsidP="00F46546">
            <w:pPr>
              <w:spacing w:line="360" w:lineRule="auto"/>
              <w:ind w:firstLine="0"/>
              <w:jc w:val="center"/>
            </w:pPr>
            <w:r w:rsidRPr="0096315B">
              <w:t>9</w:t>
            </w:r>
          </w:p>
        </w:tc>
        <w:tc>
          <w:tcPr>
            <w:tcW w:w="1596" w:type="dxa"/>
          </w:tcPr>
          <w:p w14:paraId="66297AEF" w14:textId="77777777" w:rsidR="00F46546" w:rsidRPr="0096315B" w:rsidRDefault="00F46546" w:rsidP="00F46546">
            <w:pPr>
              <w:spacing w:line="360" w:lineRule="auto"/>
              <w:ind w:firstLine="0"/>
              <w:jc w:val="center"/>
            </w:pPr>
            <w:r w:rsidRPr="0096315B">
              <w:t>0</w:t>
            </w:r>
          </w:p>
        </w:tc>
        <w:tc>
          <w:tcPr>
            <w:tcW w:w="1596" w:type="dxa"/>
          </w:tcPr>
          <w:p w14:paraId="605E1384" w14:textId="77777777" w:rsidR="00F46546" w:rsidRPr="0096315B" w:rsidRDefault="00F46546" w:rsidP="00F46546">
            <w:pPr>
              <w:spacing w:line="360" w:lineRule="auto"/>
              <w:ind w:firstLine="0"/>
              <w:jc w:val="center"/>
            </w:pPr>
            <w:r w:rsidRPr="0096315B">
              <w:t>1</w:t>
            </w:r>
          </w:p>
        </w:tc>
        <w:tc>
          <w:tcPr>
            <w:tcW w:w="1596" w:type="dxa"/>
          </w:tcPr>
          <w:p w14:paraId="141F8FFD" w14:textId="77777777" w:rsidR="00F46546" w:rsidRPr="0096315B" w:rsidRDefault="00F46546" w:rsidP="00F46546">
            <w:pPr>
              <w:spacing w:line="360" w:lineRule="auto"/>
              <w:ind w:firstLine="0"/>
              <w:jc w:val="center"/>
            </w:pPr>
            <w:r w:rsidRPr="0096315B">
              <w:t>2</w:t>
            </w:r>
          </w:p>
        </w:tc>
        <w:tc>
          <w:tcPr>
            <w:tcW w:w="1596" w:type="dxa"/>
          </w:tcPr>
          <w:p w14:paraId="19E39901" w14:textId="77777777" w:rsidR="00F46546" w:rsidRPr="0096315B" w:rsidRDefault="00F46546" w:rsidP="00F46546">
            <w:pPr>
              <w:spacing w:line="360" w:lineRule="auto"/>
              <w:ind w:firstLine="0"/>
              <w:jc w:val="center"/>
            </w:pPr>
            <w:r w:rsidRPr="0096315B">
              <w:t>3</w:t>
            </w:r>
          </w:p>
        </w:tc>
        <w:tc>
          <w:tcPr>
            <w:tcW w:w="1600" w:type="dxa"/>
          </w:tcPr>
          <w:p w14:paraId="4B7188C4" w14:textId="77777777" w:rsidR="00F46546" w:rsidRPr="0096315B" w:rsidRDefault="00F46546" w:rsidP="00F46546">
            <w:pPr>
              <w:spacing w:line="360" w:lineRule="auto"/>
              <w:ind w:firstLine="0"/>
              <w:jc w:val="center"/>
            </w:pPr>
            <w:r w:rsidRPr="0096315B">
              <w:t>4</w:t>
            </w:r>
          </w:p>
        </w:tc>
      </w:tr>
      <w:tr w:rsidR="00F46546" w:rsidRPr="0096315B" w14:paraId="153477D7" w14:textId="77777777" w:rsidTr="00694D2F">
        <w:trPr>
          <w:trHeight w:val="310"/>
        </w:trPr>
        <w:tc>
          <w:tcPr>
            <w:tcW w:w="1596" w:type="dxa"/>
          </w:tcPr>
          <w:p w14:paraId="414D6CDA" w14:textId="77777777" w:rsidR="00F46546" w:rsidRPr="0096315B" w:rsidRDefault="00F46546" w:rsidP="00F46546">
            <w:pPr>
              <w:spacing w:line="360" w:lineRule="auto"/>
              <w:ind w:firstLine="0"/>
              <w:jc w:val="center"/>
            </w:pPr>
            <w:r w:rsidRPr="0096315B">
              <w:t>10</w:t>
            </w:r>
          </w:p>
        </w:tc>
        <w:tc>
          <w:tcPr>
            <w:tcW w:w="1596" w:type="dxa"/>
          </w:tcPr>
          <w:p w14:paraId="5255C3F5" w14:textId="77777777" w:rsidR="00F46546" w:rsidRPr="0096315B" w:rsidRDefault="00F46546" w:rsidP="00F46546">
            <w:pPr>
              <w:spacing w:line="360" w:lineRule="auto"/>
              <w:ind w:firstLine="0"/>
              <w:jc w:val="center"/>
            </w:pPr>
            <w:r w:rsidRPr="0096315B">
              <w:t>0</w:t>
            </w:r>
          </w:p>
        </w:tc>
        <w:tc>
          <w:tcPr>
            <w:tcW w:w="1596" w:type="dxa"/>
          </w:tcPr>
          <w:p w14:paraId="3F4B62E6" w14:textId="77777777" w:rsidR="00F46546" w:rsidRPr="0096315B" w:rsidRDefault="00F46546" w:rsidP="00F46546">
            <w:pPr>
              <w:spacing w:line="360" w:lineRule="auto"/>
              <w:ind w:firstLine="0"/>
              <w:jc w:val="center"/>
            </w:pPr>
            <w:r w:rsidRPr="0096315B">
              <w:t>1</w:t>
            </w:r>
          </w:p>
        </w:tc>
        <w:tc>
          <w:tcPr>
            <w:tcW w:w="1596" w:type="dxa"/>
          </w:tcPr>
          <w:p w14:paraId="4A1DE3AD" w14:textId="77777777" w:rsidR="00F46546" w:rsidRPr="0096315B" w:rsidRDefault="00F46546" w:rsidP="00F46546">
            <w:pPr>
              <w:spacing w:line="360" w:lineRule="auto"/>
              <w:ind w:firstLine="0"/>
              <w:jc w:val="center"/>
            </w:pPr>
            <w:r w:rsidRPr="0096315B">
              <w:t>2</w:t>
            </w:r>
          </w:p>
        </w:tc>
        <w:tc>
          <w:tcPr>
            <w:tcW w:w="1596" w:type="dxa"/>
          </w:tcPr>
          <w:p w14:paraId="77B440AE" w14:textId="77777777" w:rsidR="00F46546" w:rsidRPr="0096315B" w:rsidRDefault="00F46546" w:rsidP="00F46546">
            <w:pPr>
              <w:spacing w:line="360" w:lineRule="auto"/>
              <w:ind w:firstLine="0"/>
              <w:jc w:val="center"/>
            </w:pPr>
            <w:r w:rsidRPr="0096315B">
              <w:t>3</w:t>
            </w:r>
          </w:p>
        </w:tc>
        <w:tc>
          <w:tcPr>
            <w:tcW w:w="1600" w:type="dxa"/>
          </w:tcPr>
          <w:p w14:paraId="5922556F" w14:textId="77777777" w:rsidR="00F46546" w:rsidRPr="0096315B" w:rsidRDefault="00F46546" w:rsidP="00F46546">
            <w:pPr>
              <w:spacing w:line="360" w:lineRule="auto"/>
              <w:ind w:firstLine="0"/>
              <w:jc w:val="center"/>
            </w:pPr>
            <w:r w:rsidRPr="0096315B">
              <w:t>4</w:t>
            </w:r>
          </w:p>
        </w:tc>
      </w:tr>
    </w:tbl>
    <w:p w14:paraId="18E637E4" w14:textId="77777777" w:rsidR="00F46546" w:rsidRPr="0096315B" w:rsidRDefault="00F46546" w:rsidP="00F46546">
      <w:pPr>
        <w:spacing w:line="360" w:lineRule="auto"/>
      </w:pPr>
    </w:p>
    <w:p w14:paraId="52FAF5ED" w14:textId="77777777" w:rsidR="00F46546" w:rsidRPr="0096315B" w:rsidRDefault="00F46546" w:rsidP="00F46546">
      <w:pPr>
        <w:spacing w:line="360" w:lineRule="auto"/>
      </w:pPr>
      <w:r w:rsidRPr="0096315B">
        <w:t xml:space="preserve">Уровень стрессоустойчивости определяется по приведенной ниже таблице </w:t>
      </w:r>
    </w:p>
    <w:tbl>
      <w:tblPr>
        <w:tblStyle w:val="ad"/>
        <w:tblW w:w="5066" w:type="pct"/>
        <w:jc w:val="center"/>
        <w:tblLook w:val="04A0" w:firstRow="1" w:lastRow="0" w:firstColumn="1" w:lastColumn="0" w:noHBand="0" w:noVBand="1"/>
      </w:tblPr>
      <w:tblGrid>
        <w:gridCol w:w="3730"/>
        <w:gridCol w:w="3015"/>
        <w:gridCol w:w="2723"/>
      </w:tblGrid>
      <w:tr w:rsidR="0096315B" w:rsidRPr="0096315B" w14:paraId="1E021795" w14:textId="77777777" w:rsidTr="00694D2F">
        <w:trPr>
          <w:trHeight w:val="132"/>
          <w:jc w:val="center"/>
        </w:trPr>
        <w:tc>
          <w:tcPr>
            <w:tcW w:w="1970" w:type="pct"/>
            <w:vMerge w:val="restart"/>
            <w:vAlign w:val="center"/>
            <w:hideMark/>
          </w:tcPr>
          <w:p w14:paraId="00B9659C" w14:textId="77777777" w:rsidR="00F46546" w:rsidRPr="0096315B" w:rsidRDefault="00F46546" w:rsidP="00F46546">
            <w:pPr>
              <w:spacing w:line="360" w:lineRule="auto"/>
              <w:ind w:left="29" w:firstLine="0"/>
              <w:jc w:val="center"/>
            </w:pPr>
            <w:r w:rsidRPr="0096315B">
              <w:t>Уровень стрессоустойчивости</w:t>
            </w:r>
          </w:p>
        </w:tc>
        <w:tc>
          <w:tcPr>
            <w:tcW w:w="3030" w:type="pct"/>
            <w:gridSpan w:val="2"/>
            <w:vAlign w:val="center"/>
            <w:hideMark/>
          </w:tcPr>
          <w:p w14:paraId="637BC359" w14:textId="77777777" w:rsidR="00F46546" w:rsidRPr="0096315B" w:rsidRDefault="00F46546" w:rsidP="00F46546">
            <w:pPr>
              <w:spacing w:line="360" w:lineRule="auto"/>
              <w:ind w:left="-108" w:firstLine="0"/>
              <w:jc w:val="center"/>
            </w:pPr>
            <w:r w:rsidRPr="0096315B">
              <w:t>Возраст</w:t>
            </w:r>
          </w:p>
        </w:tc>
      </w:tr>
      <w:tr w:rsidR="0096315B" w:rsidRPr="0096315B" w14:paraId="30930A74" w14:textId="77777777" w:rsidTr="00694D2F">
        <w:trPr>
          <w:trHeight w:val="216"/>
          <w:jc w:val="center"/>
        </w:trPr>
        <w:tc>
          <w:tcPr>
            <w:tcW w:w="1970" w:type="pct"/>
            <w:vMerge/>
            <w:vAlign w:val="center"/>
            <w:hideMark/>
          </w:tcPr>
          <w:p w14:paraId="514F83CC" w14:textId="77777777" w:rsidR="00F46546" w:rsidRPr="0096315B" w:rsidRDefault="00F46546" w:rsidP="00F46546">
            <w:pPr>
              <w:spacing w:line="360" w:lineRule="auto"/>
              <w:ind w:left="29" w:firstLine="0"/>
              <w:jc w:val="center"/>
            </w:pPr>
          </w:p>
        </w:tc>
        <w:tc>
          <w:tcPr>
            <w:tcW w:w="1592" w:type="pct"/>
            <w:vAlign w:val="center"/>
            <w:hideMark/>
          </w:tcPr>
          <w:p w14:paraId="72800CB0" w14:textId="77777777" w:rsidR="00F46546" w:rsidRPr="0096315B" w:rsidRDefault="00F46546" w:rsidP="00F46546">
            <w:pPr>
              <w:spacing w:line="360" w:lineRule="auto"/>
              <w:ind w:left="-108" w:firstLine="0"/>
              <w:jc w:val="center"/>
            </w:pPr>
            <w:r w:rsidRPr="0096315B">
              <w:t>от 18 до 29</w:t>
            </w:r>
          </w:p>
        </w:tc>
        <w:tc>
          <w:tcPr>
            <w:tcW w:w="1438" w:type="pct"/>
            <w:vAlign w:val="center"/>
            <w:hideMark/>
          </w:tcPr>
          <w:p w14:paraId="3573A523" w14:textId="77777777" w:rsidR="00F46546" w:rsidRPr="0096315B" w:rsidRDefault="00F46546" w:rsidP="00F46546">
            <w:pPr>
              <w:spacing w:line="360" w:lineRule="auto"/>
              <w:ind w:left="-108" w:firstLine="0"/>
              <w:jc w:val="center"/>
            </w:pPr>
            <w:r w:rsidRPr="0096315B">
              <w:t>от 30 до 44</w:t>
            </w:r>
          </w:p>
        </w:tc>
      </w:tr>
      <w:tr w:rsidR="0096315B" w:rsidRPr="0096315B" w14:paraId="0981560F" w14:textId="77777777" w:rsidTr="00694D2F">
        <w:trPr>
          <w:trHeight w:val="504"/>
          <w:jc w:val="center"/>
        </w:trPr>
        <w:tc>
          <w:tcPr>
            <w:tcW w:w="1970" w:type="pct"/>
            <w:vAlign w:val="center"/>
            <w:hideMark/>
          </w:tcPr>
          <w:p w14:paraId="1404DCB5" w14:textId="77777777" w:rsidR="00F46546" w:rsidRPr="0096315B" w:rsidRDefault="00F46546" w:rsidP="00F46546">
            <w:pPr>
              <w:spacing w:line="360" w:lineRule="auto"/>
              <w:ind w:left="29" w:firstLine="0"/>
              <w:jc w:val="center"/>
            </w:pPr>
            <w:r w:rsidRPr="0096315B">
              <w:t>высокий</w:t>
            </w:r>
          </w:p>
        </w:tc>
        <w:tc>
          <w:tcPr>
            <w:tcW w:w="1592" w:type="pct"/>
            <w:vAlign w:val="center"/>
            <w:hideMark/>
          </w:tcPr>
          <w:p w14:paraId="1993DA0F" w14:textId="77777777" w:rsidR="00F46546" w:rsidRPr="0096315B" w:rsidRDefault="00F46546" w:rsidP="00F46546">
            <w:pPr>
              <w:spacing w:line="360" w:lineRule="auto"/>
              <w:ind w:left="-108" w:firstLine="0"/>
              <w:jc w:val="center"/>
            </w:pPr>
            <w:r w:rsidRPr="0096315B">
              <w:t>до 0,5</w:t>
            </w:r>
          </w:p>
        </w:tc>
        <w:tc>
          <w:tcPr>
            <w:tcW w:w="1438" w:type="pct"/>
            <w:vAlign w:val="center"/>
            <w:hideMark/>
          </w:tcPr>
          <w:p w14:paraId="58211DCE" w14:textId="77777777" w:rsidR="00F46546" w:rsidRPr="0096315B" w:rsidRDefault="00F46546" w:rsidP="00F46546">
            <w:pPr>
              <w:spacing w:line="360" w:lineRule="auto"/>
              <w:ind w:left="-108" w:firstLine="0"/>
              <w:jc w:val="center"/>
            </w:pPr>
            <w:r w:rsidRPr="0096315B">
              <w:t>до 2</w:t>
            </w:r>
          </w:p>
        </w:tc>
      </w:tr>
      <w:tr w:rsidR="0096315B" w:rsidRPr="0096315B" w14:paraId="334C5C4E" w14:textId="77777777" w:rsidTr="00694D2F">
        <w:trPr>
          <w:trHeight w:val="572"/>
          <w:jc w:val="center"/>
        </w:trPr>
        <w:tc>
          <w:tcPr>
            <w:tcW w:w="1970" w:type="pct"/>
            <w:vAlign w:val="center"/>
            <w:hideMark/>
          </w:tcPr>
          <w:p w14:paraId="41CF3858" w14:textId="77777777" w:rsidR="00F46546" w:rsidRPr="0096315B" w:rsidRDefault="00F46546" w:rsidP="00F46546">
            <w:pPr>
              <w:spacing w:line="360" w:lineRule="auto"/>
              <w:ind w:left="29" w:firstLine="0"/>
              <w:jc w:val="center"/>
            </w:pPr>
            <w:r w:rsidRPr="0096315B">
              <w:t>выше среднего</w:t>
            </w:r>
          </w:p>
        </w:tc>
        <w:tc>
          <w:tcPr>
            <w:tcW w:w="1592" w:type="pct"/>
            <w:vAlign w:val="center"/>
            <w:hideMark/>
          </w:tcPr>
          <w:p w14:paraId="45B158F7" w14:textId="77777777" w:rsidR="00F46546" w:rsidRPr="0096315B" w:rsidRDefault="00F46546" w:rsidP="00F46546">
            <w:pPr>
              <w:spacing w:line="360" w:lineRule="auto"/>
              <w:ind w:left="-108" w:firstLine="0"/>
              <w:jc w:val="center"/>
            </w:pPr>
            <w:r w:rsidRPr="0096315B">
              <w:t>от 0,6 до 6,8</w:t>
            </w:r>
          </w:p>
        </w:tc>
        <w:tc>
          <w:tcPr>
            <w:tcW w:w="1438" w:type="pct"/>
            <w:vAlign w:val="center"/>
            <w:hideMark/>
          </w:tcPr>
          <w:p w14:paraId="3FAEE322" w14:textId="77777777" w:rsidR="00F46546" w:rsidRPr="0096315B" w:rsidRDefault="00F46546" w:rsidP="00F46546">
            <w:pPr>
              <w:spacing w:line="360" w:lineRule="auto"/>
              <w:ind w:left="-108" w:firstLine="0"/>
              <w:jc w:val="center"/>
            </w:pPr>
            <w:r w:rsidRPr="0096315B">
              <w:t>от 2.1 до 6</w:t>
            </w:r>
          </w:p>
        </w:tc>
      </w:tr>
      <w:tr w:rsidR="0096315B" w:rsidRPr="0096315B" w14:paraId="2298333D" w14:textId="77777777" w:rsidTr="00694D2F">
        <w:trPr>
          <w:trHeight w:val="587"/>
          <w:jc w:val="center"/>
        </w:trPr>
        <w:tc>
          <w:tcPr>
            <w:tcW w:w="1970" w:type="pct"/>
            <w:vAlign w:val="center"/>
            <w:hideMark/>
          </w:tcPr>
          <w:p w14:paraId="137DE4B8" w14:textId="77777777" w:rsidR="00F46546" w:rsidRPr="0096315B" w:rsidRDefault="00F46546" w:rsidP="00F46546">
            <w:pPr>
              <w:spacing w:line="360" w:lineRule="auto"/>
              <w:ind w:left="29" w:firstLine="0"/>
              <w:jc w:val="center"/>
            </w:pPr>
            <w:r w:rsidRPr="0096315B">
              <w:t>средний</w:t>
            </w:r>
          </w:p>
        </w:tc>
        <w:tc>
          <w:tcPr>
            <w:tcW w:w="1592" w:type="pct"/>
            <w:vAlign w:val="center"/>
            <w:hideMark/>
          </w:tcPr>
          <w:p w14:paraId="5FBC2C27" w14:textId="77777777" w:rsidR="00F46546" w:rsidRPr="0096315B" w:rsidRDefault="00F46546" w:rsidP="00F46546">
            <w:pPr>
              <w:spacing w:line="360" w:lineRule="auto"/>
              <w:ind w:left="-108" w:firstLine="0"/>
              <w:jc w:val="center"/>
            </w:pPr>
            <w:r w:rsidRPr="0096315B">
              <w:t>от 6,9 до 14,2</w:t>
            </w:r>
          </w:p>
        </w:tc>
        <w:tc>
          <w:tcPr>
            <w:tcW w:w="1438" w:type="pct"/>
            <w:vAlign w:val="center"/>
            <w:hideMark/>
          </w:tcPr>
          <w:p w14:paraId="50F6AEAE" w14:textId="77777777" w:rsidR="00F46546" w:rsidRPr="0096315B" w:rsidRDefault="00F46546" w:rsidP="00F46546">
            <w:pPr>
              <w:spacing w:line="360" w:lineRule="auto"/>
              <w:ind w:left="-108" w:firstLine="0"/>
              <w:jc w:val="center"/>
            </w:pPr>
            <w:r w:rsidRPr="0096315B">
              <w:t>от 6,1 до 13</w:t>
            </w:r>
          </w:p>
        </w:tc>
      </w:tr>
      <w:tr w:rsidR="0096315B" w:rsidRPr="0096315B" w14:paraId="4C78DF04" w14:textId="77777777" w:rsidTr="00694D2F">
        <w:trPr>
          <w:trHeight w:val="572"/>
          <w:jc w:val="center"/>
        </w:trPr>
        <w:tc>
          <w:tcPr>
            <w:tcW w:w="1970" w:type="pct"/>
            <w:vAlign w:val="center"/>
            <w:hideMark/>
          </w:tcPr>
          <w:p w14:paraId="43F25F76" w14:textId="77777777" w:rsidR="00F46546" w:rsidRPr="0096315B" w:rsidRDefault="00F46546" w:rsidP="00F46546">
            <w:pPr>
              <w:spacing w:line="360" w:lineRule="auto"/>
              <w:ind w:left="29" w:firstLine="0"/>
              <w:jc w:val="center"/>
            </w:pPr>
            <w:r w:rsidRPr="0096315B">
              <w:t>ниже среднего</w:t>
            </w:r>
          </w:p>
        </w:tc>
        <w:tc>
          <w:tcPr>
            <w:tcW w:w="1592" w:type="pct"/>
            <w:vAlign w:val="center"/>
            <w:hideMark/>
          </w:tcPr>
          <w:p w14:paraId="44450377" w14:textId="77777777" w:rsidR="00F46546" w:rsidRPr="0096315B" w:rsidRDefault="00F46546" w:rsidP="00F46546">
            <w:pPr>
              <w:spacing w:line="360" w:lineRule="auto"/>
              <w:ind w:left="-108" w:firstLine="0"/>
              <w:jc w:val="center"/>
            </w:pPr>
            <w:r w:rsidRPr="0096315B">
              <w:t>от 14,3 до 24,2</w:t>
            </w:r>
          </w:p>
        </w:tc>
        <w:tc>
          <w:tcPr>
            <w:tcW w:w="1438" w:type="pct"/>
            <w:vAlign w:val="center"/>
            <w:hideMark/>
          </w:tcPr>
          <w:p w14:paraId="26A2BEA7" w14:textId="77777777" w:rsidR="00F46546" w:rsidRPr="0096315B" w:rsidRDefault="00F46546" w:rsidP="00F46546">
            <w:pPr>
              <w:spacing w:line="360" w:lineRule="auto"/>
              <w:ind w:left="-108" w:firstLine="0"/>
              <w:jc w:val="center"/>
            </w:pPr>
            <w:r w:rsidRPr="0096315B">
              <w:t>от 13,1 до 23,3</w:t>
            </w:r>
          </w:p>
        </w:tc>
      </w:tr>
      <w:tr w:rsidR="0096315B" w:rsidRPr="0096315B" w14:paraId="5E32ABEE" w14:textId="77777777" w:rsidTr="00694D2F">
        <w:trPr>
          <w:trHeight w:val="572"/>
          <w:jc w:val="center"/>
        </w:trPr>
        <w:tc>
          <w:tcPr>
            <w:tcW w:w="1970" w:type="pct"/>
            <w:vAlign w:val="center"/>
            <w:hideMark/>
          </w:tcPr>
          <w:p w14:paraId="541067D5" w14:textId="77777777" w:rsidR="00F46546" w:rsidRPr="0096315B" w:rsidRDefault="00F46546" w:rsidP="00F46546">
            <w:pPr>
              <w:spacing w:line="360" w:lineRule="auto"/>
              <w:ind w:left="29" w:firstLine="0"/>
              <w:jc w:val="center"/>
            </w:pPr>
            <w:r w:rsidRPr="0096315B">
              <w:t>низкий</w:t>
            </w:r>
          </w:p>
        </w:tc>
        <w:tc>
          <w:tcPr>
            <w:tcW w:w="1592" w:type="pct"/>
            <w:vAlign w:val="center"/>
            <w:hideMark/>
          </w:tcPr>
          <w:p w14:paraId="146C25E1" w14:textId="77777777" w:rsidR="00F46546" w:rsidRPr="0096315B" w:rsidRDefault="00F46546" w:rsidP="00F46546">
            <w:pPr>
              <w:spacing w:line="360" w:lineRule="auto"/>
              <w:ind w:left="-108" w:firstLine="0"/>
              <w:jc w:val="center"/>
            </w:pPr>
            <w:r w:rsidRPr="0096315B">
              <w:t>от 24,3 до 34,2 и более</w:t>
            </w:r>
          </w:p>
        </w:tc>
        <w:tc>
          <w:tcPr>
            <w:tcW w:w="1438" w:type="pct"/>
            <w:vAlign w:val="center"/>
            <w:hideMark/>
          </w:tcPr>
          <w:p w14:paraId="13F5F7DE" w14:textId="77777777" w:rsidR="00F46546" w:rsidRPr="0096315B" w:rsidRDefault="00F46546" w:rsidP="00F46546">
            <w:pPr>
              <w:spacing w:line="360" w:lineRule="auto"/>
              <w:ind w:left="-108" w:firstLine="0"/>
              <w:jc w:val="center"/>
            </w:pPr>
            <w:r w:rsidRPr="0096315B">
              <w:t>от 23,4 до 33 и более</w:t>
            </w:r>
          </w:p>
        </w:tc>
      </w:tr>
    </w:tbl>
    <w:p w14:paraId="6579A866" w14:textId="77777777" w:rsidR="00F46546" w:rsidRPr="0096315B" w:rsidRDefault="00F46546" w:rsidP="00F46546">
      <w:pPr>
        <w:spacing w:line="360" w:lineRule="auto"/>
        <w:jc w:val="right"/>
        <w:rPr>
          <w:b/>
          <w:bCs/>
        </w:rPr>
      </w:pPr>
      <w:r w:rsidRPr="0096315B">
        <w:rPr>
          <w:b/>
          <w:bCs/>
        </w:rPr>
        <w:lastRenderedPageBreak/>
        <w:t>Приложение №2</w:t>
      </w:r>
    </w:p>
    <w:p w14:paraId="073E329D" w14:textId="77777777" w:rsidR="00F46546" w:rsidRPr="0096315B" w:rsidRDefault="00F46546" w:rsidP="00F46546">
      <w:pPr>
        <w:pStyle w:val="a3"/>
        <w:shd w:val="clear" w:color="auto" w:fill="FFFFFF"/>
        <w:spacing w:before="0" w:beforeAutospacing="0" w:after="0" w:afterAutospacing="0" w:line="360" w:lineRule="auto"/>
        <w:ind w:firstLine="567"/>
        <w:jc w:val="center"/>
        <w:textAlignment w:val="baseline"/>
        <w:rPr>
          <w:rFonts w:eastAsiaTheme="minorHAnsi"/>
          <w:b/>
          <w:sz w:val="28"/>
          <w:szCs w:val="28"/>
          <w:lang w:eastAsia="en-US"/>
        </w:rPr>
      </w:pPr>
      <w:r w:rsidRPr="0096315B">
        <w:rPr>
          <w:b/>
          <w:sz w:val="28"/>
          <w:szCs w:val="28"/>
        </w:rPr>
        <w:t>Многоуровневого личностного опросника (МЛО) «Адаптивность» А.Г. Маклакова, С.В. Чермянина</w:t>
      </w:r>
    </w:p>
    <w:p w14:paraId="7828778A" w14:textId="77777777" w:rsidR="00F46546" w:rsidRPr="0096315B" w:rsidRDefault="00F46546" w:rsidP="00F46546">
      <w:pPr>
        <w:spacing w:line="360" w:lineRule="auto"/>
      </w:pPr>
      <w:r w:rsidRPr="0096315B">
        <w:rPr>
          <w:b/>
        </w:rPr>
        <w:t xml:space="preserve">Инструкция: </w:t>
      </w:r>
      <w:r w:rsidRPr="0096315B">
        <w:t xml:space="preserve">Ниже Вам будет представлено 165 утверждений, касающихся Ваших психологических особенностей. Прочитайте каждое утверждение и решите, оно верно или неверно оно по отношению к Вам. Если оно верно, и Вы согласны с предложенным Вам утверждением, тогда отметьте знаком «Х» на бланке ответов вариант ответа «Да». Если оно не верно, и Вы не согласны с утверждением, тогда отметьте знаком «Х» на бланке ответов вариант ответа «Нет». </w:t>
      </w:r>
    </w:p>
    <w:p w14:paraId="437EE66A" w14:textId="77777777" w:rsidR="00F46546" w:rsidRPr="0096315B" w:rsidRDefault="00F46546" w:rsidP="00F46546">
      <w:pPr>
        <w:spacing w:line="360" w:lineRule="auto"/>
      </w:pPr>
      <w:r w:rsidRPr="0096315B">
        <w:t>Постарайтесь быть искренними в ответах. Полученные индивидуальные результаты разглашаться не будут, а будут применены в обобщенном виде, в целях оптимизации профессиональной деятельности. Тайна индивидуальных ответов гарантируется.</w:t>
      </w:r>
    </w:p>
    <w:p w14:paraId="765A3EF4" w14:textId="77777777" w:rsidR="00F46546" w:rsidRPr="0096315B" w:rsidRDefault="00F46546" w:rsidP="00F46546">
      <w:pPr>
        <w:spacing w:line="360" w:lineRule="auto"/>
      </w:pPr>
    </w:p>
    <w:p w14:paraId="7F2E1DA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 Бывает, что я сержусь</w:t>
      </w:r>
    </w:p>
    <w:p w14:paraId="2734C28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E17585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0A4A3E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73175E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2. Обычно по утрам я просыпаюсь свежим и отдохнувшим</w:t>
      </w:r>
    </w:p>
    <w:p w14:paraId="1F85826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FE86E9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2E6F05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09F2BE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3. Сейчас я примерно так же работоспособен, как и всегда</w:t>
      </w:r>
    </w:p>
    <w:p w14:paraId="1562E40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DD1B39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0E438D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E649F4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4. Судьба определенно несправедлива ко мне</w:t>
      </w:r>
    </w:p>
    <w:p w14:paraId="453EB86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23583A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2A07E8D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C7C7E2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5. Запоры у меня бывают очень редко</w:t>
      </w:r>
    </w:p>
    <w:p w14:paraId="1EFFCC2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6469F1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E515F4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2C0727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6. Временами мне очень хотелось покинуть свой дом</w:t>
      </w:r>
    </w:p>
    <w:p w14:paraId="6BF52E0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7F2BB3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605520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529761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7. Временами у меня бывают приступы смеха или плача, с которыми я никак не могу справиться</w:t>
      </w:r>
    </w:p>
    <w:p w14:paraId="62A53C2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800B90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EC6D86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D6883F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8. Мне кажется, что меня никто не понимает</w:t>
      </w:r>
    </w:p>
    <w:p w14:paraId="6D9B7C6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101A92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7C24C1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3EE579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9. Считаю, что если кто-то причинил мне зло, то я должен ответить ему тем же</w:t>
      </w:r>
    </w:p>
    <w:p w14:paraId="59A402F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413A5C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0CAFB5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619EA3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10. Иногда мне в голову приходят такие нехорошие мысли, что лучше о них никому не рассказывать</w:t>
      </w:r>
    </w:p>
    <w:p w14:paraId="2B3BFCA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75782F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348FDF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242B01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11. Мне бывает трудно сосредоточиться на какой-либо задаче или работе</w:t>
      </w:r>
    </w:p>
    <w:p w14:paraId="2369216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333C3E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б) Нет</w:t>
      </w:r>
    </w:p>
    <w:p w14:paraId="43EFAAC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C771B5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12. У меня бывают часто странные и необычные переживания</w:t>
      </w:r>
    </w:p>
    <w:p w14:paraId="60608EE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3580E6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42CC23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42347C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13. У меня отсутствовали неприятности из-за моего поведения</w:t>
      </w:r>
    </w:p>
    <w:p w14:paraId="2885F6B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65768C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25B9C5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F8AA89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14. В детстве я одно время совершал мелкие кражи</w:t>
      </w:r>
    </w:p>
    <w:p w14:paraId="2571F4D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FCB4D2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55B919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4EDC93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15. Бывает, что у меня появляется желание ломать или крушить все вокруг</w:t>
      </w:r>
    </w:p>
    <w:p w14:paraId="214E128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B28EDE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C3B873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2C0249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16. Бывало, что я целыми днями или даже неделями ничего не мог делать, потому что никак не мог заставить себя взяться за работу</w:t>
      </w:r>
    </w:p>
    <w:p w14:paraId="7047E72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17BB58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1EF1D4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D424F6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17. Сон у меня прерывистый и беспокойный</w:t>
      </w:r>
    </w:p>
    <w:p w14:paraId="53EE22B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1B7056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556ED0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2CEF5D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18. Моя семья относится с неодобрением к той работе, которую я выбрал</w:t>
      </w:r>
    </w:p>
    <w:p w14:paraId="18B9EE9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0037E4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11179E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667EB7F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19. Бывали случаи, что я не сдерживал обещаний</w:t>
      </w:r>
    </w:p>
    <w:p w14:paraId="26651E4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048756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6CD76F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359CD8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20. Голова у меня болит часто</w:t>
      </w:r>
    </w:p>
    <w:p w14:paraId="372F82A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4B4E24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A59261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6918177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21. Раз в неделю или чаще я без всякой видимой причины внезапно ощущаю жар во всем теле</w:t>
      </w:r>
    </w:p>
    <w:p w14:paraId="5C488CB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64B1E9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AE0BBE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A965AB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22. Было бы хорошо, если бы почти все законы отменили</w:t>
      </w:r>
    </w:p>
    <w:p w14:paraId="05234D2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653211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2E284B7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AE4CAB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23. Состояние моего здоровья почти такое же, как у большинства моих знакомых (не хуже)</w:t>
      </w:r>
    </w:p>
    <w:p w14:paraId="16425D5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B03EB0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05B971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4C07F1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24. Встречая на улице своих знакомых или школьных друзей, с которыми я давно не виделся, я предпочитаю проходить мимо, если они со мной не заговаривают первыми</w:t>
      </w:r>
    </w:p>
    <w:p w14:paraId="27D8432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E946EE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F6E8D6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F34405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25. Большинству людей, которые меня знают, я нравлюсь</w:t>
      </w:r>
    </w:p>
    <w:p w14:paraId="3295878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а) Да</w:t>
      </w:r>
    </w:p>
    <w:p w14:paraId="2D7DF14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39F294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C008BB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26. Я человек общительный</w:t>
      </w:r>
    </w:p>
    <w:p w14:paraId="5BFD11B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69EA88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FB4ECB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AEAB50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27. Иногда я так настаиваю на своем, что люди теряют терпение</w:t>
      </w:r>
    </w:p>
    <w:p w14:paraId="592F810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E756E7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A1C8AC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405A8B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28. Большую часть времени настроение у меня подавленное</w:t>
      </w:r>
    </w:p>
    <w:p w14:paraId="2825A6C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77C12A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DE3B1B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3264DD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29. Теперь мне трудно надеяться на то, что я чего-нибудь добьюсь в жизни</w:t>
      </w:r>
    </w:p>
    <w:p w14:paraId="0F84209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AE24C1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68EF4E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555881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30. У меня мало уверенности в себе</w:t>
      </w:r>
    </w:p>
    <w:p w14:paraId="5D52120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08B4BB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AE3D6B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1B1D9C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31. Иногда я говорю неправду</w:t>
      </w:r>
    </w:p>
    <w:p w14:paraId="5EFCFF0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ACFEDC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5E0F2E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1D2A5E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32. Обычно я считаю, что жизнь - стоящая штука</w:t>
      </w:r>
    </w:p>
    <w:p w14:paraId="2933C55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2278C4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23E480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A5F120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33. Я считаю, что большинство людей способны солгать, чтобы продвинуться по службе</w:t>
      </w:r>
    </w:p>
    <w:p w14:paraId="1C42B72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67987F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F621A6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19B84B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34. Я охотно принимаю участие в собраниях и других общественных мероприятиях</w:t>
      </w:r>
    </w:p>
    <w:p w14:paraId="363F02C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A5B2D4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6E5604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8AB48F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35. Я ссорюсь с членами моей семьи очень редко</w:t>
      </w:r>
    </w:p>
    <w:p w14:paraId="4E1A853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A75813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8EC27C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6BFBC1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36. Иногда я испытываю сильное желание нарушить правила приличия или кому-нибудь навредить</w:t>
      </w:r>
    </w:p>
    <w:p w14:paraId="14A079C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B6DA26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7FD6AE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FFB971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37. Самая трудная борьба для меня - это борьба с самим собой</w:t>
      </w:r>
    </w:p>
    <w:p w14:paraId="71E0C99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7A182B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A21560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BEDAAA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38. Мышечные судороги или подергивания у меня бывают крайне редко (или почти не бывают)</w:t>
      </w:r>
    </w:p>
    <w:p w14:paraId="07B7876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6D34F7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39D680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8AC5A1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39. Я довольно безразличен к тому, что со мной будет</w:t>
      </w:r>
    </w:p>
    <w:p w14:paraId="2708E8C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а) Да</w:t>
      </w:r>
    </w:p>
    <w:p w14:paraId="1BD67AD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E32BF6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BE5A89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40. Иногда, когда я себя неважно чувствую, я бываю раздражительным</w:t>
      </w:r>
    </w:p>
    <w:p w14:paraId="448157F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119420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107CEF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39B458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41. Часто у меня такое чувство, что я сделал что-то не то или даже что-то плохое</w:t>
      </w:r>
    </w:p>
    <w:p w14:paraId="46C617B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887B32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8EF939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9FDCDD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42. Некоторые люди до того любят командовать, что меня так и тянет делать все наперекор, даже если я знаю, что они правы</w:t>
      </w:r>
    </w:p>
    <w:p w14:paraId="08CE7D9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4B58E9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42CAE5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1293E4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43. Я часто считаю себя обязанным отстаивать то, что нахожу справедливым</w:t>
      </w:r>
    </w:p>
    <w:p w14:paraId="56483C8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C47138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DC5385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20F966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 xml:space="preserve">44. Моя речь сейчас такая же, как всегда (ни быстрее, ни медленнее, нет ни хрипоты, ни невнятности) </w:t>
      </w:r>
    </w:p>
    <w:p w14:paraId="3B09F91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8A58AA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1C4CAF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5AC06B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45. Я считаю, что моя семейная жизнь такая же хорошая, как у большинства моих знакомых</w:t>
      </w:r>
    </w:p>
    <w:p w14:paraId="338AFDF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63DB1E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7DE446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64F315D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46. Меня ужасно задевает, когда меня критикуют или ругают</w:t>
      </w:r>
    </w:p>
    <w:p w14:paraId="5C99743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60CCBD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3F4806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5EE909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47. Иногда-у меня бывает чувство, что я просто должен нанести повреждение себе или кому-нибудь другому</w:t>
      </w:r>
    </w:p>
    <w:p w14:paraId="6C2E9C6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333965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D1BE0A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187087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48. Мое поведение в значительной мере определяется обычаями тех, кто меня окружает</w:t>
      </w:r>
    </w:p>
    <w:p w14:paraId="245D93B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4F92B2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5F83B5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F08AAA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49. В детстве у меня была компания, где все старались стоять друг за друга</w:t>
      </w:r>
    </w:p>
    <w:p w14:paraId="7A88B2A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93A512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D4971F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5A6985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50. Иногда меня так и подмывает с кем-нибудь затеять драку</w:t>
      </w:r>
    </w:p>
    <w:p w14:paraId="632EA8F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0147BB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CDA3A7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B011F0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51. Бывало, что я говорил о вещах, в которых не разбираюсь</w:t>
      </w:r>
    </w:p>
    <w:p w14:paraId="550F18F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F3CBC8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8186A5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BB5794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52. Обычно я засыпаю спокойно и меня не тревожат никакие мысли</w:t>
      </w:r>
    </w:p>
    <w:p w14:paraId="7BF99C0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1E3F4F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13A612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7AE0DC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53. Последние несколько лет я чувствую себя хорошо</w:t>
      </w:r>
    </w:p>
    <w:p w14:paraId="3B545C3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E63B08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17739F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5F801F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54. У меня никогда не было ни припадков, ни судорог</w:t>
      </w:r>
    </w:p>
    <w:p w14:paraId="66711C6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C5B7EE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D2105F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6EEB39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55. Сейчас мой вес постоянен (я не худею и не полнею)</w:t>
      </w:r>
    </w:p>
    <w:p w14:paraId="3E6C803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37EDDF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51765B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DA4F9E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56. Я считаю, что меня часто наказывали незаслуженно</w:t>
      </w:r>
    </w:p>
    <w:p w14:paraId="7D144BD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EAE5C0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20D928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6DBADC9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57. Я легко плачу</w:t>
      </w:r>
    </w:p>
    <w:p w14:paraId="34ACA83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EBE952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06D027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103538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58. Я мало устаю</w:t>
      </w:r>
    </w:p>
    <w:p w14:paraId="77A8883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77F3AF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706F58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105C19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59. Я был бы довольно спокоен, если бы у кого-нибудь из моей семьи были неприятности из-за нарушения закона</w:t>
      </w:r>
    </w:p>
    <w:p w14:paraId="44E0824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3F23E5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2F4DC4E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587A82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60. С моим рассудком творится что-то неладное</w:t>
      </w:r>
    </w:p>
    <w:p w14:paraId="504B095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9B2C77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A9A1CA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54A345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61. Чтобы скрыть свою застенчивость, мне приходится затрачивать большие усилия</w:t>
      </w:r>
    </w:p>
    <w:p w14:paraId="1AC7E41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18666C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C21B60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450632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62. Приступы головокружения у меня бывают очень редко (или почти не бывают)</w:t>
      </w:r>
    </w:p>
    <w:p w14:paraId="2AF8171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A9A6F3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1A9BB7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788C0C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63. Меня беспокоят сексуальные вопросы</w:t>
      </w:r>
    </w:p>
    <w:p w14:paraId="6459881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9C77BE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4E83B2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6C3348B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64. Мне трудно поддерживать разговор с людьми, о которыми я только что познакомился</w:t>
      </w:r>
    </w:p>
    <w:p w14:paraId="067ABCF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DAF8FF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332E0D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1E806A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65. Когда я пытаюсь что-то сделать, часто замечаю, что у меня дрожат руки</w:t>
      </w:r>
    </w:p>
    <w:p w14:paraId="0D53DBC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5235A7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851E2F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87CFAD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66. Руки у меня такие же ловкие и проворные, как и прежде</w:t>
      </w:r>
    </w:p>
    <w:p w14:paraId="0DB0E80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6C1EBB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87BEA5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4DB2F2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67. Большую часть времени я испытываю общую слабость</w:t>
      </w:r>
    </w:p>
    <w:p w14:paraId="17ABDF0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798DC7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E4E02B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1CBFA2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68. Иногда, когда я смущен, я сильно потею, и меня это очень раздражает</w:t>
      </w:r>
    </w:p>
    <w:p w14:paraId="5947AC5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DAC469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51D3B1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D71B81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69. Бывает, что я откладываю на завтра то, что должен сделать сегодня</w:t>
      </w:r>
    </w:p>
    <w:p w14:paraId="5EAFAA5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427761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8EB4FE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66596E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70. Думаю, что я человек обреченный</w:t>
      </w:r>
    </w:p>
    <w:p w14:paraId="025A0B8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379396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C9CB5F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2FE558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71. Бывали случаи, что мне было трудно удержаться, чтобы что-нибудь не стащить у кого-нибудь или где-нибудь, например, в магазине</w:t>
      </w:r>
    </w:p>
    <w:p w14:paraId="02249CF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1A6D06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794DD8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502542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72. Я злоупотреблял спиртными напитками</w:t>
      </w:r>
    </w:p>
    <w:p w14:paraId="7564835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C105D0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ACDB21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0358F9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73. Я часто о чем-нибудь тревожусь</w:t>
      </w:r>
    </w:p>
    <w:p w14:paraId="71D37EE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9B77FD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FAF34F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F90B35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74. Мне бы хотелось быть членом нескольких кружков или обществ</w:t>
      </w:r>
    </w:p>
    <w:p w14:paraId="5D3DCE8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728DF6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60FE58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AE6890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75. Я редко задыхаюсь, и у меня не бывает сильных сердцебиений</w:t>
      </w:r>
    </w:p>
    <w:p w14:paraId="492472F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65C47C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D39638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DACC0A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76. Всю свою жизнь я строго следую принципам, основанным на чувстве долга</w:t>
      </w:r>
    </w:p>
    <w:p w14:paraId="7768D6B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C01D57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D68007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9E5B55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77. Случалось, что я препятствовал или поступал наперекор людям просто из принципа, а не потому, что дело было действительно важным</w:t>
      </w:r>
    </w:p>
    <w:p w14:paraId="5C6A664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8E1A66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3BA832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545799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78. Если мне не грозит штраф и машин поблизости нет, я могу перейти улицу там, где мне хочется, а не там, где положено</w:t>
      </w:r>
    </w:p>
    <w:p w14:paraId="7557095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70F681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519077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C3FE9D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79. Я всегда был независимым и свободным от контроля со стороны семьи</w:t>
      </w:r>
    </w:p>
    <w:p w14:paraId="3AFA00B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3FA6E2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961C4A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6C25B1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80. У меня бывали периоды такого сильного беспокойства, что я даже не мог усидеть на месте</w:t>
      </w:r>
    </w:p>
    <w:p w14:paraId="392D571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B7245F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б) Нет</w:t>
      </w:r>
    </w:p>
    <w:p w14:paraId="09F2512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01FD86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81. Зачастую мои поступки неправильно истолковывались</w:t>
      </w:r>
    </w:p>
    <w:p w14:paraId="50BE9B3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B55BA7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2DE47A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46EEFB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82. Мои родители и (или) другие члены моей семьи придираются ко мне больше чем надо</w:t>
      </w:r>
    </w:p>
    <w:p w14:paraId="2EEFEFF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5D69DF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576090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C445F2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83. Кто-то управляет моими мыслями</w:t>
      </w:r>
    </w:p>
    <w:p w14:paraId="560240D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F7D64D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8939BC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1CBCFD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84. Люди равнодушны и безразличны к тому, что с тобой случится</w:t>
      </w:r>
    </w:p>
    <w:p w14:paraId="12F0A3D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4CA9FA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C5B07F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B4D106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85. Мне нравится быть в компании, где все подшучивают друг над другом</w:t>
      </w:r>
    </w:p>
    <w:p w14:paraId="467A32E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900983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6DB97C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15B3A9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86. В школе я усваивал материал медленнее, чем другие</w:t>
      </w:r>
    </w:p>
    <w:p w14:paraId="13E35F4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4CB68B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A7CC4E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F9A303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87. Я вполне уверен в себе</w:t>
      </w:r>
    </w:p>
    <w:p w14:paraId="5937F86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3418C9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4BA67E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E30B87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88. Никому не доверять - самое безопасное</w:t>
      </w:r>
    </w:p>
    <w:p w14:paraId="3E22C71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73C86D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80E870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05F00F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89. Раз в неделю или чаще я бываю очень возбужденным и взволнованным</w:t>
      </w:r>
    </w:p>
    <w:p w14:paraId="07B4F36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3E9763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E696C6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D719E3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90. Когда я нахожусь в компании, мне трудно найти подходящую тему для разговора</w:t>
      </w:r>
    </w:p>
    <w:p w14:paraId="6AD061C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742E98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D06A82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36DC98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91. Мне легко заставить других людей бояться себя, и иногда я это делаю ради забавы</w:t>
      </w:r>
    </w:p>
    <w:p w14:paraId="65D8B5A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5BCB1D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2FE479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00E1DB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92. В игре я предпочитаю выигрывать</w:t>
      </w:r>
    </w:p>
    <w:p w14:paraId="5896BAA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982F22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F90B47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D66E03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93. Глупо осуждать человека, обманувшего того, кто сам позволяет себя обманывать</w:t>
      </w:r>
    </w:p>
    <w:p w14:paraId="3EB55CC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EB5F9B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63ABCA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6630E5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94. Кто-то пытается воздействовать на мои мысли</w:t>
      </w:r>
    </w:p>
    <w:p w14:paraId="212A96C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9E7CC8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б) Нет</w:t>
      </w:r>
    </w:p>
    <w:p w14:paraId="4C9D33C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5D814B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95. Я ежедневно выпиваю много воды</w:t>
      </w:r>
    </w:p>
    <w:p w14:paraId="0D9F658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706DCF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D5798F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4932BA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96. Счастливее всего я бываю, когда один</w:t>
      </w:r>
    </w:p>
    <w:p w14:paraId="5CFE277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D3CE7D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4979E6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7A52AE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97. Я возмущаюсь каждый раз, когда узнаю, что преступник по какой-либо причине остался безнаказанным</w:t>
      </w:r>
    </w:p>
    <w:p w14:paraId="666B334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99A614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293267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237106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98. В моей жизни был один или несколько случаев, когда я чувствовал, что кто-то посредством гипноза заставляет меня совершать те или иные поступки</w:t>
      </w:r>
    </w:p>
    <w:p w14:paraId="657DE8C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A59246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8D6E0D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67C1B8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99. Я редко заговариваю с людьми первым</w:t>
      </w:r>
    </w:p>
    <w:p w14:paraId="0239D7B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014C1F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7614B8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A9BC9D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100. У меня никогда не было столкновений с законом</w:t>
      </w:r>
    </w:p>
    <w:p w14:paraId="359A13E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2FAF2A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203C4AD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410B15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101. Мне приятно иметь среди своих знакомых значительных людей - это как бы придает мне вес в собственных глазах</w:t>
      </w:r>
    </w:p>
    <w:p w14:paraId="4F7115A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а) Да</w:t>
      </w:r>
    </w:p>
    <w:p w14:paraId="40586B7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B200FE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80F9A1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102. Иногда, без всякой причины у меня вдруг наступают периоды необычайной веселости</w:t>
      </w:r>
    </w:p>
    <w:p w14:paraId="4997378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93A015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1527BD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6466A08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103. Жизнь для меня почти всегда связана с напряжением</w:t>
      </w:r>
    </w:p>
    <w:p w14:paraId="502953A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C7BFE9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BE3ED6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216975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104. В школе мне было очень трудно говорить перед классом</w:t>
      </w:r>
    </w:p>
    <w:p w14:paraId="07B92DD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6214CC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268B51C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9CDE15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105. Люди проявляют по отношению ко мне столько сочувствия и симпатии, сколько я заслуживаю</w:t>
      </w:r>
    </w:p>
    <w:p w14:paraId="7A4AA57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CBA9E6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E5C672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9ED4B4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106. Я отказываюсь играть в некоторые игры, потому что у меня это плохо получается</w:t>
      </w:r>
    </w:p>
    <w:p w14:paraId="1F6DF16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7D2098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2FC554F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059736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107. Мне кажется, что я завожу друзей с такой же легкостью, как и другие</w:t>
      </w:r>
    </w:p>
    <w:p w14:paraId="42AD10E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46F647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06EC3B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456EEB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108. Мне неприятно, когда вокруг меня люди</w:t>
      </w:r>
    </w:p>
    <w:p w14:paraId="4610B4E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9F8D44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29F4001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0B3F52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109. Мне, как правило, везет</w:t>
      </w:r>
    </w:p>
    <w:p w14:paraId="62CFC21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756A52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20BBCF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75D0EC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110. Меня легко привести в замешательство</w:t>
      </w:r>
    </w:p>
    <w:p w14:paraId="180B860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D20E5A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216F2D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56FCEC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111. Некоторые из членов моей семьи совершали поступки, которые меня пугали</w:t>
      </w:r>
    </w:p>
    <w:p w14:paraId="2D5D18A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788003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77CD1E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A8DBD9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112. Иногда у меня бывают приступы смеха или плача, с которыми я никак не могу справиться</w:t>
      </w:r>
    </w:p>
    <w:p w14:paraId="6AB05EC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B30758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D1953D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FB362B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113. Мне бывает трудно приступить к выполнению нового задания или начать новое дело</w:t>
      </w:r>
    </w:p>
    <w:p w14:paraId="0FDEABA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C6BB66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B406E1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1CD6EC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114. Если бы люди не были настроены против меня, я в жизни достиг бы гораздо большего</w:t>
      </w:r>
    </w:p>
    <w:p w14:paraId="7120C30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0E7D16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б) Нет</w:t>
      </w:r>
    </w:p>
    <w:p w14:paraId="2859CDE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83D4DE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115. Мне кажется, что меня никто не понимает</w:t>
      </w:r>
    </w:p>
    <w:p w14:paraId="02E2136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60EF54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6E4EB6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728B9B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116. Среди моих знакомых есть люди, которые мне не нравятся</w:t>
      </w:r>
    </w:p>
    <w:p w14:paraId="006AA5B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663077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02302E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A32471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117. Я легко теряю терпение в общении с людьми</w:t>
      </w:r>
    </w:p>
    <w:p w14:paraId="45DF362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F2DFB8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216E65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390A82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118. Часто в новой обстановке я испытываю тревогу</w:t>
      </w:r>
    </w:p>
    <w:p w14:paraId="5F907BC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4E921F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EC8BBB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5D599F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119. Часто мне хочется умереть</w:t>
      </w:r>
    </w:p>
    <w:p w14:paraId="5E81888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A607CE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2A4E1D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A79D8B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120. Иногда я бываю так возбужден, что мне бывает трудно заснуть</w:t>
      </w:r>
    </w:p>
    <w:p w14:paraId="4F7BC0D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9A2DD1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807958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600AA1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121. Часто я перехожу на другую сторону улицы, чтобы избежать встречи с тем, кого я увидел</w:t>
      </w:r>
    </w:p>
    <w:p w14:paraId="528A483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E0041B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AE6C38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1E70F8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122. Бывало, что я бросал начатое дело, так как боялся, что я не справлюсь с ним</w:t>
      </w:r>
    </w:p>
    <w:p w14:paraId="284B2B1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6C21AE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F8E02A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60997F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123. Почти каждый день случается что-нибудь, что пугает меня</w:t>
      </w:r>
    </w:p>
    <w:p w14:paraId="7918A96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2272B0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3ABAE1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C42D22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124. Даже среди людей я чувствую себя одиноким</w:t>
      </w:r>
    </w:p>
    <w:p w14:paraId="4A849FF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CFAC93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C05F2B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B3CFEA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125. Я убежден, что существует лишь одно-единственное правильное понимание смысла жизни</w:t>
      </w:r>
    </w:p>
    <w:p w14:paraId="5E01C13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45DC9C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D1186C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46BFA0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126. В гостях я чаще сижу в стороне и разговариваю с кем-нибудь одним, чем принимаю участие в общих развлечениях</w:t>
      </w:r>
    </w:p>
    <w:p w14:paraId="7D62A1F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BEBB9D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2D459A4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623BF3C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127. Мне часто говорят, что я вспыльчив</w:t>
      </w:r>
    </w:p>
    <w:p w14:paraId="3103E14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CE70FC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7561A9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D46FB1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128. Бывает, что я с кем-нибудь посплетничаю</w:t>
      </w:r>
    </w:p>
    <w:p w14:paraId="371B218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6E139A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б) Нет</w:t>
      </w:r>
    </w:p>
    <w:p w14:paraId="296D120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858B0D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129. Часто мне бывает неприятно, когда я пытаюсь предостеречь кого-либо от ошибок, а меня понимают неправильно</w:t>
      </w:r>
    </w:p>
    <w:p w14:paraId="5D85FBD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81AE34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A8E373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CEA298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130. Я часто обращаюсь к людям за советом</w:t>
      </w:r>
    </w:p>
    <w:p w14:paraId="3E48F2D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F9A172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2577DBB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235929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131. Часто, даже тогда, когда для меня мне складывается все хорошо, я чувствую, что мне все безразлично</w:t>
      </w:r>
    </w:p>
    <w:p w14:paraId="5C4575C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FC46C1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D72ED6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D0A031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132. Меня довольно трудно вывести из себя</w:t>
      </w:r>
    </w:p>
    <w:p w14:paraId="2425B3E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5731B8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BF4D56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AAAA5F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133. Когда я пытаюсь указать людям на их ошибки или помочь, они часто понимают меня неправильно</w:t>
      </w:r>
    </w:p>
    <w:p w14:paraId="3FAD78E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D04FC8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358BE7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E903CD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134. Обычно я спокоен и меня нелегко вывести из душевного равновесия</w:t>
      </w:r>
    </w:p>
    <w:p w14:paraId="3E7ADAD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A2B83E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26F845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B35C90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135. Я заслуживаю сурового наказания за свои проступки</w:t>
      </w:r>
    </w:p>
    <w:p w14:paraId="696D612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а) Да</w:t>
      </w:r>
    </w:p>
    <w:p w14:paraId="24346EE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A8E8E8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9FF5E6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136. Мне свойственно так сильно переживать свои разочарования, что я не могу заставить себя не думать о них</w:t>
      </w:r>
    </w:p>
    <w:p w14:paraId="74D5BBE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696A45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C2BC7E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6A1573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137. Временами мне кажется, что я ни на что не пригоден</w:t>
      </w:r>
    </w:p>
    <w:p w14:paraId="069ABDF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9761A9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2E73B1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BD1F32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138. Бывало, что при обсуждении некоторых вопросов я, особо не задумываясь, соглашался с мнением других</w:t>
      </w:r>
    </w:p>
    <w:p w14:paraId="0069582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467090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FD3763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E6A13A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139. Меня весьма беспокоят всевозможные несчастья</w:t>
      </w:r>
    </w:p>
    <w:p w14:paraId="5682114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6DD3EB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0BC94C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DA37D8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140. Мои убеждения и взгляды непоколебимы</w:t>
      </w:r>
    </w:p>
    <w:p w14:paraId="6412FCC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778631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07D57E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3A2BCE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141. Я думаю, что можно, не нарушая закона, попытаться найти в нем лазейку</w:t>
      </w:r>
    </w:p>
    <w:p w14:paraId="6536689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3579EA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36D79A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9E0DC8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142. Есть люди, которые мне настолько неприятны, что я в глубине души радуюсь, когда они получают нагоняй за что-нибудь</w:t>
      </w:r>
    </w:p>
    <w:p w14:paraId="6279E1B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8D60BA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68A6A3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71900A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143. У меня бывали периоды, когда я из-за волнения терял сон</w:t>
      </w:r>
    </w:p>
    <w:p w14:paraId="253B674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2F6E43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49EEE4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6026CAE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144. Я посещаю всевозможные общественные мероприятия, потому что это позволяет побывать среди людей</w:t>
      </w:r>
    </w:p>
    <w:p w14:paraId="4B435FA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2B9720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F58EAC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134E6B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145. Можно проститьлюдям нарушение правил, которые они считают неразумными</w:t>
      </w:r>
    </w:p>
    <w:p w14:paraId="0584847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7DB0F6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9EB403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10AFDE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146. У меня есть дурные привычки, которые настолько сильны, что бороться с ними просто бесполезно</w:t>
      </w:r>
    </w:p>
    <w:p w14:paraId="6DBB802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D302DF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C600F7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C3DD43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147. Я охотно знакомлюсь с новыми людьми</w:t>
      </w:r>
    </w:p>
    <w:p w14:paraId="0B03449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76AD29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81E734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339450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148. Бывает, что неприличная и даже непристойная шутка у меня вызывает смех</w:t>
      </w:r>
    </w:p>
    <w:p w14:paraId="07192BE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а) Да</w:t>
      </w:r>
    </w:p>
    <w:p w14:paraId="6BB51B8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DEDB3C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316B9E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149. Если дело у меня идет плохо, мне сразу хочется все бросить</w:t>
      </w:r>
    </w:p>
    <w:p w14:paraId="59E5A56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A0686B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76B7D8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1BAF2A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150. Я предпочитаю действовать согласно собственным планам, а не следовать указаниям других</w:t>
      </w:r>
    </w:p>
    <w:p w14:paraId="7BFC490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88BB47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2973F4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F635EE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151. Люблю, чтобы окружающие знали мою точку зрения</w:t>
      </w:r>
    </w:p>
    <w:p w14:paraId="623CDB7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3BD829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28477A1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924077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152. Если я плохого мнения о человеке или даже презираю его, почти не стараюсь скрыть это от него</w:t>
      </w:r>
    </w:p>
    <w:p w14:paraId="563F602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857D48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C808F7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2B0C94F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153. Я человек нервный и легко возбудимый</w:t>
      </w:r>
    </w:p>
    <w:p w14:paraId="1CBB54D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9B2B42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7B5A27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E26A3D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154. Все у меня получается плохо, не так, как надо</w:t>
      </w:r>
    </w:p>
    <w:p w14:paraId="3B677B0B"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BE820F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6345D15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87CCB2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155. Будущее кажется мне безнадежным</w:t>
      </w:r>
    </w:p>
    <w:p w14:paraId="3689604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а) Да</w:t>
      </w:r>
    </w:p>
    <w:p w14:paraId="4F3F022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F421F6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66BC9E9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156. Люди довольно легко могут изменить мое мнение, даже если до этого оно казалось мне окончательным</w:t>
      </w:r>
    </w:p>
    <w:p w14:paraId="6D1C182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69D8B86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A277F5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84E103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157. Несколько раз в неделю у меня бывает чувство, что должно случиться что-то страшное</w:t>
      </w:r>
    </w:p>
    <w:p w14:paraId="05D0EA5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3ABBF09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5708AB0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0296799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158. Чаще всего я чувствую себя усталым</w:t>
      </w:r>
    </w:p>
    <w:p w14:paraId="61C3A9B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2A51AD3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A6FE80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2246F5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159. Я люблю бывать на вечерах и просто в компаниях</w:t>
      </w:r>
    </w:p>
    <w:p w14:paraId="5ACF410E"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5BFF8CA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5C2CE7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D7753C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160. Я стараюсь уклониться от конфликтов и затруднительных положений</w:t>
      </w:r>
    </w:p>
    <w:p w14:paraId="75D56A6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175F05D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336F296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A94EFCC"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161. Меня часто раздражает, что я забываю, куда кладу вещи</w:t>
      </w:r>
    </w:p>
    <w:p w14:paraId="4EC03D9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008044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0E98EEA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C07AAB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162. Приключенческие рассказы мне нравятся больше, чем о любви</w:t>
      </w:r>
    </w:p>
    <w:p w14:paraId="6D2C5371"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lastRenderedPageBreak/>
        <w:t>а) Да</w:t>
      </w:r>
    </w:p>
    <w:p w14:paraId="5889FBA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40881B3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0882BB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163. Если я захочу сделать что-то, но окружающие считают, что этого делать не стоит, я легко могу отказаться от своих намерений</w:t>
      </w:r>
    </w:p>
    <w:p w14:paraId="43023AE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4799F8C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78E9836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1628DC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164. Глупо осуждать людей, которые стремятся взять от жизни все, что могут</w:t>
      </w:r>
    </w:p>
    <w:p w14:paraId="2CE5443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7275B0D0"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280D116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165. Мне безразлично, что обо мне думают другие</w:t>
      </w:r>
    </w:p>
    <w:p w14:paraId="186251C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а) Да</w:t>
      </w:r>
    </w:p>
    <w:p w14:paraId="0EE8D8B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r w:rsidRPr="0096315B">
        <w:rPr>
          <w:rFonts w:eastAsiaTheme="minorHAnsi"/>
          <w:sz w:val="28"/>
          <w:szCs w:val="28"/>
          <w:lang w:eastAsia="en-US"/>
        </w:rPr>
        <w:t>б) Нет</w:t>
      </w:r>
    </w:p>
    <w:p w14:paraId="15CF1457"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44C0CF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49B5FBD"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7B4ABF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936793F"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39D6678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14DEFB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5F24B98"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4B4AF9D5"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65F44A3"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5FD8D60A"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C9819A6"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21CAAE2"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70D44EB4"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1BDC4ED9" w14:textId="77777777" w:rsidR="00F46546" w:rsidRPr="0096315B" w:rsidRDefault="00F46546" w:rsidP="00F46546">
      <w:pPr>
        <w:pStyle w:val="a3"/>
        <w:shd w:val="clear" w:color="auto" w:fill="FFFFFF"/>
        <w:spacing w:before="0" w:beforeAutospacing="0" w:after="0" w:afterAutospacing="0" w:line="360" w:lineRule="auto"/>
        <w:ind w:firstLine="284"/>
        <w:jc w:val="both"/>
        <w:textAlignment w:val="baseline"/>
        <w:rPr>
          <w:rFonts w:eastAsiaTheme="minorHAnsi"/>
          <w:sz w:val="28"/>
          <w:szCs w:val="28"/>
          <w:lang w:eastAsia="en-US"/>
        </w:rPr>
      </w:pPr>
    </w:p>
    <w:p w14:paraId="6DC98D42" w14:textId="77777777" w:rsidR="00F46546" w:rsidRPr="0096315B" w:rsidRDefault="00F46546" w:rsidP="00F46546">
      <w:pPr>
        <w:shd w:val="clear" w:color="auto" w:fill="FFFFFF"/>
        <w:spacing w:line="360" w:lineRule="auto"/>
        <w:ind w:firstLine="0"/>
        <w:jc w:val="center"/>
        <w:rPr>
          <w:rFonts w:eastAsia="Times New Roman"/>
          <w:b/>
          <w:lang w:eastAsia="ru-RU"/>
        </w:rPr>
      </w:pPr>
      <w:r w:rsidRPr="0096315B">
        <w:rPr>
          <w:rFonts w:eastAsia="Times New Roman"/>
          <w:b/>
          <w:lang w:eastAsia="ru-RU"/>
        </w:rPr>
        <w:lastRenderedPageBreak/>
        <w:t>Обработка результатов</w:t>
      </w:r>
    </w:p>
    <w:p w14:paraId="683D002E" w14:textId="77777777" w:rsidR="00F46546" w:rsidRPr="0096315B" w:rsidRDefault="00F46546" w:rsidP="00F46546">
      <w:pPr>
        <w:pStyle w:val="a3"/>
        <w:shd w:val="clear" w:color="auto" w:fill="FFFFFF"/>
        <w:spacing w:before="0" w:beforeAutospacing="0" w:after="0" w:afterAutospacing="0" w:line="360" w:lineRule="auto"/>
        <w:ind w:firstLine="567"/>
        <w:jc w:val="both"/>
        <w:textAlignment w:val="baseline"/>
        <w:rPr>
          <w:sz w:val="28"/>
          <w:szCs w:val="28"/>
        </w:rPr>
      </w:pPr>
      <w:r w:rsidRPr="0096315B">
        <w:rPr>
          <w:sz w:val="28"/>
          <w:szCs w:val="28"/>
        </w:rPr>
        <w:t xml:space="preserve">Достоверность (Д) - «Нет»1, 10, 19,31,51,69,78,92, 101, 116, 128, 138, 148 </w:t>
      </w:r>
    </w:p>
    <w:p w14:paraId="073CD170" w14:textId="77777777" w:rsidR="00F46546" w:rsidRPr="0096315B" w:rsidRDefault="00F46546" w:rsidP="00F46546">
      <w:pPr>
        <w:pStyle w:val="a3"/>
        <w:shd w:val="clear" w:color="auto" w:fill="FFFFFF"/>
        <w:spacing w:before="0" w:beforeAutospacing="0" w:after="0" w:afterAutospacing="0" w:line="360" w:lineRule="auto"/>
        <w:ind w:firstLine="567"/>
        <w:jc w:val="both"/>
        <w:textAlignment w:val="baseline"/>
        <w:rPr>
          <w:sz w:val="28"/>
          <w:szCs w:val="28"/>
        </w:rPr>
      </w:pPr>
      <w:r w:rsidRPr="0096315B">
        <w:rPr>
          <w:sz w:val="28"/>
          <w:szCs w:val="28"/>
        </w:rPr>
        <w:t>Личностный адаптационный потенциал (ЛАП) - «Да» 4, 6, 7, 8, 9, 11, 12, 14, 15, 16, 17, 18,20,21,22,24, 27, 28, 29, 30, 33, 36, 37, 39,40,41,42,43,46,47, 50, 56, 57, 59, 60, 61, 63,64,65,67, 68, 70, 71, 72, 73, 75, 77, 79, 80, 81, 82, 83, 84, 86, 88, 89, 90, 91, 93, 94, 95, 96, 98, 99, 102, 103, 104, 106, 108, 109, ПО, 111, 112, 113, 114, 115, 117, 118, 119, 120, 121, 122, 123, 124, 125, 126, 129, 131, 133, 135, 136, 137, 139, 141, 142, 143, 145, 146, 149, 150, 151, 152, 153, 154, 155, 156, 157, 158, 161, 162, 164, 165.  «Нет» 2, 3, 5, 13, 23, 25, 26, 32, 34, 35, 38,44,45,48, 49, 52, 53, 54, 55, 58, 62, 66, 74, 76, 85, 87, 97, 100, 105, 107, 127, 130, 132,134, 140,144, 147, 159, 160, 163.</w:t>
      </w:r>
    </w:p>
    <w:p w14:paraId="433B584E" w14:textId="77777777" w:rsidR="00F46546" w:rsidRPr="0096315B" w:rsidRDefault="00F46546" w:rsidP="00F46546">
      <w:pPr>
        <w:pStyle w:val="a3"/>
        <w:shd w:val="clear" w:color="auto" w:fill="FFFFFF"/>
        <w:spacing w:before="0" w:beforeAutospacing="0" w:after="0" w:afterAutospacing="0" w:line="360" w:lineRule="auto"/>
        <w:ind w:firstLine="567"/>
        <w:jc w:val="both"/>
        <w:textAlignment w:val="baseline"/>
        <w:rPr>
          <w:sz w:val="28"/>
          <w:szCs w:val="28"/>
        </w:rPr>
      </w:pPr>
      <w:r w:rsidRPr="0096315B">
        <w:rPr>
          <w:sz w:val="28"/>
          <w:szCs w:val="28"/>
        </w:rPr>
        <w:t>Коммуникативные особенности (КО) - «Да» 9, 24, 27, 33, 46, 61, 64, 81, 88, 90, 99, 104, 106, 114, 121, 126,133,142,151,152.  «Нет» 26, 34, 35, 48, 74, 85, 107, 130, 144, 147, 159.</w:t>
      </w:r>
    </w:p>
    <w:p w14:paraId="56B77F07" w14:textId="77777777" w:rsidR="00F46546" w:rsidRPr="0096315B" w:rsidRDefault="00F46546" w:rsidP="00F46546">
      <w:pPr>
        <w:pStyle w:val="a3"/>
        <w:shd w:val="clear" w:color="auto" w:fill="FFFFFF"/>
        <w:spacing w:before="0" w:beforeAutospacing="0" w:after="0" w:afterAutospacing="0" w:line="360" w:lineRule="auto"/>
        <w:ind w:firstLine="567"/>
        <w:jc w:val="both"/>
        <w:textAlignment w:val="baseline"/>
        <w:rPr>
          <w:sz w:val="28"/>
          <w:szCs w:val="28"/>
        </w:rPr>
      </w:pPr>
    </w:p>
    <w:p w14:paraId="58910F73"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Таблица перевода сырых баллов в стены</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8"/>
        <w:gridCol w:w="3627"/>
        <w:gridCol w:w="2084"/>
      </w:tblGrid>
      <w:tr w:rsidR="0096315B" w:rsidRPr="0096315B" w14:paraId="3F425AF0" w14:textId="77777777" w:rsidTr="00694D2F">
        <w:trPr>
          <w:tblHeader/>
        </w:trPr>
        <w:tc>
          <w:tcPr>
            <w:tcW w:w="3884" w:type="pct"/>
            <w:gridSpan w:val="2"/>
            <w:tcBorders>
              <w:top w:val="outset" w:sz="6" w:space="0" w:color="auto"/>
              <w:left w:val="outset" w:sz="6"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500A9BCC"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 xml:space="preserve">Наименование шкал и количество ответов, </w:t>
            </w:r>
            <w:r w:rsidRPr="0096315B">
              <w:rPr>
                <w:b/>
                <w:sz w:val="28"/>
                <w:szCs w:val="28"/>
              </w:rPr>
              <w:br/>
              <w:t>совпавших с ключом</w:t>
            </w:r>
          </w:p>
        </w:tc>
        <w:tc>
          <w:tcPr>
            <w:tcW w:w="1116" w:type="pct"/>
            <w:vMerge w:val="restart"/>
            <w:tcBorders>
              <w:top w:val="outset" w:sz="6" w:space="0" w:color="auto"/>
              <w:left w:val="outset" w:sz="6" w:space="0" w:color="auto"/>
              <w:bottom w:val="single" w:sz="4" w:space="0" w:color="auto"/>
              <w:right w:val="outset" w:sz="6" w:space="0" w:color="auto"/>
            </w:tcBorders>
            <w:shd w:val="clear" w:color="auto" w:fill="FFFFFF"/>
            <w:tcMar>
              <w:top w:w="75" w:type="dxa"/>
              <w:left w:w="105" w:type="dxa"/>
              <w:bottom w:w="75" w:type="dxa"/>
              <w:right w:w="105" w:type="dxa"/>
            </w:tcMar>
            <w:vAlign w:val="center"/>
            <w:hideMark/>
          </w:tcPr>
          <w:p w14:paraId="4207C5F7" w14:textId="77777777" w:rsidR="00F46546" w:rsidRPr="0096315B" w:rsidRDefault="00F46546" w:rsidP="00F46546">
            <w:pPr>
              <w:pStyle w:val="a3"/>
              <w:shd w:val="clear" w:color="auto" w:fill="FFFFFF"/>
              <w:spacing w:before="0" w:beforeAutospacing="0" w:after="0" w:afterAutospacing="0" w:line="360" w:lineRule="auto"/>
              <w:ind w:firstLine="14"/>
              <w:jc w:val="center"/>
              <w:textAlignment w:val="baseline"/>
              <w:rPr>
                <w:b/>
                <w:sz w:val="28"/>
                <w:szCs w:val="28"/>
              </w:rPr>
            </w:pPr>
            <w:r w:rsidRPr="0096315B">
              <w:rPr>
                <w:b/>
                <w:sz w:val="28"/>
                <w:szCs w:val="28"/>
              </w:rPr>
              <w:t>Стены</w:t>
            </w:r>
          </w:p>
        </w:tc>
      </w:tr>
      <w:tr w:rsidR="0096315B" w:rsidRPr="0096315B" w14:paraId="02B3C717" w14:textId="77777777" w:rsidTr="00694D2F">
        <w:trPr>
          <w:tblHeader/>
        </w:trPr>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6FA78A97"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ЛАП</w:t>
            </w:r>
          </w:p>
        </w:tc>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tcPr>
          <w:p w14:paraId="097CC828"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КО</w:t>
            </w:r>
          </w:p>
        </w:tc>
        <w:tc>
          <w:tcPr>
            <w:tcW w:w="111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175F68"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p>
        </w:tc>
      </w:tr>
      <w:tr w:rsidR="0096315B" w:rsidRPr="0096315B" w14:paraId="3FA50A6B" w14:textId="77777777" w:rsidTr="00694D2F">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45E97A92"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62-&gt;</w:t>
            </w:r>
          </w:p>
        </w:tc>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tcPr>
          <w:p w14:paraId="29101C3E"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27–31</w:t>
            </w:r>
          </w:p>
        </w:tc>
        <w:tc>
          <w:tcPr>
            <w:tcW w:w="1116"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6A1841E6"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1</w:t>
            </w:r>
          </w:p>
        </w:tc>
      </w:tr>
      <w:tr w:rsidR="0096315B" w:rsidRPr="0096315B" w14:paraId="18003629" w14:textId="77777777" w:rsidTr="00694D2F">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398D79FF"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51–61</w:t>
            </w:r>
          </w:p>
        </w:tc>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tcPr>
          <w:p w14:paraId="038DFE49"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22–26</w:t>
            </w:r>
          </w:p>
        </w:tc>
        <w:tc>
          <w:tcPr>
            <w:tcW w:w="1116"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7960F767"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2</w:t>
            </w:r>
          </w:p>
        </w:tc>
      </w:tr>
      <w:tr w:rsidR="0096315B" w:rsidRPr="0096315B" w14:paraId="550AF289" w14:textId="77777777" w:rsidTr="00694D2F">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5B2A9397"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40–50</w:t>
            </w:r>
          </w:p>
        </w:tc>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tcPr>
          <w:p w14:paraId="0B6CF9C0"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17–21</w:t>
            </w:r>
          </w:p>
        </w:tc>
        <w:tc>
          <w:tcPr>
            <w:tcW w:w="1116"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6EB5F1D2"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3</w:t>
            </w:r>
          </w:p>
        </w:tc>
      </w:tr>
      <w:tr w:rsidR="0096315B" w:rsidRPr="0096315B" w14:paraId="35ED449E" w14:textId="77777777" w:rsidTr="00694D2F">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20074551"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33–39</w:t>
            </w:r>
          </w:p>
        </w:tc>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tcPr>
          <w:p w14:paraId="51FAFC35"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13–16</w:t>
            </w:r>
          </w:p>
        </w:tc>
        <w:tc>
          <w:tcPr>
            <w:tcW w:w="1116"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24AA578B"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4</w:t>
            </w:r>
          </w:p>
        </w:tc>
      </w:tr>
      <w:tr w:rsidR="0096315B" w:rsidRPr="0096315B" w14:paraId="63B9C7A9" w14:textId="77777777" w:rsidTr="00694D2F">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6A6E220F"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28–32</w:t>
            </w:r>
          </w:p>
        </w:tc>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tcPr>
          <w:p w14:paraId="1E1D904A"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10–12</w:t>
            </w:r>
          </w:p>
        </w:tc>
        <w:tc>
          <w:tcPr>
            <w:tcW w:w="1116"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6F351D81"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5</w:t>
            </w:r>
          </w:p>
        </w:tc>
      </w:tr>
      <w:tr w:rsidR="0096315B" w:rsidRPr="0096315B" w14:paraId="782FE63E" w14:textId="77777777" w:rsidTr="00694D2F">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692D8A84"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22–27</w:t>
            </w:r>
          </w:p>
        </w:tc>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tcPr>
          <w:p w14:paraId="1327C7EB"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7–9</w:t>
            </w:r>
          </w:p>
        </w:tc>
        <w:tc>
          <w:tcPr>
            <w:tcW w:w="1116"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782D2D4D"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6</w:t>
            </w:r>
          </w:p>
        </w:tc>
      </w:tr>
      <w:tr w:rsidR="0096315B" w:rsidRPr="0096315B" w14:paraId="35FCC975" w14:textId="77777777" w:rsidTr="00694D2F">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60A0E1B7"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16–21</w:t>
            </w:r>
          </w:p>
        </w:tc>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tcPr>
          <w:p w14:paraId="170019CD"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5–6</w:t>
            </w:r>
          </w:p>
        </w:tc>
        <w:tc>
          <w:tcPr>
            <w:tcW w:w="1116"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79EA8BA9"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7</w:t>
            </w:r>
          </w:p>
        </w:tc>
      </w:tr>
      <w:tr w:rsidR="0096315B" w:rsidRPr="0096315B" w14:paraId="3EBD79DE" w14:textId="77777777" w:rsidTr="00694D2F">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3DC9591B"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lastRenderedPageBreak/>
              <w:t>11–15</w:t>
            </w:r>
          </w:p>
        </w:tc>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tcPr>
          <w:p w14:paraId="706C4536"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3–4</w:t>
            </w:r>
          </w:p>
        </w:tc>
        <w:tc>
          <w:tcPr>
            <w:tcW w:w="1116"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04A811BF"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8</w:t>
            </w:r>
          </w:p>
        </w:tc>
      </w:tr>
      <w:tr w:rsidR="0096315B" w:rsidRPr="0096315B" w14:paraId="27584F9B" w14:textId="77777777" w:rsidTr="00694D2F">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05F91D4F"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6–10</w:t>
            </w:r>
          </w:p>
        </w:tc>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tcPr>
          <w:p w14:paraId="40E60324"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1–2</w:t>
            </w:r>
          </w:p>
        </w:tc>
        <w:tc>
          <w:tcPr>
            <w:tcW w:w="1116"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531352B2"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9</w:t>
            </w:r>
          </w:p>
        </w:tc>
      </w:tr>
      <w:tr w:rsidR="0096315B" w:rsidRPr="0096315B" w14:paraId="60E7ED96" w14:textId="77777777" w:rsidTr="00694D2F">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01F2B817"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1–5</w:t>
            </w:r>
          </w:p>
        </w:tc>
        <w:tc>
          <w:tcPr>
            <w:tcW w:w="1942"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tcPr>
          <w:p w14:paraId="578D0878"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0</w:t>
            </w:r>
          </w:p>
        </w:tc>
        <w:tc>
          <w:tcPr>
            <w:tcW w:w="1116" w:type="pct"/>
            <w:tcBorders>
              <w:top w:val="single" w:sz="4" w:space="0" w:color="auto"/>
              <w:left w:val="single" w:sz="4" w:space="0" w:color="auto"/>
              <w:bottom w:val="single" w:sz="4" w:space="0" w:color="auto"/>
              <w:right w:val="single" w:sz="4" w:space="0" w:color="auto"/>
            </w:tcBorders>
            <w:shd w:val="clear" w:color="auto" w:fill="FFFFFF"/>
            <w:tcMar>
              <w:top w:w="75" w:type="dxa"/>
              <w:left w:w="105" w:type="dxa"/>
              <w:bottom w:w="75" w:type="dxa"/>
              <w:right w:w="105" w:type="dxa"/>
            </w:tcMar>
            <w:vAlign w:val="center"/>
            <w:hideMark/>
          </w:tcPr>
          <w:p w14:paraId="588AD3B0"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10</w:t>
            </w:r>
          </w:p>
        </w:tc>
      </w:tr>
    </w:tbl>
    <w:p w14:paraId="3C928DDA" w14:textId="77777777" w:rsidR="00F46546" w:rsidRPr="0096315B" w:rsidRDefault="00F46546" w:rsidP="00F46546">
      <w:pPr>
        <w:pStyle w:val="a3"/>
        <w:shd w:val="clear" w:color="auto" w:fill="FFFFFF"/>
        <w:spacing w:before="0" w:beforeAutospacing="0" w:after="0" w:afterAutospacing="0" w:line="360" w:lineRule="auto"/>
        <w:ind w:firstLine="567"/>
        <w:jc w:val="both"/>
        <w:textAlignment w:val="baseline"/>
        <w:rPr>
          <w:sz w:val="28"/>
          <w:szCs w:val="28"/>
        </w:rPr>
      </w:pPr>
    </w:p>
    <w:p w14:paraId="5D58AF6C"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 xml:space="preserve">Интерпретация коммуникативных особенностей по шкале КО </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84"/>
        <w:gridCol w:w="3744"/>
        <w:gridCol w:w="3693"/>
      </w:tblGrid>
      <w:tr w:rsidR="0096315B" w:rsidRPr="0096315B" w14:paraId="07A9E23D" w14:textId="77777777" w:rsidTr="00694D2F">
        <w:trPr>
          <w:tblHeader/>
        </w:trPr>
        <w:tc>
          <w:tcPr>
            <w:tcW w:w="1069" w:type="pct"/>
            <w:vMerge w:val="restart"/>
            <w:shd w:val="clear" w:color="auto" w:fill="FFFFFF"/>
            <w:tcMar>
              <w:top w:w="75" w:type="dxa"/>
              <w:left w:w="105" w:type="dxa"/>
              <w:bottom w:w="75" w:type="dxa"/>
              <w:right w:w="105" w:type="dxa"/>
            </w:tcMar>
            <w:vAlign w:val="center"/>
            <w:hideMark/>
          </w:tcPr>
          <w:p w14:paraId="2E4EAA29"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Наименование шкалы</w:t>
            </w:r>
          </w:p>
        </w:tc>
        <w:tc>
          <w:tcPr>
            <w:tcW w:w="3931" w:type="pct"/>
            <w:gridSpan w:val="2"/>
            <w:shd w:val="clear" w:color="auto" w:fill="FFFFFF"/>
            <w:tcMar>
              <w:top w:w="75" w:type="dxa"/>
              <w:left w:w="105" w:type="dxa"/>
              <w:bottom w:w="75" w:type="dxa"/>
              <w:right w:w="105" w:type="dxa"/>
            </w:tcMar>
            <w:vAlign w:val="center"/>
            <w:hideMark/>
          </w:tcPr>
          <w:p w14:paraId="1AE2BE43"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 xml:space="preserve">Уровень развития </w:t>
            </w:r>
          </w:p>
        </w:tc>
      </w:tr>
      <w:tr w:rsidR="0096315B" w:rsidRPr="0096315B" w14:paraId="54FEB65D" w14:textId="77777777" w:rsidTr="00694D2F">
        <w:trPr>
          <w:tblHeader/>
        </w:trPr>
        <w:tc>
          <w:tcPr>
            <w:tcW w:w="1069" w:type="pct"/>
            <w:vMerge/>
            <w:shd w:val="clear" w:color="auto" w:fill="FFFFFF"/>
            <w:vAlign w:val="center"/>
            <w:hideMark/>
          </w:tcPr>
          <w:p w14:paraId="1B590618"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p>
        </w:tc>
        <w:tc>
          <w:tcPr>
            <w:tcW w:w="1979" w:type="pct"/>
            <w:shd w:val="clear" w:color="auto" w:fill="FFFFFF"/>
            <w:tcMar>
              <w:top w:w="75" w:type="dxa"/>
              <w:left w:w="105" w:type="dxa"/>
              <w:bottom w:w="75" w:type="dxa"/>
              <w:right w:w="105" w:type="dxa"/>
            </w:tcMar>
            <w:vAlign w:val="center"/>
            <w:hideMark/>
          </w:tcPr>
          <w:p w14:paraId="414B8895"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 xml:space="preserve">Ниже среднего </w:t>
            </w:r>
          </w:p>
          <w:p w14:paraId="09C38902"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(1–3 стена)</w:t>
            </w:r>
          </w:p>
        </w:tc>
        <w:tc>
          <w:tcPr>
            <w:tcW w:w="1952" w:type="pct"/>
            <w:shd w:val="clear" w:color="auto" w:fill="FFFFFF"/>
            <w:tcMar>
              <w:top w:w="75" w:type="dxa"/>
              <w:left w:w="105" w:type="dxa"/>
              <w:bottom w:w="75" w:type="dxa"/>
              <w:right w:w="105" w:type="dxa"/>
            </w:tcMar>
            <w:vAlign w:val="center"/>
            <w:hideMark/>
          </w:tcPr>
          <w:p w14:paraId="2D6BD324"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 xml:space="preserve">Выше среднего </w:t>
            </w:r>
          </w:p>
          <w:p w14:paraId="1C8FD583"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(7–10 стенов)</w:t>
            </w:r>
          </w:p>
        </w:tc>
      </w:tr>
      <w:tr w:rsidR="0096315B" w:rsidRPr="0096315B" w14:paraId="7CAB270D" w14:textId="77777777" w:rsidTr="00694D2F">
        <w:tc>
          <w:tcPr>
            <w:tcW w:w="1069" w:type="pct"/>
            <w:shd w:val="clear" w:color="auto" w:fill="FFFFFF"/>
            <w:tcMar>
              <w:top w:w="75" w:type="dxa"/>
              <w:left w:w="105" w:type="dxa"/>
              <w:bottom w:w="75" w:type="dxa"/>
              <w:right w:w="105" w:type="dxa"/>
            </w:tcMar>
            <w:vAlign w:val="center"/>
            <w:hideMark/>
          </w:tcPr>
          <w:p w14:paraId="4AA6FB54"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КО</w:t>
            </w:r>
          </w:p>
        </w:tc>
        <w:tc>
          <w:tcPr>
            <w:tcW w:w="1979" w:type="pct"/>
            <w:shd w:val="clear" w:color="auto" w:fill="FFFFFF"/>
            <w:tcMar>
              <w:top w:w="75" w:type="dxa"/>
              <w:left w:w="105" w:type="dxa"/>
              <w:bottom w:w="75" w:type="dxa"/>
              <w:right w:w="105" w:type="dxa"/>
            </w:tcMar>
            <w:vAlign w:val="center"/>
            <w:hideMark/>
          </w:tcPr>
          <w:p w14:paraId="0304B4CA"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Низкий уровень развития коммуникативных способностей, затруднение в построении контактов с окружающими, проявление агрессивности, повышенная конфликтность</w:t>
            </w:r>
          </w:p>
        </w:tc>
        <w:tc>
          <w:tcPr>
            <w:tcW w:w="1952" w:type="pct"/>
            <w:shd w:val="clear" w:color="auto" w:fill="FFFFFF"/>
            <w:tcMar>
              <w:top w:w="75" w:type="dxa"/>
              <w:left w:w="105" w:type="dxa"/>
              <w:bottom w:w="75" w:type="dxa"/>
              <w:right w:w="105" w:type="dxa"/>
            </w:tcMar>
            <w:vAlign w:val="center"/>
            <w:hideMark/>
          </w:tcPr>
          <w:p w14:paraId="669852BE"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Высокий уровень развития коммуникативных способностей, легко устанавливает контакты с сослуживцами, окружающими, не конфликтен</w:t>
            </w:r>
          </w:p>
        </w:tc>
      </w:tr>
    </w:tbl>
    <w:p w14:paraId="4D06215F" w14:textId="77777777" w:rsidR="00F46546" w:rsidRPr="0096315B" w:rsidRDefault="00F46546" w:rsidP="00F46546">
      <w:pPr>
        <w:pStyle w:val="a3"/>
        <w:shd w:val="clear" w:color="auto" w:fill="FFFFFF"/>
        <w:spacing w:before="0" w:beforeAutospacing="0" w:after="0" w:afterAutospacing="0" w:line="360" w:lineRule="auto"/>
        <w:ind w:firstLine="567"/>
        <w:jc w:val="both"/>
        <w:textAlignment w:val="baseline"/>
        <w:rPr>
          <w:sz w:val="28"/>
          <w:szCs w:val="28"/>
        </w:rPr>
      </w:pPr>
    </w:p>
    <w:p w14:paraId="7F3B18E4"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Интерпретация адаптивных способностей по шкале «ЛАП»</w:t>
      </w:r>
    </w:p>
    <w:tbl>
      <w:tblPr>
        <w:tblW w:w="50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36"/>
        <w:gridCol w:w="7185"/>
      </w:tblGrid>
      <w:tr w:rsidR="0096315B" w:rsidRPr="0096315B" w14:paraId="18B01B5E" w14:textId="77777777" w:rsidTr="00694D2F">
        <w:trPr>
          <w:tblHeader/>
          <w:jc w:val="center"/>
        </w:trPr>
        <w:tc>
          <w:tcPr>
            <w:tcW w:w="1227" w:type="pct"/>
            <w:shd w:val="clear" w:color="auto" w:fill="FFFFFF"/>
            <w:tcMar>
              <w:top w:w="75" w:type="dxa"/>
              <w:left w:w="105" w:type="dxa"/>
              <w:bottom w:w="75" w:type="dxa"/>
              <w:right w:w="105" w:type="dxa"/>
            </w:tcMar>
            <w:vAlign w:val="center"/>
            <w:hideMark/>
          </w:tcPr>
          <w:p w14:paraId="1936EBCD"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Уровень адаптивных способностей (стены)</w:t>
            </w:r>
          </w:p>
        </w:tc>
        <w:tc>
          <w:tcPr>
            <w:tcW w:w="3773" w:type="pct"/>
            <w:shd w:val="clear" w:color="auto" w:fill="FFFFFF"/>
            <w:tcMar>
              <w:top w:w="75" w:type="dxa"/>
              <w:left w:w="105" w:type="dxa"/>
              <w:bottom w:w="75" w:type="dxa"/>
              <w:right w:w="105" w:type="dxa"/>
            </w:tcMar>
            <w:vAlign w:val="center"/>
            <w:hideMark/>
          </w:tcPr>
          <w:p w14:paraId="6B00CC72"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b/>
                <w:sz w:val="28"/>
                <w:szCs w:val="28"/>
              </w:rPr>
            </w:pPr>
            <w:r w:rsidRPr="0096315B">
              <w:rPr>
                <w:b/>
                <w:sz w:val="28"/>
                <w:szCs w:val="28"/>
              </w:rPr>
              <w:t>Интерпретация</w:t>
            </w:r>
          </w:p>
        </w:tc>
      </w:tr>
      <w:tr w:rsidR="0096315B" w:rsidRPr="0096315B" w14:paraId="4E9F6B3F" w14:textId="77777777" w:rsidTr="00694D2F">
        <w:trPr>
          <w:jc w:val="center"/>
        </w:trPr>
        <w:tc>
          <w:tcPr>
            <w:tcW w:w="1227" w:type="pct"/>
            <w:shd w:val="clear" w:color="auto" w:fill="FFFFFF"/>
            <w:tcMar>
              <w:top w:w="75" w:type="dxa"/>
              <w:left w:w="105" w:type="dxa"/>
              <w:bottom w:w="75" w:type="dxa"/>
              <w:right w:w="105" w:type="dxa"/>
            </w:tcMar>
            <w:vAlign w:val="center"/>
            <w:hideMark/>
          </w:tcPr>
          <w:p w14:paraId="371692A1"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5–10</w:t>
            </w:r>
          </w:p>
        </w:tc>
        <w:tc>
          <w:tcPr>
            <w:tcW w:w="3773" w:type="pct"/>
            <w:shd w:val="clear" w:color="auto" w:fill="FFFFFF"/>
            <w:tcMar>
              <w:top w:w="75" w:type="dxa"/>
              <w:left w:w="105" w:type="dxa"/>
              <w:bottom w:w="75" w:type="dxa"/>
              <w:right w:w="105" w:type="dxa"/>
            </w:tcMar>
            <w:vAlign w:val="center"/>
            <w:hideMark/>
          </w:tcPr>
          <w:p w14:paraId="78040E24" w14:textId="77777777" w:rsidR="00F46546" w:rsidRPr="0096315B" w:rsidRDefault="00F46546" w:rsidP="00F46546">
            <w:pPr>
              <w:pStyle w:val="a3"/>
              <w:shd w:val="clear" w:color="auto" w:fill="FFFFFF"/>
              <w:spacing w:before="0" w:beforeAutospacing="0" w:after="0" w:afterAutospacing="0" w:line="360" w:lineRule="auto"/>
              <w:jc w:val="both"/>
              <w:textAlignment w:val="baseline"/>
              <w:rPr>
                <w:sz w:val="28"/>
                <w:szCs w:val="28"/>
              </w:rPr>
            </w:pPr>
            <w:r w:rsidRPr="0096315B">
              <w:rPr>
                <w:sz w:val="28"/>
                <w:szCs w:val="28"/>
              </w:rPr>
              <w:t xml:space="preserve">Группы высокой и нормальной адаптации. Лица этих групп достаточно легко адаптируются к новым условиям </w:t>
            </w:r>
            <w:r w:rsidRPr="0096315B">
              <w:rPr>
                <w:sz w:val="28"/>
                <w:szCs w:val="28"/>
              </w:rPr>
              <w:lastRenderedPageBreak/>
              <w:t>деятельности, быстро входят в новый коллектив, достаточно легко и адекватно ориентируются в ситуации, быстро вырабатывают стратегию своего поведения. Как правило, не конфликтны, обладают высокой эмоциональной устойчивостью</w:t>
            </w:r>
          </w:p>
        </w:tc>
      </w:tr>
      <w:tr w:rsidR="0096315B" w:rsidRPr="0096315B" w14:paraId="206E4282" w14:textId="77777777" w:rsidTr="00694D2F">
        <w:trPr>
          <w:jc w:val="center"/>
        </w:trPr>
        <w:tc>
          <w:tcPr>
            <w:tcW w:w="1227" w:type="pct"/>
            <w:shd w:val="clear" w:color="auto" w:fill="FFFFFF"/>
            <w:tcMar>
              <w:top w:w="75" w:type="dxa"/>
              <w:left w:w="105" w:type="dxa"/>
              <w:bottom w:w="75" w:type="dxa"/>
              <w:right w:w="105" w:type="dxa"/>
            </w:tcMar>
            <w:vAlign w:val="center"/>
            <w:hideMark/>
          </w:tcPr>
          <w:p w14:paraId="54E22694"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lastRenderedPageBreak/>
              <w:t>3–4</w:t>
            </w:r>
          </w:p>
        </w:tc>
        <w:tc>
          <w:tcPr>
            <w:tcW w:w="3773" w:type="pct"/>
            <w:shd w:val="clear" w:color="auto" w:fill="FFFFFF"/>
            <w:tcMar>
              <w:top w:w="75" w:type="dxa"/>
              <w:left w:w="105" w:type="dxa"/>
              <w:bottom w:w="75" w:type="dxa"/>
              <w:right w:w="105" w:type="dxa"/>
            </w:tcMar>
            <w:vAlign w:val="center"/>
            <w:hideMark/>
          </w:tcPr>
          <w:p w14:paraId="02EEDBAE" w14:textId="77777777" w:rsidR="00F46546" w:rsidRPr="0096315B" w:rsidRDefault="00F46546" w:rsidP="00F46546">
            <w:pPr>
              <w:pStyle w:val="a3"/>
              <w:shd w:val="clear" w:color="auto" w:fill="FFFFFF"/>
              <w:spacing w:before="0" w:beforeAutospacing="0" w:after="0" w:afterAutospacing="0" w:line="360" w:lineRule="auto"/>
              <w:jc w:val="both"/>
              <w:textAlignment w:val="baseline"/>
              <w:rPr>
                <w:sz w:val="28"/>
                <w:szCs w:val="28"/>
              </w:rPr>
            </w:pPr>
            <w:r w:rsidRPr="0096315B">
              <w:rPr>
                <w:sz w:val="28"/>
                <w:szCs w:val="28"/>
              </w:rPr>
              <w:t>Группа удовлетворительной адаптации. Большинство лиц этой группы обладают признаками различных акцентуаций, которые в привычных условиях частично компенсированы и могут проявляться при смене деятельности. Поэтому успех адаптации зависит от внешних условий среды. Эти лица, как правило, обладают невысокой эмоциональной устойчивостью. Возможны асоциальные срывы, проявление агрессии и конфликтности. Лица этой группы требуют индивидуального подхода, постоянного наблюдения, коррекционных мероприятий</w:t>
            </w:r>
          </w:p>
        </w:tc>
      </w:tr>
      <w:tr w:rsidR="0096315B" w:rsidRPr="0096315B" w14:paraId="4278AC6D" w14:textId="77777777" w:rsidTr="00694D2F">
        <w:trPr>
          <w:jc w:val="center"/>
        </w:trPr>
        <w:tc>
          <w:tcPr>
            <w:tcW w:w="1227" w:type="pct"/>
            <w:shd w:val="clear" w:color="auto" w:fill="FFFFFF"/>
            <w:tcMar>
              <w:top w:w="75" w:type="dxa"/>
              <w:left w:w="105" w:type="dxa"/>
              <w:bottom w:w="75" w:type="dxa"/>
              <w:right w:w="105" w:type="dxa"/>
            </w:tcMar>
            <w:vAlign w:val="center"/>
            <w:hideMark/>
          </w:tcPr>
          <w:p w14:paraId="40FA33B8" w14:textId="77777777" w:rsidR="00F46546" w:rsidRPr="0096315B" w:rsidRDefault="00F46546" w:rsidP="00F46546">
            <w:pPr>
              <w:pStyle w:val="a3"/>
              <w:shd w:val="clear" w:color="auto" w:fill="FFFFFF"/>
              <w:spacing w:before="0" w:beforeAutospacing="0" w:after="0" w:afterAutospacing="0" w:line="360" w:lineRule="auto"/>
              <w:jc w:val="center"/>
              <w:textAlignment w:val="baseline"/>
              <w:rPr>
                <w:sz w:val="28"/>
                <w:szCs w:val="28"/>
              </w:rPr>
            </w:pPr>
            <w:r w:rsidRPr="0096315B">
              <w:rPr>
                <w:sz w:val="28"/>
                <w:szCs w:val="28"/>
              </w:rPr>
              <w:t>1–2</w:t>
            </w:r>
          </w:p>
        </w:tc>
        <w:tc>
          <w:tcPr>
            <w:tcW w:w="3773" w:type="pct"/>
            <w:shd w:val="clear" w:color="auto" w:fill="FFFFFF"/>
            <w:tcMar>
              <w:top w:w="75" w:type="dxa"/>
              <w:left w:w="105" w:type="dxa"/>
              <w:bottom w:w="75" w:type="dxa"/>
              <w:right w:w="105" w:type="dxa"/>
            </w:tcMar>
            <w:vAlign w:val="center"/>
            <w:hideMark/>
          </w:tcPr>
          <w:p w14:paraId="599EF70E" w14:textId="77777777" w:rsidR="00F46546" w:rsidRPr="0096315B" w:rsidRDefault="00F46546" w:rsidP="00F46546">
            <w:pPr>
              <w:pStyle w:val="a3"/>
              <w:shd w:val="clear" w:color="auto" w:fill="FFFFFF"/>
              <w:spacing w:before="0" w:beforeAutospacing="0" w:after="0" w:afterAutospacing="0" w:line="360" w:lineRule="auto"/>
              <w:jc w:val="both"/>
              <w:textAlignment w:val="baseline"/>
              <w:rPr>
                <w:sz w:val="28"/>
                <w:szCs w:val="28"/>
              </w:rPr>
            </w:pPr>
            <w:r w:rsidRPr="0096315B">
              <w:rPr>
                <w:sz w:val="28"/>
                <w:szCs w:val="28"/>
              </w:rPr>
              <w:t>Группа низкой адаптации. Лица этой группы обладают признаками явных акцентуаций характера и некоторыми признаками психопатий, а психическое состояние можно охарактеризовать как пограничное. Возможны нервно-психические срывы. Лица этой группы обладают низкой нервно-психической устойчивостью, конфликтны, могут допускать асоциальные поступки. Требуют наблюдения психолога и врача (невропатолога, психиатра)</w:t>
            </w:r>
          </w:p>
        </w:tc>
      </w:tr>
    </w:tbl>
    <w:p w14:paraId="2A7BB15C" w14:textId="77777777" w:rsidR="00F46546" w:rsidRPr="0096315B" w:rsidRDefault="00F46546" w:rsidP="00F46546">
      <w:pPr>
        <w:pStyle w:val="a3"/>
        <w:shd w:val="clear" w:color="auto" w:fill="FFFFFF"/>
        <w:spacing w:before="0" w:beforeAutospacing="0" w:after="0" w:afterAutospacing="0" w:line="360" w:lineRule="auto"/>
        <w:ind w:firstLine="567"/>
        <w:jc w:val="both"/>
        <w:textAlignment w:val="baseline"/>
        <w:rPr>
          <w:sz w:val="28"/>
          <w:szCs w:val="28"/>
        </w:rPr>
      </w:pPr>
    </w:p>
    <w:p w14:paraId="129CC29B" w14:textId="77777777" w:rsidR="00F46546" w:rsidRPr="0096315B" w:rsidRDefault="00F46546" w:rsidP="00F46546">
      <w:pPr>
        <w:spacing w:line="360" w:lineRule="auto"/>
        <w:jc w:val="right"/>
        <w:rPr>
          <w:b/>
          <w:bCs/>
        </w:rPr>
      </w:pPr>
      <w:r w:rsidRPr="0096315B">
        <w:rPr>
          <w:b/>
          <w:bCs/>
        </w:rPr>
        <w:lastRenderedPageBreak/>
        <w:t>Приложение №3</w:t>
      </w:r>
    </w:p>
    <w:p w14:paraId="22E26FCE" w14:textId="77777777" w:rsidR="00F46546" w:rsidRPr="0096315B" w:rsidRDefault="00F46546" w:rsidP="00F46546">
      <w:pPr>
        <w:spacing w:line="360" w:lineRule="auto"/>
        <w:ind w:firstLine="0"/>
        <w:jc w:val="center"/>
        <w:rPr>
          <w:b/>
          <w:bCs/>
        </w:rPr>
      </w:pPr>
      <w:bookmarkStart w:id="29" w:name="_Hlk76339928"/>
      <w:r w:rsidRPr="0096315B">
        <w:rPr>
          <w:b/>
          <w:bCs/>
        </w:rPr>
        <w:t xml:space="preserve">Методика диагностики жизнестойкости С. Мадди </w:t>
      </w:r>
      <w:r w:rsidRPr="0096315B">
        <w:rPr>
          <w:b/>
          <w:bCs/>
        </w:rPr>
        <w:br/>
        <w:t>в адаптации Д. Леонтьева</w:t>
      </w:r>
    </w:p>
    <w:p w14:paraId="63E7EDDA" w14:textId="77777777" w:rsidR="00F46546" w:rsidRPr="0096315B" w:rsidRDefault="00F46546" w:rsidP="00F46546">
      <w:pPr>
        <w:spacing w:line="360" w:lineRule="auto"/>
        <w:rPr>
          <w:rFonts w:eastAsia="Times New Roman"/>
          <w:lang w:eastAsia="ru-RU"/>
        </w:rPr>
      </w:pPr>
      <w:r w:rsidRPr="0096315B">
        <w:rPr>
          <w:rFonts w:eastAsia="Times New Roman"/>
          <w:b/>
          <w:bCs/>
          <w:lang w:eastAsia="ru-RU"/>
        </w:rPr>
        <w:t>Инструкция:</w:t>
      </w:r>
      <w:r w:rsidRPr="0096315B">
        <w:rPr>
          <w:rFonts w:eastAsia="Times New Roman"/>
          <w:lang w:eastAsia="ru-RU"/>
        </w:rPr>
        <w:t xml:space="preserve"> прочитайте следующие утверждения и выберите тот вариант ответа («нет», «скорее нет, чем да», «скорее да, чем нет», «да»), который наилучшим образом отражает Ваше мнение. Здесь нет правильных или неправильных ответов, так как важно только Ваше мнение. Просьба работать в темпе, подолгу не задумываясь над ответами. Отвечайте последовательно, не пропуская вопросов.</w:t>
      </w:r>
    </w:p>
    <w:p w14:paraId="539CB0FE" w14:textId="77777777" w:rsidR="00F46546" w:rsidRPr="0096315B" w:rsidRDefault="00F46546" w:rsidP="00F46546">
      <w:pPr>
        <w:spacing w:line="360" w:lineRule="auto"/>
        <w:rPr>
          <w:rFonts w:eastAsia="Times New Roman"/>
          <w:lang w:eastAsia="ru-RU"/>
        </w:rPr>
      </w:pPr>
    </w:p>
    <w:p w14:paraId="3D3ED039" w14:textId="77777777" w:rsidR="00F46546" w:rsidRPr="0096315B" w:rsidRDefault="00F46546" w:rsidP="00F46546">
      <w:pPr>
        <w:spacing w:line="360" w:lineRule="auto"/>
        <w:rPr>
          <w:rFonts w:eastAsia="Times New Roman"/>
          <w:lang w:eastAsia="ru-RU"/>
        </w:rPr>
      </w:pPr>
      <w:r w:rsidRPr="0096315B">
        <w:rPr>
          <w:rFonts w:eastAsia="Times New Roman"/>
          <w:lang w:eastAsia="ru-RU"/>
        </w:rPr>
        <w:t>1. Я часто не уверен в собственных решениях</w:t>
      </w:r>
    </w:p>
    <w:p w14:paraId="2DC6ED4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43899D1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115BCB6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0996FEAB"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00B4AE35" w14:textId="77777777" w:rsidR="00F46546" w:rsidRPr="0096315B" w:rsidRDefault="00F46546" w:rsidP="00F46546">
      <w:pPr>
        <w:spacing w:line="360" w:lineRule="auto"/>
        <w:rPr>
          <w:rFonts w:eastAsia="Times New Roman"/>
          <w:lang w:eastAsia="ru-RU"/>
        </w:rPr>
      </w:pPr>
    </w:p>
    <w:p w14:paraId="2E8BD0B1" w14:textId="77777777" w:rsidR="00F46546" w:rsidRPr="0096315B" w:rsidRDefault="00F46546" w:rsidP="00F46546">
      <w:pPr>
        <w:spacing w:line="360" w:lineRule="auto"/>
        <w:rPr>
          <w:rFonts w:eastAsia="Times New Roman"/>
          <w:lang w:eastAsia="ru-RU"/>
        </w:rPr>
      </w:pPr>
      <w:r w:rsidRPr="0096315B">
        <w:rPr>
          <w:rFonts w:eastAsia="Times New Roman"/>
          <w:lang w:eastAsia="ru-RU"/>
        </w:rPr>
        <w:t>2. Иногда мне кажется, что никому нет до меня дела</w:t>
      </w:r>
    </w:p>
    <w:p w14:paraId="44D1DAF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41C8F6DA"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55B2DA4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496C511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5B6F0EBB" w14:textId="77777777" w:rsidR="00F46546" w:rsidRPr="0096315B" w:rsidRDefault="00F46546" w:rsidP="00F46546">
      <w:pPr>
        <w:spacing w:line="360" w:lineRule="auto"/>
        <w:rPr>
          <w:rFonts w:eastAsia="Times New Roman"/>
          <w:lang w:eastAsia="ru-RU"/>
        </w:rPr>
      </w:pPr>
    </w:p>
    <w:p w14:paraId="4E950B0D" w14:textId="77777777" w:rsidR="00F46546" w:rsidRPr="0096315B" w:rsidRDefault="00F46546" w:rsidP="00F46546">
      <w:pPr>
        <w:spacing w:line="360" w:lineRule="auto"/>
        <w:rPr>
          <w:rFonts w:eastAsia="Times New Roman"/>
          <w:lang w:eastAsia="ru-RU"/>
        </w:rPr>
      </w:pPr>
      <w:r w:rsidRPr="0096315B">
        <w:rPr>
          <w:rFonts w:eastAsia="Times New Roman"/>
          <w:lang w:eastAsia="ru-RU"/>
        </w:rPr>
        <w:t>3. Часто, даже хорошо выспавшись, я с трудом заставляю себя встать с постели</w:t>
      </w:r>
    </w:p>
    <w:p w14:paraId="46D5D9DF"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15142C4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41F3B20E"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3D028C2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25C71EBE" w14:textId="77777777" w:rsidR="00F46546" w:rsidRPr="0096315B" w:rsidRDefault="00F46546" w:rsidP="00F46546">
      <w:pPr>
        <w:spacing w:line="360" w:lineRule="auto"/>
        <w:rPr>
          <w:rFonts w:eastAsia="Times New Roman"/>
          <w:lang w:eastAsia="ru-RU"/>
        </w:rPr>
      </w:pPr>
    </w:p>
    <w:p w14:paraId="62F31472" w14:textId="77777777" w:rsidR="00F46546" w:rsidRPr="0096315B" w:rsidRDefault="00F46546" w:rsidP="00F46546">
      <w:pPr>
        <w:spacing w:line="360" w:lineRule="auto"/>
        <w:rPr>
          <w:rFonts w:eastAsia="Times New Roman"/>
          <w:lang w:eastAsia="ru-RU"/>
        </w:rPr>
      </w:pPr>
      <w:r w:rsidRPr="0096315B">
        <w:rPr>
          <w:rFonts w:eastAsia="Times New Roman"/>
          <w:lang w:eastAsia="ru-RU"/>
        </w:rPr>
        <w:t>4. Я постоянно занят, и мне это нравится</w:t>
      </w:r>
    </w:p>
    <w:p w14:paraId="226446D0" w14:textId="77777777" w:rsidR="00F46546" w:rsidRPr="0096315B" w:rsidRDefault="00F46546" w:rsidP="00F46546">
      <w:pPr>
        <w:spacing w:line="360" w:lineRule="auto"/>
        <w:rPr>
          <w:rFonts w:eastAsia="Times New Roman"/>
          <w:lang w:eastAsia="ru-RU"/>
        </w:rPr>
      </w:pPr>
      <w:r w:rsidRPr="0096315B">
        <w:rPr>
          <w:rFonts w:eastAsia="Times New Roman"/>
          <w:lang w:eastAsia="ru-RU"/>
        </w:rPr>
        <w:lastRenderedPageBreak/>
        <w:t>а) нет;</w:t>
      </w:r>
    </w:p>
    <w:p w14:paraId="7BFD5487"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40A0BD5F"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718DC8F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6762A0D0" w14:textId="77777777" w:rsidR="00F46546" w:rsidRPr="0096315B" w:rsidRDefault="00F46546" w:rsidP="00F46546">
      <w:pPr>
        <w:spacing w:line="360" w:lineRule="auto"/>
        <w:rPr>
          <w:rFonts w:eastAsia="Times New Roman"/>
          <w:lang w:eastAsia="ru-RU"/>
        </w:rPr>
      </w:pPr>
    </w:p>
    <w:p w14:paraId="4DC02EB1" w14:textId="77777777" w:rsidR="00F46546" w:rsidRPr="0096315B" w:rsidRDefault="00F46546" w:rsidP="00F46546">
      <w:pPr>
        <w:spacing w:line="360" w:lineRule="auto"/>
        <w:rPr>
          <w:rFonts w:eastAsia="Times New Roman"/>
          <w:lang w:eastAsia="ru-RU"/>
        </w:rPr>
      </w:pPr>
      <w:r w:rsidRPr="0096315B">
        <w:rPr>
          <w:rFonts w:eastAsia="Times New Roman"/>
          <w:lang w:eastAsia="ru-RU"/>
        </w:rPr>
        <w:t>5. Часто я предпочитаю «плыть по течению»</w:t>
      </w:r>
    </w:p>
    <w:p w14:paraId="60CC220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1243403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390247C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27879A8C"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1840A1C3" w14:textId="77777777" w:rsidR="00F46546" w:rsidRPr="0096315B" w:rsidRDefault="00F46546" w:rsidP="00F46546">
      <w:pPr>
        <w:spacing w:line="360" w:lineRule="auto"/>
        <w:rPr>
          <w:rFonts w:eastAsia="Times New Roman"/>
          <w:lang w:eastAsia="ru-RU"/>
        </w:rPr>
      </w:pPr>
    </w:p>
    <w:p w14:paraId="028A7276" w14:textId="77777777" w:rsidR="00F46546" w:rsidRPr="0096315B" w:rsidRDefault="00F46546" w:rsidP="00F46546">
      <w:pPr>
        <w:spacing w:line="360" w:lineRule="auto"/>
        <w:rPr>
          <w:rFonts w:eastAsia="Times New Roman"/>
          <w:lang w:eastAsia="ru-RU"/>
        </w:rPr>
      </w:pPr>
      <w:r w:rsidRPr="0096315B">
        <w:rPr>
          <w:rFonts w:eastAsia="Times New Roman"/>
          <w:lang w:eastAsia="ru-RU"/>
        </w:rPr>
        <w:t>6. Я меняю свои планы в зависимости от обстоятельств</w:t>
      </w:r>
    </w:p>
    <w:p w14:paraId="1455CA5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3A3F812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3149E1E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7A6CFC2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4211D003" w14:textId="77777777" w:rsidR="00F46546" w:rsidRPr="0096315B" w:rsidRDefault="00F46546" w:rsidP="00F46546">
      <w:pPr>
        <w:spacing w:line="360" w:lineRule="auto"/>
        <w:rPr>
          <w:rFonts w:eastAsia="Times New Roman"/>
          <w:lang w:eastAsia="ru-RU"/>
        </w:rPr>
      </w:pPr>
    </w:p>
    <w:p w14:paraId="4065E253" w14:textId="77777777" w:rsidR="00F46546" w:rsidRPr="0096315B" w:rsidRDefault="00F46546" w:rsidP="00F46546">
      <w:pPr>
        <w:spacing w:line="360" w:lineRule="auto"/>
        <w:rPr>
          <w:rFonts w:eastAsia="Times New Roman"/>
          <w:lang w:eastAsia="ru-RU"/>
        </w:rPr>
      </w:pPr>
      <w:r w:rsidRPr="0096315B">
        <w:rPr>
          <w:rFonts w:eastAsia="Times New Roman"/>
          <w:lang w:eastAsia="ru-RU"/>
        </w:rPr>
        <w:t>7. Меня раздражают события, из-за которых я вынужден менять свой распорядок дня</w:t>
      </w:r>
    </w:p>
    <w:p w14:paraId="1FA85ED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194A81DF"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5A650AD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715E019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3E6F169B" w14:textId="77777777" w:rsidR="00F46546" w:rsidRPr="0096315B" w:rsidRDefault="00F46546" w:rsidP="00F46546">
      <w:pPr>
        <w:spacing w:line="360" w:lineRule="auto"/>
        <w:rPr>
          <w:rFonts w:eastAsia="Times New Roman"/>
          <w:lang w:eastAsia="ru-RU"/>
        </w:rPr>
      </w:pPr>
    </w:p>
    <w:p w14:paraId="46C306C2" w14:textId="77777777" w:rsidR="00F46546" w:rsidRPr="0096315B" w:rsidRDefault="00F46546" w:rsidP="00F46546">
      <w:pPr>
        <w:spacing w:line="360" w:lineRule="auto"/>
        <w:rPr>
          <w:rFonts w:eastAsia="Times New Roman"/>
          <w:lang w:eastAsia="ru-RU"/>
        </w:rPr>
      </w:pPr>
      <w:r w:rsidRPr="0096315B">
        <w:rPr>
          <w:rFonts w:eastAsia="Times New Roman"/>
          <w:lang w:eastAsia="ru-RU"/>
        </w:rPr>
        <w:t>8. Непредвиденные трудности порой сильно утомляют меня</w:t>
      </w:r>
    </w:p>
    <w:p w14:paraId="42E7212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37EEFB5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662CA785"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5A2389A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2063F068" w14:textId="77777777" w:rsidR="00F46546" w:rsidRPr="0096315B" w:rsidRDefault="00F46546" w:rsidP="00F46546">
      <w:pPr>
        <w:spacing w:line="360" w:lineRule="auto"/>
        <w:rPr>
          <w:rFonts w:eastAsia="Times New Roman"/>
          <w:lang w:eastAsia="ru-RU"/>
        </w:rPr>
      </w:pPr>
    </w:p>
    <w:p w14:paraId="350A967B" w14:textId="77777777" w:rsidR="00F46546" w:rsidRPr="0096315B" w:rsidRDefault="00F46546" w:rsidP="00F46546">
      <w:pPr>
        <w:spacing w:line="360" w:lineRule="auto"/>
        <w:rPr>
          <w:rFonts w:eastAsia="Times New Roman"/>
          <w:lang w:eastAsia="ru-RU"/>
        </w:rPr>
      </w:pPr>
      <w:r w:rsidRPr="0096315B">
        <w:rPr>
          <w:rFonts w:eastAsia="Times New Roman"/>
          <w:lang w:eastAsia="ru-RU"/>
        </w:rPr>
        <w:lastRenderedPageBreak/>
        <w:t>9. Я всегда контролирую ситуацию настолько, насколько это необходимо</w:t>
      </w:r>
    </w:p>
    <w:p w14:paraId="723BB835"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7816CD0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1DC5590C"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36F5D56F"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1009E662" w14:textId="77777777" w:rsidR="00F46546" w:rsidRPr="0096315B" w:rsidRDefault="00F46546" w:rsidP="00F46546">
      <w:pPr>
        <w:spacing w:line="360" w:lineRule="auto"/>
        <w:rPr>
          <w:rFonts w:eastAsia="Times New Roman"/>
          <w:lang w:eastAsia="ru-RU"/>
        </w:rPr>
      </w:pPr>
    </w:p>
    <w:p w14:paraId="66D7F605" w14:textId="77777777" w:rsidR="00F46546" w:rsidRPr="0096315B" w:rsidRDefault="00F46546" w:rsidP="00F46546">
      <w:pPr>
        <w:spacing w:line="360" w:lineRule="auto"/>
        <w:rPr>
          <w:rFonts w:eastAsia="Times New Roman"/>
          <w:lang w:eastAsia="ru-RU"/>
        </w:rPr>
      </w:pPr>
      <w:r w:rsidRPr="0096315B">
        <w:rPr>
          <w:rFonts w:eastAsia="Times New Roman"/>
          <w:lang w:eastAsia="ru-RU"/>
        </w:rPr>
        <w:t>10. Порой я так устаю, что уже ничто не может заинтересовать меня</w:t>
      </w:r>
    </w:p>
    <w:p w14:paraId="0606156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326FE65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09E53E6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3A96B26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42461458" w14:textId="77777777" w:rsidR="00F46546" w:rsidRPr="0096315B" w:rsidRDefault="00F46546" w:rsidP="00F46546">
      <w:pPr>
        <w:spacing w:line="360" w:lineRule="auto"/>
        <w:rPr>
          <w:rFonts w:eastAsia="Times New Roman"/>
          <w:lang w:eastAsia="ru-RU"/>
        </w:rPr>
      </w:pPr>
    </w:p>
    <w:p w14:paraId="15875D65" w14:textId="77777777" w:rsidR="00F46546" w:rsidRPr="0096315B" w:rsidRDefault="00F46546" w:rsidP="00F46546">
      <w:pPr>
        <w:spacing w:line="360" w:lineRule="auto"/>
        <w:rPr>
          <w:rFonts w:eastAsia="Times New Roman"/>
          <w:lang w:eastAsia="ru-RU"/>
        </w:rPr>
      </w:pPr>
      <w:r w:rsidRPr="0096315B">
        <w:rPr>
          <w:rFonts w:eastAsia="Times New Roman"/>
          <w:lang w:eastAsia="ru-RU"/>
        </w:rPr>
        <w:t>11. Порой все, что я делаю, кажется мне бесполезным</w:t>
      </w:r>
    </w:p>
    <w:p w14:paraId="0516B4FA"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532980A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7A39A2D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10281A7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6D8B5E41" w14:textId="77777777" w:rsidR="00F46546" w:rsidRPr="0096315B" w:rsidRDefault="00F46546" w:rsidP="00F46546">
      <w:pPr>
        <w:spacing w:line="360" w:lineRule="auto"/>
        <w:rPr>
          <w:rFonts w:eastAsia="Times New Roman"/>
          <w:lang w:eastAsia="ru-RU"/>
        </w:rPr>
      </w:pPr>
    </w:p>
    <w:p w14:paraId="16ABD176" w14:textId="77777777" w:rsidR="00F46546" w:rsidRPr="0096315B" w:rsidRDefault="00F46546" w:rsidP="00F46546">
      <w:pPr>
        <w:spacing w:line="360" w:lineRule="auto"/>
        <w:rPr>
          <w:rFonts w:eastAsia="Times New Roman"/>
          <w:lang w:eastAsia="ru-RU"/>
        </w:rPr>
      </w:pPr>
      <w:r w:rsidRPr="0096315B">
        <w:rPr>
          <w:rFonts w:eastAsia="Times New Roman"/>
          <w:lang w:eastAsia="ru-RU"/>
        </w:rPr>
        <w:t>12. Я стараюсь быть в курсе всего происходящего вокруг меня</w:t>
      </w:r>
    </w:p>
    <w:p w14:paraId="588F5A6E"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0E8D218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574B08C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749CE65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423D0027" w14:textId="77777777" w:rsidR="00F46546" w:rsidRPr="0096315B" w:rsidRDefault="00F46546" w:rsidP="00F46546">
      <w:pPr>
        <w:spacing w:line="360" w:lineRule="auto"/>
        <w:rPr>
          <w:rFonts w:eastAsia="Times New Roman"/>
          <w:lang w:eastAsia="ru-RU"/>
        </w:rPr>
      </w:pPr>
    </w:p>
    <w:p w14:paraId="393BB7B4" w14:textId="77777777" w:rsidR="00F46546" w:rsidRPr="0096315B" w:rsidRDefault="00F46546" w:rsidP="00F46546">
      <w:pPr>
        <w:spacing w:line="360" w:lineRule="auto"/>
        <w:rPr>
          <w:rFonts w:eastAsia="Times New Roman"/>
          <w:lang w:eastAsia="ru-RU"/>
        </w:rPr>
      </w:pPr>
      <w:r w:rsidRPr="0096315B">
        <w:rPr>
          <w:rFonts w:eastAsia="Times New Roman"/>
          <w:lang w:eastAsia="ru-RU"/>
        </w:rPr>
        <w:t>13. Лучше синица в руках, чем журавль в небе</w:t>
      </w:r>
    </w:p>
    <w:p w14:paraId="43033E9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6E843A2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61B7150C"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47AF606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2E1115BF" w14:textId="77777777" w:rsidR="00F46546" w:rsidRPr="0096315B" w:rsidRDefault="00F46546" w:rsidP="00F46546">
      <w:pPr>
        <w:spacing w:line="360" w:lineRule="auto"/>
        <w:rPr>
          <w:rFonts w:eastAsia="Times New Roman"/>
          <w:lang w:eastAsia="ru-RU"/>
        </w:rPr>
      </w:pPr>
    </w:p>
    <w:p w14:paraId="607C162E" w14:textId="77777777" w:rsidR="00F46546" w:rsidRPr="0096315B" w:rsidRDefault="00F46546" w:rsidP="00F46546">
      <w:pPr>
        <w:spacing w:line="360" w:lineRule="auto"/>
        <w:rPr>
          <w:rFonts w:eastAsia="Times New Roman"/>
          <w:lang w:eastAsia="ru-RU"/>
        </w:rPr>
      </w:pPr>
      <w:r w:rsidRPr="0096315B">
        <w:rPr>
          <w:rFonts w:eastAsia="Times New Roman"/>
          <w:lang w:eastAsia="ru-RU"/>
        </w:rPr>
        <w:lastRenderedPageBreak/>
        <w:t>14. Вечером я часто чувствую себя совершенно разбитым</w:t>
      </w:r>
    </w:p>
    <w:p w14:paraId="136BBBBB"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270DA05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50CC23C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4285A02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1B5CB7C1" w14:textId="77777777" w:rsidR="00F46546" w:rsidRPr="0096315B" w:rsidRDefault="00F46546" w:rsidP="00F46546">
      <w:pPr>
        <w:spacing w:line="360" w:lineRule="auto"/>
        <w:rPr>
          <w:rFonts w:eastAsia="Times New Roman"/>
          <w:lang w:eastAsia="ru-RU"/>
        </w:rPr>
      </w:pPr>
    </w:p>
    <w:p w14:paraId="4F022F91" w14:textId="77777777" w:rsidR="00F46546" w:rsidRPr="0096315B" w:rsidRDefault="00F46546" w:rsidP="00F46546">
      <w:pPr>
        <w:spacing w:line="360" w:lineRule="auto"/>
        <w:rPr>
          <w:rFonts w:eastAsia="Times New Roman"/>
          <w:lang w:eastAsia="ru-RU"/>
        </w:rPr>
      </w:pPr>
      <w:r w:rsidRPr="0096315B">
        <w:rPr>
          <w:rFonts w:eastAsia="Times New Roman"/>
          <w:lang w:eastAsia="ru-RU"/>
        </w:rPr>
        <w:t>15. Я предпочитаю ставить перед собой труднодостижимые цели и добиваться их</w:t>
      </w:r>
    </w:p>
    <w:p w14:paraId="21E7C05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52C9B9D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1FEA715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000A544C"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2750A49A" w14:textId="77777777" w:rsidR="00F46546" w:rsidRPr="0096315B" w:rsidRDefault="00F46546" w:rsidP="00F46546">
      <w:pPr>
        <w:spacing w:line="360" w:lineRule="auto"/>
        <w:rPr>
          <w:rFonts w:eastAsia="Times New Roman"/>
          <w:lang w:eastAsia="ru-RU"/>
        </w:rPr>
      </w:pPr>
    </w:p>
    <w:p w14:paraId="5BC77C3D" w14:textId="77777777" w:rsidR="00F46546" w:rsidRPr="0096315B" w:rsidRDefault="00F46546" w:rsidP="00F46546">
      <w:pPr>
        <w:spacing w:line="360" w:lineRule="auto"/>
        <w:rPr>
          <w:rFonts w:eastAsia="Times New Roman"/>
          <w:lang w:eastAsia="ru-RU"/>
        </w:rPr>
      </w:pPr>
      <w:r w:rsidRPr="0096315B">
        <w:rPr>
          <w:rFonts w:eastAsia="Times New Roman"/>
          <w:lang w:eastAsia="ru-RU"/>
        </w:rPr>
        <w:t>16. Иногда меня пугают мысли о будущем</w:t>
      </w:r>
    </w:p>
    <w:p w14:paraId="0EF624E7"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13F2653F"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5522E59F"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36CFE665"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60C67E2A" w14:textId="77777777" w:rsidR="00F46546" w:rsidRPr="0096315B" w:rsidRDefault="00F46546" w:rsidP="00F46546">
      <w:pPr>
        <w:spacing w:line="360" w:lineRule="auto"/>
        <w:rPr>
          <w:rFonts w:eastAsia="Times New Roman"/>
          <w:lang w:eastAsia="ru-RU"/>
        </w:rPr>
      </w:pPr>
    </w:p>
    <w:p w14:paraId="39E30A6B" w14:textId="77777777" w:rsidR="00F46546" w:rsidRPr="0096315B" w:rsidRDefault="00F46546" w:rsidP="00F46546">
      <w:pPr>
        <w:spacing w:line="360" w:lineRule="auto"/>
        <w:rPr>
          <w:rFonts w:eastAsia="Times New Roman"/>
          <w:lang w:eastAsia="ru-RU"/>
        </w:rPr>
      </w:pPr>
      <w:r w:rsidRPr="0096315B">
        <w:rPr>
          <w:rFonts w:eastAsia="Times New Roman"/>
          <w:lang w:eastAsia="ru-RU"/>
        </w:rPr>
        <w:t>17. Я всегда уверен, что смогу воплотить в жизнь то, что задумал</w:t>
      </w:r>
    </w:p>
    <w:p w14:paraId="561379B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44307EC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137D4FD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496CF55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740D360A" w14:textId="77777777" w:rsidR="00F46546" w:rsidRPr="0096315B" w:rsidRDefault="00F46546" w:rsidP="00F46546">
      <w:pPr>
        <w:spacing w:line="360" w:lineRule="auto"/>
        <w:rPr>
          <w:rFonts w:eastAsia="Times New Roman"/>
          <w:lang w:eastAsia="ru-RU"/>
        </w:rPr>
      </w:pPr>
    </w:p>
    <w:p w14:paraId="39DF0E40" w14:textId="77777777" w:rsidR="00F46546" w:rsidRPr="0096315B" w:rsidRDefault="00F46546" w:rsidP="00F46546">
      <w:pPr>
        <w:spacing w:line="360" w:lineRule="auto"/>
        <w:rPr>
          <w:rFonts w:eastAsia="Times New Roman"/>
          <w:lang w:eastAsia="ru-RU"/>
        </w:rPr>
      </w:pPr>
      <w:r w:rsidRPr="0096315B">
        <w:rPr>
          <w:rFonts w:eastAsia="Times New Roman"/>
          <w:lang w:eastAsia="ru-RU"/>
        </w:rPr>
        <w:t>18. Мне кажется, я не живу полной жизнью, а только играю роль</w:t>
      </w:r>
    </w:p>
    <w:p w14:paraId="3D32876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5680CE8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267F407F"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7ADA17DB"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1BD236F4" w14:textId="77777777" w:rsidR="00F46546" w:rsidRPr="0096315B" w:rsidRDefault="00F46546" w:rsidP="00F46546">
      <w:pPr>
        <w:spacing w:line="360" w:lineRule="auto"/>
        <w:rPr>
          <w:rFonts w:eastAsia="Times New Roman"/>
          <w:lang w:eastAsia="ru-RU"/>
        </w:rPr>
      </w:pPr>
    </w:p>
    <w:p w14:paraId="6A92F4FF" w14:textId="77777777" w:rsidR="00F46546" w:rsidRPr="0096315B" w:rsidRDefault="00F46546" w:rsidP="00F46546">
      <w:pPr>
        <w:spacing w:line="360" w:lineRule="auto"/>
        <w:rPr>
          <w:rFonts w:eastAsia="Times New Roman"/>
          <w:lang w:eastAsia="ru-RU"/>
        </w:rPr>
      </w:pPr>
      <w:r w:rsidRPr="0096315B">
        <w:rPr>
          <w:rFonts w:eastAsia="Times New Roman"/>
          <w:lang w:eastAsia="ru-RU"/>
        </w:rPr>
        <w:t>19. Мне кажется, если бы в прошлом у меня было меньше разочарований и невзгод, мне было бы сейчас легче жить на свете</w:t>
      </w:r>
    </w:p>
    <w:p w14:paraId="22CDC9FB"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4BCA78E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318C094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644CFC2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78732F33" w14:textId="77777777" w:rsidR="00F46546" w:rsidRPr="0096315B" w:rsidRDefault="00F46546" w:rsidP="00F46546">
      <w:pPr>
        <w:spacing w:line="360" w:lineRule="auto"/>
        <w:rPr>
          <w:rFonts w:eastAsia="Times New Roman"/>
          <w:lang w:eastAsia="ru-RU"/>
        </w:rPr>
      </w:pPr>
    </w:p>
    <w:p w14:paraId="75E6A418" w14:textId="77777777" w:rsidR="00F46546" w:rsidRPr="0096315B" w:rsidRDefault="00F46546" w:rsidP="00F46546">
      <w:pPr>
        <w:spacing w:line="360" w:lineRule="auto"/>
        <w:rPr>
          <w:rFonts w:eastAsia="Times New Roman"/>
          <w:lang w:eastAsia="ru-RU"/>
        </w:rPr>
      </w:pPr>
      <w:r w:rsidRPr="0096315B">
        <w:rPr>
          <w:rFonts w:eastAsia="Times New Roman"/>
          <w:lang w:eastAsia="ru-RU"/>
        </w:rPr>
        <w:t>20. Возникающие проблемы часто кажутся мне неразрешимыми</w:t>
      </w:r>
    </w:p>
    <w:p w14:paraId="2C32349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1D175E4B"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24891EE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3B72DAC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40400F36" w14:textId="77777777" w:rsidR="00F46546" w:rsidRPr="0096315B" w:rsidRDefault="00F46546" w:rsidP="00F46546">
      <w:pPr>
        <w:spacing w:line="360" w:lineRule="auto"/>
        <w:rPr>
          <w:rFonts w:eastAsia="Times New Roman"/>
          <w:lang w:eastAsia="ru-RU"/>
        </w:rPr>
      </w:pPr>
    </w:p>
    <w:p w14:paraId="74945B50" w14:textId="77777777" w:rsidR="00F46546" w:rsidRPr="0096315B" w:rsidRDefault="00F46546" w:rsidP="00F46546">
      <w:pPr>
        <w:spacing w:line="360" w:lineRule="auto"/>
        <w:rPr>
          <w:rFonts w:eastAsia="Times New Roman"/>
          <w:lang w:eastAsia="ru-RU"/>
        </w:rPr>
      </w:pPr>
      <w:r w:rsidRPr="0096315B">
        <w:rPr>
          <w:rFonts w:eastAsia="Times New Roman"/>
          <w:lang w:eastAsia="ru-RU"/>
        </w:rPr>
        <w:t>21. Испытав поражение, я буду пытаться взять реванш</w:t>
      </w:r>
    </w:p>
    <w:p w14:paraId="7A7FFDF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1B3E571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419F613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1A61A21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2E9368A1" w14:textId="77777777" w:rsidR="00F46546" w:rsidRPr="0096315B" w:rsidRDefault="00F46546" w:rsidP="00F46546">
      <w:pPr>
        <w:spacing w:line="360" w:lineRule="auto"/>
        <w:rPr>
          <w:rFonts w:eastAsia="Times New Roman"/>
          <w:lang w:eastAsia="ru-RU"/>
        </w:rPr>
      </w:pPr>
    </w:p>
    <w:p w14:paraId="6821A507" w14:textId="77777777" w:rsidR="00F46546" w:rsidRPr="0096315B" w:rsidRDefault="00F46546" w:rsidP="00F46546">
      <w:pPr>
        <w:spacing w:line="360" w:lineRule="auto"/>
        <w:rPr>
          <w:rFonts w:eastAsia="Times New Roman"/>
          <w:lang w:eastAsia="ru-RU"/>
        </w:rPr>
      </w:pPr>
      <w:r w:rsidRPr="0096315B">
        <w:rPr>
          <w:rFonts w:eastAsia="Times New Roman"/>
          <w:lang w:eastAsia="ru-RU"/>
        </w:rPr>
        <w:t>22. Я люблю знакомиться с новыми людьми</w:t>
      </w:r>
    </w:p>
    <w:p w14:paraId="6DC4F4C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37EE699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5055281C"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6DF08FB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40C73022" w14:textId="77777777" w:rsidR="00F46546" w:rsidRPr="0096315B" w:rsidRDefault="00F46546" w:rsidP="00F46546">
      <w:pPr>
        <w:spacing w:line="360" w:lineRule="auto"/>
        <w:rPr>
          <w:rFonts w:eastAsia="Times New Roman"/>
          <w:lang w:eastAsia="ru-RU"/>
        </w:rPr>
      </w:pPr>
    </w:p>
    <w:p w14:paraId="348E668A" w14:textId="77777777" w:rsidR="00F46546" w:rsidRPr="0096315B" w:rsidRDefault="00F46546" w:rsidP="00F46546">
      <w:pPr>
        <w:spacing w:line="360" w:lineRule="auto"/>
        <w:rPr>
          <w:rFonts w:eastAsia="Times New Roman"/>
          <w:lang w:eastAsia="ru-RU"/>
        </w:rPr>
      </w:pPr>
      <w:r w:rsidRPr="0096315B">
        <w:rPr>
          <w:rFonts w:eastAsia="Times New Roman"/>
          <w:lang w:eastAsia="ru-RU"/>
        </w:rPr>
        <w:t>23. Когда кто-нибудь жалуется, что жизнь скучна, это значит, что он просто не умеет видеть интересное</w:t>
      </w:r>
    </w:p>
    <w:p w14:paraId="56007BF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6BA0D00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13589A52" w14:textId="77777777" w:rsidR="00F46546" w:rsidRPr="0096315B" w:rsidRDefault="00F46546" w:rsidP="00F46546">
      <w:pPr>
        <w:spacing w:line="360" w:lineRule="auto"/>
        <w:rPr>
          <w:rFonts w:eastAsia="Times New Roman"/>
          <w:lang w:eastAsia="ru-RU"/>
        </w:rPr>
      </w:pPr>
      <w:r w:rsidRPr="0096315B">
        <w:rPr>
          <w:rFonts w:eastAsia="Times New Roman"/>
          <w:lang w:eastAsia="ru-RU"/>
        </w:rPr>
        <w:lastRenderedPageBreak/>
        <w:t>в) скорее да, чем нет;</w:t>
      </w:r>
    </w:p>
    <w:p w14:paraId="4924FB4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2AC7C0AF" w14:textId="77777777" w:rsidR="00F46546" w:rsidRPr="0096315B" w:rsidRDefault="00F46546" w:rsidP="00F46546">
      <w:pPr>
        <w:spacing w:line="360" w:lineRule="auto"/>
        <w:rPr>
          <w:rFonts w:eastAsia="Times New Roman"/>
          <w:lang w:eastAsia="ru-RU"/>
        </w:rPr>
      </w:pPr>
    </w:p>
    <w:p w14:paraId="4C37CBC5" w14:textId="77777777" w:rsidR="00F46546" w:rsidRPr="0096315B" w:rsidRDefault="00F46546" w:rsidP="00F46546">
      <w:pPr>
        <w:spacing w:line="360" w:lineRule="auto"/>
        <w:rPr>
          <w:rFonts w:eastAsia="Times New Roman"/>
          <w:lang w:eastAsia="ru-RU"/>
        </w:rPr>
      </w:pPr>
      <w:r w:rsidRPr="0096315B">
        <w:rPr>
          <w:rFonts w:eastAsia="Times New Roman"/>
          <w:lang w:eastAsia="ru-RU"/>
        </w:rPr>
        <w:t>24. Мне всегда есть чем заняться</w:t>
      </w:r>
    </w:p>
    <w:p w14:paraId="1391286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42C69C4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586537F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3E21BE9A"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2F99DDAF" w14:textId="77777777" w:rsidR="00F46546" w:rsidRPr="0096315B" w:rsidRDefault="00F46546" w:rsidP="00F46546">
      <w:pPr>
        <w:spacing w:line="360" w:lineRule="auto"/>
        <w:rPr>
          <w:rFonts w:eastAsia="Times New Roman"/>
          <w:lang w:eastAsia="ru-RU"/>
        </w:rPr>
      </w:pPr>
    </w:p>
    <w:p w14:paraId="3CDA3DD8" w14:textId="77777777" w:rsidR="00F46546" w:rsidRPr="0096315B" w:rsidRDefault="00F46546" w:rsidP="00F46546">
      <w:pPr>
        <w:spacing w:line="360" w:lineRule="auto"/>
        <w:rPr>
          <w:rFonts w:eastAsia="Times New Roman"/>
          <w:lang w:eastAsia="ru-RU"/>
        </w:rPr>
      </w:pPr>
      <w:r w:rsidRPr="0096315B">
        <w:rPr>
          <w:rFonts w:eastAsia="Times New Roman"/>
          <w:lang w:eastAsia="ru-RU"/>
        </w:rPr>
        <w:t>25. Я всегда могу повлиять на результат того, что происходит вокруг</w:t>
      </w:r>
    </w:p>
    <w:p w14:paraId="1B8354F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185E9AB6"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006206F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4BB128B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6672B94F" w14:textId="77777777" w:rsidR="00F46546" w:rsidRPr="0096315B" w:rsidRDefault="00F46546" w:rsidP="00F46546">
      <w:pPr>
        <w:spacing w:line="360" w:lineRule="auto"/>
        <w:rPr>
          <w:rFonts w:eastAsia="Times New Roman"/>
          <w:lang w:eastAsia="ru-RU"/>
        </w:rPr>
      </w:pPr>
    </w:p>
    <w:p w14:paraId="5A3BFDF7" w14:textId="77777777" w:rsidR="00F46546" w:rsidRPr="0096315B" w:rsidRDefault="00F46546" w:rsidP="00F46546">
      <w:pPr>
        <w:spacing w:line="360" w:lineRule="auto"/>
        <w:rPr>
          <w:rFonts w:eastAsia="Times New Roman"/>
          <w:lang w:eastAsia="ru-RU"/>
        </w:rPr>
      </w:pPr>
      <w:r w:rsidRPr="0096315B">
        <w:rPr>
          <w:rFonts w:eastAsia="Times New Roman"/>
          <w:lang w:eastAsia="ru-RU"/>
        </w:rPr>
        <w:t>26. Я часто сожалею о том, что уже сделано</w:t>
      </w:r>
    </w:p>
    <w:p w14:paraId="4A8AC6A5"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48F38095"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4098A966"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3BA77CA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23660144" w14:textId="77777777" w:rsidR="00F46546" w:rsidRPr="0096315B" w:rsidRDefault="00F46546" w:rsidP="00F46546">
      <w:pPr>
        <w:spacing w:line="360" w:lineRule="auto"/>
        <w:rPr>
          <w:rFonts w:eastAsia="Times New Roman"/>
          <w:lang w:eastAsia="ru-RU"/>
        </w:rPr>
      </w:pPr>
    </w:p>
    <w:p w14:paraId="1B4B4514" w14:textId="77777777" w:rsidR="00F46546" w:rsidRPr="0096315B" w:rsidRDefault="00F46546" w:rsidP="00F46546">
      <w:pPr>
        <w:spacing w:line="360" w:lineRule="auto"/>
        <w:rPr>
          <w:rFonts w:eastAsia="Times New Roman"/>
          <w:lang w:eastAsia="ru-RU"/>
        </w:rPr>
      </w:pPr>
      <w:r w:rsidRPr="0096315B">
        <w:rPr>
          <w:rFonts w:eastAsia="Times New Roman"/>
          <w:lang w:eastAsia="ru-RU"/>
        </w:rPr>
        <w:t>27. Если проблема требует больших усилий, я предпочитаю отложить её до лучших времён</w:t>
      </w:r>
    </w:p>
    <w:p w14:paraId="31A5CCA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40A9324E"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35FBBC0B"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1569C67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15EEABBA" w14:textId="77777777" w:rsidR="00F46546" w:rsidRPr="0096315B" w:rsidRDefault="00F46546" w:rsidP="00F46546">
      <w:pPr>
        <w:spacing w:line="360" w:lineRule="auto"/>
        <w:rPr>
          <w:rFonts w:eastAsia="Times New Roman"/>
          <w:lang w:eastAsia="ru-RU"/>
        </w:rPr>
      </w:pPr>
    </w:p>
    <w:p w14:paraId="003ECDC6" w14:textId="77777777" w:rsidR="00F46546" w:rsidRPr="0096315B" w:rsidRDefault="00F46546" w:rsidP="00F46546">
      <w:pPr>
        <w:spacing w:line="360" w:lineRule="auto"/>
        <w:rPr>
          <w:rFonts w:eastAsia="Times New Roman"/>
          <w:lang w:eastAsia="ru-RU"/>
        </w:rPr>
      </w:pPr>
      <w:r w:rsidRPr="0096315B">
        <w:rPr>
          <w:rFonts w:eastAsia="Times New Roman"/>
          <w:lang w:eastAsia="ru-RU"/>
        </w:rPr>
        <w:t>28. Мне трудно сближаться с другими людьми</w:t>
      </w:r>
    </w:p>
    <w:p w14:paraId="0468D82F"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453A3FD8" w14:textId="77777777" w:rsidR="00F46546" w:rsidRPr="0096315B" w:rsidRDefault="00F46546" w:rsidP="00F46546">
      <w:pPr>
        <w:spacing w:line="360" w:lineRule="auto"/>
        <w:rPr>
          <w:rFonts w:eastAsia="Times New Roman"/>
          <w:lang w:eastAsia="ru-RU"/>
        </w:rPr>
      </w:pPr>
      <w:r w:rsidRPr="0096315B">
        <w:rPr>
          <w:rFonts w:eastAsia="Times New Roman"/>
          <w:lang w:eastAsia="ru-RU"/>
        </w:rPr>
        <w:lastRenderedPageBreak/>
        <w:t>б) скорее нет, чем да;</w:t>
      </w:r>
    </w:p>
    <w:p w14:paraId="66B00F3A"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0B45224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763FC697" w14:textId="77777777" w:rsidR="00F46546" w:rsidRPr="0096315B" w:rsidRDefault="00F46546" w:rsidP="00F46546">
      <w:pPr>
        <w:spacing w:line="360" w:lineRule="auto"/>
        <w:rPr>
          <w:rFonts w:eastAsia="Times New Roman"/>
          <w:lang w:eastAsia="ru-RU"/>
        </w:rPr>
      </w:pPr>
    </w:p>
    <w:p w14:paraId="07B28ACA" w14:textId="77777777" w:rsidR="00F46546" w:rsidRPr="0096315B" w:rsidRDefault="00F46546" w:rsidP="00F46546">
      <w:pPr>
        <w:spacing w:line="360" w:lineRule="auto"/>
        <w:rPr>
          <w:rFonts w:eastAsia="Times New Roman"/>
          <w:lang w:eastAsia="ru-RU"/>
        </w:rPr>
      </w:pPr>
      <w:r w:rsidRPr="0096315B">
        <w:rPr>
          <w:rFonts w:eastAsia="Times New Roman"/>
          <w:lang w:eastAsia="ru-RU"/>
        </w:rPr>
        <w:t>29. Как правило, окружающие слушают меня внимательно</w:t>
      </w:r>
    </w:p>
    <w:p w14:paraId="67832BA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2E2E1EA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3A59B71E"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1ED2CF5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186832F7" w14:textId="77777777" w:rsidR="00F46546" w:rsidRPr="0096315B" w:rsidRDefault="00F46546" w:rsidP="00F46546">
      <w:pPr>
        <w:spacing w:line="360" w:lineRule="auto"/>
        <w:rPr>
          <w:rFonts w:eastAsia="Times New Roman"/>
          <w:lang w:eastAsia="ru-RU"/>
        </w:rPr>
      </w:pPr>
    </w:p>
    <w:p w14:paraId="7077EDB7" w14:textId="77777777" w:rsidR="00F46546" w:rsidRPr="0096315B" w:rsidRDefault="00F46546" w:rsidP="00F46546">
      <w:pPr>
        <w:spacing w:line="360" w:lineRule="auto"/>
        <w:rPr>
          <w:rFonts w:eastAsia="Times New Roman"/>
          <w:lang w:eastAsia="ru-RU"/>
        </w:rPr>
      </w:pPr>
      <w:r w:rsidRPr="0096315B">
        <w:rPr>
          <w:rFonts w:eastAsia="Times New Roman"/>
          <w:lang w:eastAsia="ru-RU"/>
        </w:rPr>
        <w:t>30. Если бы я мог, я многое изменил бы в прошлом</w:t>
      </w:r>
    </w:p>
    <w:p w14:paraId="43E78A5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24B2944E"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71F03B5E"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2822667B"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4AC254B9" w14:textId="77777777" w:rsidR="00F46546" w:rsidRPr="0096315B" w:rsidRDefault="00F46546" w:rsidP="00F46546">
      <w:pPr>
        <w:spacing w:line="360" w:lineRule="auto"/>
        <w:rPr>
          <w:rFonts w:eastAsia="Times New Roman"/>
          <w:lang w:eastAsia="ru-RU"/>
        </w:rPr>
      </w:pPr>
    </w:p>
    <w:p w14:paraId="1C392775" w14:textId="77777777" w:rsidR="00F46546" w:rsidRPr="0096315B" w:rsidRDefault="00F46546" w:rsidP="00F46546">
      <w:pPr>
        <w:spacing w:line="360" w:lineRule="auto"/>
        <w:rPr>
          <w:rFonts w:eastAsia="Times New Roman"/>
          <w:lang w:eastAsia="ru-RU"/>
        </w:rPr>
      </w:pPr>
      <w:r w:rsidRPr="0096315B">
        <w:rPr>
          <w:rFonts w:eastAsia="Times New Roman"/>
          <w:lang w:eastAsia="ru-RU"/>
        </w:rPr>
        <w:t>31. Я довольно часто откладываю на завтра то, что трудно осуществимо, или то, в чем я не уверен</w:t>
      </w:r>
    </w:p>
    <w:p w14:paraId="57AB7CB5"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68DC175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5E78AB3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564E314E"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10C657A1" w14:textId="77777777" w:rsidR="00F46546" w:rsidRPr="0096315B" w:rsidRDefault="00F46546" w:rsidP="00F46546">
      <w:pPr>
        <w:spacing w:line="360" w:lineRule="auto"/>
        <w:rPr>
          <w:rFonts w:eastAsia="Times New Roman"/>
          <w:lang w:eastAsia="ru-RU"/>
        </w:rPr>
      </w:pPr>
    </w:p>
    <w:p w14:paraId="241C6A3F" w14:textId="77777777" w:rsidR="00F46546" w:rsidRPr="0096315B" w:rsidRDefault="00F46546" w:rsidP="00F46546">
      <w:pPr>
        <w:spacing w:line="360" w:lineRule="auto"/>
        <w:rPr>
          <w:rFonts w:eastAsia="Times New Roman"/>
          <w:lang w:eastAsia="ru-RU"/>
        </w:rPr>
      </w:pPr>
      <w:r w:rsidRPr="0096315B">
        <w:rPr>
          <w:rFonts w:eastAsia="Times New Roman"/>
          <w:lang w:eastAsia="ru-RU"/>
        </w:rPr>
        <w:t>32. Мне кажется, жизнь проходит мимо меня</w:t>
      </w:r>
    </w:p>
    <w:p w14:paraId="7124B38C"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2808F8B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7B39A1CC"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6D0106D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5B70707F" w14:textId="77777777" w:rsidR="00F46546" w:rsidRPr="0096315B" w:rsidRDefault="00F46546" w:rsidP="00F46546">
      <w:pPr>
        <w:spacing w:line="360" w:lineRule="auto"/>
        <w:rPr>
          <w:rFonts w:eastAsia="Times New Roman"/>
          <w:lang w:eastAsia="ru-RU"/>
        </w:rPr>
      </w:pPr>
    </w:p>
    <w:p w14:paraId="0398A4DD" w14:textId="77777777" w:rsidR="00F46546" w:rsidRPr="0096315B" w:rsidRDefault="00F46546" w:rsidP="00F46546">
      <w:pPr>
        <w:spacing w:line="360" w:lineRule="auto"/>
        <w:rPr>
          <w:rFonts w:eastAsia="Times New Roman"/>
          <w:lang w:eastAsia="ru-RU"/>
        </w:rPr>
      </w:pPr>
      <w:r w:rsidRPr="0096315B">
        <w:rPr>
          <w:rFonts w:eastAsia="Times New Roman"/>
          <w:lang w:eastAsia="ru-RU"/>
        </w:rPr>
        <w:t>33. Мои мечты редко сбываются</w:t>
      </w:r>
    </w:p>
    <w:p w14:paraId="11F954E8" w14:textId="77777777" w:rsidR="00F46546" w:rsidRPr="0096315B" w:rsidRDefault="00F46546" w:rsidP="00F46546">
      <w:pPr>
        <w:spacing w:line="360" w:lineRule="auto"/>
        <w:rPr>
          <w:rFonts w:eastAsia="Times New Roman"/>
          <w:lang w:eastAsia="ru-RU"/>
        </w:rPr>
      </w:pPr>
      <w:r w:rsidRPr="0096315B">
        <w:rPr>
          <w:rFonts w:eastAsia="Times New Roman"/>
          <w:lang w:eastAsia="ru-RU"/>
        </w:rPr>
        <w:lastRenderedPageBreak/>
        <w:t>а) нет;</w:t>
      </w:r>
    </w:p>
    <w:p w14:paraId="253AF89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6260589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253312CA"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33648DE0" w14:textId="77777777" w:rsidR="00F46546" w:rsidRPr="0096315B" w:rsidRDefault="00F46546" w:rsidP="00F46546">
      <w:pPr>
        <w:spacing w:line="360" w:lineRule="auto"/>
        <w:rPr>
          <w:rFonts w:eastAsia="Times New Roman"/>
          <w:lang w:eastAsia="ru-RU"/>
        </w:rPr>
      </w:pPr>
    </w:p>
    <w:p w14:paraId="33A39095" w14:textId="77777777" w:rsidR="00F46546" w:rsidRPr="0096315B" w:rsidRDefault="00F46546" w:rsidP="00F46546">
      <w:pPr>
        <w:spacing w:line="360" w:lineRule="auto"/>
        <w:rPr>
          <w:rFonts w:eastAsia="Times New Roman"/>
          <w:lang w:eastAsia="ru-RU"/>
        </w:rPr>
      </w:pPr>
      <w:r w:rsidRPr="0096315B">
        <w:rPr>
          <w:rFonts w:eastAsia="Times New Roman"/>
          <w:lang w:eastAsia="ru-RU"/>
        </w:rPr>
        <w:t>34. Неожиданности дарят мне интерес к жизни</w:t>
      </w:r>
    </w:p>
    <w:p w14:paraId="24EE858A"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6D85B7B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3DE5538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21C3161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5432A62D" w14:textId="77777777" w:rsidR="00F46546" w:rsidRPr="0096315B" w:rsidRDefault="00F46546" w:rsidP="00F46546">
      <w:pPr>
        <w:spacing w:line="360" w:lineRule="auto"/>
        <w:rPr>
          <w:rFonts w:eastAsia="Times New Roman"/>
          <w:lang w:eastAsia="ru-RU"/>
        </w:rPr>
      </w:pPr>
    </w:p>
    <w:p w14:paraId="361DECEE" w14:textId="77777777" w:rsidR="00F46546" w:rsidRPr="0096315B" w:rsidRDefault="00F46546" w:rsidP="00F46546">
      <w:pPr>
        <w:spacing w:line="360" w:lineRule="auto"/>
        <w:rPr>
          <w:rFonts w:eastAsia="Times New Roman"/>
          <w:lang w:eastAsia="ru-RU"/>
        </w:rPr>
      </w:pPr>
      <w:r w:rsidRPr="0096315B">
        <w:rPr>
          <w:rFonts w:eastAsia="Times New Roman"/>
          <w:lang w:eastAsia="ru-RU"/>
        </w:rPr>
        <w:t>35. Порой мне кажется, что все мои усилия тщетны</w:t>
      </w:r>
    </w:p>
    <w:p w14:paraId="3517457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58D0F2B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62FC6CC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08E6431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04A8D507" w14:textId="77777777" w:rsidR="00F46546" w:rsidRPr="0096315B" w:rsidRDefault="00F46546" w:rsidP="00F46546">
      <w:pPr>
        <w:spacing w:line="360" w:lineRule="auto"/>
        <w:rPr>
          <w:rFonts w:eastAsia="Times New Roman"/>
          <w:lang w:eastAsia="ru-RU"/>
        </w:rPr>
      </w:pPr>
    </w:p>
    <w:p w14:paraId="5C0110D5" w14:textId="77777777" w:rsidR="00F46546" w:rsidRPr="0096315B" w:rsidRDefault="00F46546" w:rsidP="00F46546">
      <w:pPr>
        <w:spacing w:line="360" w:lineRule="auto"/>
        <w:rPr>
          <w:rFonts w:eastAsia="Times New Roman"/>
          <w:lang w:eastAsia="ru-RU"/>
        </w:rPr>
      </w:pPr>
      <w:r w:rsidRPr="0096315B">
        <w:rPr>
          <w:rFonts w:eastAsia="Times New Roman"/>
          <w:lang w:eastAsia="ru-RU"/>
        </w:rPr>
        <w:t>36. Порой я мечтаю о спокойной размеренной жизни</w:t>
      </w:r>
    </w:p>
    <w:p w14:paraId="2FEFAA6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1869D26B"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2EBA1CE7"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34F38F1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7EC4BED7" w14:textId="77777777" w:rsidR="00F46546" w:rsidRPr="0096315B" w:rsidRDefault="00F46546" w:rsidP="00F46546">
      <w:pPr>
        <w:spacing w:line="360" w:lineRule="auto"/>
        <w:rPr>
          <w:rFonts w:eastAsia="Times New Roman"/>
          <w:lang w:eastAsia="ru-RU"/>
        </w:rPr>
      </w:pPr>
    </w:p>
    <w:p w14:paraId="5CDA305F" w14:textId="77777777" w:rsidR="00F46546" w:rsidRPr="0096315B" w:rsidRDefault="00F46546" w:rsidP="00F46546">
      <w:pPr>
        <w:spacing w:line="360" w:lineRule="auto"/>
        <w:rPr>
          <w:rFonts w:eastAsia="Times New Roman"/>
          <w:lang w:eastAsia="ru-RU"/>
        </w:rPr>
      </w:pPr>
      <w:r w:rsidRPr="0096315B">
        <w:rPr>
          <w:rFonts w:eastAsia="Times New Roman"/>
          <w:lang w:eastAsia="ru-RU"/>
        </w:rPr>
        <w:t>37. Мне не хватает упорства закончить начатое</w:t>
      </w:r>
    </w:p>
    <w:p w14:paraId="397E868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45FABC1C"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3F0F4F5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4962CBC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6E2FE2E9" w14:textId="77777777" w:rsidR="00F46546" w:rsidRPr="0096315B" w:rsidRDefault="00F46546" w:rsidP="00F46546">
      <w:pPr>
        <w:spacing w:line="360" w:lineRule="auto"/>
        <w:rPr>
          <w:rFonts w:eastAsia="Times New Roman"/>
          <w:lang w:eastAsia="ru-RU"/>
        </w:rPr>
      </w:pPr>
    </w:p>
    <w:p w14:paraId="3E20F423" w14:textId="77777777" w:rsidR="00F46546" w:rsidRPr="0096315B" w:rsidRDefault="00F46546" w:rsidP="00F46546">
      <w:pPr>
        <w:spacing w:line="360" w:lineRule="auto"/>
        <w:rPr>
          <w:rFonts w:eastAsia="Times New Roman"/>
          <w:lang w:eastAsia="ru-RU"/>
        </w:rPr>
      </w:pPr>
      <w:r w:rsidRPr="0096315B">
        <w:rPr>
          <w:rFonts w:eastAsia="Times New Roman"/>
          <w:lang w:eastAsia="ru-RU"/>
        </w:rPr>
        <w:t>38. Бывает, жизнь кажется мне скучной и бесцветной</w:t>
      </w:r>
    </w:p>
    <w:p w14:paraId="1142C759" w14:textId="77777777" w:rsidR="00F46546" w:rsidRPr="0096315B" w:rsidRDefault="00F46546" w:rsidP="00F46546">
      <w:pPr>
        <w:spacing w:line="360" w:lineRule="auto"/>
        <w:rPr>
          <w:rFonts w:eastAsia="Times New Roman"/>
          <w:lang w:eastAsia="ru-RU"/>
        </w:rPr>
      </w:pPr>
      <w:r w:rsidRPr="0096315B">
        <w:rPr>
          <w:rFonts w:eastAsia="Times New Roman"/>
          <w:lang w:eastAsia="ru-RU"/>
        </w:rPr>
        <w:lastRenderedPageBreak/>
        <w:t>а) нет;</w:t>
      </w:r>
    </w:p>
    <w:p w14:paraId="49E652A2"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23FCFEA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3BC0F793"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74E685C3" w14:textId="77777777" w:rsidR="00F46546" w:rsidRPr="0096315B" w:rsidRDefault="00F46546" w:rsidP="00F46546">
      <w:pPr>
        <w:spacing w:line="360" w:lineRule="auto"/>
        <w:rPr>
          <w:rFonts w:eastAsia="Times New Roman"/>
          <w:lang w:eastAsia="ru-RU"/>
        </w:rPr>
      </w:pPr>
    </w:p>
    <w:p w14:paraId="4AA66EFE" w14:textId="77777777" w:rsidR="00F46546" w:rsidRPr="0096315B" w:rsidRDefault="00F46546" w:rsidP="00F46546">
      <w:pPr>
        <w:spacing w:line="360" w:lineRule="auto"/>
        <w:rPr>
          <w:rFonts w:eastAsia="Times New Roman"/>
          <w:lang w:eastAsia="ru-RU"/>
        </w:rPr>
      </w:pPr>
      <w:r w:rsidRPr="0096315B">
        <w:rPr>
          <w:rFonts w:eastAsia="Times New Roman"/>
          <w:lang w:eastAsia="ru-RU"/>
        </w:rPr>
        <w:t>39. У меня нет возможности влиять на неожиданные проблемы</w:t>
      </w:r>
    </w:p>
    <w:p w14:paraId="6DFCE88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1A707BBA"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6847408C"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10841A9F"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36FDFE7C" w14:textId="77777777" w:rsidR="00F46546" w:rsidRPr="0096315B" w:rsidRDefault="00F46546" w:rsidP="00F46546">
      <w:pPr>
        <w:spacing w:line="360" w:lineRule="auto"/>
        <w:rPr>
          <w:rFonts w:eastAsia="Times New Roman"/>
          <w:lang w:eastAsia="ru-RU"/>
        </w:rPr>
      </w:pPr>
    </w:p>
    <w:p w14:paraId="4918A1C7" w14:textId="77777777" w:rsidR="00F46546" w:rsidRPr="0096315B" w:rsidRDefault="00F46546" w:rsidP="00F46546">
      <w:pPr>
        <w:spacing w:line="360" w:lineRule="auto"/>
        <w:rPr>
          <w:rFonts w:eastAsia="Times New Roman"/>
          <w:lang w:eastAsia="ru-RU"/>
        </w:rPr>
      </w:pPr>
      <w:r w:rsidRPr="0096315B">
        <w:rPr>
          <w:rFonts w:eastAsia="Times New Roman"/>
          <w:lang w:eastAsia="ru-RU"/>
        </w:rPr>
        <w:t>40. Окружающие меня недооценивают</w:t>
      </w:r>
    </w:p>
    <w:p w14:paraId="51033B1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03FFAFF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030F3855"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79F0C9E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257F7A05" w14:textId="77777777" w:rsidR="00F46546" w:rsidRPr="0096315B" w:rsidRDefault="00F46546" w:rsidP="00F46546">
      <w:pPr>
        <w:spacing w:line="360" w:lineRule="auto"/>
        <w:rPr>
          <w:rFonts w:eastAsia="Times New Roman"/>
          <w:lang w:eastAsia="ru-RU"/>
        </w:rPr>
      </w:pPr>
    </w:p>
    <w:p w14:paraId="2678D208" w14:textId="77777777" w:rsidR="00F46546" w:rsidRPr="0096315B" w:rsidRDefault="00F46546" w:rsidP="00F46546">
      <w:pPr>
        <w:spacing w:line="360" w:lineRule="auto"/>
        <w:rPr>
          <w:rFonts w:eastAsia="Times New Roman"/>
          <w:lang w:eastAsia="ru-RU"/>
        </w:rPr>
      </w:pPr>
      <w:r w:rsidRPr="0096315B">
        <w:rPr>
          <w:rFonts w:eastAsia="Times New Roman"/>
          <w:lang w:eastAsia="ru-RU"/>
        </w:rPr>
        <w:t>41. Как правило, я работаю с удовольствием</w:t>
      </w:r>
    </w:p>
    <w:p w14:paraId="041E49F0"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1907252D"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4229F08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5DFD92A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63F01D88" w14:textId="77777777" w:rsidR="00F46546" w:rsidRPr="0096315B" w:rsidRDefault="00F46546" w:rsidP="00F46546">
      <w:pPr>
        <w:spacing w:line="360" w:lineRule="auto"/>
        <w:rPr>
          <w:rFonts w:eastAsia="Times New Roman"/>
          <w:lang w:eastAsia="ru-RU"/>
        </w:rPr>
      </w:pPr>
    </w:p>
    <w:p w14:paraId="0DA9D6D5" w14:textId="77777777" w:rsidR="00F46546" w:rsidRPr="0096315B" w:rsidRDefault="00F46546" w:rsidP="00F46546">
      <w:pPr>
        <w:spacing w:line="360" w:lineRule="auto"/>
        <w:rPr>
          <w:rFonts w:eastAsia="Times New Roman"/>
          <w:lang w:eastAsia="ru-RU"/>
        </w:rPr>
      </w:pPr>
      <w:r w:rsidRPr="0096315B">
        <w:rPr>
          <w:rFonts w:eastAsia="Times New Roman"/>
          <w:lang w:eastAsia="ru-RU"/>
        </w:rPr>
        <w:t>42. Иногда я чувствую себя лишним даже в кругу друзей</w:t>
      </w:r>
    </w:p>
    <w:p w14:paraId="47A3567C"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6039BA3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21A9FB1E"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111382A5"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3487B821" w14:textId="77777777" w:rsidR="00F46546" w:rsidRPr="0096315B" w:rsidRDefault="00F46546" w:rsidP="00F46546">
      <w:pPr>
        <w:spacing w:line="360" w:lineRule="auto"/>
        <w:rPr>
          <w:rFonts w:eastAsia="Times New Roman"/>
          <w:lang w:eastAsia="ru-RU"/>
        </w:rPr>
      </w:pPr>
    </w:p>
    <w:p w14:paraId="55AF88B4" w14:textId="77777777" w:rsidR="00F46546" w:rsidRPr="0096315B" w:rsidRDefault="00F46546" w:rsidP="00F46546">
      <w:pPr>
        <w:spacing w:line="360" w:lineRule="auto"/>
        <w:rPr>
          <w:rFonts w:eastAsia="Times New Roman"/>
          <w:lang w:eastAsia="ru-RU"/>
        </w:rPr>
      </w:pPr>
      <w:r w:rsidRPr="0096315B">
        <w:rPr>
          <w:rFonts w:eastAsia="Times New Roman"/>
          <w:lang w:eastAsia="ru-RU"/>
        </w:rPr>
        <w:lastRenderedPageBreak/>
        <w:t>43. Бывает, на меня наваливается столько проблем, что просто руки опускаются</w:t>
      </w:r>
    </w:p>
    <w:p w14:paraId="4A1C3C81"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3849F5E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086BA558"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24B2CF34"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7AC3B423" w14:textId="77777777" w:rsidR="00F46546" w:rsidRPr="0096315B" w:rsidRDefault="00F46546" w:rsidP="00F46546">
      <w:pPr>
        <w:spacing w:line="360" w:lineRule="auto"/>
        <w:rPr>
          <w:rFonts w:eastAsia="Times New Roman"/>
          <w:lang w:eastAsia="ru-RU"/>
        </w:rPr>
      </w:pPr>
    </w:p>
    <w:p w14:paraId="40E29009" w14:textId="77777777" w:rsidR="00F46546" w:rsidRPr="0096315B" w:rsidRDefault="00F46546" w:rsidP="00F46546">
      <w:pPr>
        <w:spacing w:line="360" w:lineRule="auto"/>
        <w:rPr>
          <w:rFonts w:eastAsia="Times New Roman"/>
          <w:lang w:eastAsia="ru-RU"/>
        </w:rPr>
      </w:pPr>
      <w:r w:rsidRPr="0096315B">
        <w:rPr>
          <w:rFonts w:eastAsia="Times New Roman"/>
          <w:lang w:eastAsia="ru-RU"/>
        </w:rPr>
        <w:t>44. Друзья уважают меня за упорство и непреклонность</w:t>
      </w:r>
    </w:p>
    <w:p w14:paraId="4EBC83B5"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311599CF"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24BA78FC"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20C02CC5"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07825783" w14:textId="77777777" w:rsidR="00F46546" w:rsidRPr="0096315B" w:rsidRDefault="00F46546" w:rsidP="00F46546">
      <w:pPr>
        <w:spacing w:line="360" w:lineRule="auto"/>
        <w:rPr>
          <w:rFonts w:eastAsia="Times New Roman"/>
          <w:lang w:eastAsia="ru-RU"/>
        </w:rPr>
      </w:pPr>
    </w:p>
    <w:p w14:paraId="2E63FD2E" w14:textId="77777777" w:rsidR="00F46546" w:rsidRPr="0096315B" w:rsidRDefault="00F46546" w:rsidP="00F46546">
      <w:pPr>
        <w:spacing w:line="360" w:lineRule="auto"/>
        <w:rPr>
          <w:rFonts w:eastAsia="Times New Roman"/>
          <w:lang w:eastAsia="ru-RU"/>
        </w:rPr>
      </w:pPr>
      <w:r w:rsidRPr="0096315B">
        <w:rPr>
          <w:rFonts w:eastAsia="Times New Roman"/>
          <w:lang w:eastAsia="ru-RU"/>
        </w:rPr>
        <w:t>45. Я охотно берусь воплощать новые идеи</w:t>
      </w:r>
    </w:p>
    <w:p w14:paraId="4CF49737" w14:textId="77777777" w:rsidR="00F46546" w:rsidRPr="0096315B" w:rsidRDefault="00F46546" w:rsidP="00F46546">
      <w:pPr>
        <w:spacing w:line="360" w:lineRule="auto"/>
        <w:rPr>
          <w:rFonts w:eastAsia="Times New Roman"/>
          <w:lang w:eastAsia="ru-RU"/>
        </w:rPr>
      </w:pPr>
      <w:r w:rsidRPr="0096315B">
        <w:rPr>
          <w:rFonts w:eastAsia="Times New Roman"/>
          <w:lang w:eastAsia="ru-RU"/>
        </w:rPr>
        <w:t>а) нет;</w:t>
      </w:r>
    </w:p>
    <w:p w14:paraId="5E59FA16" w14:textId="77777777" w:rsidR="00F46546" w:rsidRPr="0096315B" w:rsidRDefault="00F46546" w:rsidP="00F46546">
      <w:pPr>
        <w:spacing w:line="360" w:lineRule="auto"/>
        <w:rPr>
          <w:rFonts w:eastAsia="Times New Roman"/>
          <w:lang w:eastAsia="ru-RU"/>
        </w:rPr>
      </w:pPr>
      <w:r w:rsidRPr="0096315B">
        <w:rPr>
          <w:rFonts w:eastAsia="Times New Roman"/>
          <w:lang w:eastAsia="ru-RU"/>
        </w:rPr>
        <w:t>б) скорее нет, чем да;</w:t>
      </w:r>
    </w:p>
    <w:p w14:paraId="3CDC076B"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 скорее да, чем нет;</w:t>
      </w:r>
    </w:p>
    <w:p w14:paraId="60155D26" w14:textId="77777777" w:rsidR="00F46546" w:rsidRPr="0096315B" w:rsidRDefault="00F46546" w:rsidP="00F46546">
      <w:pPr>
        <w:spacing w:line="360" w:lineRule="auto"/>
        <w:rPr>
          <w:rFonts w:eastAsia="Times New Roman"/>
          <w:lang w:eastAsia="ru-RU"/>
        </w:rPr>
      </w:pPr>
      <w:r w:rsidRPr="0096315B">
        <w:rPr>
          <w:rFonts w:eastAsia="Times New Roman"/>
          <w:lang w:eastAsia="ru-RU"/>
        </w:rPr>
        <w:t>г) да.</w:t>
      </w:r>
    </w:p>
    <w:p w14:paraId="2EA36D5F" w14:textId="77777777" w:rsidR="00F46546" w:rsidRPr="0096315B" w:rsidRDefault="00F46546" w:rsidP="00F46546">
      <w:pPr>
        <w:spacing w:line="360" w:lineRule="auto"/>
      </w:pPr>
    </w:p>
    <w:p w14:paraId="4EA7A4EF" w14:textId="77777777" w:rsidR="00F46546" w:rsidRPr="0096315B" w:rsidRDefault="00F46546" w:rsidP="00F46546">
      <w:pPr>
        <w:spacing w:line="360" w:lineRule="auto"/>
        <w:ind w:firstLine="0"/>
        <w:jc w:val="center"/>
        <w:rPr>
          <w:b/>
          <w:bCs/>
        </w:rPr>
      </w:pPr>
      <w:r w:rsidRPr="0096315B">
        <w:rPr>
          <w:b/>
          <w:bCs/>
        </w:rPr>
        <w:t>Спасибо за участие в обследовании!</w:t>
      </w:r>
    </w:p>
    <w:p w14:paraId="106F5359" w14:textId="77777777" w:rsidR="00F46546" w:rsidRPr="0096315B" w:rsidRDefault="00F46546" w:rsidP="00F46546">
      <w:pPr>
        <w:spacing w:line="360" w:lineRule="auto"/>
        <w:rPr>
          <w:rFonts w:eastAsia="Times New Roman"/>
          <w:lang w:eastAsia="ru-RU"/>
        </w:rPr>
      </w:pPr>
    </w:p>
    <w:p w14:paraId="19DD2DBD" w14:textId="77777777" w:rsidR="00F46546" w:rsidRPr="0096315B" w:rsidRDefault="00F46546" w:rsidP="00F46546">
      <w:pPr>
        <w:spacing w:line="360" w:lineRule="auto"/>
        <w:rPr>
          <w:rFonts w:eastAsia="Times New Roman"/>
          <w:lang w:eastAsia="ru-RU"/>
        </w:rPr>
      </w:pPr>
    </w:p>
    <w:p w14:paraId="55306C2C" w14:textId="77777777" w:rsidR="00F46546" w:rsidRPr="0096315B" w:rsidRDefault="00F46546" w:rsidP="00F46546">
      <w:pPr>
        <w:spacing w:line="360" w:lineRule="auto"/>
        <w:rPr>
          <w:rFonts w:eastAsia="Times New Roman"/>
          <w:lang w:eastAsia="ru-RU"/>
        </w:rPr>
      </w:pPr>
    </w:p>
    <w:p w14:paraId="3DB2BCE2" w14:textId="77777777" w:rsidR="00F46546" w:rsidRPr="0096315B" w:rsidRDefault="00F46546" w:rsidP="00F46546">
      <w:pPr>
        <w:spacing w:line="360" w:lineRule="auto"/>
        <w:rPr>
          <w:rFonts w:eastAsia="Times New Roman"/>
          <w:lang w:eastAsia="ru-RU"/>
        </w:rPr>
      </w:pPr>
    </w:p>
    <w:p w14:paraId="0D050F55" w14:textId="77777777" w:rsidR="00F46546" w:rsidRPr="0096315B" w:rsidRDefault="00F46546" w:rsidP="00F46546">
      <w:pPr>
        <w:spacing w:line="360" w:lineRule="auto"/>
        <w:rPr>
          <w:rFonts w:eastAsia="Times New Roman"/>
          <w:lang w:eastAsia="ru-RU"/>
        </w:rPr>
      </w:pPr>
    </w:p>
    <w:p w14:paraId="1629F291" w14:textId="77777777" w:rsidR="00F46546" w:rsidRPr="0096315B" w:rsidRDefault="00F46546" w:rsidP="00F46546">
      <w:pPr>
        <w:spacing w:line="360" w:lineRule="auto"/>
        <w:rPr>
          <w:rFonts w:eastAsia="Times New Roman"/>
          <w:lang w:eastAsia="ru-RU"/>
        </w:rPr>
      </w:pPr>
    </w:p>
    <w:p w14:paraId="624B717A" w14:textId="77777777" w:rsidR="00F46546" w:rsidRPr="0096315B" w:rsidRDefault="00F46546" w:rsidP="00F46546">
      <w:pPr>
        <w:spacing w:line="360" w:lineRule="auto"/>
        <w:rPr>
          <w:rFonts w:eastAsia="Times New Roman"/>
          <w:lang w:eastAsia="ru-RU"/>
        </w:rPr>
      </w:pPr>
    </w:p>
    <w:p w14:paraId="034D3622" w14:textId="77777777" w:rsidR="00F46546" w:rsidRPr="0096315B" w:rsidRDefault="00F46546" w:rsidP="00F46546">
      <w:pPr>
        <w:spacing w:line="360" w:lineRule="auto"/>
        <w:rPr>
          <w:rFonts w:eastAsia="Times New Roman"/>
          <w:lang w:eastAsia="ru-RU"/>
        </w:rPr>
      </w:pPr>
    </w:p>
    <w:p w14:paraId="44225D8A" w14:textId="77777777" w:rsidR="00F46546" w:rsidRPr="0096315B" w:rsidRDefault="00F46546" w:rsidP="00F46546">
      <w:pPr>
        <w:spacing w:line="360" w:lineRule="auto"/>
        <w:rPr>
          <w:rFonts w:eastAsia="Times New Roman"/>
          <w:lang w:eastAsia="ru-RU"/>
        </w:rPr>
      </w:pPr>
    </w:p>
    <w:p w14:paraId="756B50E5" w14:textId="77777777" w:rsidR="00F46546" w:rsidRPr="0096315B" w:rsidRDefault="00F46546" w:rsidP="00F46546">
      <w:pPr>
        <w:spacing w:line="360" w:lineRule="auto"/>
        <w:rPr>
          <w:rFonts w:eastAsia="Times New Roman"/>
          <w:lang w:eastAsia="ru-RU"/>
        </w:rPr>
      </w:pPr>
    </w:p>
    <w:p w14:paraId="310B6943" w14:textId="77777777" w:rsidR="00F46546" w:rsidRPr="0096315B" w:rsidRDefault="00F46546" w:rsidP="00F46546">
      <w:pPr>
        <w:spacing w:line="360" w:lineRule="auto"/>
        <w:ind w:firstLine="0"/>
        <w:jc w:val="center"/>
        <w:rPr>
          <w:rFonts w:eastAsia="Times New Roman"/>
          <w:lang w:eastAsia="ru-RU"/>
        </w:rPr>
      </w:pPr>
      <w:r w:rsidRPr="0096315B">
        <w:rPr>
          <w:rFonts w:eastAsia="Times New Roman"/>
          <w:b/>
          <w:bCs/>
          <w:lang w:eastAsia="ru-RU"/>
        </w:rPr>
        <w:lastRenderedPageBreak/>
        <w:t>Обработка результатов теста</w:t>
      </w:r>
    </w:p>
    <w:p w14:paraId="1DD203C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Для подсчёта баллов ответам на прямые пункты присваиваются баллы от 0 до 3 («нет» - 0 баллов, «скорее нет, чем да» - 1 балл, «скорее да, чем нет» - 2 балла, «да» - 3 балла), ответам на обратные пункты присваиваются баллы от 3 до 0 («нет» - 3 балла, «да» - 0 баллов). Затем суммируется общий балл жизнестойкости и при необходимости показатели для каждой из 3 субшкал (вовлеченности, контроля и принятия риска). Прямые и обратные пункты для каждой шкалы представлены ниже.</w:t>
      </w:r>
    </w:p>
    <w:p w14:paraId="1CE804B2" w14:textId="77777777" w:rsidR="00F46546" w:rsidRPr="0096315B" w:rsidRDefault="00F46546" w:rsidP="00F46546">
      <w:pPr>
        <w:spacing w:line="360" w:lineRule="auto"/>
        <w:ind w:firstLine="0"/>
        <w:jc w:val="center"/>
        <w:rPr>
          <w:rFonts w:eastAsia="Times New Roman"/>
          <w:b/>
          <w:bCs/>
          <w:lang w:eastAsia="ru-RU"/>
        </w:rPr>
      </w:pPr>
      <w:r w:rsidRPr="0096315B">
        <w:rPr>
          <w:rFonts w:eastAsia="Times New Roman"/>
          <w:b/>
          <w:bCs/>
          <w:lang w:eastAsia="ru-RU"/>
        </w:rPr>
        <w:t>Ключ к тесту жизнестойкости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15"/>
        <w:gridCol w:w="4630"/>
      </w:tblGrid>
      <w:tr w:rsidR="0096315B" w:rsidRPr="0096315B" w14:paraId="2A02BCB0" w14:textId="77777777" w:rsidTr="00694D2F">
        <w:trPr>
          <w:jc w:val="center"/>
        </w:trPr>
        <w:tc>
          <w:tcPr>
            <w:tcW w:w="2523" w:type="pct"/>
            <w:tcMar>
              <w:top w:w="30" w:type="dxa"/>
              <w:left w:w="30" w:type="dxa"/>
              <w:bottom w:w="30" w:type="dxa"/>
              <w:right w:w="30" w:type="dxa"/>
            </w:tcMar>
            <w:hideMark/>
          </w:tcPr>
          <w:p w14:paraId="0C08EFDE" w14:textId="77777777" w:rsidR="00F46546" w:rsidRPr="0096315B" w:rsidRDefault="00F46546" w:rsidP="00F46546">
            <w:pPr>
              <w:spacing w:line="360" w:lineRule="auto"/>
              <w:ind w:firstLine="0"/>
              <w:jc w:val="center"/>
              <w:rPr>
                <w:rFonts w:eastAsia="Times New Roman"/>
                <w:lang w:eastAsia="ru-RU"/>
              </w:rPr>
            </w:pPr>
            <w:r w:rsidRPr="0096315B">
              <w:rPr>
                <w:rFonts w:eastAsia="Times New Roman"/>
                <w:lang w:eastAsia="ru-RU"/>
              </w:rPr>
              <w:t>Прямые пункты</w:t>
            </w:r>
          </w:p>
        </w:tc>
        <w:tc>
          <w:tcPr>
            <w:tcW w:w="2477" w:type="pct"/>
            <w:tcMar>
              <w:top w:w="30" w:type="dxa"/>
              <w:left w:w="30" w:type="dxa"/>
              <w:bottom w:w="30" w:type="dxa"/>
              <w:right w:w="30" w:type="dxa"/>
            </w:tcMar>
            <w:hideMark/>
          </w:tcPr>
          <w:p w14:paraId="4DE6CAE6" w14:textId="77777777" w:rsidR="00F46546" w:rsidRPr="0096315B" w:rsidRDefault="00F46546" w:rsidP="00F46546">
            <w:pPr>
              <w:spacing w:line="360" w:lineRule="auto"/>
              <w:ind w:firstLine="0"/>
              <w:jc w:val="center"/>
              <w:rPr>
                <w:rFonts w:eastAsia="Times New Roman"/>
                <w:lang w:eastAsia="ru-RU"/>
              </w:rPr>
            </w:pPr>
            <w:r w:rsidRPr="0096315B">
              <w:rPr>
                <w:rFonts w:eastAsia="Times New Roman"/>
                <w:lang w:eastAsia="ru-RU"/>
              </w:rPr>
              <w:t>Обратные пункты</w:t>
            </w:r>
          </w:p>
        </w:tc>
      </w:tr>
      <w:tr w:rsidR="0096315B" w:rsidRPr="0096315B" w14:paraId="75977DB6" w14:textId="77777777" w:rsidTr="00694D2F">
        <w:trPr>
          <w:jc w:val="center"/>
        </w:trPr>
        <w:tc>
          <w:tcPr>
            <w:tcW w:w="2523" w:type="pct"/>
            <w:tcMar>
              <w:top w:w="30" w:type="dxa"/>
              <w:left w:w="30" w:type="dxa"/>
              <w:bottom w:w="30" w:type="dxa"/>
              <w:right w:w="30" w:type="dxa"/>
            </w:tcMar>
            <w:vAlign w:val="center"/>
          </w:tcPr>
          <w:p w14:paraId="460D6B54" w14:textId="77777777" w:rsidR="00F46546" w:rsidRPr="0096315B" w:rsidRDefault="00F46546" w:rsidP="00F46546">
            <w:pPr>
              <w:spacing w:line="360" w:lineRule="auto"/>
              <w:ind w:firstLine="0"/>
              <w:jc w:val="center"/>
              <w:rPr>
                <w:rFonts w:eastAsia="Times New Roman"/>
                <w:lang w:eastAsia="ru-RU"/>
              </w:rPr>
            </w:pPr>
            <w:r w:rsidRPr="0096315B">
              <w:rPr>
                <w:rFonts w:eastAsia="Times New Roman"/>
                <w:lang w:eastAsia="ru-RU"/>
              </w:rPr>
              <w:t>4, 12, 22, 23, 24, 29, 41</w:t>
            </w:r>
          </w:p>
        </w:tc>
        <w:tc>
          <w:tcPr>
            <w:tcW w:w="2477" w:type="pct"/>
            <w:tcMar>
              <w:top w:w="30" w:type="dxa"/>
              <w:left w:w="30" w:type="dxa"/>
              <w:bottom w:w="30" w:type="dxa"/>
              <w:right w:w="30" w:type="dxa"/>
            </w:tcMar>
            <w:vAlign w:val="center"/>
          </w:tcPr>
          <w:p w14:paraId="0BDB429F" w14:textId="77777777" w:rsidR="00F46546" w:rsidRPr="0096315B" w:rsidRDefault="00F46546" w:rsidP="00F46546">
            <w:pPr>
              <w:spacing w:line="360" w:lineRule="auto"/>
              <w:ind w:firstLine="0"/>
              <w:jc w:val="center"/>
              <w:rPr>
                <w:rFonts w:eastAsia="Times New Roman"/>
                <w:lang w:eastAsia="ru-RU"/>
              </w:rPr>
            </w:pPr>
            <w:r w:rsidRPr="0096315B">
              <w:rPr>
                <w:rFonts w:eastAsia="Times New Roman"/>
                <w:lang w:eastAsia="ru-RU"/>
              </w:rPr>
              <w:t>2, 3, 10, 11, 14, 28, 32, 37, 38, 40, 42</w:t>
            </w:r>
          </w:p>
        </w:tc>
      </w:tr>
      <w:tr w:rsidR="0096315B" w:rsidRPr="0096315B" w14:paraId="45619022" w14:textId="77777777" w:rsidTr="00694D2F">
        <w:trPr>
          <w:jc w:val="center"/>
        </w:trPr>
        <w:tc>
          <w:tcPr>
            <w:tcW w:w="2523" w:type="pct"/>
            <w:tcMar>
              <w:top w:w="30" w:type="dxa"/>
              <w:left w:w="30" w:type="dxa"/>
              <w:bottom w:w="30" w:type="dxa"/>
              <w:right w:w="30" w:type="dxa"/>
            </w:tcMar>
            <w:vAlign w:val="center"/>
          </w:tcPr>
          <w:p w14:paraId="4FBEB8E9" w14:textId="77777777" w:rsidR="00F46546" w:rsidRPr="0096315B" w:rsidRDefault="00F46546" w:rsidP="00F46546">
            <w:pPr>
              <w:spacing w:line="360" w:lineRule="auto"/>
              <w:ind w:firstLine="0"/>
              <w:jc w:val="center"/>
              <w:rPr>
                <w:rFonts w:eastAsia="Times New Roman"/>
                <w:lang w:eastAsia="ru-RU"/>
              </w:rPr>
            </w:pPr>
            <w:r w:rsidRPr="0096315B">
              <w:rPr>
                <w:rFonts w:eastAsia="Times New Roman"/>
                <w:lang w:eastAsia="ru-RU"/>
              </w:rPr>
              <w:t>9, 15, 17, 21, 25, 44</w:t>
            </w:r>
          </w:p>
        </w:tc>
        <w:tc>
          <w:tcPr>
            <w:tcW w:w="2477" w:type="pct"/>
            <w:tcMar>
              <w:top w:w="30" w:type="dxa"/>
              <w:left w:w="30" w:type="dxa"/>
              <w:bottom w:w="30" w:type="dxa"/>
              <w:right w:w="30" w:type="dxa"/>
            </w:tcMar>
            <w:vAlign w:val="center"/>
          </w:tcPr>
          <w:p w14:paraId="62C89DFB" w14:textId="77777777" w:rsidR="00F46546" w:rsidRPr="0096315B" w:rsidRDefault="00F46546" w:rsidP="00F46546">
            <w:pPr>
              <w:spacing w:line="360" w:lineRule="auto"/>
              <w:ind w:firstLine="0"/>
              <w:jc w:val="center"/>
              <w:rPr>
                <w:rFonts w:eastAsia="Times New Roman"/>
                <w:lang w:eastAsia="ru-RU"/>
              </w:rPr>
            </w:pPr>
            <w:r w:rsidRPr="0096315B">
              <w:rPr>
                <w:rFonts w:eastAsia="Times New Roman"/>
                <w:lang w:eastAsia="ru-RU"/>
              </w:rPr>
              <w:t>1, 5, 6, 8, 16, 20, 27, 31, 35, 39, 43</w:t>
            </w:r>
          </w:p>
        </w:tc>
      </w:tr>
      <w:tr w:rsidR="00F46546" w:rsidRPr="0096315B" w14:paraId="6F22C74F" w14:textId="77777777" w:rsidTr="00694D2F">
        <w:trPr>
          <w:jc w:val="center"/>
        </w:trPr>
        <w:tc>
          <w:tcPr>
            <w:tcW w:w="2523" w:type="pct"/>
            <w:tcMar>
              <w:top w:w="30" w:type="dxa"/>
              <w:left w:w="30" w:type="dxa"/>
              <w:bottom w:w="30" w:type="dxa"/>
              <w:right w:w="30" w:type="dxa"/>
            </w:tcMar>
            <w:vAlign w:val="center"/>
          </w:tcPr>
          <w:p w14:paraId="4AE33C0C" w14:textId="77777777" w:rsidR="00F46546" w:rsidRPr="0096315B" w:rsidRDefault="00F46546" w:rsidP="00F46546">
            <w:pPr>
              <w:spacing w:line="360" w:lineRule="auto"/>
              <w:ind w:firstLine="0"/>
              <w:jc w:val="center"/>
              <w:rPr>
                <w:rFonts w:eastAsia="Times New Roman"/>
                <w:lang w:eastAsia="ru-RU"/>
              </w:rPr>
            </w:pPr>
            <w:r w:rsidRPr="0096315B">
              <w:rPr>
                <w:rFonts w:eastAsia="Times New Roman"/>
                <w:lang w:eastAsia="ru-RU"/>
              </w:rPr>
              <w:t>34, 45</w:t>
            </w:r>
          </w:p>
        </w:tc>
        <w:tc>
          <w:tcPr>
            <w:tcW w:w="2477" w:type="pct"/>
            <w:tcMar>
              <w:top w:w="30" w:type="dxa"/>
              <w:left w:w="30" w:type="dxa"/>
              <w:bottom w:w="30" w:type="dxa"/>
              <w:right w:w="30" w:type="dxa"/>
            </w:tcMar>
            <w:vAlign w:val="center"/>
          </w:tcPr>
          <w:p w14:paraId="0A836E15" w14:textId="77777777" w:rsidR="00F46546" w:rsidRPr="0096315B" w:rsidRDefault="00F46546" w:rsidP="00F46546">
            <w:pPr>
              <w:spacing w:line="360" w:lineRule="auto"/>
              <w:ind w:firstLine="0"/>
              <w:jc w:val="center"/>
              <w:rPr>
                <w:rFonts w:eastAsia="Times New Roman"/>
                <w:lang w:eastAsia="ru-RU"/>
              </w:rPr>
            </w:pPr>
            <w:r w:rsidRPr="0096315B">
              <w:rPr>
                <w:rFonts w:eastAsia="Times New Roman"/>
                <w:lang w:eastAsia="ru-RU"/>
              </w:rPr>
              <w:t>7, 13, 18, 19, 26, 30, 33, 36</w:t>
            </w:r>
          </w:p>
        </w:tc>
      </w:tr>
    </w:tbl>
    <w:p w14:paraId="24451DEF" w14:textId="77777777" w:rsidR="00F46546" w:rsidRPr="0096315B" w:rsidRDefault="00F46546" w:rsidP="00F46546">
      <w:pPr>
        <w:spacing w:line="360" w:lineRule="auto"/>
        <w:rPr>
          <w:rFonts w:eastAsia="Times New Roman"/>
          <w:lang w:eastAsia="ru-RU"/>
        </w:rPr>
      </w:pPr>
    </w:p>
    <w:p w14:paraId="0A9A1399" w14:textId="77777777" w:rsidR="00F46546" w:rsidRPr="0096315B" w:rsidRDefault="00F46546" w:rsidP="00F46546">
      <w:pPr>
        <w:spacing w:line="360" w:lineRule="auto"/>
        <w:rPr>
          <w:rFonts w:eastAsia="Times New Roman"/>
          <w:lang w:eastAsia="ru-RU"/>
        </w:rPr>
      </w:pPr>
      <w:r w:rsidRPr="0096315B">
        <w:rPr>
          <w:rFonts w:eastAsia="Times New Roman"/>
          <w:lang w:eastAsia="ru-RU"/>
        </w:rPr>
        <w:t>Интерпретация результатов может производится по следующей градации:</w:t>
      </w:r>
    </w:p>
    <w:p w14:paraId="53EE89C8" w14:textId="77777777" w:rsidR="00F46546" w:rsidRPr="0096315B" w:rsidRDefault="00F46546" w:rsidP="00F46546">
      <w:pPr>
        <w:spacing w:line="360" w:lineRule="auto"/>
        <w:rPr>
          <w:rFonts w:eastAsia="Times New Roman"/>
          <w:lang w:eastAsia="ru-RU"/>
        </w:rPr>
      </w:pPr>
    </w:p>
    <w:p w14:paraId="01289627" w14:textId="77777777" w:rsidR="00F46546" w:rsidRPr="0096315B" w:rsidRDefault="00F46546" w:rsidP="00F46546">
      <w:pPr>
        <w:spacing w:line="360" w:lineRule="auto"/>
        <w:rPr>
          <w:rFonts w:eastAsia="Times New Roman"/>
          <w:lang w:eastAsia="ru-RU"/>
        </w:rPr>
      </w:pPr>
      <w:r w:rsidRPr="0096315B">
        <w:rPr>
          <w:rFonts w:eastAsia="Times New Roman"/>
          <w:lang w:eastAsia="ru-RU"/>
        </w:rPr>
        <w:t>выше среднего уровня развития жизнестойкости - от 100 баллов и выше;</w:t>
      </w:r>
    </w:p>
    <w:p w14:paraId="0D14F724" w14:textId="77777777" w:rsidR="00F46546" w:rsidRPr="0096315B" w:rsidRDefault="00F46546" w:rsidP="00F46546">
      <w:pPr>
        <w:spacing w:line="360" w:lineRule="auto"/>
        <w:rPr>
          <w:rFonts w:eastAsia="Times New Roman"/>
          <w:lang w:eastAsia="ru-RU"/>
        </w:rPr>
      </w:pPr>
      <w:r w:rsidRPr="0096315B">
        <w:rPr>
          <w:rFonts w:eastAsia="Times New Roman"/>
          <w:lang w:eastAsia="ru-RU"/>
        </w:rPr>
        <w:t>средний уровень развития жизнестойкости - от 62 баллов до 99 баллов;</w:t>
      </w:r>
    </w:p>
    <w:p w14:paraId="7859D08E" w14:textId="77777777" w:rsidR="00F46546" w:rsidRPr="0096315B" w:rsidRDefault="00F46546" w:rsidP="00F46546">
      <w:pPr>
        <w:spacing w:line="360" w:lineRule="auto"/>
        <w:rPr>
          <w:rFonts w:eastAsia="Times New Roman"/>
          <w:lang w:eastAsia="ru-RU"/>
        </w:rPr>
      </w:pPr>
      <w:r w:rsidRPr="0096315B">
        <w:rPr>
          <w:rFonts w:eastAsia="Times New Roman"/>
          <w:lang w:eastAsia="ru-RU"/>
        </w:rPr>
        <w:t>ниже среднего уровня развития жизнестойкости - от 61 баллов и ниже.</w:t>
      </w:r>
    </w:p>
    <w:p w14:paraId="28A2D0EF" w14:textId="77777777" w:rsidR="00F46546" w:rsidRPr="0096315B" w:rsidRDefault="00F46546" w:rsidP="00F46546">
      <w:pPr>
        <w:spacing w:line="360" w:lineRule="auto"/>
        <w:rPr>
          <w:rFonts w:eastAsia="Times New Roman"/>
          <w:lang w:eastAsia="ru-RU"/>
        </w:rPr>
      </w:pPr>
    </w:p>
    <w:p w14:paraId="09362DEE" w14:textId="77777777" w:rsidR="00F46546" w:rsidRPr="0096315B" w:rsidRDefault="00F46546" w:rsidP="00F46546">
      <w:pPr>
        <w:spacing w:line="360" w:lineRule="auto"/>
        <w:rPr>
          <w:rFonts w:eastAsia="Times New Roman"/>
          <w:lang w:eastAsia="ru-RU"/>
        </w:rPr>
      </w:pPr>
      <w:r w:rsidRPr="0096315B">
        <w:rPr>
          <w:rFonts w:eastAsia="Times New Roman"/>
          <w:lang w:eastAsia="ru-RU"/>
        </w:rPr>
        <w:t>Жизнестойкость представляет собой систему убеждений о себе, о мире, об отношениях с миром. Это характеристика, включающая в себя три сравнительно автономных компонента: вовлеченность, контроль, принятие риска. Выраженность компонентов по всем трём шкалам и жизнестойкости в целом позволяет личности легко преодолевать трудности и стрессовые ситуации за счёт стойкого совладения со стрессами и восприятия их как менее значимых.</w:t>
      </w:r>
      <w:bookmarkEnd w:id="29"/>
    </w:p>
    <w:p w14:paraId="7E8CB369" w14:textId="77777777" w:rsidR="00F46546" w:rsidRPr="0096315B" w:rsidRDefault="00F46546" w:rsidP="00F46546">
      <w:pPr>
        <w:spacing w:line="360" w:lineRule="auto"/>
        <w:rPr>
          <w:rFonts w:eastAsia="Times New Roman"/>
          <w:lang w:eastAsia="ru-RU"/>
        </w:rPr>
      </w:pPr>
    </w:p>
    <w:p w14:paraId="76CBCCEF" w14:textId="77777777" w:rsidR="00F46546" w:rsidRPr="0096315B" w:rsidRDefault="00F46546" w:rsidP="00F46546">
      <w:pPr>
        <w:spacing w:line="360" w:lineRule="auto"/>
        <w:rPr>
          <w:rFonts w:eastAsia="Times New Roman"/>
          <w:lang w:eastAsia="ru-RU"/>
        </w:rPr>
      </w:pPr>
    </w:p>
    <w:p w14:paraId="0381EE87" w14:textId="77777777" w:rsidR="00F46546" w:rsidRPr="0096315B" w:rsidRDefault="00F46546" w:rsidP="00F46546">
      <w:pPr>
        <w:spacing w:line="360" w:lineRule="auto"/>
        <w:jc w:val="right"/>
      </w:pPr>
      <w:r w:rsidRPr="0096315B">
        <w:rPr>
          <w:b/>
          <w:bCs/>
        </w:rPr>
        <w:lastRenderedPageBreak/>
        <w:t>Приложение №4</w:t>
      </w:r>
    </w:p>
    <w:p w14:paraId="2AA874B4" w14:textId="77777777" w:rsidR="00F46546" w:rsidRPr="0096315B" w:rsidRDefault="00F46546" w:rsidP="00F46546">
      <w:pPr>
        <w:spacing w:line="360" w:lineRule="auto"/>
        <w:ind w:firstLine="0"/>
        <w:jc w:val="center"/>
        <w:rPr>
          <w:b/>
        </w:rPr>
      </w:pPr>
      <w:bookmarkStart w:id="30" w:name="_Hlk211192999"/>
      <w:r w:rsidRPr="0096315B">
        <w:rPr>
          <w:b/>
        </w:rPr>
        <w:t>Социометрический опросник</w:t>
      </w:r>
    </w:p>
    <w:p w14:paraId="1B91F80E" w14:textId="77777777" w:rsidR="00F46546" w:rsidRPr="0096315B" w:rsidRDefault="00F46546" w:rsidP="00F46546">
      <w:pPr>
        <w:spacing w:line="360" w:lineRule="auto"/>
        <w:ind w:firstLine="0"/>
        <w:jc w:val="center"/>
        <w:rPr>
          <w:b/>
        </w:rPr>
      </w:pPr>
      <w:r w:rsidRPr="0096315B">
        <w:rPr>
          <w:b/>
        </w:rPr>
        <w:t>(Дж. Морено)</w:t>
      </w:r>
    </w:p>
    <w:bookmarkEnd w:id="30"/>
    <w:p w14:paraId="49E602AF" w14:textId="77777777" w:rsidR="00F46546" w:rsidRPr="0096315B" w:rsidRDefault="00F46546" w:rsidP="00F46546">
      <w:pPr>
        <w:spacing w:line="360" w:lineRule="auto"/>
      </w:pPr>
      <w:r w:rsidRPr="0096315B">
        <w:rPr>
          <w:b/>
        </w:rPr>
        <w:t xml:space="preserve">Инструкция: </w:t>
      </w:r>
      <w:r w:rsidRPr="0096315B">
        <w:t xml:space="preserve">Ниже представлено шесть парных (противоположных) вопросов. Вам необходимо ознакомится по порядку с ними применительно </w:t>
      </w:r>
      <w:r w:rsidRPr="0096315B">
        <w:br/>
        <w:t>к себе, и ответить на них, указав фамилии с инициалами своих коллег. При этом количество указываемых Вами фамилий с инициалами коллег ограничено объёмом Вашем рабочим коллективом:</w:t>
      </w:r>
    </w:p>
    <w:tbl>
      <w:tblPr>
        <w:tblStyle w:val="ad"/>
        <w:tblW w:w="5000" w:type="pct"/>
        <w:tblLook w:val="04A0" w:firstRow="1" w:lastRow="0" w:firstColumn="1" w:lastColumn="0" w:noHBand="0" w:noVBand="1"/>
      </w:tblPr>
      <w:tblGrid>
        <w:gridCol w:w="4672"/>
        <w:gridCol w:w="4673"/>
      </w:tblGrid>
      <w:tr w:rsidR="0096315B" w:rsidRPr="0096315B" w14:paraId="32C123ED" w14:textId="77777777" w:rsidTr="00694D2F">
        <w:tc>
          <w:tcPr>
            <w:tcW w:w="2500" w:type="pct"/>
            <w:vAlign w:val="center"/>
          </w:tcPr>
          <w:p w14:paraId="1801C600" w14:textId="77777777" w:rsidR="00F46546" w:rsidRPr="0096315B" w:rsidRDefault="00F46546" w:rsidP="00F46546">
            <w:pPr>
              <w:spacing w:line="360" w:lineRule="auto"/>
              <w:jc w:val="center"/>
            </w:pPr>
            <w:r w:rsidRPr="0096315B">
              <w:t>Количество коллег в рабочем коллетиве</w:t>
            </w:r>
          </w:p>
        </w:tc>
        <w:tc>
          <w:tcPr>
            <w:tcW w:w="2500" w:type="pct"/>
            <w:vAlign w:val="center"/>
          </w:tcPr>
          <w:p w14:paraId="171599FC" w14:textId="77777777" w:rsidR="00F46546" w:rsidRPr="0096315B" w:rsidRDefault="00F46546" w:rsidP="00F46546">
            <w:pPr>
              <w:spacing w:line="360" w:lineRule="auto"/>
              <w:jc w:val="center"/>
            </w:pPr>
            <w:r w:rsidRPr="0096315B">
              <w:t>Можно указать</w:t>
            </w:r>
          </w:p>
        </w:tc>
      </w:tr>
      <w:tr w:rsidR="0096315B" w:rsidRPr="0096315B" w14:paraId="72611866" w14:textId="77777777" w:rsidTr="00694D2F">
        <w:tc>
          <w:tcPr>
            <w:tcW w:w="2500" w:type="pct"/>
            <w:vAlign w:val="center"/>
          </w:tcPr>
          <w:p w14:paraId="368C0A99" w14:textId="77777777" w:rsidR="00F46546" w:rsidRPr="0096315B" w:rsidRDefault="00F46546" w:rsidP="00F46546">
            <w:pPr>
              <w:spacing w:line="360" w:lineRule="auto"/>
              <w:jc w:val="center"/>
            </w:pPr>
            <w:r w:rsidRPr="0096315B">
              <w:t>12 - 16</w:t>
            </w:r>
          </w:p>
        </w:tc>
        <w:tc>
          <w:tcPr>
            <w:tcW w:w="2500" w:type="pct"/>
            <w:vAlign w:val="center"/>
          </w:tcPr>
          <w:p w14:paraId="357F5EB5" w14:textId="77777777" w:rsidR="00F46546" w:rsidRPr="0096315B" w:rsidRDefault="00F46546" w:rsidP="00F46546">
            <w:pPr>
              <w:spacing w:line="360" w:lineRule="auto"/>
              <w:jc w:val="center"/>
            </w:pPr>
            <w:r w:rsidRPr="0096315B">
              <w:t xml:space="preserve">до 3 фамилии </w:t>
            </w:r>
          </w:p>
        </w:tc>
      </w:tr>
      <w:tr w:rsidR="0096315B" w:rsidRPr="0096315B" w14:paraId="607145D8" w14:textId="77777777" w:rsidTr="00694D2F">
        <w:tc>
          <w:tcPr>
            <w:tcW w:w="2500" w:type="pct"/>
            <w:vAlign w:val="center"/>
          </w:tcPr>
          <w:p w14:paraId="11F1E84F" w14:textId="77777777" w:rsidR="00F46546" w:rsidRPr="0096315B" w:rsidRDefault="00F46546" w:rsidP="00F46546">
            <w:pPr>
              <w:spacing w:line="360" w:lineRule="auto"/>
              <w:jc w:val="center"/>
            </w:pPr>
            <w:r w:rsidRPr="0096315B">
              <w:t>17 - 21</w:t>
            </w:r>
          </w:p>
        </w:tc>
        <w:tc>
          <w:tcPr>
            <w:tcW w:w="2500" w:type="pct"/>
            <w:vAlign w:val="center"/>
          </w:tcPr>
          <w:p w14:paraId="0869DDDE" w14:textId="77777777" w:rsidR="00F46546" w:rsidRPr="0096315B" w:rsidRDefault="00F46546" w:rsidP="00F46546">
            <w:pPr>
              <w:spacing w:line="360" w:lineRule="auto"/>
              <w:jc w:val="center"/>
            </w:pPr>
            <w:r w:rsidRPr="0096315B">
              <w:t xml:space="preserve">до 4 фамилии </w:t>
            </w:r>
          </w:p>
        </w:tc>
      </w:tr>
      <w:tr w:rsidR="0096315B" w:rsidRPr="0096315B" w14:paraId="306C3E00" w14:textId="77777777" w:rsidTr="00694D2F">
        <w:tc>
          <w:tcPr>
            <w:tcW w:w="2500" w:type="pct"/>
            <w:vAlign w:val="center"/>
          </w:tcPr>
          <w:p w14:paraId="74915225" w14:textId="77777777" w:rsidR="00F46546" w:rsidRPr="0096315B" w:rsidRDefault="00F46546" w:rsidP="00F46546">
            <w:pPr>
              <w:spacing w:line="360" w:lineRule="auto"/>
              <w:jc w:val="center"/>
            </w:pPr>
            <w:r w:rsidRPr="0096315B">
              <w:t>22 - 26</w:t>
            </w:r>
          </w:p>
        </w:tc>
        <w:tc>
          <w:tcPr>
            <w:tcW w:w="2500" w:type="pct"/>
            <w:vAlign w:val="center"/>
          </w:tcPr>
          <w:p w14:paraId="06095E1D" w14:textId="77777777" w:rsidR="00F46546" w:rsidRPr="0096315B" w:rsidRDefault="00F46546" w:rsidP="00F46546">
            <w:pPr>
              <w:spacing w:line="360" w:lineRule="auto"/>
              <w:jc w:val="center"/>
            </w:pPr>
            <w:r w:rsidRPr="0096315B">
              <w:t xml:space="preserve">до 5 фамилий </w:t>
            </w:r>
          </w:p>
        </w:tc>
      </w:tr>
      <w:tr w:rsidR="0096315B" w:rsidRPr="0096315B" w14:paraId="3B87AE1A" w14:textId="77777777" w:rsidTr="00694D2F">
        <w:tc>
          <w:tcPr>
            <w:tcW w:w="2500" w:type="pct"/>
            <w:vAlign w:val="center"/>
          </w:tcPr>
          <w:p w14:paraId="43935A12" w14:textId="77777777" w:rsidR="00F46546" w:rsidRPr="0096315B" w:rsidRDefault="00F46546" w:rsidP="00F46546">
            <w:pPr>
              <w:spacing w:line="360" w:lineRule="auto"/>
              <w:jc w:val="center"/>
            </w:pPr>
            <w:r w:rsidRPr="0096315B">
              <w:t>27 - 31</w:t>
            </w:r>
          </w:p>
        </w:tc>
        <w:tc>
          <w:tcPr>
            <w:tcW w:w="2500" w:type="pct"/>
            <w:vAlign w:val="center"/>
          </w:tcPr>
          <w:p w14:paraId="06F336BD" w14:textId="77777777" w:rsidR="00F46546" w:rsidRPr="0096315B" w:rsidRDefault="00F46546" w:rsidP="00F46546">
            <w:pPr>
              <w:spacing w:line="360" w:lineRule="auto"/>
              <w:jc w:val="center"/>
            </w:pPr>
            <w:r w:rsidRPr="0096315B">
              <w:t xml:space="preserve">до 6 фамилий </w:t>
            </w:r>
          </w:p>
        </w:tc>
      </w:tr>
      <w:tr w:rsidR="0096315B" w:rsidRPr="0096315B" w14:paraId="1B8D7341" w14:textId="77777777" w:rsidTr="00694D2F">
        <w:tc>
          <w:tcPr>
            <w:tcW w:w="2500" w:type="pct"/>
            <w:vAlign w:val="center"/>
          </w:tcPr>
          <w:p w14:paraId="5F2EF32F" w14:textId="77777777" w:rsidR="00F46546" w:rsidRPr="0096315B" w:rsidRDefault="00F46546" w:rsidP="00F46546">
            <w:pPr>
              <w:spacing w:line="360" w:lineRule="auto"/>
              <w:jc w:val="center"/>
            </w:pPr>
            <w:r w:rsidRPr="0096315B">
              <w:t>32 - 36</w:t>
            </w:r>
          </w:p>
        </w:tc>
        <w:tc>
          <w:tcPr>
            <w:tcW w:w="2500" w:type="pct"/>
            <w:vAlign w:val="center"/>
          </w:tcPr>
          <w:p w14:paraId="273446D0" w14:textId="77777777" w:rsidR="00F46546" w:rsidRPr="0096315B" w:rsidRDefault="00F46546" w:rsidP="00F46546">
            <w:pPr>
              <w:spacing w:line="360" w:lineRule="auto"/>
              <w:jc w:val="center"/>
            </w:pPr>
            <w:r w:rsidRPr="0096315B">
              <w:t>до 7 фамилий</w:t>
            </w:r>
          </w:p>
        </w:tc>
      </w:tr>
    </w:tbl>
    <w:p w14:paraId="1C8B485A" w14:textId="77777777" w:rsidR="00F46546" w:rsidRPr="0096315B" w:rsidRDefault="00F46546" w:rsidP="00F46546">
      <w:pPr>
        <w:spacing w:line="360" w:lineRule="auto"/>
      </w:pPr>
      <w:r w:rsidRPr="0096315B">
        <w:t>Постарайтесь быть искренними в ответах. Полученные индивидуальные результаты разглашаться не будут, тайна индивидуальных ответов гарантируется.</w:t>
      </w:r>
    </w:p>
    <w:p w14:paraId="26635FF7" w14:textId="77777777" w:rsidR="00F46546" w:rsidRPr="0096315B" w:rsidRDefault="00F46546" w:rsidP="00F46546">
      <w:pPr>
        <w:spacing w:line="360" w:lineRule="auto"/>
      </w:pPr>
    </w:p>
    <w:p w14:paraId="4D655435" w14:textId="77777777" w:rsidR="00F46546" w:rsidRPr="0096315B" w:rsidRDefault="00F46546" w:rsidP="00F46546">
      <w:pPr>
        <w:spacing w:line="360" w:lineRule="auto"/>
      </w:pPr>
      <w:r w:rsidRPr="0096315B">
        <w:rPr>
          <w:b/>
        </w:rPr>
        <w:t>Фамилия, имя, отчество</w:t>
      </w:r>
      <w:r w:rsidRPr="0096315B">
        <w:t xml:space="preserve"> ______________________________________</w:t>
      </w:r>
    </w:p>
    <w:p w14:paraId="435C480D" w14:textId="77777777" w:rsidR="00F46546" w:rsidRPr="0096315B" w:rsidRDefault="00F46546" w:rsidP="00F46546">
      <w:pPr>
        <w:spacing w:line="360" w:lineRule="auto"/>
        <w:ind w:firstLine="0"/>
      </w:pPr>
      <w:r w:rsidRPr="0096315B">
        <w:t>_______________________________________________________________</w:t>
      </w:r>
    </w:p>
    <w:p w14:paraId="4644E98C" w14:textId="77777777" w:rsidR="00F46546" w:rsidRPr="0096315B" w:rsidRDefault="00F46546" w:rsidP="00F46546">
      <w:pPr>
        <w:spacing w:line="360" w:lineRule="auto"/>
        <w:rPr>
          <w:b/>
        </w:rPr>
      </w:pPr>
    </w:p>
    <w:p w14:paraId="5CC07CFE" w14:textId="77777777" w:rsidR="00F46546" w:rsidRPr="0096315B" w:rsidRDefault="00F46546" w:rsidP="00F46546">
      <w:pPr>
        <w:spacing w:line="360" w:lineRule="auto"/>
        <w:rPr>
          <w:b/>
        </w:rPr>
      </w:pPr>
      <w:r w:rsidRPr="0096315B">
        <w:rPr>
          <w:b/>
        </w:rPr>
        <w:t>1. Кого из коллег Вашего рабочего коллектива Вы бы пригласили на день рождения?</w:t>
      </w:r>
    </w:p>
    <w:p w14:paraId="5F881402" w14:textId="77777777" w:rsidR="00F46546" w:rsidRPr="0096315B" w:rsidRDefault="00F46546" w:rsidP="00F46546">
      <w:pPr>
        <w:spacing w:line="360" w:lineRule="auto"/>
      </w:pPr>
      <w:r w:rsidRPr="0096315B">
        <w:t>1.1. ___________________________ 1.2. _________________________</w:t>
      </w:r>
    </w:p>
    <w:p w14:paraId="0274749C" w14:textId="77777777" w:rsidR="00F46546" w:rsidRPr="0096315B" w:rsidRDefault="00F46546" w:rsidP="00F46546">
      <w:pPr>
        <w:spacing w:line="360" w:lineRule="auto"/>
      </w:pPr>
      <w:r w:rsidRPr="0096315B">
        <w:t>1.3.___________________________ 1.4._________________________</w:t>
      </w:r>
    </w:p>
    <w:p w14:paraId="48AA3D05" w14:textId="77777777" w:rsidR="00F46546" w:rsidRPr="0096315B" w:rsidRDefault="00F46546" w:rsidP="00F46546">
      <w:pPr>
        <w:spacing w:line="360" w:lineRule="auto"/>
      </w:pPr>
      <w:r w:rsidRPr="0096315B">
        <w:t>1.5.___________________________ 1.6._________________________</w:t>
      </w:r>
    </w:p>
    <w:p w14:paraId="45F3B313" w14:textId="77777777" w:rsidR="00F46546" w:rsidRPr="0096315B" w:rsidRDefault="00F46546" w:rsidP="00F46546">
      <w:pPr>
        <w:spacing w:line="360" w:lineRule="auto"/>
      </w:pPr>
      <w:r w:rsidRPr="0096315B">
        <w:t>1.7. ___________________________</w:t>
      </w:r>
    </w:p>
    <w:p w14:paraId="3129AA9B" w14:textId="77777777" w:rsidR="00F46546" w:rsidRPr="0096315B" w:rsidRDefault="00F46546" w:rsidP="00F46546">
      <w:pPr>
        <w:spacing w:line="360" w:lineRule="auto"/>
      </w:pPr>
    </w:p>
    <w:p w14:paraId="2682D9D2" w14:textId="77777777" w:rsidR="00F46546" w:rsidRPr="0096315B" w:rsidRDefault="00F46546" w:rsidP="00F46546">
      <w:pPr>
        <w:spacing w:line="360" w:lineRule="auto"/>
        <w:rPr>
          <w:b/>
        </w:rPr>
      </w:pPr>
      <w:r w:rsidRPr="0096315B">
        <w:rPr>
          <w:b/>
        </w:rPr>
        <w:lastRenderedPageBreak/>
        <w:t xml:space="preserve">2. Кого из коллег Вашего рабочего коллектива Вы бы </w:t>
      </w:r>
      <w:r w:rsidRPr="0096315B">
        <w:rPr>
          <w:b/>
        </w:rPr>
        <w:br/>
        <w:t>не пригласили на день рождения?</w:t>
      </w:r>
    </w:p>
    <w:p w14:paraId="04EB1B25" w14:textId="77777777" w:rsidR="00F46546" w:rsidRPr="0096315B" w:rsidRDefault="00F46546" w:rsidP="00F46546">
      <w:pPr>
        <w:spacing w:line="360" w:lineRule="auto"/>
      </w:pPr>
      <w:r w:rsidRPr="0096315B">
        <w:t>1.1. ___________________________ 1.2. _________________________</w:t>
      </w:r>
    </w:p>
    <w:p w14:paraId="4A7D035A" w14:textId="77777777" w:rsidR="00F46546" w:rsidRPr="0096315B" w:rsidRDefault="00F46546" w:rsidP="00F46546">
      <w:pPr>
        <w:spacing w:line="360" w:lineRule="auto"/>
      </w:pPr>
      <w:r w:rsidRPr="0096315B">
        <w:t>1.3.___________________________ 1.4._________________________</w:t>
      </w:r>
    </w:p>
    <w:p w14:paraId="38F67447" w14:textId="77777777" w:rsidR="00F46546" w:rsidRPr="0096315B" w:rsidRDefault="00F46546" w:rsidP="00F46546">
      <w:pPr>
        <w:spacing w:line="360" w:lineRule="auto"/>
      </w:pPr>
      <w:r w:rsidRPr="0096315B">
        <w:t>1.5.___________________________ 1.6._________________________</w:t>
      </w:r>
    </w:p>
    <w:p w14:paraId="61D7A6CD" w14:textId="77777777" w:rsidR="00F46546" w:rsidRPr="0096315B" w:rsidRDefault="00F46546" w:rsidP="00F46546">
      <w:pPr>
        <w:spacing w:line="360" w:lineRule="auto"/>
      </w:pPr>
      <w:r w:rsidRPr="0096315B">
        <w:t>1.7. ___________________________</w:t>
      </w:r>
    </w:p>
    <w:p w14:paraId="2926EC9A" w14:textId="77777777" w:rsidR="00F46546" w:rsidRPr="0096315B" w:rsidRDefault="00F46546" w:rsidP="00F46546">
      <w:pPr>
        <w:spacing w:line="360" w:lineRule="auto"/>
      </w:pPr>
    </w:p>
    <w:p w14:paraId="554F9986" w14:textId="77777777" w:rsidR="00F46546" w:rsidRPr="0096315B" w:rsidRDefault="00F46546" w:rsidP="00F46546">
      <w:pPr>
        <w:spacing w:line="360" w:lineRule="auto"/>
        <w:rPr>
          <w:b/>
        </w:rPr>
      </w:pPr>
      <w:r w:rsidRPr="0096315B">
        <w:rPr>
          <w:b/>
        </w:rPr>
        <w:t>3. С кем из коллег Вашего рабочего коллектива Вы бы выполнили сложную совместную задачу (например - подготовка доклада и пр.)?</w:t>
      </w:r>
    </w:p>
    <w:p w14:paraId="69C191C1" w14:textId="77777777" w:rsidR="00F46546" w:rsidRPr="0096315B" w:rsidRDefault="00F46546" w:rsidP="00F46546">
      <w:pPr>
        <w:spacing w:line="360" w:lineRule="auto"/>
      </w:pPr>
      <w:r w:rsidRPr="0096315B">
        <w:t>1.1. ___________________________ 1.2. _________________________</w:t>
      </w:r>
    </w:p>
    <w:p w14:paraId="42017E6B" w14:textId="77777777" w:rsidR="00F46546" w:rsidRPr="0096315B" w:rsidRDefault="00F46546" w:rsidP="00F46546">
      <w:pPr>
        <w:spacing w:line="360" w:lineRule="auto"/>
      </w:pPr>
      <w:r w:rsidRPr="0096315B">
        <w:t>1.3.___________________________ 1.4._________________________</w:t>
      </w:r>
    </w:p>
    <w:p w14:paraId="4E5B9886" w14:textId="77777777" w:rsidR="00F46546" w:rsidRPr="0096315B" w:rsidRDefault="00F46546" w:rsidP="00F46546">
      <w:pPr>
        <w:spacing w:line="360" w:lineRule="auto"/>
      </w:pPr>
      <w:r w:rsidRPr="0096315B">
        <w:t>1.5.___________________________ 1.6._________________________</w:t>
      </w:r>
    </w:p>
    <w:p w14:paraId="2AF73BBA" w14:textId="77777777" w:rsidR="00F46546" w:rsidRPr="0096315B" w:rsidRDefault="00F46546" w:rsidP="00F46546">
      <w:pPr>
        <w:spacing w:line="360" w:lineRule="auto"/>
      </w:pPr>
      <w:r w:rsidRPr="0096315B">
        <w:t>1.7. ___________________________</w:t>
      </w:r>
    </w:p>
    <w:p w14:paraId="69BB0963" w14:textId="77777777" w:rsidR="00F46546" w:rsidRPr="0096315B" w:rsidRDefault="00F46546" w:rsidP="00F46546">
      <w:pPr>
        <w:spacing w:line="360" w:lineRule="auto"/>
      </w:pPr>
    </w:p>
    <w:p w14:paraId="47640B5B" w14:textId="77777777" w:rsidR="00F46546" w:rsidRPr="0096315B" w:rsidRDefault="00F46546" w:rsidP="00F46546">
      <w:pPr>
        <w:spacing w:line="360" w:lineRule="auto"/>
        <w:rPr>
          <w:b/>
        </w:rPr>
      </w:pPr>
      <w:r w:rsidRPr="0096315B">
        <w:rPr>
          <w:b/>
        </w:rPr>
        <w:t>4. С кем из коллег Вашего рабочего коллектива Вы бы не выполняли сложную совместную задачу (например - подготовка доклада и пр.)?</w:t>
      </w:r>
    </w:p>
    <w:p w14:paraId="64148D94" w14:textId="77777777" w:rsidR="00F46546" w:rsidRPr="0096315B" w:rsidRDefault="00F46546" w:rsidP="00F46546">
      <w:pPr>
        <w:spacing w:line="360" w:lineRule="auto"/>
      </w:pPr>
      <w:r w:rsidRPr="0096315B">
        <w:t>1.1. ___________________________ 1.2. _________________________</w:t>
      </w:r>
    </w:p>
    <w:p w14:paraId="038859B6" w14:textId="77777777" w:rsidR="00F46546" w:rsidRPr="0096315B" w:rsidRDefault="00F46546" w:rsidP="00F46546">
      <w:pPr>
        <w:spacing w:line="360" w:lineRule="auto"/>
      </w:pPr>
      <w:r w:rsidRPr="0096315B">
        <w:t>1.3.___________________________ 1.4._________________________</w:t>
      </w:r>
    </w:p>
    <w:p w14:paraId="20E640A9" w14:textId="77777777" w:rsidR="00F46546" w:rsidRPr="0096315B" w:rsidRDefault="00F46546" w:rsidP="00F46546">
      <w:pPr>
        <w:spacing w:line="360" w:lineRule="auto"/>
      </w:pPr>
      <w:r w:rsidRPr="0096315B">
        <w:t>1.5.___________________________ 1.6._________________________</w:t>
      </w:r>
    </w:p>
    <w:p w14:paraId="3C4B46F2" w14:textId="77777777" w:rsidR="00F46546" w:rsidRPr="0096315B" w:rsidRDefault="00F46546" w:rsidP="00F46546">
      <w:pPr>
        <w:spacing w:line="360" w:lineRule="auto"/>
      </w:pPr>
      <w:r w:rsidRPr="0096315B">
        <w:t>1.7. ___________________________</w:t>
      </w:r>
    </w:p>
    <w:p w14:paraId="2EED8A8E" w14:textId="77777777" w:rsidR="00F46546" w:rsidRPr="0096315B" w:rsidRDefault="00F46546" w:rsidP="00F46546">
      <w:pPr>
        <w:spacing w:line="360" w:lineRule="auto"/>
      </w:pPr>
    </w:p>
    <w:p w14:paraId="69E93EDA" w14:textId="77777777" w:rsidR="00F46546" w:rsidRPr="0096315B" w:rsidRDefault="00F46546" w:rsidP="00F46546">
      <w:pPr>
        <w:spacing w:line="360" w:lineRule="auto"/>
        <w:rPr>
          <w:b/>
        </w:rPr>
      </w:pPr>
      <w:r w:rsidRPr="0096315B">
        <w:rPr>
          <w:b/>
        </w:rPr>
        <w:t>5. С кем из коллег Вашего рабочего коллектива Вы могли бы поделиться своими личными переживаниями?</w:t>
      </w:r>
    </w:p>
    <w:p w14:paraId="341D2629" w14:textId="77777777" w:rsidR="00F46546" w:rsidRPr="0096315B" w:rsidRDefault="00F46546" w:rsidP="00F46546">
      <w:pPr>
        <w:spacing w:line="360" w:lineRule="auto"/>
      </w:pPr>
      <w:r w:rsidRPr="0096315B">
        <w:t>1.1. ___________________________ 1.2. _________________________</w:t>
      </w:r>
    </w:p>
    <w:p w14:paraId="5D4DBB20" w14:textId="77777777" w:rsidR="00F46546" w:rsidRPr="0096315B" w:rsidRDefault="00F46546" w:rsidP="00F46546">
      <w:pPr>
        <w:spacing w:line="360" w:lineRule="auto"/>
      </w:pPr>
      <w:r w:rsidRPr="0096315B">
        <w:t>1.3.___________________________ 1.4._________________________</w:t>
      </w:r>
    </w:p>
    <w:p w14:paraId="0A10985D" w14:textId="77777777" w:rsidR="00F46546" w:rsidRPr="0096315B" w:rsidRDefault="00F46546" w:rsidP="00F46546">
      <w:pPr>
        <w:spacing w:line="360" w:lineRule="auto"/>
      </w:pPr>
      <w:r w:rsidRPr="0096315B">
        <w:t>1.5.___________________________ 1.6._________________________</w:t>
      </w:r>
    </w:p>
    <w:p w14:paraId="39B1E42E" w14:textId="77777777" w:rsidR="00F46546" w:rsidRPr="0096315B" w:rsidRDefault="00F46546" w:rsidP="00F46546">
      <w:pPr>
        <w:spacing w:line="360" w:lineRule="auto"/>
      </w:pPr>
      <w:r w:rsidRPr="0096315B">
        <w:t>1.7. ___________________________</w:t>
      </w:r>
    </w:p>
    <w:p w14:paraId="788B7B9E" w14:textId="77777777" w:rsidR="00F46546" w:rsidRPr="0096315B" w:rsidRDefault="00F46546" w:rsidP="00F46546">
      <w:pPr>
        <w:spacing w:line="360" w:lineRule="auto"/>
      </w:pPr>
    </w:p>
    <w:p w14:paraId="1A126479" w14:textId="77777777" w:rsidR="00F46546" w:rsidRPr="0096315B" w:rsidRDefault="00F46546" w:rsidP="00F46546">
      <w:pPr>
        <w:spacing w:line="360" w:lineRule="auto"/>
        <w:rPr>
          <w:b/>
        </w:rPr>
      </w:pPr>
      <w:r w:rsidRPr="0096315B">
        <w:rPr>
          <w:b/>
        </w:rPr>
        <w:t>6. С кем из коллег Вашего рабочего коллектива Вы бы не делились своими личными переживаниями?</w:t>
      </w:r>
    </w:p>
    <w:p w14:paraId="4EA5240A" w14:textId="77777777" w:rsidR="00F46546" w:rsidRPr="0096315B" w:rsidRDefault="00F46546" w:rsidP="00F46546">
      <w:pPr>
        <w:spacing w:line="360" w:lineRule="auto"/>
      </w:pPr>
      <w:r w:rsidRPr="0096315B">
        <w:lastRenderedPageBreak/>
        <w:t>1.1. ___________________________ 1.2. _________________________</w:t>
      </w:r>
    </w:p>
    <w:p w14:paraId="3064624F" w14:textId="77777777" w:rsidR="00F46546" w:rsidRPr="0096315B" w:rsidRDefault="00F46546" w:rsidP="00F46546">
      <w:pPr>
        <w:spacing w:line="360" w:lineRule="auto"/>
      </w:pPr>
      <w:r w:rsidRPr="0096315B">
        <w:t>1.3.___________________________ 1.4._________________________</w:t>
      </w:r>
    </w:p>
    <w:p w14:paraId="161C3FE7" w14:textId="77777777" w:rsidR="00F46546" w:rsidRPr="0096315B" w:rsidRDefault="00F46546" w:rsidP="00F46546">
      <w:pPr>
        <w:spacing w:line="360" w:lineRule="auto"/>
      </w:pPr>
      <w:r w:rsidRPr="0096315B">
        <w:t>1.5.___________________________ 1.6._________________________</w:t>
      </w:r>
    </w:p>
    <w:p w14:paraId="54CC342B" w14:textId="77777777" w:rsidR="00F46546" w:rsidRPr="0096315B" w:rsidRDefault="00F46546" w:rsidP="00F46546">
      <w:pPr>
        <w:spacing w:line="360" w:lineRule="auto"/>
      </w:pPr>
      <w:r w:rsidRPr="0096315B">
        <w:t>1.7. ___________________________</w:t>
      </w:r>
    </w:p>
    <w:p w14:paraId="38FA38C1" w14:textId="77777777" w:rsidR="00F46546" w:rsidRPr="0096315B" w:rsidRDefault="00F46546" w:rsidP="00F46546">
      <w:pPr>
        <w:spacing w:line="360" w:lineRule="auto"/>
      </w:pPr>
    </w:p>
    <w:p w14:paraId="72600380" w14:textId="77777777" w:rsidR="00F46546" w:rsidRPr="0096315B" w:rsidRDefault="00F46546" w:rsidP="00F46546">
      <w:pPr>
        <w:spacing w:line="360" w:lineRule="auto"/>
        <w:ind w:firstLine="0"/>
        <w:jc w:val="center"/>
        <w:rPr>
          <w:b/>
        </w:rPr>
      </w:pPr>
      <w:r w:rsidRPr="0096315B">
        <w:rPr>
          <w:b/>
        </w:rPr>
        <w:t>Спасибо за участие в опросе!</w:t>
      </w:r>
    </w:p>
    <w:p w14:paraId="687338F6" w14:textId="77777777" w:rsidR="00F46546" w:rsidRPr="0096315B" w:rsidRDefault="00F46546" w:rsidP="00F46546">
      <w:pPr>
        <w:spacing w:line="360" w:lineRule="auto"/>
      </w:pPr>
    </w:p>
    <w:p w14:paraId="275D3220" w14:textId="77777777" w:rsidR="00F46546" w:rsidRPr="0096315B" w:rsidRDefault="00F46546" w:rsidP="00F46546">
      <w:pPr>
        <w:spacing w:line="360" w:lineRule="auto"/>
      </w:pPr>
    </w:p>
    <w:p w14:paraId="3D58B9A9" w14:textId="77777777" w:rsidR="00F46546" w:rsidRPr="0096315B" w:rsidRDefault="00F46546" w:rsidP="00F46546">
      <w:pPr>
        <w:spacing w:line="360" w:lineRule="auto"/>
      </w:pPr>
    </w:p>
    <w:p w14:paraId="0FD75F8A" w14:textId="77777777" w:rsidR="00F46546" w:rsidRPr="0096315B" w:rsidRDefault="00F46546" w:rsidP="00F46546">
      <w:pPr>
        <w:spacing w:line="360" w:lineRule="auto"/>
      </w:pPr>
    </w:p>
    <w:p w14:paraId="5478EE20" w14:textId="77777777" w:rsidR="00F46546" w:rsidRPr="0096315B" w:rsidRDefault="00F46546" w:rsidP="00F46546">
      <w:pPr>
        <w:spacing w:line="360" w:lineRule="auto"/>
      </w:pPr>
    </w:p>
    <w:p w14:paraId="3E5415EB" w14:textId="77777777" w:rsidR="00F46546" w:rsidRPr="0096315B" w:rsidRDefault="00F46546" w:rsidP="00F46546">
      <w:pPr>
        <w:spacing w:line="360" w:lineRule="auto"/>
      </w:pPr>
    </w:p>
    <w:p w14:paraId="3AD9BF79" w14:textId="77777777" w:rsidR="00F46546" w:rsidRPr="0096315B" w:rsidRDefault="00F46546" w:rsidP="00F46546">
      <w:pPr>
        <w:spacing w:line="360" w:lineRule="auto"/>
      </w:pPr>
    </w:p>
    <w:p w14:paraId="4E935C66" w14:textId="77777777" w:rsidR="00F46546" w:rsidRPr="0096315B" w:rsidRDefault="00F46546" w:rsidP="00F46546">
      <w:pPr>
        <w:spacing w:line="360" w:lineRule="auto"/>
      </w:pPr>
    </w:p>
    <w:p w14:paraId="064C8DEC" w14:textId="77777777" w:rsidR="00F46546" w:rsidRPr="0096315B" w:rsidRDefault="00F46546" w:rsidP="00F46546">
      <w:pPr>
        <w:spacing w:line="360" w:lineRule="auto"/>
      </w:pPr>
    </w:p>
    <w:p w14:paraId="41ED5A8B" w14:textId="77777777" w:rsidR="00F46546" w:rsidRPr="0096315B" w:rsidRDefault="00F46546" w:rsidP="00F46546">
      <w:pPr>
        <w:spacing w:line="360" w:lineRule="auto"/>
      </w:pPr>
    </w:p>
    <w:p w14:paraId="49B76F19" w14:textId="77777777" w:rsidR="00F46546" w:rsidRPr="0096315B" w:rsidRDefault="00F46546" w:rsidP="00F46546">
      <w:pPr>
        <w:spacing w:line="360" w:lineRule="auto"/>
      </w:pPr>
    </w:p>
    <w:p w14:paraId="1D2DDB70" w14:textId="77777777" w:rsidR="00F46546" w:rsidRPr="0096315B" w:rsidRDefault="00F46546" w:rsidP="00F46546">
      <w:pPr>
        <w:spacing w:line="360" w:lineRule="auto"/>
      </w:pPr>
    </w:p>
    <w:p w14:paraId="03482ADD" w14:textId="77777777" w:rsidR="00F46546" w:rsidRPr="0096315B" w:rsidRDefault="00F46546" w:rsidP="00F46546">
      <w:pPr>
        <w:spacing w:line="360" w:lineRule="auto"/>
      </w:pPr>
    </w:p>
    <w:p w14:paraId="02A1053B" w14:textId="77777777" w:rsidR="00F46546" w:rsidRPr="0096315B" w:rsidRDefault="00F46546" w:rsidP="00F46546">
      <w:pPr>
        <w:spacing w:line="360" w:lineRule="auto"/>
      </w:pPr>
    </w:p>
    <w:p w14:paraId="76524A9A" w14:textId="77777777" w:rsidR="00F46546" w:rsidRPr="0096315B" w:rsidRDefault="00F46546" w:rsidP="00F46546">
      <w:pPr>
        <w:spacing w:line="360" w:lineRule="auto"/>
      </w:pPr>
    </w:p>
    <w:p w14:paraId="4E04E030" w14:textId="77777777" w:rsidR="00F46546" w:rsidRPr="0096315B" w:rsidRDefault="00F46546" w:rsidP="00F46546">
      <w:pPr>
        <w:spacing w:line="360" w:lineRule="auto"/>
      </w:pPr>
    </w:p>
    <w:p w14:paraId="2C197984" w14:textId="77777777" w:rsidR="00F46546" w:rsidRPr="0096315B" w:rsidRDefault="00F46546" w:rsidP="00F46546">
      <w:pPr>
        <w:spacing w:line="360" w:lineRule="auto"/>
      </w:pPr>
    </w:p>
    <w:p w14:paraId="68577BE4" w14:textId="77777777" w:rsidR="00F46546" w:rsidRPr="0096315B" w:rsidRDefault="00F46546" w:rsidP="00F46546">
      <w:pPr>
        <w:spacing w:line="360" w:lineRule="auto"/>
      </w:pPr>
    </w:p>
    <w:p w14:paraId="7F38C9D8" w14:textId="77777777" w:rsidR="00F46546" w:rsidRPr="0096315B" w:rsidRDefault="00F46546" w:rsidP="00F46546">
      <w:pPr>
        <w:spacing w:line="360" w:lineRule="auto"/>
      </w:pPr>
    </w:p>
    <w:p w14:paraId="40A45283" w14:textId="77777777" w:rsidR="00F46546" w:rsidRPr="0096315B" w:rsidRDefault="00F46546" w:rsidP="00F46546">
      <w:pPr>
        <w:spacing w:line="360" w:lineRule="auto"/>
      </w:pPr>
    </w:p>
    <w:p w14:paraId="7AFE4CEB" w14:textId="77777777" w:rsidR="00F46546" w:rsidRPr="0096315B" w:rsidRDefault="00F46546" w:rsidP="00F46546">
      <w:pPr>
        <w:spacing w:line="360" w:lineRule="auto"/>
      </w:pPr>
    </w:p>
    <w:p w14:paraId="08D9D1B4" w14:textId="77777777" w:rsidR="00F46546" w:rsidRPr="0096315B" w:rsidRDefault="00F46546" w:rsidP="00F46546">
      <w:pPr>
        <w:spacing w:line="360" w:lineRule="auto"/>
      </w:pPr>
    </w:p>
    <w:p w14:paraId="274EA376" w14:textId="77777777" w:rsidR="00F46546" w:rsidRPr="0096315B" w:rsidRDefault="00F46546" w:rsidP="00F46546">
      <w:pPr>
        <w:spacing w:line="360" w:lineRule="auto"/>
      </w:pPr>
    </w:p>
    <w:p w14:paraId="0EE19AC5" w14:textId="77777777" w:rsidR="00F46546" w:rsidRPr="0096315B" w:rsidRDefault="00F46546" w:rsidP="00F46546">
      <w:pPr>
        <w:spacing w:line="360" w:lineRule="auto"/>
      </w:pPr>
    </w:p>
    <w:p w14:paraId="7FFB342E" w14:textId="77777777" w:rsidR="00F46546" w:rsidRPr="0096315B" w:rsidRDefault="00F46546" w:rsidP="00F46546">
      <w:pPr>
        <w:spacing w:line="360" w:lineRule="auto"/>
        <w:ind w:firstLine="0"/>
        <w:jc w:val="center"/>
        <w:rPr>
          <w:b/>
        </w:rPr>
      </w:pPr>
      <w:r w:rsidRPr="0096315B">
        <w:rPr>
          <w:b/>
        </w:rPr>
        <w:lastRenderedPageBreak/>
        <w:t>Обработка результатов опроса</w:t>
      </w:r>
    </w:p>
    <w:p w14:paraId="630DC6E3" w14:textId="77777777" w:rsidR="00F46546" w:rsidRPr="0096315B" w:rsidRDefault="00F46546" w:rsidP="00F46546">
      <w:pPr>
        <w:shd w:val="clear" w:color="auto" w:fill="FFFFFF"/>
        <w:spacing w:line="360" w:lineRule="auto"/>
      </w:pPr>
    </w:p>
    <w:p w14:paraId="2293EE2C" w14:textId="77777777" w:rsidR="00F46546" w:rsidRPr="0096315B" w:rsidRDefault="00F46546" w:rsidP="00F46546">
      <w:pPr>
        <w:shd w:val="clear" w:color="auto" w:fill="FFFFFF"/>
        <w:spacing w:line="360" w:lineRule="auto"/>
      </w:pPr>
      <w:r w:rsidRPr="0096315B">
        <w:t xml:space="preserve">Индекс </w:t>
      </w:r>
      <w:r w:rsidRPr="0096315B">
        <w:rPr>
          <w:iCs/>
        </w:rPr>
        <w:t xml:space="preserve">эмоциональной экспансивности </w:t>
      </w:r>
      <w:r w:rsidRPr="0096315B">
        <w:rPr>
          <w:lang w:val="en-US"/>
        </w:rPr>
        <w:t>j</w:t>
      </w:r>
      <w:r w:rsidRPr="0096315B">
        <w:t>-члена рабочего коллектива определяется по формуле:</w:t>
      </w:r>
    </w:p>
    <w:p w14:paraId="2024E38E" w14:textId="77777777" w:rsidR="00F46546" w:rsidRPr="0096315B" w:rsidRDefault="00F46546" w:rsidP="00F46546">
      <w:pPr>
        <w:shd w:val="clear" w:color="auto" w:fill="FFFFFF"/>
        <w:spacing w:line="360" w:lineRule="auto"/>
      </w:pPr>
    </w:p>
    <w:tbl>
      <w:tblPr>
        <w:tblStyle w:val="ad"/>
        <w:tblW w:w="0" w:type="auto"/>
        <w:jc w:val="center"/>
        <w:tblLook w:val="01E0" w:firstRow="1" w:lastRow="1" w:firstColumn="1" w:lastColumn="1" w:noHBand="0" w:noVBand="0"/>
      </w:tblPr>
      <w:tblGrid>
        <w:gridCol w:w="1119"/>
        <w:gridCol w:w="1325"/>
        <w:gridCol w:w="1988"/>
      </w:tblGrid>
      <w:tr w:rsidR="0096315B" w:rsidRPr="0096315B" w14:paraId="3F6AA1AD" w14:textId="77777777" w:rsidTr="00694D2F">
        <w:trPr>
          <w:jc w:val="center"/>
        </w:trPr>
        <w:tc>
          <w:tcPr>
            <w:tcW w:w="1119" w:type="dxa"/>
            <w:vMerge w:val="restart"/>
            <w:tcBorders>
              <w:top w:val="nil"/>
              <w:left w:val="nil"/>
              <w:bottom w:val="nil"/>
              <w:right w:val="nil"/>
            </w:tcBorders>
            <w:vAlign w:val="center"/>
          </w:tcPr>
          <w:p w14:paraId="423A82B2" w14:textId="77777777" w:rsidR="00F46546" w:rsidRPr="0096315B" w:rsidRDefault="00F46546" w:rsidP="00F46546">
            <w:pPr>
              <w:spacing w:line="360" w:lineRule="auto"/>
              <w:jc w:val="center"/>
              <w:rPr>
                <w:i/>
              </w:rPr>
            </w:pPr>
          </w:p>
          <w:p w14:paraId="59B4C4C6" w14:textId="77777777" w:rsidR="00F46546" w:rsidRPr="0096315B" w:rsidRDefault="00F46546" w:rsidP="00F46546">
            <w:pPr>
              <w:spacing w:line="360" w:lineRule="auto"/>
              <w:ind w:firstLine="31"/>
              <w:jc w:val="center"/>
              <w:rPr>
                <w:i/>
                <w:lang w:val="en-US"/>
              </w:rPr>
            </w:pPr>
            <w:r w:rsidRPr="0096315B">
              <w:rPr>
                <w:i/>
                <w:lang w:val="en-US"/>
              </w:rPr>
              <w:t>Ej =</w:t>
            </w:r>
          </w:p>
        </w:tc>
        <w:tc>
          <w:tcPr>
            <w:tcW w:w="1325" w:type="dxa"/>
            <w:tcBorders>
              <w:top w:val="nil"/>
              <w:left w:val="nil"/>
              <w:bottom w:val="nil"/>
              <w:right w:val="nil"/>
            </w:tcBorders>
            <w:vAlign w:val="bottom"/>
          </w:tcPr>
          <w:p w14:paraId="06EDBF2B" w14:textId="77777777" w:rsidR="00F46546" w:rsidRPr="0096315B" w:rsidRDefault="00F46546" w:rsidP="00F46546">
            <w:pPr>
              <w:spacing w:line="360" w:lineRule="auto"/>
              <w:ind w:firstLine="0"/>
              <w:jc w:val="center"/>
              <w:rPr>
                <w:i/>
                <w:lang w:val="en-US"/>
              </w:rPr>
            </w:pPr>
            <w:r w:rsidRPr="0096315B">
              <w:rPr>
                <w:i/>
                <w:lang w:val="en-US"/>
              </w:rPr>
              <w:t>N</w:t>
            </w:r>
          </w:p>
        </w:tc>
        <w:tc>
          <w:tcPr>
            <w:tcW w:w="1988" w:type="dxa"/>
            <w:vMerge w:val="restart"/>
            <w:tcBorders>
              <w:top w:val="nil"/>
              <w:left w:val="nil"/>
              <w:bottom w:val="nil"/>
              <w:right w:val="nil"/>
            </w:tcBorders>
            <w:vAlign w:val="center"/>
          </w:tcPr>
          <w:p w14:paraId="69CB82ED" w14:textId="77777777" w:rsidR="00F46546" w:rsidRPr="0096315B" w:rsidRDefault="00F46546" w:rsidP="00F46546">
            <w:pPr>
              <w:spacing w:line="360" w:lineRule="auto"/>
              <w:ind w:firstLine="0"/>
              <w:rPr>
                <w:i/>
                <w:lang w:val="en-US"/>
              </w:rPr>
            </w:pPr>
            <w:r w:rsidRPr="0096315B">
              <w:rPr>
                <w:i/>
                <w:lang w:val="en-US"/>
              </w:rPr>
              <w:t>(Rj</w:t>
            </w:r>
            <w:r w:rsidRPr="0096315B">
              <w:rPr>
                <w:i/>
                <w:vertAlign w:val="superscript"/>
                <w:lang w:val="en-US"/>
              </w:rPr>
              <w:t>+</w:t>
            </w:r>
            <w:r w:rsidRPr="0096315B">
              <w:rPr>
                <w:i/>
                <w:lang w:val="en-US"/>
              </w:rPr>
              <w:t xml:space="preserve"> + Rj</w:t>
            </w:r>
            <w:r w:rsidRPr="0096315B">
              <w:rPr>
                <w:vertAlign w:val="superscript"/>
              </w:rPr>
              <w:t>–</w:t>
            </w:r>
            <w:r w:rsidRPr="0096315B">
              <w:rPr>
                <w:i/>
                <w:lang w:val="en-US"/>
              </w:rPr>
              <w:t>)</w:t>
            </w:r>
          </w:p>
        </w:tc>
      </w:tr>
      <w:tr w:rsidR="0096315B" w:rsidRPr="0096315B" w14:paraId="1D2C277A" w14:textId="77777777" w:rsidTr="00694D2F">
        <w:trPr>
          <w:trHeight w:val="481"/>
          <w:jc w:val="center"/>
        </w:trPr>
        <w:tc>
          <w:tcPr>
            <w:tcW w:w="1119" w:type="dxa"/>
            <w:vMerge/>
            <w:tcBorders>
              <w:top w:val="nil"/>
              <w:left w:val="nil"/>
              <w:bottom w:val="nil"/>
              <w:right w:val="nil"/>
            </w:tcBorders>
            <w:vAlign w:val="center"/>
          </w:tcPr>
          <w:p w14:paraId="78C9530B" w14:textId="77777777" w:rsidR="00F46546" w:rsidRPr="0096315B" w:rsidRDefault="00F46546" w:rsidP="00F46546">
            <w:pPr>
              <w:spacing w:line="360" w:lineRule="auto"/>
              <w:jc w:val="center"/>
              <w:rPr>
                <w:i/>
              </w:rPr>
            </w:pPr>
          </w:p>
        </w:tc>
        <w:tc>
          <w:tcPr>
            <w:tcW w:w="1325" w:type="dxa"/>
            <w:tcBorders>
              <w:top w:val="nil"/>
              <w:left w:val="nil"/>
              <w:bottom w:val="nil"/>
              <w:right w:val="nil"/>
            </w:tcBorders>
            <w:vAlign w:val="center"/>
          </w:tcPr>
          <w:p w14:paraId="5E83CE19" w14:textId="77777777" w:rsidR="00F46546" w:rsidRPr="0096315B" w:rsidRDefault="00F46546" w:rsidP="00F46546">
            <w:pPr>
              <w:spacing w:line="360" w:lineRule="auto"/>
              <w:ind w:firstLine="0"/>
              <w:jc w:val="center"/>
              <w:rPr>
                <w:i/>
              </w:rPr>
            </w:pPr>
            <w:r w:rsidRPr="0096315B">
              <w:rPr>
                <w:i/>
              </w:rPr>
              <w:t>∑</w:t>
            </w:r>
          </w:p>
        </w:tc>
        <w:tc>
          <w:tcPr>
            <w:tcW w:w="1988" w:type="dxa"/>
            <w:vMerge/>
            <w:tcBorders>
              <w:top w:val="nil"/>
              <w:left w:val="nil"/>
              <w:bottom w:val="nil"/>
              <w:right w:val="nil"/>
            </w:tcBorders>
            <w:vAlign w:val="center"/>
          </w:tcPr>
          <w:p w14:paraId="01866DBA" w14:textId="77777777" w:rsidR="00F46546" w:rsidRPr="0096315B" w:rsidRDefault="00F46546" w:rsidP="00F46546">
            <w:pPr>
              <w:spacing w:line="360" w:lineRule="auto"/>
              <w:ind w:firstLine="0"/>
              <w:jc w:val="center"/>
              <w:rPr>
                <w:i/>
              </w:rPr>
            </w:pPr>
          </w:p>
        </w:tc>
      </w:tr>
      <w:tr w:rsidR="0096315B" w:rsidRPr="0096315B" w14:paraId="6980D544" w14:textId="77777777" w:rsidTr="00694D2F">
        <w:trPr>
          <w:jc w:val="center"/>
        </w:trPr>
        <w:tc>
          <w:tcPr>
            <w:tcW w:w="1119" w:type="dxa"/>
            <w:vMerge/>
            <w:tcBorders>
              <w:top w:val="nil"/>
              <w:left w:val="nil"/>
              <w:bottom w:val="nil"/>
              <w:right w:val="nil"/>
            </w:tcBorders>
            <w:vAlign w:val="center"/>
          </w:tcPr>
          <w:p w14:paraId="41F341EC" w14:textId="77777777" w:rsidR="00F46546" w:rsidRPr="0096315B" w:rsidRDefault="00F46546" w:rsidP="00F46546">
            <w:pPr>
              <w:spacing w:line="360" w:lineRule="auto"/>
              <w:jc w:val="center"/>
              <w:rPr>
                <w:i/>
              </w:rPr>
            </w:pPr>
          </w:p>
        </w:tc>
        <w:tc>
          <w:tcPr>
            <w:tcW w:w="1325" w:type="dxa"/>
            <w:tcBorders>
              <w:top w:val="nil"/>
              <w:left w:val="nil"/>
              <w:bottom w:val="single" w:sz="4" w:space="0" w:color="auto"/>
              <w:right w:val="nil"/>
            </w:tcBorders>
          </w:tcPr>
          <w:p w14:paraId="2C34CE78" w14:textId="77777777" w:rsidR="00F46546" w:rsidRPr="0096315B" w:rsidRDefault="00F46546" w:rsidP="00F46546">
            <w:pPr>
              <w:spacing w:line="360" w:lineRule="auto"/>
              <w:ind w:firstLine="0"/>
              <w:jc w:val="center"/>
              <w:rPr>
                <w:i/>
                <w:lang w:val="en-US"/>
              </w:rPr>
            </w:pPr>
            <w:r w:rsidRPr="0096315B">
              <w:rPr>
                <w:i/>
                <w:lang w:val="en-US"/>
              </w:rPr>
              <w:t>j = 1</w:t>
            </w:r>
          </w:p>
        </w:tc>
        <w:tc>
          <w:tcPr>
            <w:tcW w:w="1988" w:type="dxa"/>
            <w:vMerge/>
            <w:tcBorders>
              <w:top w:val="nil"/>
              <w:left w:val="nil"/>
              <w:bottom w:val="single" w:sz="4" w:space="0" w:color="auto"/>
              <w:right w:val="nil"/>
            </w:tcBorders>
            <w:vAlign w:val="center"/>
          </w:tcPr>
          <w:p w14:paraId="00E19795" w14:textId="77777777" w:rsidR="00F46546" w:rsidRPr="0096315B" w:rsidRDefault="00F46546" w:rsidP="00F46546">
            <w:pPr>
              <w:spacing w:line="360" w:lineRule="auto"/>
              <w:ind w:firstLine="0"/>
              <w:jc w:val="center"/>
              <w:rPr>
                <w:i/>
              </w:rPr>
            </w:pPr>
          </w:p>
        </w:tc>
      </w:tr>
      <w:tr w:rsidR="00F46546" w:rsidRPr="0096315B" w14:paraId="5723C8BF" w14:textId="77777777" w:rsidTr="00694D2F">
        <w:trPr>
          <w:jc w:val="center"/>
        </w:trPr>
        <w:tc>
          <w:tcPr>
            <w:tcW w:w="1119" w:type="dxa"/>
            <w:vMerge/>
            <w:tcBorders>
              <w:top w:val="nil"/>
              <w:left w:val="nil"/>
              <w:bottom w:val="nil"/>
              <w:right w:val="nil"/>
            </w:tcBorders>
            <w:vAlign w:val="center"/>
          </w:tcPr>
          <w:p w14:paraId="0E827D01" w14:textId="77777777" w:rsidR="00F46546" w:rsidRPr="0096315B" w:rsidRDefault="00F46546" w:rsidP="00F46546">
            <w:pPr>
              <w:spacing w:line="360" w:lineRule="auto"/>
              <w:jc w:val="center"/>
              <w:rPr>
                <w:i/>
              </w:rPr>
            </w:pPr>
          </w:p>
        </w:tc>
        <w:tc>
          <w:tcPr>
            <w:tcW w:w="3313" w:type="dxa"/>
            <w:gridSpan w:val="2"/>
            <w:tcBorders>
              <w:top w:val="single" w:sz="4" w:space="0" w:color="auto"/>
              <w:left w:val="nil"/>
              <w:bottom w:val="nil"/>
              <w:right w:val="nil"/>
            </w:tcBorders>
            <w:vAlign w:val="center"/>
          </w:tcPr>
          <w:p w14:paraId="3F025280" w14:textId="77777777" w:rsidR="00F46546" w:rsidRPr="0096315B" w:rsidRDefault="00F46546" w:rsidP="00F46546">
            <w:pPr>
              <w:spacing w:line="360" w:lineRule="auto"/>
              <w:ind w:firstLine="0"/>
              <w:jc w:val="center"/>
              <w:rPr>
                <w:i/>
                <w:lang w:val="en-US"/>
              </w:rPr>
            </w:pPr>
            <w:r w:rsidRPr="0096315B">
              <w:rPr>
                <w:i/>
                <w:lang w:val="en-US"/>
              </w:rPr>
              <w:t xml:space="preserve">N </w:t>
            </w:r>
            <w:r w:rsidRPr="0096315B">
              <w:rPr>
                <w:i/>
              </w:rPr>
              <w:t>–</w:t>
            </w:r>
            <w:r w:rsidRPr="0096315B">
              <w:rPr>
                <w:i/>
                <w:lang w:val="en-US"/>
              </w:rPr>
              <w:t xml:space="preserve"> 1</w:t>
            </w:r>
          </w:p>
        </w:tc>
      </w:tr>
    </w:tbl>
    <w:p w14:paraId="12D935D6" w14:textId="77777777" w:rsidR="00F46546" w:rsidRPr="0096315B" w:rsidRDefault="00F46546" w:rsidP="00F46546">
      <w:pPr>
        <w:shd w:val="clear" w:color="auto" w:fill="FFFFFF"/>
        <w:spacing w:line="360" w:lineRule="auto"/>
      </w:pPr>
    </w:p>
    <w:p w14:paraId="31F2FC2E" w14:textId="77777777" w:rsidR="00F46546" w:rsidRPr="0096315B" w:rsidRDefault="00F46546" w:rsidP="00F46546">
      <w:pPr>
        <w:shd w:val="clear" w:color="auto" w:fill="FFFFFF"/>
        <w:spacing w:line="360" w:lineRule="auto"/>
      </w:pPr>
      <w:r w:rsidRPr="0096315B">
        <w:t>где:</w:t>
      </w:r>
    </w:p>
    <w:p w14:paraId="51C13558" w14:textId="77777777" w:rsidR="00F46546" w:rsidRPr="0096315B" w:rsidRDefault="00F46546" w:rsidP="00F46546">
      <w:pPr>
        <w:shd w:val="clear" w:color="auto" w:fill="FFFFFF"/>
        <w:spacing w:line="360" w:lineRule="auto"/>
      </w:pPr>
      <w:r w:rsidRPr="0096315B">
        <w:rPr>
          <w:i/>
          <w:lang w:val="en-US"/>
        </w:rPr>
        <w:t>Ej</w:t>
      </w:r>
      <w:r w:rsidRPr="0096315B">
        <w:t xml:space="preserve"> - эмоциональная экспансивность </w:t>
      </w:r>
      <w:r w:rsidRPr="0096315B">
        <w:rPr>
          <w:lang w:val="en-US"/>
        </w:rPr>
        <w:t>j</w:t>
      </w:r>
      <w:r w:rsidRPr="0096315B">
        <w:t>-члена рабочего коллектива;</w:t>
      </w:r>
    </w:p>
    <w:p w14:paraId="7C28597E" w14:textId="77777777" w:rsidR="00F46546" w:rsidRPr="0096315B" w:rsidRDefault="00F46546" w:rsidP="00F46546">
      <w:pPr>
        <w:shd w:val="clear" w:color="auto" w:fill="FFFFFF"/>
        <w:spacing w:line="360" w:lineRule="auto"/>
      </w:pPr>
      <w:r w:rsidRPr="0096315B">
        <w:rPr>
          <w:iCs/>
          <w:lang w:val="en-US"/>
        </w:rPr>
        <w:t>R</w:t>
      </w:r>
      <w:r w:rsidRPr="0096315B">
        <w:t xml:space="preserve"> - сделанные </w:t>
      </w:r>
      <w:r w:rsidRPr="0096315B">
        <w:rPr>
          <w:lang w:val="en-US"/>
        </w:rPr>
        <w:t>j</w:t>
      </w:r>
      <w:r w:rsidRPr="0096315B">
        <w:t>-членом рабочего коллектива выборы;</w:t>
      </w:r>
    </w:p>
    <w:p w14:paraId="32FE1F86" w14:textId="77777777" w:rsidR="00F46546" w:rsidRPr="0096315B" w:rsidRDefault="00F46546" w:rsidP="00F46546">
      <w:pPr>
        <w:shd w:val="clear" w:color="auto" w:fill="FFFFFF"/>
        <w:spacing w:line="360" w:lineRule="auto"/>
      </w:pPr>
      <w:r w:rsidRPr="0096315B">
        <w:t xml:space="preserve">∑ - знак алгебраического суммирования числа полученных выборов </w:t>
      </w:r>
      <w:r w:rsidRPr="0096315B">
        <w:rPr>
          <w:lang w:val="en-US"/>
        </w:rPr>
        <w:t>i</w:t>
      </w:r>
      <w:r w:rsidRPr="0096315B">
        <w:t>-члена рабочего коллектива;</w:t>
      </w:r>
    </w:p>
    <w:p w14:paraId="5A0C2F1F" w14:textId="77777777" w:rsidR="00F46546" w:rsidRPr="0096315B" w:rsidRDefault="00F46546" w:rsidP="00F46546">
      <w:pPr>
        <w:shd w:val="clear" w:color="auto" w:fill="FFFFFF"/>
        <w:spacing w:line="360" w:lineRule="auto"/>
      </w:pPr>
      <w:r w:rsidRPr="0096315B">
        <w:rPr>
          <w:i/>
          <w:iCs/>
        </w:rPr>
        <w:t>N</w:t>
      </w:r>
      <w:r w:rsidRPr="0096315B">
        <w:t xml:space="preserve"> - число членов учебной группы.</w:t>
      </w:r>
    </w:p>
    <w:p w14:paraId="20789121" w14:textId="77777777" w:rsidR="00F46546" w:rsidRPr="0096315B" w:rsidRDefault="00F46546" w:rsidP="00F46546">
      <w:pPr>
        <w:spacing w:line="360" w:lineRule="auto"/>
      </w:pPr>
    </w:p>
    <w:p w14:paraId="4C6462CC" w14:textId="77777777" w:rsidR="00F46546" w:rsidRPr="0096315B" w:rsidRDefault="00F46546" w:rsidP="00F46546">
      <w:pPr>
        <w:shd w:val="clear" w:color="auto" w:fill="FFFFFF"/>
        <w:spacing w:line="360" w:lineRule="auto"/>
      </w:pPr>
      <w:r w:rsidRPr="0096315B">
        <w:t xml:space="preserve">Индекс (положительного) </w:t>
      </w:r>
      <w:r w:rsidRPr="0096315B">
        <w:rPr>
          <w:iCs/>
        </w:rPr>
        <w:t xml:space="preserve">социометрического статуса </w:t>
      </w:r>
      <w:r w:rsidRPr="0096315B">
        <w:rPr>
          <w:iCs/>
          <w:lang w:val="en-US"/>
        </w:rPr>
        <w:t>i</w:t>
      </w:r>
      <w:r w:rsidRPr="0096315B">
        <w:t>-члена рабочего коллектива определяется по формуле:</w:t>
      </w:r>
    </w:p>
    <w:p w14:paraId="422F14B6" w14:textId="77777777" w:rsidR="00F46546" w:rsidRPr="0096315B" w:rsidRDefault="00F46546" w:rsidP="00F46546">
      <w:pPr>
        <w:shd w:val="clear" w:color="auto" w:fill="FFFFFF"/>
        <w:spacing w:line="360" w:lineRule="auto"/>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19"/>
        <w:gridCol w:w="1098"/>
        <w:gridCol w:w="2215"/>
      </w:tblGrid>
      <w:tr w:rsidR="0096315B" w:rsidRPr="0096315B" w14:paraId="201E678A" w14:textId="77777777" w:rsidTr="00694D2F">
        <w:trPr>
          <w:jc w:val="center"/>
        </w:trPr>
        <w:tc>
          <w:tcPr>
            <w:tcW w:w="1119" w:type="dxa"/>
            <w:vMerge w:val="restart"/>
            <w:vAlign w:val="center"/>
          </w:tcPr>
          <w:p w14:paraId="233A5379" w14:textId="77777777" w:rsidR="00F46546" w:rsidRPr="0096315B" w:rsidRDefault="00F46546" w:rsidP="00F46546">
            <w:pPr>
              <w:spacing w:line="360" w:lineRule="auto"/>
              <w:jc w:val="center"/>
              <w:rPr>
                <w:i/>
              </w:rPr>
            </w:pPr>
          </w:p>
          <w:p w14:paraId="0FA11C21" w14:textId="77777777" w:rsidR="00F46546" w:rsidRPr="0096315B" w:rsidRDefault="00F46546" w:rsidP="00F46546">
            <w:pPr>
              <w:spacing w:line="360" w:lineRule="auto"/>
              <w:ind w:firstLine="0"/>
              <w:jc w:val="center"/>
              <w:rPr>
                <w:i/>
                <w:lang w:val="en-US"/>
              </w:rPr>
            </w:pPr>
            <w:r w:rsidRPr="0096315B">
              <w:rPr>
                <w:i/>
                <w:lang w:val="en-US"/>
              </w:rPr>
              <w:t>Ci =</w:t>
            </w:r>
          </w:p>
        </w:tc>
        <w:tc>
          <w:tcPr>
            <w:tcW w:w="1098" w:type="dxa"/>
            <w:vAlign w:val="bottom"/>
          </w:tcPr>
          <w:p w14:paraId="32C0E94B" w14:textId="77777777" w:rsidR="00F46546" w:rsidRPr="0096315B" w:rsidRDefault="00F46546" w:rsidP="00F46546">
            <w:pPr>
              <w:spacing w:line="360" w:lineRule="auto"/>
              <w:ind w:firstLine="0"/>
              <w:jc w:val="center"/>
              <w:rPr>
                <w:i/>
                <w:lang w:val="en-US"/>
              </w:rPr>
            </w:pPr>
            <w:r w:rsidRPr="0096315B">
              <w:rPr>
                <w:i/>
                <w:lang w:val="en-US"/>
              </w:rPr>
              <w:t>N</w:t>
            </w:r>
          </w:p>
        </w:tc>
        <w:tc>
          <w:tcPr>
            <w:tcW w:w="2215" w:type="dxa"/>
            <w:vMerge w:val="restart"/>
            <w:vAlign w:val="center"/>
          </w:tcPr>
          <w:p w14:paraId="2DC2AAC7" w14:textId="77777777" w:rsidR="00F46546" w:rsidRPr="0096315B" w:rsidRDefault="00F46546" w:rsidP="00F46546">
            <w:pPr>
              <w:spacing w:line="360" w:lineRule="auto"/>
              <w:ind w:firstLine="0"/>
              <w:rPr>
                <w:i/>
                <w:lang w:val="en-US"/>
              </w:rPr>
            </w:pPr>
            <w:r w:rsidRPr="0096315B">
              <w:rPr>
                <w:i/>
                <w:lang w:val="en-US"/>
              </w:rPr>
              <w:t>(Ri</w:t>
            </w:r>
            <w:r w:rsidRPr="0096315B">
              <w:rPr>
                <w:i/>
                <w:vertAlign w:val="superscript"/>
                <w:lang w:val="en-US"/>
              </w:rPr>
              <w:t>+</w:t>
            </w:r>
            <w:r w:rsidRPr="0096315B">
              <w:rPr>
                <w:i/>
                <w:lang w:val="en-US"/>
              </w:rPr>
              <w:t xml:space="preserve"> + Ri</w:t>
            </w:r>
            <w:r w:rsidRPr="0096315B">
              <w:rPr>
                <w:vertAlign w:val="superscript"/>
              </w:rPr>
              <w:t>–</w:t>
            </w:r>
            <w:r w:rsidRPr="0096315B">
              <w:rPr>
                <w:i/>
                <w:lang w:val="en-US"/>
              </w:rPr>
              <w:t>)</w:t>
            </w:r>
          </w:p>
        </w:tc>
      </w:tr>
      <w:tr w:rsidR="0096315B" w:rsidRPr="0096315B" w14:paraId="5571DDFC" w14:textId="77777777" w:rsidTr="00694D2F">
        <w:trPr>
          <w:trHeight w:val="481"/>
          <w:jc w:val="center"/>
        </w:trPr>
        <w:tc>
          <w:tcPr>
            <w:tcW w:w="1119" w:type="dxa"/>
            <w:vMerge/>
            <w:vAlign w:val="center"/>
          </w:tcPr>
          <w:p w14:paraId="4976EB67" w14:textId="77777777" w:rsidR="00F46546" w:rsidRPr="0096315B" w:rsidRDefault="00F46546" w:rsidP="00F46546">
            <w:pPr>
              <w:spacing w:line="360" w:lineRule="auto"/>
              <w:jc w:val="center"/>
              <w:rPr>
                <w:i/>
              </w:rPr>
            </w:pPr>
          </w:p>
        </w:tc>
        <w:tc>
          <w:tcPr>
            <w:tcW w:w="1098" w:type="dxa"/>
            <w:vAlign w:val="center"/>
          </w:tcPr>
          <w:p w14:paraId="7231B930" w14:textId="77777777" w:rsidR="00F46546" w:rsidRPr="0096315B" w:rsidRDefault="00F46546" w:rsidP="00F46546">
            <w:pPr>
              <w:spacing w:line="360" w:lineRule="auto"/>
              <w:ind w:firstLine="0"/>
              <w:jc w:val="center"/>
              <w:rPr>
                <w:i/>
              </w:rPr>
            </w:pPr>
            <w:r w:rsidRPr="0096315B">
              <w:rPr>
                <w:i/>
              </w:rPr>
              <w:t>∑</w:t>
            </w:r>
          </w:p>
        </w:tc>
        <w:tc>
          <w:tcPr>
            <w:tcW w:w="2215" w:type="dxa"/>
            <w:vMerge/>
            <w:vAlign w:val="center"/>
          </w:tcPr>
          <w:p w14:paraId="789A606B" w14:textId="77777777" w:rsidR="00F46546" w:rsidRPr="0096315B" w:rsidRDefault="00F46546" w:rsidP="00F46546">
            <w:pPr>
              <w:spacing w:line="360" w:lineRule="auto"/>
              <w:ind w:firstLine="0"/>
              <w:jc w:val="center"/>
              <w:rPr>
                <w:i/>
              </w:rPr>
            </w:pPr>
          </w:p>
        </w:tc>
      </w:tr>
      <w:tr w:rsidR="0096315B" w:rsidRPr="0096315B" w14:paraId="594A09CD" w14:textId="77777777" w:rsidTr="00694D2F">
        <w:trPr>
          <w:jc w:val="center"/>
        </w:trPr>
        <w:tc>
          <w:tcPr>
            <w:tcW w:w="1119" w:type="dxa"/>
            <w:vMerge/>
            <w:vAlign w:val="center"/>
          </w:tcPr>
          <w:p w14:paraId="0C5DE2CB" w14:textId="77777777" w:rsidR="00F46546" w:rsidRPr="0096315B" w:rsidRDefault="00F46546" w:rsidP="00F46546">
            <w:pPr>
              <w:spacing w:line="360" w:lineRule="auto"/>
              <w:jc w:val="center"/>
              <w:rPr>
                <w:i/>
              </w:rPr>
            </w:pPr>
          </w:p>
        </w:tc>
        <w:tc>
          <w:tcPr>
            <w:tcW w:w="1098" w:type="dxa"/>
            <w:tcBorders>
              <w:bottom w:val="single" w:sz="4" w:space="0" w:color="auto"/>
            </w:tcBorders>
          </w:tcPr>
          <w:p w14:paraId="08D23BD9" w14:textId="77777777" w:rsidR="00F46546" w:rsidRPr="0096315B" w:rsidRDefault="00F46546" w:rsidP="00F46546">
            <w:pPr>
              <w:spacing w:line="360" w:lineRule="auto"/>
              <w:ind w:firstLine="0"/>
              <w:jc w:val="center"/>
              <w:rPr>
                <w:i/>
                <w:lang w:val="en-US"/>
              </w:rPr>
            </w:pPr>
            <w:r w:rsidRPr="0096315B">
              <w:rPr>
                <w:i/>
                <w:lang w:val="en-US"/>
              </w:rPr>
              <w:t>i = 1</w:t>
            </w:r>
          </w:p>
        </w:tc>
        <w:tc>
          <w:tcPr>
            <w:tcW w:w="2215" w:type="dxa"/>
            <w:vMerge/>
            <w:tcBorders>
              <w:bottom w:val="single" w:sz="4" w:space="0" w:color="auto"/>
            </w:tcBorders>
            <w:vAlign w:val="center"/>
          </w:tcPr>
          <w:p w14:paraId="044EACDB" w14:textId="77777777" w:rsidR="00F46546" w:rsidRPr="0096315B" w:rsidRDefault="00F46546" w:rsidP="00F46546">
            <w:pPr>
              <w:spacing w:line="360" w:lineRule="auto"/>
              <w:ind w:firstLine="0"/>
              <w:jc w:val="center"/>
              <w:rPr>
                <w:i/>
              </w:rPr>
            </w:pPr>
          </w:p>
        </w:tc>
      </w:tr>
      <w:tr w:rsidR="00F46546" w:rsidRPr="0096315B" w14:paraId="2DB9F080" w14:textId="77777777" w:rsidTr="00694D2F">
        <w:trPr>
          <w:trHeight w:val="669"/>
          <w:jc w:val="center"/>
        </w:trPr>
        <w:tc>
          <w:tcPr>
            <w:tcW w:w="1119" w:type="dxa"/>
            <w:vMerge/>
            <w:vAlign w:val="center"/>
          </w:tcPr>
          <w:p w14:paraId="0866D8D0" w14:textId="77777777" w:rsidR="00F46546" w:rsidRPr="0096315B" w:rsidRDefault="00F46546" w:rsidP="00F46546">
            <w:pPr>
              <w:spacing w:line="360" w:lineRule="auto"/>
              <w:jc w:val="center"/>
              <w:rPr>
                <w:i/>
              </w:rPr>
            </w:pPr>
          </w:p>
        </w:tc>
        <w:tc>
          <w:tcPr>
            <w:tcW w:w="3313" w:type="dxa"/>
            <w:gridSpan w:val="2"/>
            <w:tcBorders>
              <w:top w:val="single" w:sz="4" w:space="0" w:color="auto"/>
            </w:tcBorders>
            <w:vAlign w:val="center"/>
          </w:tcPr>
          <w:p w14:paraId="6C986725" w14:textId="77777777" w:rsidR="00F46546" w:rsidRPr="0096315B" w:rsidRDefault="00F46546" w:rsidP="00F46546">
            <w:pPr>
              <w:spacing w:line="360" w:lineRule="auto"/>
              <w:ind w:firstLine="0"/>
              <w:jc w:val="center"/>
              <w:rPr>
                <w:i/>
                <w:lang w:val="en-US"/>
              </w:rPr>
            </w:pPr>
            <w:r w:rsidRPr="0096315B">
              <w:rPr>
                <w:i/>
                <w:lang w:val="en-US"/>
              </w:rPr>
              <w:t xml:space="preserve">N </w:t>
            </w:r>
            <w:r w:rsidRPr="0096315B">
              <w:rPr>
                <w:i/>
              </w:rPr>
              <w:t>–</w:t>
            </w:r>
            <w:r w:rsidRPr="0096315B">
              <w:rPr>
                <w:i/>
                <w:lang w:val="en-US"/>
              </w:rPr>
              <w:t xml:space="preserve"> 1</w:t>
            </w:r>
          </w:p>
        </w:tc>
      </w:tr>
    </w:tbl>
    <w:p w14:paraId="514C344B" w14:textId="77777777" w:rsidR="00F46546" w:rsidRPr="0096315B" w:rsidRDefault="00F46546" w:rsidP="00F46546">
      <w:pPr>
        <w:shd w:val="clear" w:color="auto" w:fill="FFFFFF"/>
        <w:spacing w:line="360" w:lineRule="auto"/>
      </w:pPr>
    </w:p>
    <w:p w14:paraId="737EFA42" w14:textId="77777777" w:rsidR="00F46546" w:rsidRPr="0096315B" w:rsidRDefault="00F46546" w:rsidP="00F46546">
      <w:pPr>
        <w:shd w:val="clear" w:color="auto" w:fill="FFFFFF"/>
        <w:spacing w:line="360" w:lineRule="auto"/>
      </w:pPr>
      <w:r w:rsidRPr="0096315B">
        <w:t xml:space="preserve">где: </w:t>
      </w:r>
    </w:p>
    <w:p w14:paraId="6953AE16" w14:textId="77777777" w:rsidR="00F46546" w:rsidRPr="0096315B" w:rsidRDefault="00F46546" w:rsidP="00F46546">
      <w:pPr>
        <w:shd w:val="clear" w:color="auto" w:fill="FFFFFF"/>
        <w:spacing w:line="360" w:lineRule="auto"/>
      </w:pPr>
      <w:r w:rsidRPr="0096315B">
        <w:rPr>
          <w:i/>
          <w:lang w:val="en-US"/>
        </w:rPr>
        <w:t>C</w:t>
      </w:r>
      <w:r w:rsidRPr="0096315B">
        <w:rPr>
          <w:i/>
          <w:vertAlign w:val="subscript"/>
          <w:lang w:val="en-US"/>
        </w:rPr>
        <w:t>i</w:t>
      </w:r>
      <w:r w:rsidRPr="0096315B">
        <w:t xml:space="preserve"> - социометрический статус </w:t>
      </w:r>
      <w:r w:rsidRPr="0096315B">
        <w:rPr>
          <w:lang w:val="en-US"/>
        </w:rPr>
        <w:t>i</w:t>
      </w:r>
      <w:r w:rsidRPr="0096315B">
        <w:t>-члена рабочего коллектива;</w:t>
      </w:r>
    </w:p>
    <w:p w14:paraId="4A4A626D" w14:textId="77777777" w:rsidR="00F46546" w:rsidRPr="0096315B" w:rsidRDefault="00F46546" w:rsidP="00F46546">
      <w:pPr>
        <w:shd w:val="clear" w:color="auto" w:fill="FFFFFF"/>
        <w:spacing w:line="360" w:lineRule="auto"/>
      </w:pPr>
      <w:r w:rsidRPr="0096315B">
        <w:rPr>
          <w:i/>
          <w:lang w:val="en-US"/>
        </w:rPr>
        <w:t>R</w:t>
      </w:r>
      <w:r w:rsidRPr="0096315B">
        <w:rPr>
          <w:i/>
          <w:vertAlign w:val="subscript"/>
          <w:lang w:val="en-US"/>
        </w:rPr>
        <w:t>i</w:t>
      </w:r>
      <w:r w:rsidRPr="0096315B">
        <w:t xml:space="preserve"> - полученные </w:t>
      </w:r>
      <w:r w:rsidRPr="0096315B">
        <w:rPr>
          <w:lang w:val="en-US"/>
        </w:rPr>
        <w:t>i</w:t>
      </w:r>
      <w:r w:rsidRPr="0096315B">
        <w:t>-членом рабочего коллектива (позитивные) выборы;</w:t>
      </w:r>
    </w:p>
    <w:p w14:paraId="22AEC0AC" w14:textId="77777777" w:rsidR="00F46546" w:rsidRPr="0096315B" w:rsidRDefault="00F46546" w:rsidP="00F46546">
      <w:pPr>
        <w:shd w:val="clear" w:color="auto" w:fill="FFFFFF"/>
        <w:spacing w:line="360" w:lineRule="auto"/>
      </w:pPr>
      <w:r w:rsidRPr="0096315B">
        <w:t xml:space="preserve">∑ - знак алгебраического суммирования числа полученных выборов </w:t>
      </w:r>
      <w:r w:rsidRPr="0096315B">
        <w:rPr>
          <w:lang w:val="en-US"/>
        </w:rPr>
        <w:t>i</w:t>
      </w:r>
      <w:r w:rsidRPr="0096315B">
        <w:t>-члена рабочего коллектива;</w:t>
      </w:r>
    </w:p>
    <w:p w14:paraId="25224E7E" w14:textId="77777777" w:rsidR="00F46546" w:rsidRPr="0096315B" w:rsidRDefault="00F46546" w:rsidP="00F46546">
      <w:pPr>
        <w:shd w:val="clear" w:color="auto" w:fill="FFFFFF"/>
        <w:spacing w:line="360" w:lineRule="auto"/>
      </w:pPr>
      <w:r w:rsidRPr="0096315B">
        <w:rPr>
          <w:i/>
          <w:iCs/>
        </w:rPr>
        <w:lastRenderedPageBreak/>
        <w:t>N</w:t>
      </w:r>
      <w:r w:rsidRPr="0096315B">
        <w:t xml:space="preserve"> - число членов рабочего коллектива.</w:t>
      </w:r>
    </w:p>
    <w:p w14:paraId="302A009B" w14:textId="77777777" w:rsidR="00F46546" w:rsidRPr="0096315B" w:rsidRDefault="00F46546" w:rsidP="00F46546">
      <w:pPr>
        <w:spacing w:line="360" w:lineRule="auto"/>
      </w:pPr>
    </w:p>
    <w:p w14:paraId="56660310" w14:textId="77777777" w:rsidR="00F46546" w:rsidRPr="0096315B" w:rsidRDefault="00F46546" w:rsidP="00F46546">
      <w:pPr>
        <w:shd w:val="clear" w:color="auto" w:fill="FFFFFF"/>
        <w:spacing w:line="360" w:lineRule="auto"/>
      </w:pPr>
      <w:r w:rsidRPr="0096315B">
        <w:t xml:space="preserve">Индекс </w:t>
      </w:r>
      <w:r w:rsidRPr="0096315B">
        <w:rPr>
          <w:iCs/>
        </w:rPr>
        <w:t>сплочённости</w:t>
      </w:r>
      <w:r w:rsidRPr="0096315B">
        <w:t xml:space="preserve"> рабочего коллектива определяется по формуле:</w:t>
      </w:r>
    </w:p>
    <w:p w14:paraId="229064F7" w14:textId="77777777" w:rsidR="00F46546" w:rsidRPr="0096315B" w:rsidRDefault="00F46546" w:rsidP="00F46546">
      <w:pPr>
        <w:shd w:val="clear" w:color="auto" w:fill="FFFFFF"/>
        <w:spacing w:line="360" w:lineRule="auto"/>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
        <w:gridCol w:w="459"/>
        <w:gridCol w:w="1515"/>
      </w:tblGrid>
      <w:tr w:rsidR="0096315B" w:rsidRPr="0096315B" w14:paraId="2D68ED84" w14:textId="77777777" w:rsidTr="00694D2F">
        <w:trPr>
          <w:trHeight w:val="218"/>
          <w:jc w:val="center"/>
        </w:trPr>
        <w:tc>
          <w:tcPr>
            <w:tcW w:w="656" w:type="dxa"/>
            <w:vMerge w:val="restart"/>
            <w:vAlign w:val="center"/>
          </w:tcPr>
          <w:p w14:paraId="187E1DA4" w14:textId="77777777" w:rsidR="00F46546" w:rsidRPr="0096315B" w:rsidRDefault="00F46546" w:rsidP="00F46546">
            <w:pPr>
              <w:spacing w:line="360" w:lineRule="auto"/>
              <w:ind w:firstLine="0"/>
              <w:jc w:val="center"/>
              <w:rPr>
                <w:i/>
                <w:iCs/>
              </w:rPr>
            </w:pPr>
            <w:r w:rsidRPr="0096315B">
              <w:rPr>
                <w:i/>
              </w:rPr>
              <w:t>Gq</w:t>
            </w:r>
          </w:p>
        </w:tc>
        <w:tc>
          <w:tcPr>
            <w:tcW w:w="459" w:type="dxa"/>
            <w:vMerge w:val="restart"/>
            <w:vAlign w:val="center"/>
          </w:tcPr>
          <w:p w14:paraId="3943E21D" w14:textId="77777777" w:rsidR="00F46546" w:rsidRPr="0096315B" w:rsidRDefault="00F46546" w:rsidP="00F46546">
            <w:pPr>
              <w:spacing w:line="360" w:lineRule="auto"/>
              <w:ind w:firstLine="0"/>
              <w:jc w:val="center"/>
              <w:rPr>
                <w:i/>
              </w:rPr>
            </w:pPr>
            <w:r w:rsidRPr="0096315B">
              <w:rPr>
                <w:i/>
              </w:rPr>
              <w:t>=</w:t>
            </w:r>
          </w:p>
        </w:tc>
        <w:tc>
          <w:tcPr>
            <w:tcW w:w="1515" w:type="dxa"/>
            <w:tcBorders>
              <w:bottom w:val="single" w:sz="4" w:space="0" w:color="auto"/>
            </w:tcBorders>
            <w:vAlign w:val="center"/>
          </w:tcPr>
          <w:p w14:paraId="7C463B96" w14:textId="77777777" w:rsidR="00F46546" w:rsidRPr="0096315B" w:rsidRDefault="00F46546" w:rsidP="00F46546">
            <w:pPr>
              <w:spacing w:line="360" w:lineRule="auto"/>
              <w:ind w:firstLine="0"/>
              <w:jc w:val="center"/>
              <w:rPr>
                <w:i/>
                <w:iCs/>
              </w:rPr>
            </w:pPr>
            <w:r w:rsidRPr="0096315B">
              <w:rPr>
                <w:i/>
              </w:rPr>
              <w:t>В</w:t>
            </w:r>
          </w:p>
        </w:tc>
      </w:tr>
      <w:tr w:rsidR="00F46546" w:rsidRPr="0096315B" w14:paraId="00E53F3F" w14:textId="77777777" w:rsidTr="00694D2F">
        <w:trPr>
          <w:trHeight w:val="184"/>
          <w:jc w:val="center"/>
        </w:trPr>
        <w:tc>
          <w:tcPr>
            <w:tcW w:w="656" w:type="dxa"/>
            <w:vMerge/>
          </w:tcPr>
          <w:p w14:paraId="2D6CBCE4" w14:textId="77777777" w:rsidR="00F46546" w:rsidRPr="0096315B" w:rsidRDefault="00F46546" w:rsidP="00F46546">
            <w:pPr>
              <w:spacing w:line="360" w:lineRule="auto"/>
              <w:ind w:firstLine="0"/>
              <w:jc w:val="center"/>
              <w:rPr>
                <w:i/>
              </w:rPr>
            </w:pPr>
          </w:p>
        </w:tc>
        <w:tc>
          <w:tcPr>
            <w:tcW w:w="459" w:type="dxa"/>
            <w:vMerge/>
            <w:vAlign w:val="center"/>
          </w:tcPr>
          <w:p w14:paraId="3F974BCC" w14:textId="77777777" w:rsidR="00F46546" w:rsidRPr="0096315B" w:rsidRDefault="00F46546" w:rsidP="00F46546">
            <w:pPr>
              <w:spacing w:line="360" w:lineRule="auto"/>
              <w:ind w:firstLine="0"/>
              <w:jc w:val="center"/>
              <w:rPr>
                <w:i/>
              </w:rPr>
            </w:pPr>
          </w:p>
        </w:tc>
        <w:tc>
          <w:tcPr>
            <w:tcW w:w="1515" w:type="dxa"/>
            <w:tcBorders>
              <w:top w:val="single" w:sz="4" w:space="0" w:color="auto"/>
            </w:tcBorders>
            <w:vAlign w:val="center"/>
          </w:tcPr>
          <w:p w14:paraId="2A43AA33" w14:textId="77777777" w:rsidR="00F46546" w:rsidRPr="0096315B" w:rsidRDefault="00F46546" w:rsidP="00F46546">
            <w:pPr>
              <w:spacing w:line="360" w:lineRule="auto"/>
              <w:ind w:firstLine="0"/>
              <w:jc w:val="center"/>
              <w:rPr>
                <w:i/>
              </w:rPr>
            </w:pPr>
            <w:r w:rsidRPr="0096315B">
              <w:rPr>
                <w:i/>
              </w:rPr>
              <w:t>0,5 Nk</w:t>
            </w:r>
          </w:p>
        </w:tc>
      </w:tr>
    </w:tbl>
    <w:p w14:paraId="75B809C2" w14:textId="77777777" w:rsidR="00F46546" w:rsidRPr="0096315B" w:rsidRDefault="00F46546" w:rsidP="00F46546">
      <w:pPr>
        <w:shd w:val="clear" w:color="auto" w:fill="FFFFFF"/>
        <w:spacing w:line="360" w:lineRule="auto"/>
        <w:ind w:firstLine="539"/>
        <w:jc w:val="left"/>
      </w:pPr>
    </w:p>
    <w:p w14:paraId="305B4852" w14:textId="77777777" w:rsidR="00F46546" w:rsidRPr="0096315B" w:rsidRDefault="00F46546" w:rsidP="00F46546">
      <w:pPr>
        <w:shd w:val="clear" w:color="auto" w:fill="FFFFFF"/>
        <w:spacing w:line="360" w:lineRule="auto"/>
        <w:ind w:firstLine="539"/>
        <w:jc w:val="left"/>
      </w:pPr>
      <w:r w:rsidRPr="0096315B">
        <w:t>где:</w:t>
      </w:r>
    </w:p>
    <w:p w14:paraId="38F245EF" w14:textId="77777777" w:rsidR="00F46546" w:rsidRPr="0096315B" w:rsidRDefault="00F46546" w:rsidP="00F46546">
      <w:pPr>
        <w:shd w:val="clear" w:color="auto" w:fill="FFFFFF"/>
        <w:spacing w:line="360" w:lineRule="auto"/>
        <w:ind w:firstLine="539"/>
        <w:jc w:val="left"/>
      </w:pPr>
      <w:r w:rsidRPr="0096315B">
        <w:rPr>
          <w:i/>
        </w:rPr>
        <w:t>Gq</w:t>
      </w:r>
      <w:r w:rsidRPr="0096315B">
        <w:t xml:space="preserve"> - индекс сплоченности рабочего коллектива;</w:t>
      </w:r>
    </w:p>
    <w:p w14:paraId="4171BAFD" w14:textId="77777777" w:rsidR="00F46546" w:rsidRPr="0096315B" w:rsidRDefault="00F46546" w:rsidP="00F46546">
      <w:pPr>
        <w:shd w:val="clear" w:color="auto" w:fill="FFFFFF"/>
        <w:spacing w:line="360" w:lineRule="auto"/>
        <w:ind w:firstLine="539"/>
      </w:pPr>
      <w:r w:rsidRPr="0096315B">
        <w:rPr>
          <w:i/>
        </w:rPr>
        <w:t>В</w:t>
      </w:r>
      <w:r w:rsidRPr="0096315B">
        <w:t xml:space="preserve"> - количество взаимных (позитивных) выборов членов рабочего коллектива;</w:t>
      </w:r>
    </w:p>
    <w:p w14:paraId="431F5B98" w14:textId="77777777" w:rsidR="00F46546" w:rsidRPr="0096315B" w:rsidRDefault="00F46546" w:rsidP="00F46546">
      <w:pPr>
        <w:shd w:val="clear" w:color="auto" w:fill="FFFFFF"/>
        <w:spacing w:line="360" w:lineRule="auto"/>
        <w:ind w:firstLine="539"/>
        <w:jc w:val="left"/>
      </w:pPr>
      <w:r w:rsidRPr="0096315B">
        <w:rPr>
          <w:i/>
        </w:rPr>
        <w:t>N</w:t>
      </w:r>
      <w:r w:rsidRPr="0096315B">
        <w:t xml:space="preserve"> - количество членов рабочего коллектива;</w:t>
      </w:r>
    </w:p>
    <w:p w14:paraId="2509AE56" w14:textId="77777777" w:rsidR="00F46546" w:rsidRPr="0096315B" w:rsidRDefault="00F46546" w:rsidP="00F46546">
      <w:pPr>
        <w:shd w:val="clear" w:color="auto" w:fill="FFFFFF"/>
        <w:spacing w:line="360" w:lineRule="auto"/>
        <w:ind w:firstLine="539"/>
        <w:jc w:val="left"/>
      </w:pPr>
      <w:r w:rsidRPr="0096315B">
        <w:rPr>
          <w:i/>
        </w:rPr>
        <w:t>k</w:t>
      </w:r>
      <w:r w:rsidRPr="0096315B">
        <w:t xml:space="preserve"> - лимит выборов.</w:t>
      </w:r>
    </w:p>
    <w:p w14:paraId="7F71E418" w14:textId="77777777" w:rsidR="00F46546" w:rsidRPr="0096315B" w:rsidRDefault="00F46546" w:rsidP="00F46546">
      <w:pPr>
        <w:spacing w:line="360" w:lineRule="auto"/>
      </w:pPr>
    </w:p>
    <w:p w14:paraId="4F48582A" w14:textId="77777777" w:rsidR="00F46546" w:rsidRPr="0096315B" w:rsidRDefault="00F46546" w:rsidP="00F46546">
      <w:pPr>
        <w:spacing w:line="360" w:lineRule="auto"/>
      </w:pPr>
    </w:p>
    <w:p w14:paraId="256B2F62" w14:textId="77777777" w:rsidR="00F46546" w:rsidRPr="0096315B" w:rsidRDefault="00F46546" w:rsidP="00F46546">
      <w:pPr>
        <w:spacing w:line="360" w:lineRule="auto"/>
      </w:pPr>
    </w:p>
    <w:p w14:paraId="1C057A33" w14:textId="77777777" w:rsidR="00F46546" w:rsidRPr="0096315B" w:rsidRDefault="00F46546" w:rsidP="00F46546">
      <w:pPr>
        <w:spacing w:line="360" w:lineRule="auto"/>
      </w:pPr>
    </w:p>
    <w:p w14:paraId="192DC7D4" w14:textId="77777777" w:rsidR="00F46546" w:rsidRPr="0096315B" w:rsidRDefault="00F46546" w:rsidP="00F46546">
      <w:pPr>
        <w:spacing w:line="360" w:lineRule="auto"/>
      </w:pPr>
    </w:p>
    <w:p w14:paraId="0C57C691" w14:textId="77777777" w:rsidR="00F46546" w:rsidRPr="0096315B" w:rsidRDefault="00F46546" w:rsidP="00F46546">
      <w:pPr>
        <w:spacing w:line="360" w:lineRule="auto"/>
      </w:pPr>
    </w:p>
    <w:p w14:paraId="1E696525" w14:textId="77777777" w:rsidR="00F46546" w:rsidRPr="0096315B" w:rsidRDefault="00F46546" w:rsidP="00F46546">
      <w:pPr>
        <w:spacing w:line="360" w:lineRule="auto"/>
      </w:pPr>
    </w:p>
    <w:p w14:paraId="4C5A0652" w14:textId="77777777" w:rsidR="00F46546" w:rsidRPr="0096315B" w:rsidRDefault="00F46546" w:rsidP="00F46546">
      <w:pPr>
        <w:spacing w:line="360" w:lineRule="auto"/>
      </w:pPr>
    </w:p>
    <w:p w14:paraId="34B15560" w14:textId="77777777" w:rsidR="00F46546" w:rsidRPr="0096315B" w:rsidRDefault="00F46546" w:rsidP="00F46546">
      <w:pPr>
        <w:spacing w:line="360" w:lineRule="auto"/>
      </w:pPr>
    </w:p>
    <w:p w14:paraId="122518B2" w14:textId="77777777" w:rsidR="00F46546" w:rsidRPr="0096315B" w:rsidRDefault="00F46546" w:rsidP="00F46546">
      <w:pPr>
        <w:spacing w:line="360" w:lineRule="auto"/>
      </w:pPr>
    </w:p>
    <w:p w14:paraId="34312FD1" w14:textId="77777777" w:rsidR="00F46546" w:rsidRPr="0096315B" w:rsidRDefault="00F46546" w:rsidP="00F46546">
      <w:pPr>
        <w:spacing w:line="360" w:lineRule="auto"/>
      </w:pPr>
    </w:p>
    <w:p w14:paraId="5E0445E2" w14:textId="7A2768CE" w:rsidR="00F46546" w:rsidRPr="0096315B" w:rsidRDefault="00F46546" w:rsidP="00F46546">
      <w:pPr>
        <w:spacing w:line="360" w:lineRule="auto"/>
      </w:pPr>
    </w:p>
    <w:p w14:paraId="54EC908F" w14:textId="1272A32E" w:rsidR="00F46546" w:rsidRPr="0096315B" w:rsidRDefault="00F46546" w:rsidP="00F46546">
      <w:pPr>
        <w:spacing w:line="360" w:lineRule="auto"/>
      </w:pPr>
    </w:p>
    <w:p w14:paraId="52EADE65" w14:textId="1762BBDC" w:rsidR="00F46546" w:rsidRPr="0096315B" w:rsidRDefault="00F46546" w:rsidP="00F46546">
      <w:pPr>
        <w:spacing w:line="360" w:lineRule="auto"/>
      </w:pPr>
    </w:p>
    <w:p w14:paraId="41CDA15E" w14:textId="77777777" w:rsidR="00F46546" w:rsidRPr="0096315B" w:rsidRDefault="00F46546" w:rsidP="00F46546">
      <w:pPr>
        <w:spacing w:line="360" w:lineRule="auto"/>
      </w:pPr>
    </w:p>
    <w:p w14:paraId="64F9CA96" w14:textId="77777777" w:rsidR="00F46546" w:rsidRPr="0096315B" w:rsidRDefault="00F46546" w:rsidP="00F46546">
      <w:pPr>
        <w:spacing w:line="360" w:lineRule="auto"/>
      </w:pPr>
    </w:p>
    <w:p w14:paraId="5DDDD460" w14:textId="77777777" w:rsidR="00F46546" w:rsidRPr="0096315B" w:rsidRDefault="00F46546" w:rsidP="00F46546">
      <w:pPr>
        <w:spacing w:line="360" w:lineRule="auto"/>
      </w:pPr>
    </w:p>
    <w:p w14:paraId="222958B1" w14:textId="77777777" w:rsidR="00F46546" w:rsidRPr="0096315B" w:rsidRDefault="00F46546" w:rsidP="00F46546">
      <w:pPr>
        <w:spacing w:line="360" w:lineRule="auto"/>
        <w:jc w:val="right"/>
      </w:pPr>
      <w:r w:rsidRPr="0096315B">
        <w:rPr>
          <w:b/>
          <w:bCs/>
        </w:rPr>
        <w:lastRenderedPageBreak/>
        <w:t>Приложение №5</w:t>
      </w:r>
    </w:p>
    <w:p w14:paraId="273C54C5" w14:textId="77777777" w:rsidR="00F46546" w:rsidRPr="0096315B" w:rsidRDefault="00F46546" w:rsidP="00F46546">
      <w:pPr>
        <w:spacing w:line="360" w:lineRule="auto"/>
        <w:ind w:firstLine="0"/>
        <w:jc w:val="center"/>
        <w:rPr>
          <w:b/>
        </w:rPr>
      </w:pPr>
      <w:r w:rsidRPr="0096315B">
        <w:rPr>
          <w:b/>
        </w:rPr>
        <w:t>Опросник</w:t>
      </w:r>
    </w:p>
    <w:p w14:paraId="508CD492" w14:textId="77777777" w:rsidR="00F46546" w:rsidRPr="0096315B" w:rsidRDefault="00F46546" w:rsidP="00F46546">
      <w:pPr>
        <w:spacing w:line="360" w:lineRule="auto"/>
        <w:ind w:firstLine="0"/>
        <w:jc w:val="center"/>
        <w:rPr>
          <w:b/>
        </w:rPr>
      </w:pPr>
      <w:r w:rsidRPr="0096315B">
        <w:rPr>
          <w:b/>
        </w:rPr>
        <w:t xml:space="preserve">диагностики межличностных отношений </w:t>
      </w:r>
    </w:p>
    <w:p w14:paraId="45C3B80F" w14:textId="77777777" w:rsidR="00F46546" w:rsidRPr="0096315B" w:rsidRDefault="00F46546" w:rsidP="00F46546">
      <w:pPr>
        <w:spacing w:line="360" w:lineRule="auto"/>
        <w:ind w:firstLine="0"/>
        <w:jc w:val="center"/>
        <w:rPr>
          <w:b/>
          <w:w w:val="104"/>
        </w:rPr>
      </w:pPr>
      <w:r w:rsidRPr="0096315B">
        <w:rPr>
          <w:b/>
        </w:rPr>
        <w:t>(Т. Лири)</w:t>
      </w:r>
    </w:p>
    <w:p w14:paraId="0078FB2F" w14:textId="77777777" w:rsidR="00F46546" w:rsidRPr="0096315B" w:rsidRDefault="00F46546" w:rsidP="00F46546">
      <w:pPr>
        <w:spacing w:line="360" w:lineRule="auto"/>
      </w:pPr>
      <w:r w:rsidRPr="0096315B">
        <w:rPr>
          <w:b/>
          <w:w w:val="104"/>
        </w:rPr>
        <w:t xml:space="preserve">Инструкция: </w:t>
      </w:r>
      <w:r w:rsidRPr="0096315B">
        <w:t>Ниже представлено 128 суждений, характеризующие человека, его взаимоотношения с окружающими людьми. Внимательно прочтите каждое суждение и оцените применительно к себе. Если суждение соответствует Вашему представлению о себе, то поставьте на бланке ответов знак «+» напротив номера соответствующего суждения. В случае не соответствия суждения Вашему представления о себе, необходимо поставить на бланке ответов знак «-» напротив номера соответствующего суждения.</w:t>
      </w:r>
    </w:p>
    <w:p w14:paraId="3C48E47C" w14:textId="77777777" w:rsidR="00F46546" w:rsidRPr="0096315B" w:rsidRDefault="00F46546" w:rsidP="00F46546">
      <w:pPr>
        <w:spacing w:line="360" w:lineRule="auto"/>
      </w:pPr>
      <w:r w:rsidRPr="0096315B">
        <w:t>Постарайтесь быть искренними в ответах. Полученные индивидуальные результаты разглашаться не будут, тайна индивидуальных ответов гарантируется.</w:t>
      </w:r>
    </w:p>
    <w:p w14:paraId="53723B8B" w14:textId="77777777" w:rsidR="00F46546" w:rsidRPr="0096315B" w:rsidRDefault="00F46546" w:rsidP="00F46546">
      <w:pPr>
        <w:spacing w:line="360" w:lineRule="auto"/>
      </w:pPr>
    </w:p>
    <w:p w14:paraId="6063284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Другие думают о нем благосклонно</w:t>
      </w:r>
    </w:p>
    <w:p w14:paraId="570CEB08"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Производит впечатление на окружающих</w:t>
      </w:r>
    </w:p>
    <w:p w14:paraId="25A17770"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Умеет распоряжаться, приказывать</w:t>
      </w:r>
    </w:p>
    <w:p w14:paraId="3E6FBBE2"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Умеет настоять на своем</w:t>
      </w:r>
    </w:p>
    <w:p w14:paraId="5F87AFC8"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Обладает чувством достоинства</w:t>
      </w:r>
    </w:p>
    <w:p w14:paraId="736F6DF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Независимый</w:t>
      </w:r>
    </w:p>
    <w:p w14:paraId="14DA5C33"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Способен сам позаботиться о себе</w:t>
      </w:r>
    </w:p>
    <w:p w14:paraId="180FBE50"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Может проявлять безразличие</w:t>
      </w:r>
    </w:p>
    <w:p w14:paraId="2F04B5DE"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Способен быть суровым</w:t>
      </w:r>
    </w:p>
    <w:p w14:paraId="62C1BEF7"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Строгий, но справедливый</w:t>
      </w:r>
    </w:p>
    <w:p w14:paraId="3DC8083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Может быть искренним</w:t>
      </w:r>
    </w:p>
    <w:p w14:paraId="3DEFCA79"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Критичен к другим</w:t>
      </w:r>
    </w:p>
    <w:p w14:paraId="3337490B"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Любит поплакаться</w:t>
      </w:r>
    </w:p>
    <w:p w14:paraId="6AF9F09A"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Часто печален</w:t>
      </w:r>
    </w:p>
    <w:p w14:paraId="11903A5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Способен проявлять недоверие</w:t>
      </w:r>
    </w:p>
    <w:p w14:paraId="651AA86B"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lastRenderedPageBreak/>
        <w:t>Часто разочаровывается</w:t>
      </w:r>
    </w:p>
    <w:p w14:paraId="4ABBED08"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Способен быть критичным к себе</w:t>
      </w:r>
    </w:p>
    <w:p w14:paraId="268135C8"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Способен признать свою неправоту</w:t>
      </w:r>
    </w:p>
    <w:p w14:paraId="45F90662"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Охотно подчиняется</w:t>
      </w:r>
    </w:p>
    <w:p w14:paraId="7D76B770"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Уступчивый</w:t>
      </w:r>
    </w:p>
    <w:p w14:paraId="4E683BB9"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Благодарный</w:t>
      </w:r>
    </w:p>
    <w:p w14:paraId="0FC801C0"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Восхищающийся, склонный к подражанию</w:t>
      </w:r>
    </w:p>
    <w:p w14:paraId="06F7D88D"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Уважительный</w:t>
      </w:r>
    </w:p>
    <w:p w14:paraId="6D3B5CBB"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Ищущий одобрения</w:t>
      </w:r>
    </w:p>
    <w:p w14:paraId="19616507"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Способный к сотрудничеству, взаимопомощи</w:t>
      </w:r>
    </w:p>
    <w:p w14:paraId="486D7105"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Стремится ужиться с другими</w:t>
      </w:r>
    </w:p>
    <w:p w14:paraId="29959E7D"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Дружелюбный, доброжелательный</w:t>
      </w:r>
    </w:p>
    <w:p w14:paraId="6BEDFACC"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Внимательный, ласковый</w:t>
      </w:r>
    </w:p>
    <w:p w14:paraId="23BB58B3"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Деликатный</w:t>
      </w:r>
    </w:p>
    <w:p w14:paraId="654696C7"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Ободряющий</w:t>
      </w:r>
    </w:p>
    <w:p w14:paraId="601342A2"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Отзывчивый на призывы о помощи</w:t>
      </w:r>
    </w:p>
    <w:p w14:paraId="5DF021BB"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Бескорыстный</w:t>
      </w:r>
    </w:p>
    <w:p w14:paraId="604AFDD0"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Способен вызывать восхищение</w:t>
      </w:r>
    </w:p>
    <w:p w14:paraId="37F81092"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Пользуется у других уважением</w:t>
      </w:r>
    </w:p>
    <w:p w14:paraId="42A07C1E"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Обладает талантом руководителя</w:t>
      </w:r>
    </w:p>
    <w:p w14:paraId="21C664E4"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Любит ответственность</w:t>
      </w:r>
    </w:p>
    <w:p w14:paraId="53193813"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Уверен в себе</w:t>
      </w:r>
    </w:p>
    <w:p w14:paraId="0989020E"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Самоуверен, напорист</w:t>
      </w:r>
    </w:p>
    <w:p w14:paraId="68207BB2"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Деловитый, практичный</w:t>
      </w:r>
    </w:p>
    <w:p w14:paraId="413646BD"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Любит соревноваться</w:t>
      </w:r>
    </w:p>
    <w:p w14:paraId="5A4489CA"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Стойкий и упорный, где надо</w:t>
      </w:r>
    </w:p>
    <w:p w14:paraId="1266EF04"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Неумолимый, но беспристрастный</w:t>
      </w:r>
    </w:p>
    <w:p w14:paraId="11EC1DC2"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Раздражительный</w:t>
      </w:r>
    </w:p>
    <w:p w14:paraId="2A3E62E3"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Открытый, прямолинейный</w:t>
      </w:r>
    </w:p>
    <w:p w14:paraId="366455EA"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Не терпит, чтобы им командовали</w:t>
      </w:r>
    </w:p>
    <w:p w14:paraId="4240B55E"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lastRenderedPageBreak/>
        <w:t>Скептичен</w:t>
      </w:r>
    </w:p>
    <w:p w14:paraId="477ABC4D"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На него трудно произвести впечатление</w:t>
      </w:r>
    </w:p>
    <w:p w14:paraId="4A96B80E"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Обидчивый, щепетильный</w:t>
      </w:r>
    </w:p>
    <w:p w14:paraId="131FC203"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Легко смущается</w:t>
      </w:r>
    </w:p>
    <w:p w14:paraId="4462A729"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Не уверенный в себе</w:t>
      </w:r>
    </w:p>
    <w:p w14:paraId="17B3A0F8"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Уступчивый</w:t>
      </w:r>
    </w:p>
    <w:p w14:paraId="61331219"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Скромный</w:t>
      </w:r>
    </w:p>
    <w:p w14:paraId="7F4A384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Часто прибегает к помощи других</w:t>
      </w:r>
    </w:p>
    <w:p w14:paraId="5D5DC48C"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Очень почитает авторитеты</w:t>
      </w:r>
    </w:p>
    <w:p w14:paraId="714A1715"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Охотно принимает советы</w:t>
      </w:r>
    </w:p>
    <w:p w14:paraId="426473DE"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Доверчив и стремится радовать других</w:t>
      </w:r>
    </w:p>
    <w:p w14:paraId="22BDF393"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Всегда любезен в обхождении</w:t>
      </w:r>
    </w:p>
    <w:p w14:paraId="6C3625C4"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Дорожит мнением окружающих</w:t>
      </w:r>
    </w:p>
    <w:p w14:paraId="7453C87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Общительный, уживчивый</w:t>
      </w:r>
    </w:p>
    <w:p w14:paraId="4D3E453C"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Добросердечный</w:t>
      </w:r>
    </w:p>
    <w:p w14:paraId="68F2FE10"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Добрый, вселяющий уверенность</w:t>
      </w:r>
    </w:p>
    <w:p w14:paraId="4D09A1E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Нежный, мягкосердечный</w:t>
      </w:r>
    </w:p>
    <w:p w14:paraId="0594D89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Любит заботиться о других</w:t>
      </w:r>
    </w:p>
    <w:p w14:paraId="3A45B8C7"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Бескорыстный, щедрый</w:t>
      </w:r>
    </w:p>
    <w:p w14:paraId="1FCE6C4F"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Любит давать советы</w:t>
      </w:r>
    </w:p>
    <w:p w14:paraId="4D1DC72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Производит впечатление значительного человека</w:t>
      </w:r>
    </w:p>
    <w:p w14:paraId="0A6DDC58"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Начальственно повелительный</w:t>
      </w:r>
    </w:p>
    <w:p w14:paraId="33AABFC9"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Властный</w:t>
      </w:r>
    </w:p>
    <w:p w14:paraId="388C551E"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Хвастливый</w:t>
      </w:r>
    </w:p>
    <w:p w14:paraId="7AAA243B"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Надменный и самодовольный</w:t>
      </w:r>
    </w:p>
    <w:p w14:paraId="6C3CDE72"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Думает только о себе</w:t>
      </w:r>
    </w:p>
    <w:p w14:paraId="762EB4B8"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Хитрый, расчетливый</w:t>
      </w:r>
    </w:p>
    <w:p w14:paraId="78D7FA0A"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Нетерпим к ошибкам других</w:t>
      </w:r>
    </w:p>
    <w:p w14:paraId="10A053F0"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Корыстный</w:t>
      </w:r>
    </w:p>
    <w:p w14:paraId="71C0CCDD"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Откровенный</w:t>
      </w:r>
    </w:p>
    <w:p w14:paraId="0C8040B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lastRenderedPageBreak/>
        <w:t>Часто недружелюбен</w:t>
      </w:r>
    </w:p>
    <w:p w14:paraId="2F3F3480"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Озлобленный</w:t>
      </w:r>
    </w:p>
    <w:p w14:paraId="26CDD6B0"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Жалобщик</w:t>
      </w:r>
    </w:p>
    <w:p w14:paraId="41B1DCA7"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Ревнивый</w:t>
      </w:r>
    </w:p>
    <w:p w14:paraId="5F6ACDC7"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Долго помнит свои обиды</w:t>
      </w:r>
    </w:p>
    <w:p w14:paraId="1F6546B4"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Самобичующийся</w:t>
      </w:r>
    </w:p>
    <w:p w14:paraId="0B562117"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Застенчивый</w:t>
      </w:r>
    </w:p>
    <w:p w14:paraId="02401D97"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Безынициативный</w:t>
      </w:r>
    </w:p>
    <w:p w14:paraId="70BBE01A"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Кроткий</w:t>
      </w:r>
    </w:p>
    <w:p w14:paraId="729132C4"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Зависимый, несамостоятельный</w:t>
      </w:r>
    </w:p>
    <w:p w14:paraId="47557A92"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Любит подчиняться</w:t>
      </w:r>
    </w:p>
    <w:p w14:paraId="354C0623"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Предоставляет другим принимать решения</w:t>
      </w:r>
    </w:p>
    <w:p w14:paraId="4094310D"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Легко попадает впросак</w:t>
      </w:r>
    </w:p>
    <w:p w14:paraId="102A8C61"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Легко поддается влиянию друзей</w:t>
      </w:r>
    </w:p>
    <w:p w14:paraId="4B5811BF"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Готов довериться любому</w:t>
      </w:r>
    </w:p>
    <w:p w14:paraId="0CADA22F"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Благорасположен ко всем без разбора</w:t>
      </w:r>
    </w:p>
    <w:p w14:paraId="7C3397B9"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Всем симпатизирует</w:t>
      </w:r>
    </w:p>
    <w:p w14:paraId="62508C51"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Прощает все</w:t>
      </w:r>
    </w:p>
    <w:p w14:paraId="4723DFDC"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Переполнен чрезмерным сочувствием</w:t>
      </w:r>
    </w:p>
    <w:p w14:paraId="464FCBFF"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Великодушен, терпим к недостаткам</w:t>
      </w:r>
    </w:p>
    <w:p w14:paraId="7E51BDA4"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Стремится покровительствовать</w:t>
      </w:r>
    </w:p>
    <w:p w14:paraId="20E52BC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Стремится к успеху</w:t>
      </w:r>
    </w:p>
    <w:p w14:paraId="12CD13B0"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Ожидает восхищения от каждого</w:t>
      </w:r>
    </w:p>
    <w:p w14:paraId="607908B9"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Распоряжается другими</w:t>
      </w:r>
    </w:p>
    <w:p w14:paraId="1E508D7B"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Деспотичный</w:t>
      </w:r>
    </w:p>
    <w:p w14:paraId="13506D38"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Сноб, судит о людях лишь по рангу и достатку</w:t>
      </w:r>
    </w:p>
    <w:p w14:paraId="0F7AC667"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Тщеславный</w:t>
      </w:r>
    </w:p>
    <w:p w14:paraId="741A14B6"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Эгоистичный</w:t>
      </w:r>
    </w:p>
    <w:p w14:paraId="27998C45"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Холодный, черствый</w:t>
      </w:r>
    </w:p>
    <w:p w14:paraId="48A6FA2C"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Язвительный, насмешливый</w:t>
      </w:r>
    </w:p>
    <w:p w14:paraId="48D85249"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lastRenderedPageBreak/>
        <w:t>Злой, жестокий</w:t>
      </w:r>
    </w:p>
    <w:p w14:paraId="2DD98E5E"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Часто гневлив</w:t>
      </w:r>
    </w:p>
    <w:p w14:paraId="0E376971"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Бесчувственный, равнодушный</w:t>
      </w:r>
    </w:p>
    <w:p w14:paraId="7ED4DDDA"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Злопамятный</w:t>
      </w:r>
    </w:p>
    <w:p w14:paraId="474FF12D"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Проникнут духом противоречия</w:t>
      </w:r>
    </w:p>
    <w:p w14:paraId="60E42449"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Упрямый</w:t>
      </w:r>
    </w:p>
    <w:p w14:paraId="2B50F5AA"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Недоверчивый, подозрительный</w:t>
      </w:r>
    </w:p>
    <w:p w14:paraId="5BED38DF"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Робкий</w:t>
      </w:r>
    </w:p>
    <w:p w14:paraId="36ABB31B"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Стыдливый</w:t>
      </w:r>
    </w:p>
    <w:p w14:paraId="7402E274"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Отличается чрезмерной готовностью подчиняться</w:t>
      </w:r>
    </w:p>
    <w:p w14:paraId="2DB67F91"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Мягкотелый</w:t>
      </w:r>
    </w:p>
    <w:p w14:paraId="4D48A83B"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Почти никогда никому не возражает</w:t>
      </w:r>
    </w:p>
    <w:p w14:paraId="776AAF01"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Навязчивый</w:t>
      </w:r>
    </w:p>
    <w:p w14:paraId="52C8B5D1"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Любит, чтобы его опекали</w:t>
      </w:r>
    </w:p>
    <w:p w14:paraId="78F407E3"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Чрезмерно доверчив</w:t>
      </w:r>
    </w:p>
    <w:p w14:paraId="44DF7E0F"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Стремится сыскать расположение каждого</w:t>
      </w:r>
    </w:p>
    <w:p w14:paraId="4CF3E32F"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Со всеми соглашается</w:t>
      </w:r>
    </w:p>
    <w:p w14:paraId="435F64D4"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Всегда дружелюбен</w:t>
      </w:r>
    </w:p>
    <w:p w14:paraId="3DAC024A"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Любит всех</w:t>
      </w:r>
    </w:p>
    <w:p w14:paraId="0AE0B298"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Слишком снисходителен к окружающим</w:t>
      </w:r>
    </w:p>
    <w:p w14:paraId="69301F4C"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Старается утешить каждого</w:t>
      </w:r>
    </w:p>
    <w:p w14:paraId="762D9BA5"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Заботится о других в ущерб себе</w:t>
      </w:r>
    </w:p>
    <w:p w14:paraId="4EB8FE81" w14:textId="77777777" w:rsidR="00F46546" w:rsidRPr="0096315B" w:rsidRDefault="00F46546" w:rsidP="00004BB0">
      <w:pPr>
        <w:numPr>
          <w:ilvl w:val="0"/>
          <w:numId w:val="2"/>
        </w:numPr>
        <w:shd w:val="clear" w:color="auto" w:fill="FFFFFF"/>
        <w:tabs>
          <w:tab w:val="left" w:pos="1134"/>
        </w:tabs>
        <w:spacing w:line="360" w:lineRule="auto"/>
        <w:ind w:left="0" w:firstLine="567"/>
      </w:pPr>
      <w:r w:rsidRPr="0096315B">
        <w:t>Портит людей чрезмерной добротой</w:t>
      </w:r>
    </w:p>
    <w:p w14:paraId="2A08748E" w14:textId="77777777" w:rsidR="00F46546" w:rsidRPr="0096315B" w:rsidRDefault="00F46546" w:rsidP="00F46546">
      <w:pPr>
        <w:spacing w:line="360" w:lineRule="auto"/>
        <w:ind w:firstLine="0"/>
        <w:jc w:val="center"/>
        <w:rPr>
          <w:b/>
        </w:rPr>
      </w:pPr>
      <w:r w:rsidRPr="0096315B">
        <w:rPr>
          <w:b/>
        </w:rPr>
        <w:t>Спасибо за участие в опросе!</w:t>
      </w:r>
    </w:p>
    <w:p w14:paraId="216C2F53" w14:textId="08B460B4" w:rsidR="00F46546" w:rsidRPr="0096315B" w:rsidRDefault="00F46546" w:rsidP="00F46546">
      <w:pPr>
        <w:shd w:val="clear" w:color="auto" w:fill="FFFFFF"/>
        <w:tabs>
          <w:tab w:val="left" w:pos="1134"/>
        </w:tabs>
        <w:spacing w:line="360" w:lineRule="auto"/>
      </w:pPr>
    </w:p>
    <w:p w14:paraId="0AEE8CCC" w14:textId="7C9C1272" w:rsidR="00F46546" w:rsidRPr="0096315B" w:rsidRDefault="00F46546" w:rsidP="00F46546">
      <w:pPr>
        <w:shd w:val="clear" w:color="auto" w:fill="FFFFFF"/>
        <w:tabs>
          <w:tab w:val="left" w:pos="1134"/>
        </w:tabs>
        <w:spacing w:line="360" w:lineRule="auto"/>
      </w:pPr>
    </w:p>
    <w:p w14:paraId="0A7CA34B" w14:textId="6A911BBB" w:rsidR="00F46546" w:rsidRPr="0096315B" w:rsidRDefault="00F46546" w:rsidP="00F46546">
      <w:pPr>
        <w:shd w:val="clear" w:color="auto" w:fill="FFFFFF"/>
        <w:tabs>
          <w:tab w:val="left" w:pos="1134"/>
        </w:tabs>
        <w:spacing w:line="360" w:lineRule="auto"/>
      </w:pPr>
    </w:p>
    <w:p w14:paraId="5BE1CA92" w14:textId="002523A0" w:rsidR="00F46546" w:rsidRPr="0096315B" w:rsidRDefault="00F46546" w:rsidP="00F46546">
      <w:pPr>
        <w:shd w:val="clear" w:color="auto" w:fill="FFFFFF"/>
        <w:tabs>
          <w:tab w:val="left" w:pos="1134"/>
        </w:tabs>
        <w:spacing w:line="360" w:lineRule="auto"/>
      </w:pPr>
    </w:p>
    <w:p w14:paraId="2BD469C6" w14:textId="0EEA90B3" w:rsidR="00F46546" w:rsidRPr="0096315B" w:rsidRDefault="00F46546" w:rsidP="00F46546">
      <w:pPr>
        <w:shd w:val="clear" w:color="auto" w:fill="FFFFFF"/>
        <w:tabs>
          <w:tab w:val="left" w:pos="1134"/>
        </w:tabs>
        <w:spacing w:line="360" w:lineRule="auto"/>
      </w:pPr>
    </w:p>
    <w:p w14:paraId="57BDD4A1" w14:textId="77777777" w:rsidR="00F46546" w:rsidRPr="0096315B" w:rsidRDefault="00F46546" w:rsidP="00F46546">
      <w:pPr>
        <w:shd w:val="clear" w:color="auto" w:fill="FFFFFF"/>
        <w:tabs>
          <w:tab w:val="left" w:pos="1134"/>
        </w:tabs>
        <w:spacing w:line="360" w:lineRule="auto"/>
      </w:pPr>
    </w:p>
    <w:tbl>
      <w:tblPr>
        <w:tblStyle w:val="ad"/>
        <w:tblW w:w="5000" w:type="pct"/>
        <w:tblLook w:val="04A0" w:firstRow="1" w:lastRow="0" w:firstColumn="1" w:lastColumn="0" w:noHBand="0" w:noVBand="1"/>
      </w:tblPr>
      <w:tblGrid>
        <w:gridCol w:w="1169"/>
        <w:gridCol w:w="1168"/>
        <w:gridCol w:w="1168"/>
        <w:gridCol w:w="1168"/>
        <w:gridCol w:w="1168"/>
        <w:gridCol w:w="1168"/>
        <w:gridCol w:w="1168"/>
        <w:gridCol w:w="1168"/>
      </w:tblGrid>
      <w:tr w:rsidR="0096315B" w:rsidRPr="0096315B" w14:paraId="5D4782B5" w14:textId="77777777" w:rsidTr="00694D2F">
        <w:tc>
          <w:tcPr>
            <w:tcW w:w="5000" w:type="pct"/>
            <w:gridSpan w:val="8"/>
          </w:tcPr>
          <w:p w14:paraId="4E603E6C" w14:textId="77777777" w:rsidR="00F46546" w:rsidRPr="0096315B" w:rsidRDefault="00F46546" w:rsidP="00F46546">
            <w:pPr>
              <w:shd w:val="clear" w:color="auto" w:fill="FFFFFF"/>
              <w:tabs>
                <w:tab w:val="left" w:pos="1134"/>
              </w:tabs>
              <w:spacing w:line="360" w:lineRule="auto"/>
              <w:ind w:firstLine="31"/>
              <w:jc w:val="center"/>
              <w:rPr>
                <w:b/>
              </w:rPr>
            </w:pPr>
            <w:r w:rsidRPr="0096315B">
              <w:rPr>
                <w:b/>
              </w:rPr>
              <w:lastRenderedPageBreak/>
              <w:t>Бланк ответов</w:t>
            </w:r>
          </w:p>
        </w:tc>
      </w:tr>
      <w:tr w:rsidR="0096315B" w:rsidRPr="0096315B" w14:paraId="0085F268" w14:textId="77777777" w:rsidTr="00694D2F">
        <w:trPr>
          <w:trHeight w:val="1540"/>
        </w:trPr>
        <w:tc>
          <w:tcPr>
            <w:tcW w:w="5000" w:type="pct"/>
            <w:gridSpan w:val="8"/>
          </w:tcPr>
          <w:p w14:paraId="1B6E52EA" w14:textId="77777777" w:rsidR="00F46546" w:rsidRPr="0096315B" w:rsidRDefault="00F46546" w:rsidP="00F46546">
            <w:pPr>
              <w:spacing w:line="360" w:lineRule="auto"/>
              <w:ind w:firstLine="31"/>
            </w:pPr>
          </w:p>
          <w:p w14:paraId="726FA9D4" w14:textId="77777777" w:rsidR="00F46546" w:rsidRPr="0096315B" w:rsidRDefault="00F46546" w:rsidP="00F46546">
            <w:pPr>
              <w:spacing w:line="360" w:lineRule="auto"/>
              <w:ind w:firstLine="31"/>
            </w:pPr>
            <w:r w:rsidRPr="0096315B">
              <w:t>Фамилия, имя, отчество ____________________________________________</w:t>
            </w:r>
          </w:p>
          <w:p w14:paraId="40D32D84" w14:textId="77777777" w:rsidR="00F46546" w:rsidRPr="0096315B" w:rsidRDefault="00F46546" w:rsidP="00F46546">
            <w:pPr>
              <w:spacing w:line="360" w:lineRule="auto"/>
              <w:ind w:firstLine="31"/>
            </w:pPr>
            <w:r w:rsidRPr="0096315B">
              <w:t>________________________________________________________________</w:t>
            </w:r>
          </w:p>
        </w:tc>
      </w:tr>
      <w:tr w:rsidR="0096315B" w:rsidRPr="0096315B" w14:paraId="4F6635B6" w14:textId="77777777" w:rsidTr="00694D2F">
        <w:tc>
          <w:tcPr>
            <w:tcW w:w="625" w:type="pct"/>
            <w:vAlign w:val="center"/>
          </w:tcPr>
          <w:p w14:paraId="2DB11DE7" w14:textId="77777777" w:rsidR="00F46546" w:rsidRPr="0096315B" w:rsidRDefault="00F46546" w:rsidP="00F46546">
            <w:pPr>
              <w:shd w:val="clear" w:color="auto" w:fill="FFFFFF"/>
              <w:tabs>
                <w:tab w:val="left" w:pos="1134"/>
              </w:tabs>
              <w:spacing w:line="360" w:lineRule="auto"/>
              <w:ind w:firstLine="31"/>
              <w:jc w:val="center"/>
            </w:pPr>
            <w:r w:rsidRPr="0096315B">
              <w:t>№№ сужд</w:t>
            </w:r>
          </w:p>
        </w:tc>
        <w:tc>
          <w:tcPr>
            <w:tcW w:w="625" w:type="pct"/>
            <w:vAlign w:val="center"/>
          </w:tcPr>
          <w:p w14:paraId="7ED50181" w14:textId="77777777" w:rsidR="00F46546" w:rsidRPr="0096315B" w:rsidRDefault="00F46546" w:rsidP="00F46546">
            <w:pPr>
              <w:shd w:val="clear" w:color="auto" w:fill="FFFFFF"/>
              <w:tabs>
                <w:tab w:val="left" w:pos="1134"/>
              </w:tabs>
              <w:spacing w:line="360" w:lineRule="auto"/>
              <w:ind w:left="-18" w:firstLine="31"/>
              <w:jc w:val="center"/>
            </w:pPr>
            <w:r w:rsidRPr="0096315B">
              <w:t>Ответы</w:t>
            </w:r>
          </w:p>
        </w:tc>
        <w:tc>
          <w:tcPr>
            <w:tcW w:w="625" w:type="pct"/>
            <w:vAlign w:val="center"/>
          </w:tcPr>
          <w:p w14:paraId="4CA7AE5B" w14:textId="77777777" w:rsidR="00F46546" w:rsidRPr="0096315B" w:rsidRDefault="00F46546" w:rsidP="00F46546">
            <w:pPr>
              <w:shd w:val="clear" w:color="auto" w:fill="FFFFFF"/>
              <w:tabs>
                <w:tab w:val="left" w:pos="1134"/>
              </w:tabs>
              <w:spacing w:line="360" w:lineRule="auto"/>
              <w:ind w:firstLine="31"/>
              <w:jc w:val="center"/>
            </w:pPr>
            <w:r w:rsidRPr="0096315B">
              <w:t>№№ сужд</w:t>
            </w:r>
          </w:p>
        </w:tc>
        <w:tc>
          <w:tcPr>
            <w:tcW w:w="625" w:type="pct"/>
            <w:vAlign w:val="center"/>
          </w:tcPr>
          <w:p w14:paraId="57D8BE49" w14:textId="77777777" w:rsidR="00F46546" w:rsidRPr="0096315B" w:rsidRDefault="00F46546" w:rsidP="00F46546">
            <w:pPr>
              <w:shd w:val="clear" w:color="auto" w:fill="FFFFFF"/>
              <w:tabs>
                <w:tab w:val="left" w:pos="1134"/>
              </w:tabs>
              <w:spacing w:line="360" w:lineRule="auto"/>
              <w:ind w:left="-18" w:firstLine="31"/>
              <w:jc w:val="center"/>
            </w:pPr>
            <w:r w:rsidRPr="0096315B">
              <w:t>Ответы</w:t>
            </w:r>
          </w:p>
        </w:tc>
        <w:tc>
          <w:tcPr>
            <w:tcW w:w="625" w:type="pct"/>
            <w:vAlign w:val="center"/>
          </w:tcPr>
          <w:p w14:paraId="3108DF92" w14:textId="77777777" w:rsidR="00F46546" w:rsidRPr="0096315B" w:rsidRDefault="00F46546" w:rsidP="00F46546">
            <w:pPr>
              <w:shd w:val="clear" w:color="auto" w:fill="FFFFFF"/>
              <w:tabs>
                <w:tab w:val="left" w:pos="1134"/>
              </w:tabs>
              <w:spacing w:line="360" w:lineRule="auto"/>
              <w:ind w:firstLine="31"/>
              <w:jc w:val="center"/>
            </w:pPr>
            <w:r w:rsidRPr="0096315B">
              <w:t>№№ сужд</w:t>
            </w:r>
          </w:p>
        </w:tc>
        <w:tc>
          <w:tcPr>
            <w:tcW w:w="625" w:type="pct"/>
            <w:vAlign w:val="center"/>
          </w:tcPr>
          <w:p w14:paraId="3C75B0D7" w14:textId="77777777" w:rsidR="00F46546" w:rsidRPr="0096315B" w:rsidRDefault="00F46546" w:rsidP="00F46546">
            <w:pPr>
              <w:shd w:val="clear" w:color="auto" w:fill="FFFFFF"/>
              <w:tabs>
                <w:tab w:val="left" w:pos="1134"/>
              </w:tabs>
              <w:spacing w:line="360" w:lineRule="auto"/>
              <w:ind w:left="-18" w:firstLine="31"/>
              <w:jc w:val="center"/>
            </w:pPr>
            <w:r w:rsidRPr="0096315B">
              <w:t>Ответы</w:t>
            </w:r>
          </w:p>
        </w:tc>
        <w:tc>
          <w:tcPr>
            <w:tcW w:w="625" w:type="pct"/>
            <w:vAlign w:val="center"/>
          </w:tcPr>
          <w:p w14:paraId="0A0E08EB" w14:textId="77777777" w:rsidR="00F46546" w:rsidRPr="0096315B" w:rsidRDefault="00F46546" w:rsidP="00F46546">
            <w:pPr>
              <w:shd w:val="clear" w:color="auto" w:fill="FFFFFF"/>
              <w:tabs>
                <w:tab w:val="left" w:pos="1134"/>
              </w:tabs>
              <w:spacing w:line="360" w:lineRule="auto"/>
              <w:ind w:firstLine="31"/>
              <w:jc w:val="center"/>
            </w:pPr>
            <w:r w:rsidRPr="0096315B">
              <w:t>№№ сужд</w:t>
            </w:r>
          </w:p>
        </w:tc>
        <w:tc>
          <w:tcPr>
            <w:tcW w:w="625" w:type="pct"/>
            <w:vAlign w:val="center"/>
          </w:tcPr>
          <w:p w14:paraId="5778C68F" w14:textId="77777777" w:rsidR="00F46546" w:rsidRPr="0096315B" w:rsidRDefault="00F46546" w:rsidP="00F46546">
            <w:pPr>
              <w:shd w:val="clear" w:color="auto" w:fill="FFFFFF"/>
              <w:tabs>
                <w:tab w:val="left" w:pos="1134"/>
              </w:tabs>
              <w:spacing w:line="360" w:lineRule="auto"/>
              <w:ind w:left="-18" w:firstLine="31"/>
              <w:jc w:val="center"/>
            </w:pPr>
            <w:r w:rsidRPr="0096315B">
              <w:t>Ответы</w:t>
            </w:r>
          </w:p>
        </w:tc>
      </w:tr>
      <w:tr w:rsidR="0096315B" w:rsidRPr="0096315B" w14:paraId="2048BBD6" w14:textId="77777777" w:rsidTr="00694D2F">
        <w:trPr>
          <w:trHeight w:val="284"/>
        </w:trPr>
        <w:tc>
          <w:tcPr>
            <w:tcW w:w="625" w:type="pct"/>
          </w:tcPr>
          <w:p w14:paraId="1F277830"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483A8096" w14:textId="77777777" w:rsidR="00F46546" w:rsidRPr="0096315B" w:rsidRDefault="00F46546" w:rsidP="00F46546">
            <w:pPr>
              <w:spacing w:line="360" w:lineRule="auto"/>
              <w:ind w:firstLine="31"/>
            </w:pPr>
          </w:p>
        </w:tc>
        <w:tc>
          <w:tcPr>
            <w:tcW w:w="625" w:type="pct"/>
          </w:tcPr>
          <w:p w14:paraId="0763C859"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1A09A73F" w14:textId="77777777" w:rsidR="00F46546" w:rsidRPr="0096315B" w:rsidRDefault="00F46546" w:rsidP="00F46546">
            <w:pPr>
              <w:spacing w:line="360" w:lineRule="auto"/>
              <w:ind w:firstLine="31"/>
            </w:pPr>
          </w:p>
        </w:tc>
        <w:tc>
          <w:tcPr>
            <w:tcW w:w="625" w:type="pct"/>
          </w:tcPr>
          <w:p w14:paraId="7F61D61A"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675FA8D1" w14:textId="77777777" w:rsidR="00F46546" w:rsidRPr="0096315B" w:rsidRDefault="00F46546" w:rsidP="00F46546">
            <w:pPr>
              <w:spacing w:line="360" w:lineRule="auto"/>
              <w:ind w:firstLine="31"/>
            </w:pPr>
          </w:p>
        </w:tc>
        <w:tc>
          <w:tcPr>
            <w:tcW w:w="625" w:type="pct"/>
          </w:tcPr>
          <w:p w14:paraId="5BDC400D"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2B9222AB" w14:textId="77777777" w:rsidR="00F46546" w:rsidRPr="0096315B" w:rsidRDefault="00F46546" w:rsidP="00F46546">
            <w:pPr>
              <w:spacing w:line="360" w:lineRule="auto"/>
              <w:ind w:firstLine="31"/>
            </w:pPr>
          </w:p>
        </w:tc>
      </w:tr>
      <w:tr w:rsidR="0096315B" w:rsidRPr="0096315B" w14:paraId="790FDA48" w14:textId="77777777" w:rsidTr="00694D2F">
        <w:trPr>
          <w:trHeight w:val="284"/>
        </w:trPr>
        <w:tc>
          <w:tcPr>
            <w:tcW w:w="625" w:type="pct"/>
          </w:tcPr>
          <w:p w14:paraId="215ABFAF"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3178663B" w14:textId="77777777" w:rsidR="00F46546" w:rsidRPr="0096315B" w:rsidRDefault="00F46546" w:rsidP="00F46546">
            <w:pPr>
              <w:spacing w:line="360" w:lineRule="auto"/>
              <w:ind w:firstLine="31"/>
            </w:pPr>
          </w:p>
        </w:tc>
        <w:tc>
          <w:tcPr>
            <w:tcW w:w="625" w:type="pct"/>
          </w:tcPr>
          <w:p w14:paraId="72F6AE1C"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7C826FB7" w14:textId="77777777" w:rsidR="00F46546" w:rsidRPr="0096315B" w:rsidRDefault="00F46546" w:rsidP="00F46546">
            <w:pPr>
              <w:spacing w:line="360" w:lineRule="auto"/>
              <w:ind w:firstLine="31"/>
            </w:pPr>
          </w:p>
        </w:tc>
        <w:tc>
          <w:tcPr>
            <w:tcW w:w="625" w:type="pct"/>
          </w:tcPr>
          <w:p w14:paraId="3304AFF3"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55DEC97A" w14:textId="77777777" w:rsidR="00F46546" w:rsidRPr="0096315B" w:rsidRDefault="00F46546" w:rsidP="00F46546">
            <w:pPr>
              <w:spacing w:line="360" w:lineRule="auto"/>
              <w:ind w:firstLine="31"/>
            </w:pPr>
          </w:p>
        </w:tc>
        <w:tc>
          <w:tcPr>
            <w:tcW w:w="625" w:type="pct"/>
          </w:tcPr>
          <w:p w14:paraId="5EE4431B"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75EF5153" w14:textId="77777777" w:rsidR="00F46546" w:rsidRPr="0096315B" w:rsidRDefault="00F46546" w:rsidP="00F46546">
            <w:pPr>
              <w:spacing w:line="360" w:lineRule="auto"/>
              <w:ind w:firstLine="31"/>
            </w:pPr>
          </w:p>
        </w:tc>
      </w:tr>
      <w:tr w:rsidR="0096315B" w:rsidRPr="0096315B" w14:paraId="391EEB4B" w14:textId="77777777" w:rsidTr="00694D2F">
        <w:trPr>
          <w:trHeight w:val="284"/>
        </w:trPr>
        <w:tc>
          <w:tcPr>
            <w:tcW w:w="625" w:type="pct"/>
          </w:tcPr>
          <w:p w14:paraId="7035E32E"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5E59529F" w14:textId="77777777" w:rsidR="00F46546" w:rsidRPr="0096315B" w:rsidRDefault="00F46546" w:rsidP="00F46546">
            <w:pPr>
              <w:spacing w:line="360" w:lineRule="auto"/>
              <w:ind w:firstLine="31"/>
            </w:pPr>
          </w:p>
        </w:tc>
        <w:tc>
          <w:tcPr>
            <w:tcW w:w="625" w:type="pct"/>
          </w:tcPr>
          <w:p w14:paraId="23C381CB"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1E570F08" w14:textId="77777777" w:rsidR="00F46546" w:rsidRPr="0096315B" w:rsidRDefault="00F46546" w:rsidP="00F46546">
            <w:pPr>
              <w:spacing w:line="360" w:lineRule="auto"/>
              <w:ind w:firstLine="31"/>
            </w:pPr>
          </w:p>
        </w:tc>
        <w:tc>
          <w:tcPr>
            <w:tcW w:w="625" w:type="pct"/>
          </w:tcPr>
          <w:p w14:paraId="0CE867EC"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4AE77D2F" w14:textId="77777777" w:rsidR="00F46546" w:rsidRPr="0096315B" w:rsidRDefault="00F46546" w:rsidP="00F46546">
            <w:pPr>
              <w:spacing w:line="360" w:lineRule="auto"/>
              <w:ind w:firstLine="31"/>
            </w:pPr>
          </w:p>
        </w:tc>
        <w:tc>
          <w:tcPr>
            <w:tcW w:w="625" w:type="pct"/>
          </w:tcPr>
          <w:p w14:paraId="2DBA539C"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602651D9" w14:textId="77777777" w:rsidR="00F46546" w:rsidRPr="0096315B" w:rsidRDefault="00F46546" w:rsidP="00F46546">
            <w:pPr>
              <w:spacing w:line="360" w:lineRule="auto"/>
              <w:ind w:firstLine="31"/>
            </w:pPr>
          </w:p>
        </w:tc>
      </w:tr>
      <w:tr w:rsidR="0096315B" w:rsidRPr="0096315B" w14:paraId="432E08A4" w14:textId="77777777" w:rsidTr="00694D2F">
        <w:trPr>
          <w:trHeight w:val="284"/>
        </w:trPr>
        <w:tc>
          <w:tcPr>
            <w:tcW w:w="625" w:type="pct"/>
          </w:tcPr>
          <w:p w14:paraId="72356094"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04C700C9" w14:textId="77777777" w:rsidR="00F46546" w:rsidRPr="0096315B" w:rsidRDefault="00F46546" w:rsidP="00F46546">
            <w:pPr>
              <w:spacing w:line="360" w:lineRule="auto"/>
              <w:ind w:firstLine="31"/>
            </w:pPr>
          </w:p>
        </w:tc>
        <w:tc>
          <w:tcPr>
            <w:tcW w:w="625" w:type="pct"/>
          </w:tcPr>
          <w:p w14:paraId="6175CB9A"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7F10AFB4" w14:textId="77777777" w:rsidR="00F46546" w:rsidRPr="0096315B" w:rsidRDefault="00F46546" w:rsidP="00F46546">
            <w:pPr>
              <w:spacing w:line="360" w:lineRule="auto"/>
              <w:ind w:firstLine="31"/>
            </w:pPr>
          </w:p>
        </w:tc>
        <w:tc>
          <w:tcPr>
            <w:tcW w:w="625" w:type="pct"/>
          </w:tcPr>
          <w:p w14:paraId="3E3187A6"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0D2DBD81" w14:textId="77777777" w:rsidR="00F46546" w:rsidRPr="0096315B" w:rsidRDefault="00F46546" w:rsidP="00F46546">
            <w:pPr>
              <w:spacing w:line="360" w:lineRule="auto"/>
              <w:ind w:firstLine="31"/>
            </w:pPr>
          </w:p>
        </w:tc>
        <w:tc>
          <w:tcPr>
            <w:tcW w:w="625" w:type="pct"/>
          </w:tcPr>
          <w:p w14:paraId="2ECBBB4E"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58DD7713" w14:textId="77777777" w:rsidR="00F46546" w:rsidRPr="0096315B" w:rsidRDefault="00F46546" w:rsidP="00F46546">
            <w:pPr>
              <w:spacing w:line="360" w:lineRule="auto"/>
              <w:ind w:firstLine="31"/>
            </w:pPr>
          </w:p>
        </w:tc>
      </w:tr>
      <w:tr w:rsidR="0096315B" w:rsidRPr="0096315B" w14:paraId="5D99F91F" w14:textId="77777777" w:rsidTr="00694D2F">
        <w:trPr>
          <w:trHeight w:val="284"/>
        </w:trPr>
        <w:tc>
          <w:tcPr>
            <w:tcW w:w="625" w:type="pct"/>
          </w:tcPr>
          <w:p w14:paraId="580E5544"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38E9FBCD" w14:textId="77777777" w:rsidR="00F46546" w:rsidRPr="0096315B" w:rsidRDefault="00F46546" w:rsidP="00F46546">
            <w:pPr>
              <w:spacing w:line="360" w:lineRule="auto"/>
              <w:ind w:firstLine="31"/>
            </w:pPr>
          </w:p>
        </w:tc>
        <w:tc>
          <w:tcPr>
            <w:tcW w:w="625" w:type="pct"/>
          </w:tcPr>
          <w:p w14:paraId="036DC91C"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25C8DE49" w14:textId="77777777" w:rsidR="00F46546" w:rsidRPr="0096315B" w:rsidRDefault="00F46546" w:rsidP="00F46546">
            <w:pPr>
              <w:spacing w:line="360" w:lineRule="auto"/>
              <w:ind w:firstLine="31"/>
            </w:pPr>
          </w:p>
        </w:tc>
        <w:tc>
          <w:tcPr>
            <w:tcW w:w="625" w:type="pct"/>
          </w:tcPr>
          <w:p w14:paraId="26046951"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12491741" w14:textId="77777777" w:rsidR="00F46546" w:rsidRPr="0096315B" w:rsidRDefault="00F46546" w:rsidP="00F46546">
            <w:pPr>
              <w:spacing w:line="360" w:lineRule="auto"/>
              <w:ind w:firstLine="31"/>
            </w:pPr>
          </w:p>
        </w:tc>
        <w:tc>
          <w:tcPr>
            <w:tcW w:w="625" w:type="pct"/>
          </w:tcPr>
          <w:p w14:paraId="190DCF63"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41D9DA56" w14:textId="77777777" w:rsidR="00F46546" w:rsidRPr="0096315B" w:rsidRDefault="00F46546" w:rsidP="00F46546">
            <w:pPr>
              <w:spacing w:line="360" w:lineRule="auto"/>
              <w:ind w:firstLine="31"/>
            </w:pPr>
          </w:p>
        </w:tc>
      </w:tr>
      <w:tr w:rsidR="0096315B" w:rsidRPr="0096315B" w14:paraId="136B94B3" w14:textId="77777777" w:rsidTr="00694D2F">
        <w:trPr>
          <w:trHeight w:val="284"/>
        </w:trPr>
        <w:tc>
          <w:tcPr>
            <w:tcW w:w="625" w:type="pct"/>
          </w:tcPr>
          <w:p w14:paraId="76F6F8F8"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7BBA32B5" w14:textId="77777777" w:rsidR="00F46546" w:rsidRPr="0096315B" w:rsidRDefault="00F46546" w:rsidP="00F46546">
            <w:pPr>
              <w:spacing w:line="360" w:lineRule="auto"/>
              <w:ind w:firstLine="31"/>
            </w:pPr>
          </w:p>
        </w:tc>
        <w:tc>
          <w:tcPr>
            <w:tcW w:w="625" w:type="pct"/>
          </w:tcPr>
          <w:p w14:paraId="31384A42"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57858D3B" w14:textId="77777777" w:rsidR="00F46546" w:rsidRPr="0096315B" w:rsidRDefault="00F46546" w:rsidP="00F46546">
            <w:pPr>
              <w:spacing w:line="360" w:lineRule="auto"/>
              <w:ind w:firstLine="31"/>
            </w:pPr>
          </w:p>
        </w:tc>
        <w:tc>
          <w:tcPr>
            <w:tcW w:w="625" w:type="pct"/>
          </w:tcPr>
          <w:p w14:paraId="398806AC"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3274C017" w14:textId="77777777" w:rsidR="00F46546" w:rsidRPr="0096315B" w:rsidRDefault="00F46546" w:rsidP="00F46546">
            <w:pPr>
              <w:spacing w:line="360" w:lineRule="auto"/>
              <w:ind w:firstLine="31"/>
            </w:pPr>
          </w:p>
        </w:tc>
        <w:tc>
          <w:tcPr>
            <w:tcW w:w="625" w:type="pct"/>
          </w:tcPr>
          <w:p w14:paraId="43F9F065"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66883BD0" w14:textId="77777777" w:rsidR="00F46546" w:rsidRPr="0096315B" w:rsidRDefault="00F46546" w:rsidP="00F46546">
            <w:pPr>
              <w:spacing w:line="360" w:lineRule="auto"/>
              <w:ind w:firstLine="31"/>
            </w:pPr>
          </w:p>
        </w:tc>
      </w:tr>
      <w:tr w:rsidR="0096315B" w:rsidRPr="0096315B" w14:paraId="6174AE25" w14:textId="77777777" w:rsidTr="00694D2F">
        <w:trPr>
          <w:trHeight w:val="284"/>
        </w:trPr>
        <w:tc>
          <w:tcPr>
            <w:tcW w:w="625" w:type="pct"/>
          </w:tcPr>
          <w:p w14:paraId="21344D5A"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6E88439E" w14:textId="77777777" w:rsidR="00F46546" w:rsidRPr="0096315B" w:rsidRDefault="00F46546" w:rsidP="00F46546">
            <w:pPr>
              <w:spacing w:line="360" w:lineRule="auto"/>
              <w:ind w:firstLine="31"/>
            </w:pPr>
          </w:p>
        </w:tc>
        <w:tc>
          <w:tcPr>
            <w:tcW w:w="625" w:type="pct"/>
          </w:tcPr>
          <w:p w14:paraId="7C970100"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480E5FE6" w14:textId="77777777" w:rsidR="00F46546" w:rsidRPr="0096315B" w:rsidRDefault="00F46546" w:rsidP="00F46546">
            <w:pPr>
              <w:spacing w:line="360" w:lineRule="auto"/>
              <w:ind w:firstLine="31"/>
            </w:pPr>
          </w:p>
        </w:tc>
        <w:tc>
          <w:tcPr>
            <w:tcW w:w="625" w:type="pct"/>
          </w:tcPr>
          <w:p w14:paraId="6A81E0FB"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13A0E2A4" w14:textId="77777777" w:rsidR="00F46546" w:rsidRPr="0096315B" w:rsidRDefault="00F46546" w:rsidP="00F46546">
            <w:pPr>
              <w:spacing w:line="360" w:lineRule="auto"/>
              <w:ind w:firstLine="31"/>
            </w:pPr>
          </w:p>
        </w:tc>
        <w:tc>
          <w:tcPr>
            <w:tcW w:w="625" w:type="pct"/>
          </w:tcPr>
          <w:p w14:paraId="1E235ECF"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4DF8EBA3" w14:textId="77777777" w:rsidR="00F46546" w:rsidRPr="0096315B" w:rsidRDefault="00F46546" w:rsidP="00F46546">
            <w:pPr>
              <w:spacing w:line="360" w:lineRule="auto"/>
              <w:ind w:firstLine="31"/>
            </w:pPr>
          </w:p>
        </w:tc>
      </w:tr>
      <w:tr w:rsidR="0096315B" w:rsidRPr="0096315B" w14:paraId="727FFCDA" w14:textId="77777777" w:rsidTr="00694D2F">
        <w:trPr>
          <w:trHeight w:val="284"/>
        </w:trPr>
        <w:tc>
          <w:tcPr>
            <w:tcW w:w="625" w:type="pct"/>
          </w:tcPr>
          <w:p w14:paraId="5449AACA"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2929F00F" w14:textId="77777777" w:rsidR="00F46546" w:rsidRPr="0096315B" w:rsidRDefault="00F46546" w:rsidP="00F46546">
            <w:pPr>
              <w:spacing w:line="360" w:lineRule="auto"/>
              <w:ind w:firstLine="31"/>
            </w:pPr>
          </w:p>
        </w:tc>
        <w:tc>
          <w:tcPr>
            <w:tcW w:w="625" w:type="pct"/>
          </w:tcPr>
          <w:p w14:paraId="48EB3FC6"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03FA5DFC" w14:textId="77777777" w:rsidR="00F46546" w:rsidRPr="0096315B" w:rsidRDefault="00F46546" w:rsidP="00F46546">
            <w:pPr>
              <w:spacing w:line="360" w:lineRule="auto"/>
              <w:ind w:firstLine="31"/>
            </w:pPr>
          </w:p>
        </w:tc>
        <w:tc>
          <w:tcPr>
            <w:tcW w:w="625" w:type="pct"/>
          </w:tcPr>
          <w:p w14:paraId="36F431DD"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5129B04B" w14:textId="77777777" w:rsidR="00F46546" w:rsidRPr="0096315B" w:rsidRDefault="00F46546" w:rsidP="00F46546">
            <w:pPr>
              <w:spacing w:line="360" w:lineRule="auto"/>
              <w:ind w:firstLine="31"/>
            </w:pPr>
          </w:p>
        </w:tc>
        <w:tc>
          <w:tcPr>
            <w:tcW w:w="625" w:type="pct"/>
          </w:tcPr>
          <w:p w14:paraId="475D1240"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5891F565" w14:textId="77777777" w:rsidR="00F46546" w:rsidRPr="0096315B" w:rsidRDefault="00F46546" w:rsidP="00F46546">
            <w:pPr>
              <w:spacing w:line="360" w:lineRule="auto"/>
              <w:ind w:firstLine="31"/>
            </w:pPr>
          </w:p>
        </w:tc>
      </w:tr>
      <w:tr w:rsidR="0096315B" w:rsidRPr="0096315B" w14:paraId="0F8BDB0F" w14:textId="77777777" w:rsidTr="00694D2F">
        <w:trPr>
          <w:trHeight w:val="284"/>
        </w:trPr>
        <w:tc>
          <w:tcPr>
            <w:tcW w:w="625" w:type="pct"/>
          </w:tcPr>
          <w:p w14:paraId="33143D3E"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2A7E4BB7" w14:textId="77777777" w:rsidR="00F46546" w:rsidRPr="0096315B" w:rsidRDefault="00F46546" w:rsidP="00F46546">
            <w:pPr>
              <w:spacing w:line="360" w:lineRule="auto"/>
              <w:ind w:firstLine="31"/>
            </w:pPr>
          </w:p>
        </w:tc>
        <w:tc>
          <w:tcPr>
            <w:tcW w:w="625" w:type="pct"/>
          </w:tcPr>
          <w:p w14:paraId="4A2B7D4D"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0172DA4E" w14:textId="77777777" w:rsidR="00F46546" w:rsidRPr="0096315B" w:rsidRDefault="00F46546" w:rsidP="00F46546">
            <w:pPr>
              <w:spacing w:line="360" w:lineRule="auto"/>
              <w:ind w:firstLine="31"/>
            </w:pPr>
          </w:p>
        </w:tc>
        <w:tc>
          <w:tcPr>
            <w:tcW w:w="625" w:type="pct"/>
          </w:tcPr>
          <w:p w14:paraId="2E2D81F5"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22DF6082" w14:textId="77777777" w:rsidR="00F46546" w:rsidRPr="0096315B" w:rsidRDefault="00F46546" w:rsidP="00F46546">
            <w:pPr>
              <w:spacing w:line="360" w:lineRule="auto"/>
              <w:ind w:firstLine="31"/>
            </w:pPr>
          </w:p>
        </w:tc>
        <w:tc>
          <w:tcPr>
            <w:tcW w:w="625" w:type="pct"/>
          </w:tcPr>
          <w:p w14:paraId="6E862BA9"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2C45DF14" w14:textId="77777777" w:rsidR="00F46546" w:rsidRPr="0096315B" w:rsidRDefault="00F46546" w:rsidP="00F46546">
            <w:pPr>
              <w:spacing w:line="360" w:lineRule="auto"/>
              <w:ind w:firstLine="31"/>
            </w:pPr>
          </w:p>
        </w:tc>
      </w:tr>
      <w:tr w:rsidR="0096315B" w:rsidRPr="0096315B" w14:paraId="54C5F0F7" w14:textId="77777777" w:rsidTr="00694D2F">
        <w:trPr>
          <w:trHeight w:val="284"/>
        </w:trPr>
        <w:tc>
          <w:tcPr>
            <w:tcW w:w="625" w:type="pct"/>
          </w:tcPr>
          <w:p w14:paraId="035F8B4C"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036F829C" w14:textId="77777777" w:rsidR="00F46546" w:rsidRPr="0096315B" w:rsidRDefault="00F46546" w:rsidP="00F46546">
            <w:pPr>
              <w:spacing w:line="360" w:lineRule="auto"/>
              <w:ind w:firstLine="31"/>
            </w:pPr>
          </w:p>
        </w:tc>
        <w:tc>
          <w:tcPr>
            <w:tcW w:w="625" w:type="pct"/>
          </w:tcPr>
          <w:p w14:paraId="67F23D49"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53261693" w14:textId="77777777" w:rsidR="00F46546" w:rsidRPr="0096315B" w:rsidRDefault="00F46546" w:rsidP="00F46546">
            <w:pPr>
              <w:spacing w:line="360" w:lineRule="auto"/>
              <w:ind w:firstLine="31"/>
            </w:pPr>
          </w:p>
        </w:tc>
        <w:tc>
          <w:tcPr>
            <w:tcW w:w="625" w:type="pct"/>
          </w:tcPr>
          <w:p w14:paraId="773CE54F"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7635F4B8" w14:textId="77777777" w:rsidR="00F46546" w:rsidRPr="0096315B" w:rsidRDefault="00F46546" w:rsidP="00F46546">
            <w:pPr>
              <w:spacing w:line="360" w:lineRule="auto"/>
              <w:ind w:firstLine="31"/>
            </w:pPr>
          </w:p>
        </w:tc>
        <w:tc>
          <w:tcPr>
            <w:tcW w:w="625" w:type="pct"/>
          </w:tcPr>
          <w:p w14:paraId="0EFA1BC7"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2C08482F" w14:textId="77777777" w:rsidR="00F46546" w:rsidRPr="0096315B" w:rsidRDefault="00F46546" w:rsidP="00F46546">
            <w:pPr>
              <w:spacing w:line="360" w:lineRule="auto"/>
              <w:ind w:firstLine="31"/>
            </w:pPr>
          </w:p>
        </w:tc>
      </w:tr>
      <w:tr w:rsidR="0096315B" w:rsidRPr="0096315B" w14:paraId="42CAA5C1" w14:textId="77777777" w:rsidTr="00694D2F">
        <w:trPr>
          <w:trHeight w:val="284"/>
        </w:trPr>
        <w:tc>
          <w:tcPr>
            <w:tcW w:w="625" w:type="pct"/>
          </w:tcPr>
          <w:p w14:paraId="48BA0EEB"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24DB2963" w14:textId="77777777" w:rsidR="00F46546" w:rsidRPr="0096315B" w:rsidRDefault="00F46546" w:rsidP="00F46546">
            <w:pPr>
              <w:spacing w:line="360" w:lineRule="auto"/>
              <w:ind w:firstLine="31"/>
            </w:pPr>
          </w:p>
        </w:tc>
        <w:tc>
          <w:tcPr>
            <w:tcW w:w="625" w:type="pct"/>
          </w:tcPr>
          <w:p w14:paraId="06CF708B"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5F1D331A" w14:textId="77777777" w:rsidR="00F46546" w:rsidRPr="0096315B" w:rsidRDefault="00F46546" w:rsidP="00F46546">
            <w:pPr>
              <w:spacing w:line="360" w:lineRule="auto"/>
              <w:ind w:firstLine="31"/>
            </w:pPr>
          </w:p>
        </w:tc>
        <w:tc>
          <w:tcPr>
            <w:tcW w:w="625" w:type="pct"/>
          </w:tcPr>
          <w:p w14:paraId="7E3E4588"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35FE717C" w14:textId="77777777" w:rsidR="00F46546" w:rsidRPr="0096315B" w:rsidRDefault="00F46546" w:rsidP="00F46546">
            <w:pPr>
              <w:spacing w:line="360" w:lineRule="auto"/>
              <w:ind w:firstLine="31"/>
            </w:pPr>
          </w:p>
        </w:tc>
        <w:tc>
          <w:tcPr>
            <w:tcW w:w="625" w:type="pct"/>
          </w:tcPr>
          <w:p w14:paraId="7D547E48"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2D7D8100" w14:textId="77777777" w:rsidR="00F46546" w:rsidRPr="0096315B" w:rsidRDefault="00F46546" w:rsidP="00F46546">
            <w:pPr>
              <w:spacing w:line="360" w:lineRule="auto"/>
              <w:ind w:firstLine="31"/>
            </w:pPr>
          </w:p>
        </w:tc>
      </w:tr>
      <w:tr w:rsidR="0096315B" w:rsidRPr="0096315B" w14:paraId="0E78E76C" w14:textId="77777777" w:rsidTr="00694D2F">
        <w:trPr>
          <w:trHeight w:val="284"/>
        </w:trPr>
        <w:tc>
          <w:tcPr>
            <w:tcW w:w="625" w:type="pct"/>
          </w:tcPr>
          <w:p w14:paraId="7345C543"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56AD879C" w14:textId="77777777" w:rsidR="00F46546" w:rsidRPr="0096315B" w:rsidRDefault="00F46546" w:rsidP="00F46546">
            <w:pPr>
              <w:spacing w:line="360" w:lineRule="auto"/>
              <w:ind w:firstLine="31"/>
            </w:pPr>
          </w:p>
        </w:tc>
        <w:tc>
          <w:tcPr>
            <w:tcW w:w="625" w:type="pct"/>
          </w:tcPr>
          <w:p w14:paraId="5A3857A4"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3E8724F7" w14:textId="77777777" w:rsidR="00F46546" w:rsidRPr="0096315B" w:rsidRDefault="00F46546" w:rsidP="00F46546">
            <w:pPr>
              <w:spacing w:line="360" w:lineRule="auto"/>
              <w:ind w:firstLine="31"/>
            </w:pPr>
          </w:p>
        </w:tc>
        <w:tc>
          <w:tcPr>
            <w:tcW w:w="625" w:type="pct"/>
          </w:tcPr>
          <w:p w14:paraId="61A1F145"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1CB1C03B" w14:textId="77777777" w:rsidR="00F46546" w:rsidRPr="0096315B" w:rsidRDefault="00F46546" w:rsidP="00F46546">
            <w:pPr>
              <w:spacing w:line="360" w:lineRule="auto"/>
              <w:ind w:firstLine="31"/>
            </w:pPr>
          </w:p>
        </w:tc>
        <w:tc>
          <w:tcPr>
            <w:tcW w:w="625" w:type="pct"/>
          </w:tcPr>
          <w:p w14:paraId="6A285AF1"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2935C2A4" w14:textId="77777777" w:rsidR="00F46546" w:rsidRPr="0096315B" w:rsidRDefault="00F46546" w:rsidP="00F46546">
            <w:pPr>
              <w:spacing w:line="360" w:lineRule="auto"/>
              <w:ind w:firstLine="31"/>
            </w:pPr>
          </w:p>
        </w:tc>
      </w:tr>
      <w:tr w:rsidR="0096315B" w:rsidRPr="0096315B" w14:paraId="60DA5438" w14:textId="77777777" w:rsidTr="00694D2F">
        <w:trPr>
          <w:trHeight w:val="284"/>
        </w:trPr>
        <w:tc>
          <w:tcPr>
            <w:tcW w:w="625" w:type="pct"/>
          </w:tcPr>
          <w:p w14:paraId="4F52C58B"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35713EE3" w14:textId="77777777" w:rsidR="00F46546" w:rsidRPr="0096315B" w:rsidRDefault="00F46546" w:rsidP="00F46546">
            <w:pPr>
              <w:spacing w:line="360" w:lineRule="auto"/>
              <w:ind w:firstLine="31"/>
            </w:pPr>
          </w:p>
        </w:tc>
        <w:tc>
          <w:tcPr>
            <w:tcW w:w="625" w:type="pct"/>
          </w:tcPr>
          <w:p w14:paraId="548658B0"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41054A0E" w14:textId="77777777" w:rsidR="00F46546" w:rsidRPr="0096315B" w:rsidRDefault="00F46546" w:rsidP="00F46546">
            <w:pPr>
              <w:spacing w:line="360" w:lineRule="auto"/>
              <w:ind w:firstLine="31"/>
            </w:pPr>
          </w:p>
        </w:tc>
        <w:tc>
          <w:tcPr>
            <w:tcW w:w="625" w:type="pct"/>
          </w:tcPr>
          <w:p w14:paraId="02F6C711"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503F91B2" w14:textId="77777777" w:rsidR="00F46546" w:rsidRPr="0096315B" w:rsidRDefault="00F46546" w:rsidP="00F46546">
            <w:pPr>
              <w:spacing w:line="360" w:lineRule="auto"/>
              <w:ind w:firstLine="31"/>
            </w:pPr>
          </w:p>
        </w:tc>
        <w:tc>
          <w:tcPr>
            <w:tcW w:w="625" w:type="pct"/>
          </w:tcPr>
          <w:p w14:paraId="31C52E30"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7489ADB8" w14:textId="77777777" w:rsidR="00F46546" w:rsidRPr="0096315B" w:rsidRDefault="00F46546" w:rsidP="00F46546">
            <w:pPr>
              <w:spacing w:line="360" w:lineRule="auto"/>
              <w:ind w:firstLine="31"/>
            </w:pPr>
          </w:p>
        </w:tc>
      </w:tr>
      <w:tr w:rsidR="0096315B" w:rsidRPr="0096315B" w14:paraId="3D71E073" w14:textId="77777777" w:rsidTr="00694D2F">
        <w:trPr>
          <w:trHeight w:val="284"/>
        </w:trPr>
        <w:tc>
          <w:tcPr>
            <w:tcW w:w="625" w:type="pct"/>
          </w:tcPr>
          <w:p w14:paraId="32DDC33C"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009794F1" w14:textId="77777777" w:rsidR="00F46546" w:rsidRPr="0096315B" w:rsidRDefault="00F46546" w:rsidP="00F46546">
            <w:pPr>
              <w:spacing w:line="360" w:lineRule="auto"/>
              <w:ind w:firstLine="31"/>
            </w:pPr>
          </w:p>
        </w:tc>
        <w:tc>
          <w:tcPr>
            <w:tcW w:w="625" w:type="pct"/>
          </w:tcPr>
          <w:p w14:paraId="5239813F"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0320215D" w14:textId="77777777" w:rsidR="00F46546" w:rsidRPr="0096315B" w:rsidRDefault="00F46546" w:rsidP="00F46546">
            <w:pPr>
              <w:spacing w:line="360" w:lineRule="auto"/>
              <w:ind w:firstLine="31"/>
            </w:pPr>
          </w:p>
        </w:tc>
        <w:tc>
          <w:tcPr>
            <w:tcW w:w="625" w:type="pct"/>
          </w:tcPr>
          <w:p w14:paraId="02AC92B4"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3184B36C" w14:textId="77777777" w:rsidR="00F46546" w:rsidRPr="0096315B" w:rsidRDefault="00F46546" w:rsidP="00F46546">
            <w:pPr>
              <w:spacing w:line="360" w:lineRule="auto"/>
              <w:ind w:firstLine="31"/>
            </w:pPr>
          </w:p>
        </w:tc>
        <w:tc>
          <w:tcPr>
            <w:tcW w:w="625" w:type="pct"/>
          </w:tcPr>
          <w:p w14:paraId="4AE41144"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2A774A80" w14:textId="77777777" w:rsidR="00F46546" w:rsidRPr="0096315B" w:rsidRDefault="00F46546" w:rsidP="00F46546">
            <w:pPr>
              <w:spacing w:line="360" w:lineRule="auto"/>
              <w:ind w:firstLine="31"/>
            </w:pPr>
          </w:p>
        </w:tc>
      </w:tr>
      <w:tr w:rsidR="0096315B" w:rsidRPr="0096315B" w14:paraId="74CF644A" w14:textId="77777777" w:rsidTr="00694D2F">
        <w:trPr>
          <w:trHeight w:val="284"/>
        </w:trPr>
        <w:tc>
          <w:tcPr>
            <w:tcW w:w="625" w:type="pct"/>
          </w:tcPr>
          <w:p w14:paraId="54BC6E59"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5BE22C9D" w14:textId="77777777" w:rsidR="00F46546" w:rsidRPr="0096315B" w:rsidRDefault="00F46546" w:rsidP="00F46546">
            <w:pPr>
              <w:spacing w:line="360" w:lineRule="auto"/>
              <w:ind w:firstLine="31"/>
            </w:pPr>
          </w:p>
        </w:tc>
        <w:tc>
          <w:tcPr>
            <w:tcW w:w="625" w:type="pct"/>
          </w:tcPr>
          <w:p w14:paraId="0ED66C8A"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530E9404" w14:textId="77777777" w:rsidR="00F46546" w:rsidRPr="0096315B" w:rsidRDefault="00F46546" w:rsidP="00F46546">
            <w:pPr>
              <w:spacing w:line="360" w:lineRule="auto"/>
              <w:ind w:firstLine="31"/>
            </w:pPr>
          </w:p>
        </w:tc>
        <w:tc>
          <w:tcPr>
            <w:tcW w:w="625" w:type="pct"/>
          </w:tcPr>
          <w:p w14:paraId="71514BE5"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56D9865A" w14:textId="77777777" w:rsidR="00F46546" w:rsidRPr="0096315B" w:rsidRDefault="00F46546" w:rsidP="00F46546">
            <w:pPr>
              <w:spacing w:line="360" w:lineRule="auto"/>
              <w:ind w:firstLine="31"/>
            </w:pPr>
          </w:p>
        </w:tc>
        <w:tc>
          <w:tcPr>
            <w:tcW w:w="625" w:type="pct"/>
          </w:tcPr>
          <w:p w14:paraId="720415C4"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21C3EFB3" w14:textId="77777777" w:rsidR="00F46546" w:rsidRPr="0096315B" w:rsidRDefault="00F46546" w:rsidP="00F46546">
            <w:pPr>
              <w:spacing w:line="360" w:lineRule="auto"/>
              <w:ind w:firstLine="31"/>
            </w:pPr>
          </w:p>
        </w:tc>
      </w:tr>
      <w:tr w:rsidR="0096315B" w:rsidRPr="0096315B" w14:paraId="595B84C8" w14:textId="77777777" w:rsidTr="00694D2F">
        <w:trPr>
          <w:trHeight w:val="284"/>
        </w:trPr>
        <w:tc>
          <w:tcPr>
            <w:tcW w:w="625" w:type="pct"/>
          </w:tcPr>
          <w:p w14:paraId="534768E9"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7590A090" w14:textId="77777777" w:rsidR="00F46546" w:rsidRPr="0096315B" w:rsidRDefault="00F46546" w:rsidP="00F46546">
            <w:pPr>
              <w:spacing w:line="360" w:lineRule="auto"/>
              <w:ind w:firstLine="31"/>
            </w:pPr>
          </w:p>
        </w:tc>
        <w:tc>
          <w:tcPr>
            <w:tcW w:w="625" w:type="pct"/>
          </w:tcPr>
          <w:p w14:paraId="486CA00F"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0A454116" w14:textId="77777777" w:rsidR="00F46546" w:rsidRPr="0096315B" w:rsidRDefault="00F46546" w:rsidP="00F46546">
            <w:pPr>
              <w:spacing w:line="360" w:lineRule="auto"/>
              <w:ind w:firstLine="31"/>
            </w:pPr>
          </w:p>
        </w:tc>
        <w:tc>
          <w:tcPr>
            <w:tcW w:w="625" w:type="pct"/>
          </w:tcPr>
          <w:p w14:paraId="1DDE901B"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7E4B2E9A" w14:textId="77777777" w:rsidR="00F46546" w:rsidRPr="0096315B" w:rsidRDefault="00F46546" w:rsidP="00F46546">
            <w:pPr>
              <w:spacing w:line="360" w:lineRule="auto"/>
              <w:ind w:firstLine="31"/>
            </w:pPr>
          </w:p>
        </w:tc>
        <w:tc>
          <w:tcPr>
            <w:tcW w:w="625" w:type="pct"/>
          </w:tcPr>
          <w:p w14:paraId="2547BF23"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4C7C587D" w14:textId="77777777" w:rsidR="00F46546" w:rsidRPr="0096315B" w:rsidRDefault="00F46546" w:rsidP="00F46546">
            <w:pPr>
              <w:spacing w:line="360" w:lineRule="auto"/>
              <w:ind w:firstLine="31"/>
            </w:pPr>
          </w:p>
        </w:tc>
      </w:tr>
      <w:tr w:rsidR="0096315B" w:rsidRPr="0096315B" w14:paraId="196B0B35" w14:textId="77777777" w:rsidTr="00694D2F">
        <w:trPr>
          <w:trHeight w:val="284"/>
        </w:trPr>
        <w:tc>
          <w:tcPr>
            <w:tcW w:w="625" w:type="pct"/>
          </w:tcPr>
          <w:p w14:paraId="2701D08A"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0BA9F67B" w14:textId="77777777" w:rsidR="00F46546" w:rsidRPr="0096315B" w:rsidRDefault="00F46546" w:rsidP="00F46546">
            <w:pPr>
              <w:spacing w:line="360" w:lineRule="auto"/>
              <w:ind w:firstLine="31"/>
            </w:pPr>
          </w:p>
        </w:tc>
        <w:tc>
          <w:tcPr>
            <w:tcW w:w="625" w:type="pct"/>
          </w:tcPr>
          <w:p w14:paraId="126196F1"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44E84F40" w14:textId="77777777" w:rsidR="00F46546" w:rsidRPr="0096315B" w:rsidRDefault="00F46546" w:rsidP="00F46546">
            <w:pPr>
              <w:spacing w:line="360" w:lineRule="auto"/>
              <w:ind w:firstLine="31"/>
            </w:pPr>
          </w:p>
        </w:tc>
        <w:tc>
          <w:tcPr>
            <w:tcW w:w="625" w:type="pct"/>
          </w:tcPr>
          <w:p w14:paraId="1F3530D4"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569F020A" w14:textId="77777777" w:rsidR="00F46546" w:rsidRPr="0096315B" w:rsidRDefault="00F46546" w:rsidP="00F46546">
            <w:pPr>
              <w:spacing w:line="360" w:lineRule="auto"/>
              <w:ind w:firstLine="31"/>
            </w:pPr>
          </w:p>
        </w:tc>
        <w:tc>
          <w:tcPr>
            <w:tcW w:w="625" w:type="pct"/>
          </w:tcPr>
          <w:p w14:paraId="2D1E2F59"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7A0B2A84" w14:textId="77777777" w:rsidR="00F46546" w:rsidRPr="0096315B" w:rsidRDefault="00F46546" w:rsidP="00F46546">
            <w:pPr>
              <w:spacing w:line="360" w:lineRule="auto"/>
              <w:ind w:firstLine="31"/>
            </w:pPr>
          </w:p>
        </w:tc>
      </w:tr>
      <w:tr w:rsidR="0096315B" w:rsidRPr="0096315B" w14:paraId="2CD06EDD" w14:textId="77777777" w:rsidTr="00694D2F">
        <w:trPr>
          <w:trHeight w:val="284"/>
        </w:trPr>
        <w:tc>
          <w:tcPr>
            <w:tcW w:w="625" w:type="pct"/>
          </w:tcPr>
          <w:p w14:paraId="3A99B078"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3513B89F" w14:textId="77777777" w:rsidR="00F46546" w:rsidRPr="0096315B" w:rsidRDefault="00F46546" w:rsidP="00F46546">
            <w:pPr>
              <w:spacing w:line="360" w:lineRule="auto"/>
              <w:ind w:firstLine="31"/>
            </w:pPr>
          </w:p>
        </w:tc>
        <w:tc>
          <w:tcPr>
            <w:tcW w:w="625" w:type="pct"/>
          </w:tcPr>
          <w:p w14:paraId="509E7B1C"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6AE5C8B8" w14:textId="77777777" w:rsidR="00F46546" w:rsidRPr="0096315B" w:rsidRDefault="00F46546" w:rsidP="00F46546">
            <w:pPr>
              <w:spacing w:line="360" w:lineRule="auto"/>
              <w:ind w:firstLine="31"/>
            </w:pPr>
          </w:p>
        </w:tc>
        <w:tc>
          <w:tcPr>
            <w:tcW w:w="625" w:type="pct"/>
          </w:tcPr>
          <w:p w14:paraId="0C523C19"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49D84B4C" w14:textId="77777777" w:rsidR="00F46546" w:rsidRPr="0096315B" w:rsidRDefault="00F46546" w:rsidP="00F46546">
            <w:pPr>
              <w:spacing w:line="360" w:lineRule="auto"/>
              <w:ind w:firstLine="31"/>
            </w:pPr>
          </w:p>
        </w:tc>
        <w:tc>
          <w:tcPr>
            <w:tcW w:w="625" w:type="pct"/>
          </w:tcPr>
          <w:p w14:paraId="09CD6FA4"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29408F91" w14:textId="77777777" w:rsidR="00F46546" w:rsidRPr="0096315B" w:rsidRDefault="00F46546" w:rsidP="00F46546">
            <w:pPr>
              <w:spacing w:line="360" w:lineRule="auto"/>
              <w:ind w:firstLine="31"/>
            </w:pPr>
          </w:p>
        </w:tc>
      </w:tr>
      <w:tr w:rsidR="0096315B" w:rsidRPr="0096315B" w14:paraId="6CFF5A9F" w14:textId="77777777" w:rsidTr="00694D2F">
        <w:trPr>
          <w:trHeight w:val="284"/>
        </w:trPr>
        <w:tc>
          <w:tcPr>
            <w:tcW w:w="625" w:type="pct"/>
          </w:tcPr>
          <w:p w14:paraId="5339EF2C"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7099517C" w14:textId="77777777" w:rsidR="00F46546" w:rsidRPr="0096315B" w:rsidRDefault="00F46546" w:rsidP="00F46546">
            <w:pPr>
              <w:spacing w:line="360" w:lineRule="auto"/>
              <w:ind w:firstLine="31"/>
            </w:pPr>
          </w:p>
        </w:tc>
        <w:tc>
          <w:tcPr>
            <w:tcW w:w="625" w:type="pct"/>
          </w:tcPr>
          <w:p w14:paraId="44D7EE78"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2AE44524" w14:textId="77777777" w:rsidR="00F46546" w:rsidRPr="0096315B" w:rsidRDefault="00F46546" w:rsidP="00F46546">
            <w:pPr>
              <w:spacing w:line="360" w:lineRule="auto"/>
              <w:ind w:firstLine="31"/>
            </w:pPr>
          </w:p>
        </w:tc>
        <w:tc>
          <w:tcPr>
            <w:tcW w:w="625" w:type="pct"/>
          </w:tcPr>
          <w:p w14:paraId="123D3DDD"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527AFB36" w14:textId="77777777" w:rsidR="00F46546" w:rsidRPr="0096315B" w:rsidRDefault="00F46546" w:rsidP="00F46546">
            <w:pPr>
              <w:spacing w:line="360" w:lineRule="auto"/>
              <w:ind w:firstLine="31"/>
            </w:pPr>
          </w:p>
        </w:tc>
        <w:tc>
          <w:tcPr>
            <w:tcW w:w="625" w:type="pct"/>
          </w:tcPr>
          <w:p w14:paraId="53041BBC"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5FA8E252" w14:textId="77777777" w:rsidR="00F46546" w:rsidRPr="0096315B" w:rsidRDefault="00F46546" w:rsidP="00F46546">
            <w:pPr>
              <w:spacing w:line="360" w:lineRule="auto"/>
              <w:ind w:firstLine="31"/>
            </w:pPr>
          </w:p>
        </w:tc>
      </w:tr>
      <w:tr w:rsidR="0096315B" w:rsidRPr="0096315B" w14:paraId="199E3717" w14:textId="77777777" w:rsidTr="00694D2F">
        <w:trPr>
          <w:trHeight w:val="284"/>
        </w:trPr>
        <w:tc>
          <w:tcPr>
            <w:tcW w:w="625" w:type="pct"/>
          </w:tcPr>
          <w:p w14:paraId="1B44891D"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2F4CE10C" w14:textId="77777777" w:rsidR="00F46546" w:rsidRPr="0096315B" w:rsidRDefault="00F46546" w:rsidP="00F46546">
            <w:pPr>
              <w:spacing w:line="360" w:lineRule="auto"/>
              <w:ind w:firstLine="31"/>
            </w:pPr>
          </w:p>
        </w:tc>
        <w:tc>
          <w:tcPr>
            <w:tcW w:w="625" w:type="pct"/>
          </w:tcPr>
          <w:p w14:paraId="33625616"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5E8D63D4" w14:textId="77777777" w:rsidR="00F46546" w:rsidRPr="0096315B" w:rsidRDefault="00F46546" w:rsidP="00F46546">
            <w:pPr>
              <w:spacing w:line="360" w:lineRule="auto"/>
              <w:ind w:firstLine="31"/>
            </w:pPr>
          </w:p>
        </w:tc>
        <w:tc>
          <w:tcPr>
            <w:tcW w:w="625" w:type="pct"/>
          </w:tcPr>
          <w:p w14:paraId="713BB40C"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1A77301D" w14:textId="77777777" w:rsidR="00F46546" w:rsidRPr="0096315B" w:rsidRDefault="00F46546" w:rsidP="00F46546">
            <w:pPr>
              <w:spacing w:line="360" w:lineRule="auto"/>
              <w:ind w:firstLine="31"/>
            </w:pPr>
          </w:p>
        </w:tc>
        <w:tc>
          <w:tcPr>
            <w:tcW w:w="625" w:type="pct"/>
          </w:tcPr>
          <w:p w14:paraId="697D96D5"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12106277" w14:textId="77777777" w:rsidR="00F46546" w:rsidRPr="0096315B" w:rsidRDefault="00F46546" w:rsidP="00F46546">
            <w:pPr>
              <w:spacing w:line="360" w:lineRule="auto"/>
              <w:ind w:firstLine="31"/>
            </w:pPr>
          </w:p>
        </w:tc>
      </w:tr>
      <w:tr w:rsidR="0096315B" w:rsidRPr="0096315B" w14:paraId="07A1D7BD" w14:textId="77777777" w:rsidTr="00694D2F">
        <w:trPr>
          <w:trHeight w:val="284"/>
        </w:trPr>
        <w:tc>
          <w:tcPr>
            <w:tcW w:w="625" w:type="pct"/>
          </w:tcPr>
          <w:p w14:paraId="65B4283F"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4B78F03F" w14:textId="77777777" w:rsidR="00F46546" w:rsidRPr="0096315B" w:rsidRDefault="00F46546" w:rsidP="00F46546">
            <w:pPr>
              <w:spacing w:line="360" w:lineRule="auto"/>
              <w:ind w:firstLine="31"/>
            </w:pPr>
          </w:p>
        </w:tc>
        <w:tc>
          <w:tcPr>
            <w:tcW w:w="625" w:type="pct"/>
          </w:tcPr>
          <w:p w14:paraId="79A58849"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5E6A4BD5" w14:textId="77777777" w:rsidR="00F46546" w:rsidRPr="0096315B" w:rsidRDefault="00F46546" w:rsidP="00F46546">
            <w:pPr>
              <w:spacing w:line="360" w:lineRule="auto"/>
              <w:ind w:firstLine="31"/>
            </w:pPr>
          </w:p>
        </w:tc>
        <w:tc>
          <w:tcPr>
            <w:tcW w:w="625" w:type="pct"/>
          </w:tcPr>
          <w:p w14:paraId="2EEC1933"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328F85CE" w14:textId="77777777" w:rsidR="00F46546" w:rsidRPr="0096315B" w:rsidRDefault="00F46546" w:rsidP="00F46546">
            <w:pPr>
              <w:spacing w:line="360" w:lineRule="auto"/>
              <w:ind w:firstLine="31"/>
            </w:pPr>
          </w:p>
        </w:tc>
        <w:tc>
          <w:tcPr>
            <w:tcW w:w="625" w:type="pct"/>
          </w:tcPr>
          <w:p w14:paraId="470D063A"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59B4C978" w14:textId="77777777" w:rsidR="00F46546" w:rsidRPr="0096315B" w:rsidRDefault="00F46546" w:rsidP="00F46546">
            <w:pPr>
              <w:spacing w:line="360" w:lineRule="auto"/>
              <w:ind w:firstLine="31"/>
            </w:pPr>
          </w:p>
        </w:tc>
      </w:tr>
      <w:tr w:rsidR="0096315B" w:rsidRPr="0096315B" w14:paraId="6A8CC42A" w14:textId="77777777" w:rsidTr="00694D2F">
        <w:trPr>
          <w:trHeight w:val="284"/>
        </w:trPr>
        <w:tc>
          <w:tcPr>
            <w:tcW w:w="625" w:type="pct"/>
          </w:tcPr>
          <w:p w14:paraId="66DE2AA6"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74171CF6" w14:textId="77777777" w:rsidR="00F46546" w:rsidRPr="0096315B" w:rsidRDefault="00F46546" w:rsidP="00F46546">
            <w:pPr>
              <w:spacing w:line="360" w:lineRule="auto"/>
              <w:ind w:firstLine="31"/>
            </w:pPr>
          </w:p>
        </w:tc>
        <w:tc>
          <w:tcPr>
            <w:tcW w:w="625" w:type="pct"/>
          </w:tcPr>
          <w:p w14:paraId="35BEF078"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791C0308" w14:textId="77777777" w:rsidR="00F46546" w:rsidRPr="0096315B" w:rsidRDefault="00F46546" w:rsidP="00F46546">
            <w:pPr>
              <w:spacing w:line="360" w:lineRule="auto"/>
              <w:ind w:firstLine="31"/>
            </w:pPr>
          </w:p>
        </w:tc>
        <w:tc>
          <w:tcPr>
            <w:tcW w:w="625" w:type="pct"/>
          </w:tcPr>
          <w:p w14:paraId="42AD4922"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0CDB87AE" w14:textId="77777777" w:rsidR="00F46546" w:rsidRPr="0096315B" w:rsidRDefault="00F46546" w:rsidP="00F46546">
            <w:pPr>
              <w:spacing w:line="360" w:lineRule="auto"/>
              <w:ind w:firstLine="31"/>
            </w:pPr>
          </w:p>
        </w:tc>
        <w:tc>
          <w:tcPr>
            <w:tcW w:w="625" w:type="pct"/>
          </w:tcPr>
          <w:p w14:paraId="5CF0C805"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1C364F4B" w14:textId="77777777" w:rsidR="00F46546" w:rsidRPr="0096315B" w:rsidRDefault="00F46546" w:rsidP="00F46546">
            <w:pPr>
              <w:spacing w:line="360" w:lineRule="auto"/>
              <w:ind w:firstLine="31"/>
            </w:pPr>
          </w:p>
        </w:tc>
      </w:tr>
      <w:tr w:rsidR="0096315B" w:rsidRPr="0096315B" w14:paraId="3E04E2B8" w14:textId="77777777" w:rsidTr="00694D2F">
        <w:trPr>
          <w:trHeight w:val="284"/>
        </w:trPr>
        <w:tc>
          <w:tcPr>
            <w:tcW w:w="625" w:type="pct"/>
          </w:tcPr>
          <w:p w14:paraId="354E69E2"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1C40C8CA" w14:textId="77777777" w:rsidR="00F46546" w:rsidRPr="0096315B" w:rsidRDefault="00F46546" w:rsidP="00F46546">
            <w:pPr>
              <w:spacing w:line="360" w:lineRule="auto"/>
              <w:ind w:firstLine="31"/>
            </w:pPr>
          </w:p>
        </w:tc>
        <w:tc>
          <w:tcPr>
            <w:tcW w:w="625" w:type="pct"/>
          </w:tcPr>
          <w:p w14:paraId="7C639E02"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14B1AE83" w14:textId="77777777" w:rsidR="00F46546" w:rsidRPr="0096315B" w:rsidRDefault="00F46546" w:rsidP="00F46546">
            <w:pPr>
              <w:spacing w:line="360" w:lineRule="auto"/>
              <w:ind w:firstLine="31"/>
            </w:pPr>
          </w:p>
        </w:tc>
        <w:tc>
          <w:tcPr>
            <w:tcW w:w="625" w:type="pct"/>
          </w:tcPr>
          <w:p w14:paraId="7F808DC2"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01CB5832" w14:textId="77777777" w:rsidR="00F46546" w:rsidRPr="0096315B" w:rsidRDefault="00F46546" w:rsidP="00F46546">
            <w:pPr>
              <w:spacing w:line="360" w:lineRule="auto"/>
              <w:ind w:firstLine="31"/>
            </w:pPr>
          </w:p>
        </w:tc>
        <w:tc>
          <w:tcPr>
            <w:tcW w:w="625" w:type="pct"/>
          </w:tcPr>
          <w:p w14:paraId="71032E6F"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221941FA" w14:textId="77777777" w:rsidR="00F46546" w:rsidRPr="0096315B" w:rsidRDefault="00F46546" w:rsidP="00F46546">
            <w:pPr>
              <w:spacing w:line="360" w:lineRule="auto"/>
              <w:ind w:firstLine="31"/>
            </w:pPr>
          </w:p>
        </w:tc>
      </w:tr>
      <w:tr w:rsidR="0096315B" w:rsidRPr="0096315B" w14:paraId="064B1ACA" w14:textId="77777777" w:rsidTr="00694D2F">
        <w:trPr>
          <w:trHeight w:val="284"/>
        </w:trPr>
        <w:tc>
          <w:tcPr>
            <w:tcW w:w="625" w:type="pct"/>
          </w:tcPr>
          <w:p w14:paraId="5C7A90F2"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65178787" w14:textId="77777777" w:rsidR="00F46546" w:rsidRPr="0096315B" w:rsidRDefault="00F46546" w:rsidP="00F46546">
            <w:pPr>
              <w:spacing w:line="360" w:lineRule="auto"/>
              <w:ind w:firstLine="31"/>
            </w:pPr>
          </w:p>
        </w:tc>
        <w:tc>
          <w:tcPr>
            <w:tcW w:w="625" w:type="pct"/>
          </w:tcPr>
          <w:p w14:paraId="52B72A4C"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57DE80CC" w14:textId="77777777" w:rsidR="00F46546" w:rsidRPr="0096315B" w:rsidRDefault="00F46546" w:rsidP="00F46546">
            <w:pPr>
              <w:spacing w:line="360" w:lineRule="auto"/>
              <w:ind w:firstLine="31"/>
            </w:pPr>
          </w:p>
        </w:tc>
        <w:tc>
          <w:tcPr>
            <w:tcW w:w="625" w:type="pct"/>
          </w:tcPr>
          <w:p w14:paraId="0DFFEE20"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2E5EF733" w14:textId="77777777" w:rsidR="00F46546" w:rsidRPr="0096315B" w:rsidRDefault="00F46546" w:rsidP="00F46546">
            <w:pPr>
              <w:spacing w:line="360" w:lineRule="auto"/>
              <w:ind w:firstLine="31"/>
            </w:pPr>
          </w:p>
        </w:tc>
        <w:tc>
          <w:tcPr>
            <w:tcW w:w="625" w:type="pct"/>
          </w:tcPr>
          <w:p w14:paraId="0C3E3480"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4970C53A" w14:textId="77777777" w:rsidR="00F46546" w:rsidRPr="0096315B" w:rsidRDefault="00F46546" w:rsidP="00F46546">
            <w:pPr>
              <w:spacing w:line="360" w:lineRule="auto"/>
              <w:ind w:firstLine="31"/>
            </w:pPr>
          </w:p>
        </w:tc>
      </w:tr>
      <w:tr w:rsidR="0096315B" w:rsidRPr="0096315B" w14:paraId="423F5250" w14:textId="77777777" w:rsidTr="00694D2F">
        <w:trPr>
          <w:trHeight w:val="284"/>
        </w:trPr>
        <w:tc>
          <w:tcPr>
            <w:tcW w:w="625" w:type="pct"/>
          </w:tcPr>
          <w:p w14:paraId="0A4F6D43"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241F4775" w14:textId="77777777" w:rsidR="00F46546" w:rsidRPr="0096315B" w:rsidRDefault="00F46546" w:rsidP="00F46546">
            <w:pPr>
              <w:spacing w:line="360" w:lineRule="auto"/>
              <w:ind w:firstLine="31"/>
            </w:pPr>
          </w:p>
        </w:tc>
        <w:tc>
          <w:tcPr>
            <w:tcW w:w="625" w:type="pct"/>
          </w:tcPr>
          <w:p w14:paraId="5F051C1C"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62143862" w14:textId="77777777" w:rsidR="00F46546" w:rsidRPr="0096315B" w:rsidRDefault="00F46546" w:rsidP="00F46546">
            <w:pPr>
              <w:spacing w:line="360" w:lineRule="auto"/>
              <w:ind w:firstLine="31"/>
            </w:pPr>
          </w:p>
        </w:tc>
        <w:tc>
          <w:tcPr>
            <w:tcW w:w="625" w:type="pct"/>
          </w:tcPr>
          <w:p w14:paraId="3CC3FC1E"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45ABCFAF" w14:textId="77777777" w:rsidR="00F46546" w:rsidRPr="0096315B" w:rsidRDefault="00F46546" w:rsidP="00F46546">
            <w:pPr>
              <w:spacing w:line="360" w:lineRule="auto"/>
              <w:ind w:firstLine="31"/>
            </w:pPr>
          </w:p>
        </w:tc>
        <w:tc>
          <w:tcPr>
            <w:tcW w:w="625" w:type="pct"/>
          </w:tcPr>
          <w:p w14:paraId="6B4B3CAC"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406372FE" w14:textId="77777777" w:rsidR="00F46546" w:rsidRPr="0096315B" w:rsidRDefault="00F46546" w:rsidP="00F46546">
            <w:pPr>
              <w:spacing w:line="360" w:lineRule="auto"/>
              <w:ind w:firstLine="31"/>
            </w:pPr>
          </w:p>
        </w:tc>
      </w:tr>
      <w:tr w:rsidR="0096315B" w:rsidRPr="0096315B" w14:paraId="4F8D1EBA" w14:textId="77777777" w:rsidTr="00694D2F">
        <w:trPr>
          <w:trHeight w:val="284"/>
        </w:trPr>
        <w:tc>
          <w:tcPr>
            <w:tcW w:w="625" w:type="pct"/>
          </w:tcPr>
          <w:p w14:paraId="1245B150"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16B01345" w14:textId="77777777" w:rsidR="00F46546" w:rsidRPr="0096315B" w:rsidRDefault="00F46546" w:rsidP="00F46546">
            <w:pPr>
              <w:spacing w:line="360" w:lineRule="auto"/>
              <w:ind w:firstLine="31"/>
            </w:pPr>
          </w:p>
        </w:tc>
        <w:tc>
          <w:tcPr>
            <w:tcW w:w="625" w:type="pct"/>
          </w:tcPr>
          <w:p w14:paraId="7BE0034C"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5BEB7484" w14:textId="77777777" w:rsidR="00F46546" w:rsidRPr="0096315B" w:rsidRDefault="00F46546" w:rsidP="00F46546">
            <w:pPr>
              <w:spacing w:line="360" w:lineRule="auto"/>
              <w:ind w:firstLine="31"/>
            </w:pPr>
          </w:p>
        </w:tc>
        <w:tc>
          <w:tcPr>
            <w:tcW w:w="625" w:type="pct"/>
          </w:tcPr>
          <w:p w14:paraId="72E1DA2B"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5D7BAB3D" w14:textId="77777777" w:rsidR="00F46546" w:rsidRPr="0096315B" w:rsidRDefault="00F46546" w:rsidP="00F46546">
            <w:pPr>
              <w:spacing w:line="360" w:lineRule="auto"/>
              <w:ind w:firstLine="31"/>
            </w:pPr>
          </w:p>
        </w:tc>
        <w:tc>
          <w:tcPr>
            <w:tcW w:w="625" w:type="pct"/>
          </w:tcPr>
          <w:p w14:paraId="6C653AAB"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0288A776" w14:textId="77777777" w:rsidR="00F46546" w:rsidRPr="0096315B" w:rsidRDefault="00F46546" w:rsidP="00F46546">
            <w:pPr>
              <w:spacing w:line="360" w:lineRule="auto"/>
              <w:ind w:firstLine="31"/>
            </w:pPr>
          </w:p>
        </w:tc>
      </w:tr>
      <w:tr w:rsidR="0096315B" w:rsidRPr="0096315B" w14:paraId="75AFC654" w14:textId="77777777" w:rsidTr="00694D2F">
        <w:trPr>
          <w:trHeight w:val="284"/>
        </w:trPr>
        <w:tc>
          <w:tcPr>
            <w:tcW w:w="625" w:type="pct"/>
          </w:tcPr>
          <w:p w14:paraId="73E09CA3"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0AE60C9C" w14:textId="77777777" w:rsidR="00F46546" w:rsidRPr="0096315B" w:rsidRDefault="00F46546" w:rsidP="00F46546">
            <w:pPr>
              <w:spacing w:line="360" w:lineRule="auto"/>
              <w:ind w:firstLine="31"/>
            </w:pPr>
          </w:p>
        </w:tc>
        <w:tc>
          <w:tcPr>
            <w:tcW w:w="625" w:type="pct"/>
          </w:tcPr>
          <w:p w14:paraId="367E65A9"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2A0EC595" w14:textId="77777777" w:rsidR="00F46546" w:rsidRPr="0096315B" w:rsidRDefault="00F46546" w:rsidP="00F46546">
            <w:pPr>
              <w:spacing w:line="360" w:lineRule="auto"/>
              <w:ind w:firstLine="31"/>
            </w:pPr>
          </w:p>
        </w:tc>
        <w:tc>
          <w:tcPr>
            <w:tcW w:w="625" w:type="pct"/>
          </w:tcPr>
          <w:p w14:paraId="13BEC005"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17D93FF5" w14:textId="77777777" w:rsidR="00F46546" w:rsidRPr="0096315B" w:rsidRDefault="00F46546" w:rsidP="00F46546">
            <w:pPr>
              <w:spacing w:line="360" w:lineRule="auto"/>
              <w:ind w:firstLine="31"/>
            </w:pPr>
          </w:p>
        </w:tc>
        <w:tc>
          <w:tcPr>
            <w:tcW w:w="625" w:type="pct"/>
          </w:tcPr>
          <w:p w14:paraId="04776011"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72AD1948" w14:textId="77777777" w:rsidR="00F46546" w:rsidRPr="0096315B" w:rsidRDefault="00F46546" w:rsidP="00F46546">
            <w:pPr>
              <w:spacing w:line="360" w:lineRule="auto"/>
              <w:ind w:firstLine="31"/>
            </w:pPr>
          </w:p>
        </w:tc>
      </w:tr>
      <w:tr w:rsidR="0096315B" w:rsidRPr="0096315B" w14:paraId="4499E0E4" w14:textId="77777777" w:rsidTr="00694D2F">
        <w:trPr>
          <w:trHeight w:val="284"/>
        </w:trPr>
        <w:tc>
          <w:tcPr>
            <w:tcW w:w="625" w:type="pct"/>
          </w:tcPr>
          <w:p w14:paraId="7358895C"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269A9093" w14:textId="77777777" w:rsidR="00F46546" w:rsidRPr="0096315B" w:rsidRDefault="00F46546" w:rsidP="00F46546">
            <w:pPr>
              <w:spacing w:line="360" w:lineRule="auto"/>
              <w:ind w:firstLine="31"/>
            </w:pPr>
          </w:p>
        </w:tc>
        <w:tc>
          <w:tcPr>
            <w:tcW w:w="625" w:type="pct"/>
          </w:tcPr>
          <w:p w14:paraId="12A91E83"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7D044986" w14:textId="77777777" w:rsidR="00F46546" w:rsidRPr="0096315B" w:rsidRDefault="00F46546" w:rsidP="00F46546">
            <w:pPr>
              <w:spacing w:line="360" w:lineRule="auto"/>
              <w:ind w:firstLine="31"/>
            </w:pPr>
          </w:p>
        </w:tc>
        <w:tc>
          <w:tcPr>
            <w:tcW w:w="625" w:type="pct"/>
          </w:tcPr>
          <w:p w14:paraId="288593E4"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27874F32" w14:textId="77777777" w:rsidR="00F46546" w:rsidRPr="0096315B" w:rsidRDefault="00F46546" w:rsidP="00F46546">
            <w:pPr>
              <w:spacing w:line="360" w:lineRule="auto"/>
              <w:ind w:firstLine="31"/>
            </w:pPr>
          </w:p>
        </w:tc>
        <w:tc>
          <w:tcPr>
            <w:tcW w:w="625" w:type="pct"/>
          </w:tcPr>
          <w:p w14:paraId="0CF601F1"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54B526AF" w14:textId="77777777" w:rsidR="00F46546" w:rsidRPr="0096315B" w:rsidRDefault="00F46546" w:rsidP="00F46546">
            <w:pPr>
              <w:spacing w:line="360" w:lineRule="auto"/>
              <w:ind w:firstLine="31"/>
            </w:pPr>
          </w:p>
        </w:tc>
      </w:tr>
      <w:tr w:rsidR="0096315B" w:rsidRPr="0096315B" w14:paraId="6923BE1B" w14:textId="77777777" w:rsidTr="00694D2F">
        <w:trPr>
          <w:trHeight w:val="284"/>
        </w:trPr>
        <w:tc>
          <w:tcPr>
            <w:tcW w:w="625" w:type="pct"/>
          </w:tcPr>
          <w:p w14:paraId="5E555215"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0A3AE5DF" w14:textId="77777777" w:rsidR="00F46546" w:rsidRPr="0096315B" w:rsidRDefault="00F46546" w:rsidP="00F46546">
            <w:pPr>
              <w:spacing w:line="360" w:lineRule="auto"/>
              <w:ind w:firstLine="31"/>
            </w:pPr>
          </w:p>
        </w:tc>
        <w:tc>
          <w:tcPr>
            <w:tcW w:w="625" w:type="pct"/>
          </w:tcPr>
          <w:p w14:paraId="10914141"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2F8118A8" w14:textId="77777777" w:rsidR="00F46546" w:rsidRPr="0096315B" w:rsidRDefault="00F46546" w:rsidP="00F46546">
            <w:pPr>
              <w:spacing w:line="360" w:lineRule="auto"/>
              <w:ind w:firstLine="31"/>
            </w:pPr>
          </w:p>
        </w:tc>
        <w:tc>
          <w:tcPr>
            <w:tcW w:w="625" w:type="pct"/>
          </w:tcPr>
          <w:p w14:paraId="069BA7CC"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1C80EA85" w14:textId="77777777" w:rsidR="00F46546" w:rsidRPr="0096315B" w:rsidRDefault="00F46546" w:rsidP="00F46546">
            <w:pPr>
              <w:spacing w:line="360" w:lineRule="auto"/>
              <w:ind w:firstLine="31"/>
            </w:pPr>
          </w:p>
        </w:tc>
        <w:tc>
          <w:tcPr>
            <w:tcW w:w="625" w:type="pct"/>
          </w:tcPr>
          <w:p w14:paraId="18B1A6A4"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7252AF80" w14:textId="77777777" w:rsidR="00F46546" w:rsidRPr="0096315B" w:rsidRDefault="00F46546" w:rsidP="00F46546">
            <w:pPr>
              <w:spacing w:line="360" w:lineRule="auto"/>
              <w:ind w:firstLine="31"/>
            </w:pPr>
          </w:p>
        </w:tc>
      </w:tr>
      <w:tr w:rsidR="0096315B" w:rsidRPr="0096315B" w14:paraId="4C79588B" w14:textId="77777777" w:rsidTr="00694D2F">
        <w:trPr>
          <w:trHeight w:val="284"/>
        </w:trPr>
        <w:tc>
          <w:tcPr>
            <w:tcW w:w="625" w:type="pct"/>
          </w:tcPr>
          <w:p w14:paraId="1B40EE59"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25048C53" w14:textId="77777777" w:rsidR="00F46546" w:rsidRPr="0096315B" w:rsidRDefault="00F46546" w:rsidP="00F46546">
            <w:pPr>
              <w:spacing w:line="360" w:lineRule="auto"/>
              <w:ind w:firstLine="31"/>
            </w:pPr>
          </w:p>
        </w:tc>
        <w:tc>
          <w:tcPr>
            <w:tcW w:w="625" w:type="pct"/>
          </w:tcPr>
          <w:p w14:paraId="3A880446"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0F18CD25" w14:textId="77777777" w:rsidR="00F46546" w:rsidRPr="0096315B" w:rsidRDefault="00F46546" w:rsidP="00F46546">
            <w:pPr>
              <w:spacing w:line="360" w:lineRule="auto"/>
              <w:ind w:firstLine="31"/>
            </w:pPr>
          </w:p>
        </w:tc>
        <w:tc>
          <w:tcPr>
            <w:tcW w:w="625" w:type="pct"/>
          </w:tcPr>
          <w:p w14:paraId="4582C481"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44B96E51" w14:textId="77777777" w:rsidR="00F46546" w:rsidRPr="0096315B" w:rsidRDefault="00F46546" w:rsidP="00F46546">
            <w:pPr>
              <w:spacing w:line="360" w:lineRule="auto"/>
              <w:ind w:firstLine="31"/>
            </w:pPr>
          </w:p>
        </w:tc>
        <w:tc>
          <w:tcPr>
            <w:tcW w:w="625" w:type="pct"/>
          </w:tcPr>
          <w:p w14:paraId="18C9F105"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16300D42" w14:textId="77777777" w:rsidR="00F46546" w:rsidRPr="0096315B" w:rsidRDefault="00F46546" w:rsidP="00F46546">
            <w:pPr>
              <w:spacing w:line="360" w:lineRule="auto"/>
              <w:ind w:firstLine="31"/>
            </w:pPr>
          </w:p>
        </w:tc>
      </w:tr>
      <w:tr w:rsidR="0096315B" w:rsidRPr="0096315B" w14:paraId="3C1C2A8D" w14:textId="77777777" w:rsidTr="00694D2F">
        <w:trPr>
          <w:trHeight w:val="284"/>
        </w:trPr>
        <w:tc>
          <w:tcPr>
            <w:tcW w:w="625" w:type="pct"/>
          </w:tcPr>
          <w:p w14:paraId="6646B5D8"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41BB0825" w14:textId="77777777" w:rsidR="00F46546" w:rsidRPr="0096315B" w:rsidRDefault="00F46546" w:rsidP="00F46546">
            <w:pPr>
              <w:spacing w:line="360" w:lineRule="auto"/>
              <w:ind w:firstLine="31"/>
            </w:pPr>
          </w:p>
        </w:tc>
        <w:tc>
          <w:tcPr>
            <w:tcW w:w="625" w:type="pct"/>
          </w:tcPr>
          <w:p w14:paraId="3F3443C4"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53188540" w14:textId="77777777" w:rsidR="00F46546" w:rsidRPr="0096315B" w:rsidRDefault="00F46546" w:rsidP="00F46546">
            <w:pPr>
              <w:spacing w:line="360" w:lineRule="auto"/>
              <w:ind w:firstLine="31"/>
            </w:pPr>
          </w:p>
        </w:tc>
        <w:tc>
          <w:tcPr>
            <w:tcW w:w="625" w:type="pct"/>
          </w:tcPr>
          <w:p w14:paraId="6EBCDA4A"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5E0F3441" w14:textId="77777777" w:rsidR="00F46546" w:rsidRPr="0096315B" w:rsidRDefault="00F46546" w:rsidP="00F46546">
            <w:pPr>
              <w:spacing w:line="360" w:lineRule="auto"/>
              <w:ind w:firstLine="31"/>
            </w:pPr>
          </w:p>
        </w:tc>
        <w:tc>
          <w:tcPr>
            <w:tcW w:w="625" w:type="pct"/>
          </w:tcPr>
          <w:p w14:paraId="085486B2"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2DC00F6A" w14:textId="77777777" w:rsidR="00F46546" w:rsidRPr="0096315B" w:rsidRDefault="00F46546" w:rsidP="00F46546">
            <w:pPr>
              <w:spacing w:line="360" w:lineRule="auto"/>
              <w:ind w:firstLine="31"/>
            </w:pPr>
          </w:p>
        </w:tc>
      </w:tr>
      <w:tr w:rsidR="00F46546" w:rsidRPr="0096315B" w14:paraId="299E2CB5" w14:textId="77777777" w:rsidTr="00694D2F">
        <w:trPr>
          <w:trHeight w:val="284"/>
        </w:trPr>
        <w:tc>
          <w:tcPr>
            <w:tcW w:w="625" w:type="pct"/>
          </w:tcPr>
          <w:p w14:paraId="1F994348" w14:textId="77777777" w:rsidR="00F46546" w:rsidRPr="0096315B" w:rsidRDefault="00F46546" w:rsidP="00004BB0">
            <w:pPr>
              <w:pStyle w:val="ae"/>
              <w:widowControl w:val="0"/>
              <w:numPr>
                <w:ilvl w:val="0"/>
                <w:numId w:val="3"/>
              </w:numPr>
              <w:autoSpaceDE w:val="0"/>
              <w:autoSpaceDN w:val="0"/>
              <w:adjustRightInd w:val="0"/>
              <w:spacing w:line="360" w:lineRule="auto"/>
              <w:ind w:firstLine="31"/>
              <w:jc w:val="left"/>
            </w:pPr>
          </w:p>
        </w:tc>
        <w:tc>
          <w:tcPr>
            <w:tcW w:w="625" w:type="pct"/>
          </w:tcPr>
          <w:p w14:paraId="55B6F5C0" w14:textId="77777777" w:rsidR="00F46546" w:rsidRPr="0096315B" w:rsidRDefault="00F46546" w:rsidP="00F46546">
            <w:pPr>
              <w:spacing w:line="360" w:lineRule="auto"/>
              <w:ind w:firstLine="31"/>
            </w:pPr>
          </w:p>
        </w:tc>
        <w:tc>
          <w:tcPr>
            <w:tcW w:w="625" w:type="pct"/>
          </w:tcPr>
          <w:p w14:paraId="66FEA35C" w14:textId="77777777" w:rsidR="00F46546" w:rsidRPr="0096315B" w:rsidRDefault="00F46546" w:rsidP="00004BB0">
            <w:pPr>
              <w:pStyle w:val="ae"/>
              <w:widowControl w:val="0"/>
              <w:numPr>
                <w:ilvl w:val="0"/>
                <w:numId w:val="4"/>
              </w:numPr>
              <w:autoSpaceDE w:val="0"/>
              <w:autoSpaceDN w:val="0"/>
              <w:adjustRightInd w:val="0"/>
              <w:spacing w:line="360" w:lineRule="auto"/>
              <w:ind w:firstLine="31"/>
              <w:jc w:val="left"/>
            </w:pPr>
          </w:p>
        </w:tc>
        <w:tc>
          <w:tcPr>
            <w:tcW w:w="625" w:type="pct"/>
          </w:tcPr>
          <w:p w14:paraId="51CDEDBE" w14:textId="77777777" w:rsidR="00F46546" w:rsidRPr="0096315B" w:rsidRDefault="00F46546" w:rsidP="00F46546">
            <w:pPr>
              <w:spacing w:line="360" w:lineRule="auto"/>
              <w:ind w:firstLine="31"/>
            </w:pPr>
          </w:p>
        </w:tc>
        <w:tc>
          <w:tcPr>
            <w:tcW w:w="625" w:type="pct"/>
          </w:tcPr>
          <w:p w14:paraId="64266C63" w14:textId="77777777" w:rsidR="00F46546" w:rsidRPr="0096315B" w:rsidRDefault="00F46546" w:rsidP="00004BB0">
            <w:pPr>
              <w:pStyle w:val="ae"/>
              <w:widowControl w:val="0"/>
              <w:numPr>
                <w:ilvl w:val="0"/>
                <w:numId w:val="5"/>
              </w:numPr>
              <w:autoSpaceDE w:val="0"/>
              <w:autoSpaceDN w:val="0"/>
              <w:adjustRightInd w:val="0"/>
              <w:spacing w:line="360" w:lineRule="auto"/>
              <w:ind w:firstLine="31"/>
              <w:jc w:val="left"/>
            </w:pPr>
          </w:p>
        </w:tc>
        <w:tc>
          <w:tcPr>
            <w:tcW w:w="625" w:type="pct"/>
          </w:tcPr>
          <w:p w14:paraId="3118EE0E" w14:textId="77777777" w:rsidR="00F46546" w:rsidRPr="0096315B" w:rsidRDefault="00F46546" w:rsidP="00F46546">
            <w:pPr>
              <w:spacing w:line="360" w:lineRule="auto"/>
              <w:ind w:firstLine="31"/>
            </w:pPr>
          </w:p>
        </w:tc>
        <w:tc>
          <w:tcPr>
            <w:tcW w:w="625" w:type="pct"/>
          </w:tcPr>
          <w:p w14:paraId="24714BA1" w14:textId="77777777" w:rsidR="00F46546" w:rsidRPr="0096315B" w:rsidRDefault="00F46546" w:rsidP="00004BB0">
            <w:pPr>
              <w:pStyle w:val="ae"/>
              <w:widowControl w:val="0"/>
              <w:numPr>
                <w:ilvl w:val="0"/>
                <w:numId w:val="6"/>
              </w:numPr>
              <w:autoSpaceDE w:val="0"/>
              <w:autoSpaceDN w:val="0"/>
              <w:adjustRightInd w:val="0"/>
              <w:spacing w:line="360" w:lineRule="auto"/>
              <w:ind w:firstLine="31"/>
              <w:jc w:val="left"/>
            </w:pPr>
          </w:p>
        </w:tc>
        <w:tc>
          <w:tcPr>
            <w:tcW w:w="625" w:type="pct"/>
          </w:tcPr>
          <w:p w14:paraId="296F3056" w14:textId="77777777" w:rsidR="00F46546" w:rsidRPr="0096315B" w:rsidRDefault="00F46546" w:rsidP="00F46546">
            <w:pPr>
              <w:spacing w:line="360" w:lineRule="auto"/>
              <w:ind w:firstLine="31"/>
            </w:pPr>
          </w:p>
        </w:tc>
      </w:tr>
    </w:tbl>
    <w:p w14:paraId="3425F0F3" w14:textId="77777777" w:rsidR="00F46546" w:rsidRPr="0096315B" w:rsidRDefault="00F46546" w:rsidP="00F46546">
      <w:pPr>
        <w:shd w:val="clear" w:color="auto" w:fill="FFFFFF"/>
        <w:tabs>
          <w:tab w:val="left" w:pos="1134"/>
        </w:tabs>
        <w:spacing w:line="360" w:lineRule="auto"/>
        <w:ind w:left="567" w:firstLine="0"/>
      </w:pPr>
    </w:p>
    <w:p w14:paraId="2E9961E9" w14:textId="77777777" w:rsidR="00F46546" w:rsidRPr="0096315B" w:rsidRDefault="00F46546" w:rsidP="00F46546">
      <w:pPr>
        <w:shd w:val="clear" w:color="auto" w:fill="FFFFFF"/>
        <w:tabs>
          <w:tab w:val="left" w:pos="1134"/>
        </w:tabs>
        <w:spacing w:line="360" w:lineRule="auto"/>
        <w:ind w:left="567" w:firstLine="0"/>
      </w:pPr>
    </w:p>
    <w:p w14:paraId="4D4DF3FF" w14:textId="77777777" w:rsidR="00F46546" w:rsidRPr="0096315B" w:rsidRDefault="00F46546" w:rsidP="00F46546">
      <w:pPr>
        <w:spacing w:line="360" w:lineRule="auto"/>
        <w:ind w:firstLine="0"/>
        <w:jc w:val="center"/>
        <w:rPr>
          <w:b/>
        </w:rPr>
      </w:pPr>
      <w:r w:rsidRPr="0096315B">
        <w:rPr>
          <w:b/>
        </w:rPr>
        <w:t>Обработка результатов опроса</w:t>
      </w:r>
    </w:p>
    <w:p w14:paraId="42965AFF" w14:textId="77777777" w:rsidR="00F46546" w:rsidRPr="0096315B" w:rsidRDefault="00F46546" w:rsidP="00F46546">
      <w:pPr>
        <w:shd w:val="clear" w:color="auto" w:fill="FFFFFF"/>
        <w:spacing w:line="360" w:lineRule="auto"/>
      </w:pPr>
      <w:r w:rsidRPr="0096315B">
        <w:t xml:space="preserve">1. Обработка данных производится путем суммирования баллов по каждой шкале с помощью ключа к опроснику: </w:t>
      </w:r>
    </w:p>
    <w:p w14:paraId="1D2DCEEB" w14:textId="77777777" w:rsidR="00F46546" w:rsidRPr="0096315B" w:rsidRDefault="00F46546" w:rsidP="00F46546">
      <w:pPr>
        <w:shd w:val="clear" w:color="auto" w:fill="FFFFFF"/>
        <w:spacing w:line="360" w:lineRule="auto"/>
      </w:pPr>
      <w:r w:rsidRPr="0096315B">
        <w:t>- авторитарный: 1 - 4, 33 - 36, 65 - 68, 97 - 100;</w:t>
      </w:r>
    </w:p>
    <w:p w14:paraId="0167BE87" w14:textId="77777777" w:rsidR="00F46546" w:rsidRPr="0096315B" w:rsidRDefault="00F46546" w:rsidP="00F46546">
      <w:pPr>
        <w:shd w:val="clear" w:color="auto" w:fill="FFFFFF"/>
        <w:spacing w:line="360" w:lineRule="auto"/>
      </w:pPr>
      <w:r w:rsidRPr="0096315B">
        <w:t>- эгоистичный: 5 - 8, 37 - 40, 69 - 72, 101 - 104;</w:t>
      </w:r>
    </w:p>
    <w:p w14:paraId="0404FA84" w14:textId="77777777" w:rsidR="00F46546" w:rsidRPr="0096315B" w:rsidRDefault="00F46546" w:rsidP="00F46546">
      <w:pPr>
        <w:shd w:val="clear" w:color="auto" w:fill="FFFFFF"/>
        <w:spacing w:line="360" w:lineRule="auto"/>
      </w:pPr>
      <w:r w:rsidRPr="0096315B">
        <w:t>- агрессивный: 9 - 12, 41 - 44, 73 - 76, 105 - 108;</w:t>
      </w:r>
    </w:p>
    <w:p w14:paraId="4E0B59A5" w14:textId="77777777" w:rsidR="00F46546" w:rsidRPr="0096315B" w:rsidRDefault="00F46546" w:rsidP="00F46546">
      <w:pPr>
        <w:shd w:val="clear" w:color="auto" w:fill="FFFFFF"/>
        <w:spacing w:line="360" w:lineRule="auto"/>
      </w:pPr>
      <w:r w:rsidRPr="0096315B">
        <w:t>- подозрительный: 13 - 16, 45 - 48, 77 - 80, 109 - 112;</w:t>
      </w:r>
    </w:p>
    <w:p w14:paraId="247ADD0D" w14:textId="77777777" w:rsidR="00F46546" w:rsidRPr="0096315B" w:rsidRDefault="00F46546" w:rsidP="00F46546">
      <w:pPr>
        <w:shd w:val="clear" w:color="auto" w:fill="FFFFFF"/>
        <w:spacing w:line="360" w:lineRule="auto"/>
      </w:pPr>
      <w:r w:rsidRPr="0096315B">
        <w:t>- подчиняемый: 17 - 20, 49 - 52, 81 - 84, 113 - 116;</w:t>
      </w:r>
    </w:p>
    <w:p w14:paraId="187F089A" w14:textId="77777777" w:rsidR="00F46546" w:rsidRPr="0096315B" w:rsidRDefault="00F46546" w:rsidP="00F46546">
      <w:pPr>
        <w:shd w:val="clear" w:color="auto" w:fill="FFFFFF"/>
        <w:spacing w:line="360" w:lineRule="auto"/>
      </w:pPr>
      <w:r w:rsidRPr="0096315B">
        <w:t>- зависимый: 21 - 24, 53 - 56, 85 - 88, 117 - 120;</w:t>
      </w:r>
    </w:p>
    <w:p w14:paraId="5C79BD5B" w14:textId="77777777" w:rsidR="00F46546" w:rsidRPr="0096315B" w:rsidRDefault="00F46546" w:rsidP="00F46546">
      <w:pPr>
        <w:shd w:val="clear" w:color="auto" w:fill="FFFFFF"/>
        <w:spacing w:line="360" w:lineRule="auto"/>
      </w:pPr>
      <w:r w:rsidRPr="0096315B">
        <w:t>- дружелюбный: 25 - 28, 57 - 60, 89 - 92, 121 - 124;</w:t>
      </w:r>
    </w:p>
    <w:p w14:paraId="45623BDA" w14:textId="77777777" w:rsidR="00F46546" w:rsidRPr="0096315B" w:rsidRDefault="00F46546" w:rsidP="00F46546">
      <w:pPr>
        <w:shd w:val="clear" w:color="auto" w:fill="FFFFFF"/>
        <w:spacing w:line="360" w:lineRule="auto"/>
      </w:pPr>
      <w:r w:rsidRPr="0096315B">
        <w:t>- альтруистический: 29 - 32, 61 - 64, 93 - 96, 125 - 128.</w:t>
      </w:r>
    </w:p>
    <w:p w14:paraId="649EF455" w14:textId="77777777" w:rsidR="00F46546" w:rsidRPr="0096315B" w:rsidRDefault="00F46546" w:rsidP="00F46546">
      <w:pPr>
        <w:shd w:val="clear" w:color="auto" w:fill="FFFFFF"/>
        <w:spacing w:line="360" w:lineRule="auto"/>
      </w:pPr>
      <w:r w:rsidRPr="0096315B">
        <w:t>За каждый ответ со знаком «+» присваивается 1 балл. Соответственно, за каждый ответ со знаком «-» 0 баллов.</w:t>
      </w:r>
    </w:p>
    <w:p w14:paraId="41104E6D" w14:textId="77777777" w:rsidR="00F46546" w:rsidRPr="0096315B" w:rsidRDefault="00F46546" w:rsidP="00F46546">
      <w:pPr>
        <w:spacing w:line="360" w:lineRule="auto"/>
      </w:pPr>
      <w:r w:rsidRPr="0096315B">
        <w:t>2. Интерпретация полученных результатов</w:t>
      </w:r>
    </w:p>
    <w:p w14:paraId="299D7481" w14:textId="77777777" w:rsidR="00F46546" w:rsidRPr="0096315B" w:rsidRDefault="00F46546" w:rsidP="00F46546">
      <w:pPr>
        <w:shd w:val="clear" w:color="auto" w:fill="FFFFFF"/>
        <w:spacing w:line="360" w:lineRule="auto"/>
      </w:pPr>
      <w:r w:rsidRPr="0096315B">
        <w:t>Авторитарный тип отношения к окружающим:</w:t>
      </w:r>
    </w:p>
    <w:p w14:paraId="188B4897" w14:textId="77777777" w:rsidR="00F46546" w:rsidRPr="0096315B" w:rsidRDefault="00F46546" w:rsidP="00F46546">
      <w:pPr>
        <w:shd w:val="clear" w:color="auto" w:fill="FFFFFF"/>
        <w:spacing w:line="360" w:lineRule="auto"/>
      </w:pPr>
      <w:r w:rsidRPr="0096315B">
        <w:t>- 13-16 баллов - проявление выше среднего уровня;</w:t>
      </w:r>
    </w:p>
    <w:p w14:paraId="326C8686" w14:textId="77777777" w:rsidR="00F46546" w:rsidRPr="0096315B" w:rsidRDefault="00F46546" w:rsidP="00F46546">
      <w:pPr>
        <w:shd w:val="clear" w:color="auto" w:fill="FFFFFF"/>
        <w:spacing w:line="360" w:lineRule="auto"/>
      </w:pPr>
      <w:r w:rsidRPr="0096315B">
        <w:t>- 9-12 баллов - средний уровень проявления;</w:t>
      </w:r>
    </w:p>
    <w:p w14:paraId="087188F7" w14:textId="77777777" w:rsidR="00F46546" w:rsidRPr="0096315B" w:rsidRDefault="00F46546" w:rsidP="00F46546">
      <w:pPr>
        <w:shd w:val="clear" w:color="auto" w:fill="FFFFFF"/>
        <w:spacing w:line="360" w:lineRule="auto"/>
      </w:pPr>
      <w:r w:rsidRPr="0096315B">
        <w:t>- 0-8 баллов - ниже среднего уровня проявления.</w:t>
      </w:r>
    </w:p>
    <w:p w14:paraId="06A02DBF" w14:textId="77777777" w:rsidR="00F46546" w:rsidRPr="0096315B" w:rsidRDefault="00F46546" w:rsidP="00F46546">
      <w:pPr>
        <w:shd w:val="clear" w:color="auto" w:fill="FFFFFF"/>
        <w:spacing w:line="360" w:lineRule="auto"/>
      </w:pPr>
      <w:r w:rsidRPr="0096315B">
        <w:t>Эгоистичный тип отношения к окружающим:</w:t>
      </w:r>
    </w:p>
    <w:p w14:paraId="4A07ACD6" w14:textId="77777777" w:rsidR="00F46546" w:rsidRPr="0096315B" w:rsidRDefault="00F46546" w:rsidP="00F46546">
      <w:pPr>
        <w:shd w:val="clear" w:color="auto" w:fill="FFFFFF"/>
        <w:spacing w:line="360" w:lineRule="auto"/>
      </w:pPr>
      <w:r w:rsidRPr="0096315B">
        <w:lastRenderedPageBreak/>
        <w:t>- 13-16 баллов - проявление выше среднего уровня;</w:t>
      </w:r>
    </w:p>
    <w:p w14:paraId="237E6D47" w14:textId="77777777" w:rsidR="00F46546" w:rsidRPr="0096315B" w:rsidRDefault="00F46546" w:rsidP="00F46546">
      <w:pPr>
        <w:shd w:val="clear" w:color="auto" w:fill="FFFFFF"/>
        <w:spacing w:line="360" w:lineRule="auto"/>
      </w:pPr>
      <w:r w:rsidRPr="0096315B">
        <w:t>- 9-12 баллов - средний уровень проявления;</w:t>
      </w:r>
    </w:p>
    <w:p w14:paraId="443306F9" w14:textId="77777777" w:rsidR="00F46546" w:rsidRPr="0096315B" w:rsidRDefault="00F46546" w:rsidP="00F46546">
      <w:pPr>
        <w:shd w:val="clear" w:color="auto" w:fill="FFFFFF"/>
        <w:spacing w:line="360" w:lineRule="auto"/>
      </w:pPr>
      <w:r w:rsidRPr="0096315B">
        <w:t>- 0-8 баллов - ниже среднего уровня проявления.</w:t>
      </w:r>
    </w:p>
    <w:p w14:paraId="749F518D" w14:textId="77777777" w:rsidR="00F46546" w:rsidRPr="0096315B" w:rsidRDefault="00F46546" w:rsidP="00F46546">
      <w:pPr>
        <w:shd w:val="clear" w:color="auto" w:fill="FFFFFF"/>
        <w:spacing w:line="360" w:lineRule="auto"/>
      </w:pPr>
      <w:r w:rsidRPr="0096315B">
        <w:t>Агрессивный тип отношения к окружающим:</w:t>
      </w:r>
    </w:p>
    <w:p w14:paraId="1F0878EC" w14:textId="77777777" w:rsidR="00F46546" w:rsidRPr="0096315B" w:rsidRDefault="00F46546" w:rsidP="00F46546">
      <w:pPr>
        <w:shd w:val="clear" w:color="auto" w:fill="FFFFFF"/>
        <w:spacing w:line="360" w:lineRule="auto"/>
      </w:pPr>
      <w:r w:rsidRPr="0096315B">
        <w:t>- 13-16 баллов - проявление выше среднего уровня;</w:t>
      </w:r>
    </w:p>
    <w:p w14:paraId="2313C263" w14:textId="77777777" w:rsidR="00F46546" w:rsidRPr="0096315B" w:rsidRDefault="00F46546" w:rsidP="00F46546">
      <w:pPr>
        <w:shd w:val="clear" w:color="auto" w:fill="FFFFFF"/>
        <w:spacing w:line="360" w:lineRule="auto"/>
      </w:pPr>
      <w:r w:rsidRPr="0096315B">
        <w:t>- 9-12 баллов - средний уровень проявления;</w:t>
      </w:r>
    </w:p>
    <w:p w14:paraId="481522D6" w14:textId="77777777" w:rsidR="00F46546" w:rsidRPr="0096315B" w:rsidRDefault="00F46546" w:rsidP="00F46546">
      <w:pPr>
        <w:shd w:val="clear" w:color="auto" w:fill="FFFFFF"/>
        <w:spacing w:line="360" w:lineRule="auto"/>
      </w:pPr>
      <w:r w:rsidRPr="0096315B">
        <w:t>- 0-8 баллов - ниже среднего уровня проявления.</w:t>
      </w:r>
    </w:p>
    <w:p w14:paraId="6DE64188" w14:textId="77777777" w:rsidR="00F46546" w:rsidRPr="0096315B" w:rsidRDefault="00F46546" w:rsidP="00F46546">
      <w:pPr>
        <w:shd w:val="clear" w:color="auto" w:fill="FFFFFF"/>
        <w:spacing w:line="360" w:lineRule="auto"/>
      </w:pPr>
      <w:r w:rsidRPr="0096315B">
        <w:t>Подозрительный тип отношения к окружающим:</w:t>
      </w:r>
    </w:p>
    <w:p w14:paraId="356CFDC9" w14:textId="77777777" w:rsidR="00F46546" w:rsidRPr="0096315B" w:rsidRDefault="00F46546" w:rsidP="00F46546">
      <w:pPr>
        <w:shd w:val="clear" w:color="auto" w:fill="FFFFFF"/>
        <w:spacing w:line="360" w:lineRule="auto"/>
      </w:pPr>
      <w:r w:rsidRPr="0096315B">
        <w:t>- 13-16 баллов - проявление выше среднего уровня;</w:t>
      </w:r>
    </w:p>
    <w:p w14:paraId="3150D9C4" w14:textId="77777777" w:rsidR="00F46546" w:rsidRPr="0096315B" w:rsidRDefault="00F46546" w:rsidP="00F46546">
      <w:pPr>
        <w:shd w:val="clear" w:color="auto" w:fill="FFFFFF"/>
        <w:spacing w:line="360" w:lineRule="auto"/>
      </w:pPr>
      <w:r w:rsidRPr="0096315B">
        <w:t>- 9-12 баллов - средний уровень проявления;</w:t>
      </w:r>
    </w:p>
    <w:p w14:paraId="05BF1491" w14:textId="77777777" w:rsidR="00F46546" w:rsidRPr="0096315B" w:rsidRDefault="00F46546" w:rsidP="00F46546">
      <w:pPr>
        <w:shd w:val="clear" w:color="auto" w:fill="FFFFFF"/>
        <w:spacing w:line="360" w:lineRule="auto"/>
      </w:pPr>
      <w:r w:rsidRPr="0096315B">
        <w:t>- 0-8 баллов - ниже среднего уровня проявления.</w:t>
      </w:r>
    </w:p>
    <w:p w14:paraId="0E84A26C" w14:textId="77777777" w:rsidR="00F46546" w:rsidRPr="0096315B" w:rsidRDefault="00F46546" w:rsidP="00F46546">
      <w:pPr>
        <w:shd w:val="clear" w:color="auto" w:fill="FFFFFF"/>
        <w:spacing w:line="360" w:lineRule="auto"/>
      </w:pPr>
      <w:r w:rsidRPr="0096315B">
        <w:t>Подчиняемый тип отношения к окружающим:</w:t>
      </w:r>
    </w:p>
    <w:p w14:paraId="1157AF00" w14:textId="77777777" w:rsidR="00F46546" w:rsidRPr="0096315B" w:rsidRDefault="00F46546" w:rsidP="00F46546">
      <w:pPr>
        <w:shd w:val="clear" w:color="auto" w:fill="FFFFFF"/>
        <w:spacing w:line="360" w:lineRule="auto"/>
      </w:pPr>
      <w:r w:rsidRPr="0096315B">
        <w:t>- 13-16 баллов - проявление выше среднего уровня;</w:t>
      </w:r>
    </w:p>
    <w:p w14:paraId="6BE15B74" w14:textId="77777777" w:rsidR="00F46546" w:rsidRPr="0096315B" w:rsidRDefault="00F46546" w:rsidP="00F46546">
      <w:pPr>
        <w:shd w:val="clear" w:color="auto" w:fill="FFFFFF"/>
        <w:spacing w:line="360" w:lineRule="auto"/>
      </w:pPr>
      <w:r w:rsidRPr="0096315B">
        <w:t>- 9-12 баллов - средний уровень проявления;</w:t>
      </w:r>
    </w:p>
    <w:p w14:paraId="3F7E63C8" w14:textId="77777777" w:rsidR="00F46546" w:rsidRPr="0096315B" w:rsidRDefault="00F46546" w:rsidP="00F46546">
      <w:pPr>
        <w:shd w:val="clear" w:color="auto" w:fill="FFFFFF"/>
        <w:spacing w:line="360" w:lineRule="auto"/>
      </w:pPr>
      <w:r w:rsidRPr="0096315B">
        <w:t>- 0-8 баллов - ниже среднего уровня проявления.</w:t>
      </w:r>
    </w:p>
    <w:p w14:paraId="6EC6C632" w14:textId="77777777" w:rsidR="00F46546" w:rsidRPr="0096315B" w:rsidRDefault="00F46546" w:rsidP="00F46546">
      <w:pPr>
        <w:shd w:val="clear" w:color="auto" w:fill="FFFFFF"/>
        <w:spacing w:line="360" w:lineRule="auto"/>
      </w:pPr>
      <w:r w:rsidRPr="0096315B">
        <w:t>Зависимый тип отношения к окружающим:</w:t>
      </w:r>
    </w:p>
    <w:p w14:paraId="5AAE647F" w14:textId="77777777" w:rsidR="00F46546" w:rsidRPr="0096315B" w:rsidRDefault="00F46546" w:rsidP="00F46546">
      <w:pPr>
        <w:shd w:val="clear" w:color="auto" w:fill="FFFFFF"/>
        <w:spacing w:line="360" w:lineRule="auto"/>
      </w:pPr>
      <w:r w:rsidRPr="0096315B">
        <w:t>- 13-16 баллов - проявление выше среднего уровня;</w:t>
      </w:r>
    </w:p>
    <w:p w14:paraId="6F52518C" w14:textId="77777777" w:rsidR="00F46546" w:rsidRPr="0096315B" w:rsidRDefault="00F46546" w:rsidP="00F46546">
      <w:pPr>
        <w:shd w:val="clear" w:color="auto" w:fill="FFFFFF"/>
        <w:spacing w:line="360" w:lineRule="auto"/>
      </w:pPr>
      <w:r w:rsidRPr="0096315B">
        <w:t>- 9-12 баллов - средний уровень проявления;</w:t>
      </w:r>
    </w:p>
    <w:p w14:paraId="440F59E6" w14:textId="77777777" w:rsidR="00F46546" w:rsidRPr="0096315B" w:rsidRDefault="00F46546" w:rsidP="00F46546">
      <w:pPr>
        <w:shd w:val="clear" w:color="auto" w:fill="FFFFFF"/>
        <w:spacing w:line="360" w:lineRule="auto"/>
      </w:pPr>
      <w:r w:rsidRPr="0096315B">
        <w:t>- 0-8 баллов - ниже среднего уровня проявления.</w:t>
      </w:r>
    </w:p>
    <w:p w14:paraId="1BF8B814" w14:textId="77777777" w:rsidR="00F46546" w:rsidRPr="0096315B" w:rsidRDefault="00F46546" w:rsidP="00F46546">
      <w:pPr>
        <w:shd w:val="clear" w:color="auto" w:fill="FFFFFF"/>
        <w:spacing w:line="360" w:lineRule="auto"/>
      </w:pPr>
      <w:r w:rsidRPr="0096315B">
        <w:t>Дружелюбный тип отношения к окружающим:</w:t>
      </w:r>
    </w:p>
    <w:p w14:paraId="2FBAA3D8" w14:textId="77777777" w:rsidR="00F46546" w:rsidRPr="0096315B" w:rsidRDefault="00F46546" w:rsidP="00F46546">
      <w:pPr>
        <w:shd w:val="clear" w:color="auto" w:fill="FFFFFF"/>
        <w:spacing w:line="360" w:lineRule="auto"/>
      </w:pPr>
      <w:r w:rsidRPr="0096315B">
        <w:t>- 13-16 баллов - проявление выше среднего уровня;</w:t>
      </w:r>
    </w:p>
    <w:p w14:paraId="262C615F" w14:textId="77777777" w:rsidR="00F46546" w:rsidRPr="0096315B" w:rsidRDefault="00F46546" w:rsidP="00F46546">
      <w:pPr>
        <w:shd w:val="clear" w:color="auto" w:fill="FFFFFF"/>
        <w:spacing w:line="360" w:lineRule="auto"/>
      </w:pPr>
      <w:r w:rsidRPr="0096315B">
        <w:t>- 9-12 баллов - средний уровень проявления;</w:t>
      </w:r>
    </w:p>
    <w:p w14:paraId="0FA0536E" w14:textId="77777777" w:rsidR="00F46546" w:rsidRPr="0096315B" w:rsidRDefault="00F46546" w:rsidP="00F46546">
      <w:pPr>
        <w:shd w:val="clear" w:color="auto" w:fill="FFFFFF"/>
        <w:spacing w:line="360" w:lineRule="auto"/>
      </w:pPr>
      <w:r w:rsidRPr="0096315B">
        <w:t>- 0-8 баллов - ниже среднего уровня проявления.</w:t>
      </w:r>
    </w:p>
    <w:p w14:paraId="14AD553E" w14:textId="77777777" w:rsidR="00F46546" w:rsidRPr="0096315B" w:rsidRDefault="00F46546" w:rsidP="00F46546">
      <w:pPr>
        <w:shd w:val="clear" w:color="auto" w:fill="FFFFFF"/>
        <w:spacing w:line="360" w:lineRule="auto"/>
      </w:pPr>
      <w:r w:rsidRPr="0096315B">
        <w:t>Альтруистический тип отношения к окружающим:</w:t>
      </w:r>
    </w:p>
    <w:p w14:paraId="58ABDA6D" w14:textId="77777777" w:rsidR="00F46546" w:rsidRPr="0096315B" w:rsidRDefault="00F46546" w:rsidP="00F46546">
      <w:pPr>
        <w:shd w:val="clear" w:color="auto" w:fill="FFFFFF"/>
        <w:spacing w:line="360" w:lineRule="auto"/>
      </w:pPr>
      <w:r w:rsidRPr="0096315B">
        <w:t>- 13-16 баллов - проявление выше среднего уровня;</w:t>
      </w:r>
    </w:p>
    <w:p w14:paraId="53E77C8F" w14:textId="77777777" w:rsidR="00F46546" w:rsidRPr="0096315B" w:rsidRDefault="00F46546" w:rsidP="00F46546">
      <w:pPr>
        <w:shd w:val="clear" w:color="auto" w:fill="FFFFFF"/>
        <w:spacing w:line="360" w:lineRule="auto"/>
      </w:pPr>
      <w:r w:rsidRPr="0096315B">
        <w:t>- 9-12 баллов - средний уровень проявления;</w:t>
      </w:r>
    </w:p>
    <w:p w14:paraId="72A2688A" w14:textId="77777777" w:rsidR="00F46546" w:rsidRPr="0096315B" w:rsidRDefault="00F46546" w:rsidP="00F46546">
      <w:pPr>
        <w:shd w:val="clear" w:color="auto" w:fill="FFFFFF"/>
        <w:spacing w:line="360" w:lineRule="auto"/>
      </w:pPr>
      <w:r w:rsidRPr="0096315B">
        <w:t>- 0-8 баллов - ниже среднего уровня проявления.</w:t>
      </w:r>
    </w:p>
    <w:p w14:paraId="5B917A3B" w14:textId="77777777" w:rsidR="00F46546" w:rsidRPr="0096315B" w:rsidRDefault="00F46546" w:rsidP="00F46546">
      <w:pPr>
        <w:shd w:val="clear" w:color="auto" w:fill="FFFFFF"/>
        <w:spacing w:line="360" w:lineRule="auto"/>
      </w:pPr>
    </w:p>
    <w:p w14:paraId="770B0C43" w14:textId="77777777" w:rsidR="00F46546" w:rsidRPr="0096315B" w:rsidRDefault="00F46546" w:rsidP="00F46546">
      <w:pPr>
        <w:shd w:val="clear" w:color="auto" w:fill="FFFFFF"/>
        <w:spacing w:line="360" w:lineRule="auto"/>
      </w:pPr>
    </w:p>
    <w:p w14:paraId="7DE25694" w14:textId="77777777" w:rsidR="00F46546" w:rsidRPr="0096315B" w:rsidRDefault="00F46546" w:rsidP="00F46546">
      <w:pPr>
        <w:spacing w:line="360" w:lineRule="auto"/>
      </w:pPr>
    </w:p>
    <w:p w14:paraId="4D52C226" w14:textId="77777777" w:rsidR="00F46546" w:rsidRPr="0096315B" w:rsidRDefault="00F46546" w:rsidP="00F46546">
      <w:pPr>
        <w:spacing w:line="360" w:lineRule="auto"/>
        <w:jc w:val="right"/>
      </w:pPr>
      <w:r w:rsidRPr="0096315B">
        <w:rPr>
          <w:b/>
          <w:bCs/>
        </w:rPr>
        <w:lastRenderedPageBreak/>
        <w:t>Приложение №6</w:t>
      </w:r>
    </w:p>
    <w:p w14:paraId="7AEF002C" w14:textId="77777777" w:rsidR="00F46546" w:rsidRPr="0096315B" w:rsidRDefault="00F46546" w:rsidP="00F46546">
      <w:pPr>
        <w:spacing w:line="360" w:lineRule="auto"/>
        <w:ind w:firstLine="0"/>
        <w:jc w:val="center"/>
        <w:rPr>
          <w:b/>
        </w:rPr>
      </w:pPr>
      <w:r w:rsidRPr="0096315B">
        <w:rPr>
          <w:b/>
        </w:rPr>
        <w:t>Тест-опросник личностной зрелости Ю.З. Гильбуха</w:t>
      </w:r>
    </w:p>
    <w:p w14:paraId="3DE6860E" w14:textId="77777777" w:rsidR="00F46546" w:rsidRPr="0096315B" w:rsidRDefault="00F46546" w:rsidP="00F46546">
      <w:pPr>
        <w:spacing w:line="360" w:lineRule="auto"/>
      </w:pPr>
      <w:r w:rsidRPr="0096315B">
        <w:rPr>
          <w:b/>
        </w:rPr>
        <w:t xml:space="preserve">Инструкция: </w:t>
      </w:r>
      <w:r w:rsidRPr="0096315B">
        <w:t>Выберете наиболее подходящий Вам ответ из списка, старайтесь отвечать честно. Избегайте выбирать ответ «ж)», если ничего из перечисленного Вам не подходит выбирайте наиболее близкий вариант.</w:t>
      </w:r>
    </w:p>
    <w:p w14:paraId="4FB19A7B" w14:textId="77777777" w:rsidR="00F46546" w:rsidRPr="0096315B" w:rsidRDefault="00F46546" w:rsidP="00F46546">
      <w:pPr>
        <w:spacing w:line="360" w:lineRule="auto"/>
      </w:pPr>
    </w:p>
    <w:p w14:paraId="6B8040E4" w14:textId="77777777" w:rsidR="00F46546" w:rsidRPr="0096315B" w:rsidRDefault="00F46546" w:rsidP="00F46546">
      <w:pPr>
        <w:spacing w:line="360" w:lineRule="auto"/>
      </w:pPr>
      <w:r w:rsidRPr="0096315B">
        <w:t>1. Манера, в которой большинство моих учителей (руководителей) обращаются со мной, такова, что они:</w:t>
      </w:r>
    </w:p>
    <w:p w14:paraId="32464D5C" w14:textId="77777777" w:rsidR="00F46546" w:rsidRPr="0096315B" w:rsidRDefault="00F46546" w:rsidP="00F46546">
      <w:pPr>
        <w:spacing w:line="360" w:lineRule="auto"/>
      </w:pPr>
      <w:r w:rsidRPr="0096315B">
        <w:t>а) пытаются постоянными придирками сделать мою жизнь несчастной;</w:t>
      </w:r>
    </w:p>
    <w:p w14:paraId="4E1296DE" w14:textId="77777777" w:rsidR="00F46546" w:rsidRPr="0096315B" w:rsidRDefault="00F46546" w:rsidP="00F46546">
      <w:pPr>
        <w:spacing w:line="360" w:lineRule="auto"/>
      </w:pPr>
      <w:r w:rsidRPr="0096315B">
        <w:t>б) проявляют тенденцию критиковать меня везде, где только могут;</w:t>
      </w:r>
    </w:p>
    <w:p w14:paraId="3A329153" w14:textId="77777777" w:rsidR="00F46546" w:rsidRPr="0096315B" w:rsidRDefault="00F46546" w:rsidP="00F46546">
      <w:pPr>
        <w:spacing w:line="360" w:lineRule="auto"/>
      </w:pPr>
      <w:r w:rsidRPr="0096315B">
        <w:t>в) безразличны ко мне до тех пор, пока я подчиняюсь установленным ими правилам и выполняю работу удовлетворительно;</w:t>
      </w:r>
    </w:p>
    <w:p w14:paraId="40FDEC5A" w14:textId="77777777" w:rsidR="00F46546" w:rsidRPr="0096315B" w:rsidRDefault="00F46546" w:rsidP="00F46546">
      <w:pPr>
        <w:spacing w:line="360" w:lineRule="auto"/>
      </w:pPr>
      <w:r w:rsidRPr="0096315B">
        <w:t>г) недостаточно требовательны к моей работе;</w:t>
      </w:r>
    </w:p>
    <w:p w14:paraId="6861124F" w14:textId="77777777" w:rsidR="00F46546" w:rsidRPr="0096315B" w:rsidRDefault="00F46546" w:rsidP="00F46546">
      <w:pPr>
        <w:spacing w:line="360" w:lineRule="auto"/>
      </w:pPr>
      <w:r w:rsidRPr="0096315B">
        <w:t>д) мало вознаграждают меня за мою добросовестность;</w:t>
      </w:r>
    </w:p>
    <w:p w14:paraId="6F0843D4" w14:textId="77777777" w:rsidR="00F46546" w:rsidRPr="0096315B" w:rsidRDefault="00F46546" w:rsidP="00F46546">
      <w:pPr>
        <w:spacing w:line="360" w:lineRule="auto"/>
      </w:pPr>
      <w:r w:rsidRPr="0096315B">
        <w:t>е) порицают меня за ошибки и награждают, когда я этого заслуживаю;</w:t>
      </w:r>
    </w:p>
    <w:p w14:paraId="2B1F01C5" w14:textId="77777777" w:rsidR="00F46546" w:rsidRPr="0096315B" w:rsidRDefault="00F46546" w:rsidP="00F46546">
      <w:pPr>
        <w:spacing w:line="360" w:lineRule="auto"/>
      </w:pPr>
      <w:r w:rsidRPr="0096315B">
        <w:t>ж) не могу ответить на этот вопрос.</w:t>
      </w:r>
    </w:p>
    <w:p w14:paraId="5F93AFD1" w14:textId="77777777" w:rsidR="00F46546" w:rsidRPr="0096315B" w:rsidRDefault="00F46546" w:rsidP="00F46546">
      <w:pPr>
        <w:spacing w:line="360" w:lineRule="auto"/>
      </w:pPr>
    </w:p>
    <w:p w14:paraId="3FCCC92E" w14:textId="77777777" w:rsidR="00F46546" w:rsidRPr="0096315B" w:rsidRDefault="00F46546" w:rsidP="00F46546">
      <w:pPr>
        <w:spacing w:line="360" w:lineRule="auto"/>
      </w:pPr>
      <w:r w:rsidRPr="0096315B">
        <w:t>2. Играя в шахматы, шашки, в другие игры, я обычно при проигрыше реагирую:</w:t>
      </w:r>
    </w:p>
    <w:p w14:paraId="2E4EC4E6" w14:textId="77777777" w:rsidR="00F46546" w:rsidRPr="0096315B" w:rsidRDefault="00F46546" w:rsidP="00F46546">
      <w:pPr>
        <w:spacing w:line="360" w:lineRule="auto"/>
      </w:pPr>
      <w:r w:rsidRPr="0096315B">
        <w:t>а) тем, что стараюсь выяснить причины неудачи, чтобы усовершенствовать свои умения;</w:t>
      </w:r>
    </w:p>
    <w:p w14:paraId="1EE48792" w14:textId="77777777" w:rsidR="00F46546" w:rsidRPr="0096315B" w:rsidRDefault="00F46546" w:rsidP="00F46546">
      <w:pPr>
        <w:spacing w:line="360" w:lineRule="auto"/>
      </w:pPr>
      <w:r w:rsidRPr="0096315B">
        <w:t>б) восхищением перед совершенством мастерства противника, причем это чувство «забивает» все другие переживания;</w:t>
      </w:r>
    </w:p>
    <w:p w14:paraId="4031A19D" w14:textId="77777777" w:rsidR="00F46546" w:rsidRPr="0096315B" w:rsidRDefault="00F46546" w:rsidP="00F46546">
      <w:pPr>
        <w:spacing w:line="360" w:lineRule="auto"/>
      </w:pPr>
      <w:r w:rsidRPr="0096315B">
        <w:t>в) переживанием чувства своей неполноценности по отношению к противнику;</w:t>
      </w:r>
    </w:p>
    <w:p w14:paraId="4B11D901" w14:textId="77777777" w:rsidR="00F46546" w:rsidRPr="0096315B" w:rsidRDefault="00F46546" w:rsidP="00F46546">
      <w:pPr>
        <w:spacing w:line="360" w:lineRule="auto"/>
      </w:pPr>
      <w:r w:rsidRPr="0096315B">
        <w:t>г) сознанием того, что зато я превосхожу многих в других вещах и, следовательно, при желании смогу добиться успеха и в этой игре;</w:t>
      </w:r>
    </w:p>
    <w:p w14:paraId="06BED475" w14:textId="77777777" w:rsidR="00F46546" w:rsidRPr="0096315B" w:rsidRDefault="00F46546" w:rsidP="00F46546">
      <w:pPr>
        <w:spacing w:line="360" w:lineRule="auto"/>
      </w:pPr>
      <w:r w:rsidRPr="0096315B">
        <w:t>д) сознанием относительной незначимости поражения или победы в такого рода играх, а также быстрым забыванием происшедшего;</w:t>
      </w:r>
    </w:p>
    <w:p w14:paraId="61E93EDB" w14:textId="77777777" w:rsidR="00F46546" w:rsidRPr="0096315B" w:rsidRDefault="00F46546" w:rsidP="00F46546">
      <w:pPr>
        <w:spacing w:line="360" w:lineRule="auto"/>
      </w:pPr>
      <w:r w:rsidRPr="0096315B">
        <w:t>е) решимостью во что бы то ни стало добиться реванше;</w:t>
      </w:r>
    </w:p>
    <w:p w14:paraId="4C1D33CB" w14:textId="77777777" w:rsidR="00F46546" w:rsidRPr="0096315B" w:rsidRDefault="00F46546" w:rsidP="00F46546">
      <w:pPr>
        <w:spacing w:line="360" w:lineRule="auto"/>
      </w:pPr>
      <w:r w:rsidRPr="0096315B">
        <w:lastRenderedPageBreak/>
        <w:t>ж) не могу ответить на этот вопрос.</w:t>
      </w:r>
    </w:p>
    <w:p w14:paraId="1758E397" w14:textId="77777777" w:rsidR="00F46546" w:rsidRPr="0096315B" w:rsidRDefault="00F46546" w:rsidP="00F46546">
      <w:pPr>
        <w:spacing w:line="360" w:lineRule="auto"/>
      </w:pPr>
    </w:p>
    <w:p w14:paraId="481FE076" w14:textId="77777777" w:rsidR="00F46546" w:rsidRPr="0096315B" w:rsidRDefault="00F46546" w:rsidP="00F46546">
      <w:pPr>
        <w:spacing w:line="360" w:lineRule="auto"/>
      </w:pPr>
      <w:r w:rsidRPr="0096315B">
        <w:t>3. Будучи вынужденным отказаться от какого-либо плана или каких-либо притязаний (например, победить на олимпиаде, поступить в ВУЗ, разбогатеть, стать лучшим учеником класса, попасть в группу учеников, отправляющихся в заграничную экскурсию, вступить в брак с определенным лицом и т.п.), я нахожу, что я:</w:t>
      </w:r>
    </w:p>
    <w:p w14:paraId="09F2E916" w14:textId="77777777" w:rsidR="00F46546" w:rsidRPr="0096315B" w:rsidRDefault="00F46546" w:rsidP="00F46546">
      <w:pPr>
        <w:spacing w:line="360" w:lineRule="auto"/>
      </w:pPr>
      <w:r w:rsidRPr="0096315B">
        <w:t>а) буду несчастным до конца жизни;</w:t>
      </w:r>
    </w:p>
    <w:p w14:paraId="46E498C7" w14:textId="77777777" w:rsidR="00F46546" w:rsidRPr="0096315B" w:rsidRDefault="00F46546" w:rsidP="00F46546">
      <w:pPr>
        <w:spacing w:line="360" w:lineRule="auto"/>
      </w:pPr>
      <w:r w:rsidRPr="0096315B">
        <w:t>б) имею столько других интересов, что скоро найду что-либо взамен;</w:t>
      </w:r>
    </w:p>
    <w:p w14:paraId="4AC5F571" w14:textId="77777777" w:rsidR="00F46546" w:rsidRPr="0096315B" w:rsidRDefault="00F46546" w:rsidP="00F46546">
      <w:pPr>
        <w:spacing w:line="360" w:lineRule="auto"/>
      </w:pPr>
      <w:r w:rsidRPr="0096315B">
        <w:t>в) полон решимости добиться осуществления своего любой ценой, даже если на это уйдет вся оставшаяся жизнь;</w:t>
      </w:r>
    </w:p>
    <w:p w14:paraId="2765C027" w14:textId="77777777" w:rsidR="00F46546" w:rsidRPr="0096315B" w:rsidRDefault="00F46546" w:rsidP="00F46546">
      <w:pPr>
        <w:spacing w:line="360" w:lineRule="auto"/>
      </w:pPr>
      <w:r w:rsidRPr="0096315B">
        <w:t>г) пытаюсь извлечь из неудачи как можно больше жизненных уроков;</w:t>
      </w:r>
    </w:p>
    <w:p w14:paraId="05895251" w14:textId="77777777" w:rsidR="00F46546" w:rsidRPr="0096315B" w:rsidRDefault="00F46546" w:rsidP="00F46546">
      <w:pPr>
        <w:spacing w:line="360" w:lineRule="auto"/>
      </w:pPr>
      <w:r w:rsidRPr="0096315B">
        <w:t>д) ни на что лучшее не мог надеяться;</w:t>
      </w:r>
    </w:p>
    <w:p w14:paraId="00279F1C" w14:textId="77777777" w:rsidR="00F46546" w:rsidRPr="0096315B" w:rsidRDefault="00F46546" w:rsidP="00F46546">
      <w:pPr>
        <w:spacing w:line="360" w:lineRule="auto"/>
      </w:pPr>
      <w:r w:rsidRPr="0096315B">
        <w:t>е) буду несчастлив в течение какого-то времени, но преодолею это состояние;</w:t>
      </w:r>
    </w:p>
    <w:p w14:paraId="0B0F92B2" w14:textId="77777777" w:rsidR="00F46546" w:rsidRPr="0096315B" w:rsidRDefault="00F46546" w:rsidP="00F46546">
      <w:pPr>
        <w:spacing w:line="360" w:lineRule="auto"/>
      </w:pPr>
      <w:r w:rsidRPr="0096315B">
        <w:t>ж) не могу ответить на этот вопрос.</w:t>
      </w:r>
    </w:p>
    <w:p w14:paraId="6F7B7FDE" w14:textId="77777777" w:rsidR="00F46546" w:rsidRPr="0096315B" w:rsidRDefault="00F46546" w:rsidP="00F46546">
      <w:pPr>
        <w:spacing w:line="360" w:lineRule="auto"/>
      </w:pPr>
    </w:p>
    <w:p w14:paraId="6FE5619F" w14:textId="77777777" w:rsidR="00F46546" w:rsidRPr="0096315B" w:rsidRDefault="00F46546" w:rsidP="00F46546">
      <w:pPr>
        <w:spacing w:line="360" w:lineRule="auto"/>
      </w:pPr>
      <w:r w:rsidRPr="0096315B">
        <w:t>4. Степень, в какой люди мне нравятся по своему характеру:</w:t>
      </w:r>
    </w:p>
    <w:p w14:paraId="4DDEF6BD" w14:textId="77777777" w:rsidR="00F46546" w:rsidRPr="0096315B" w:rsidRDefault="00F46546" w:rsidP="00F46546">
      <w:pPr>
        <w:spacing w:line="360" w:lineRule="auto"/>
      </w:pPr>
      <w:r w:rsidRPr="0096315B">
        <w:t>а) либо очень высокая, либо нулевая;</w:t>
      </w:r>
    </w:p>
    <w:p w14:paraId="7DAC92BD" w14:textId="77777777" w:rsidR="00F46546" w:rsidRPr="0096315B" w:rsidRDefault="00F46546" w:rsidP="00F46546">
      <w:pPr>
        <w:spacing w:line="360" w:lineRule="auto"/>
      </w:pPr>
      <w:r w:rsidRPr="0096315B">
        <w:t>б) при первом знакомстве люди могут мне нравиться, но не настолько, чтобы я сразу захотел стать их лучшим другом;</w:t>
      </w:r>
    </w:p>
    <w:p w14:paraId="608653F2" w14:textId="77777777" w:rsidR="00F46546" w:rsidRPr="0096315B" w:rsidRDefault="00F46546" w:rsidP="00F46546">
      <w:pPr>
        <w:spacing w:line="360" w:lineRule="auto"/>
      </w:pPr>
      <w:r w:rsidRPr="0096315B">
        <w:t>в) каждый человек как будто нравится мне при первой встрече, но потом я часто разочаровываюсь;</w:t>
      </w:r>
    </w:p>
    <w:p w14:paraId="1C4F4B59" w14:textId="77777777" w:rsidR="00F46546" w:rsidRPr="0096315B" w:rsidRDefault="00F46546" w:rsidP="00F46546">
      <w:pPr>
        <w:spacing w:line="360" w:lineRule="auto"/>
      </w:pPr>
      <w:r w:rsidRPr="0096315B">
        <w:t>г) люди нравятся мне только в том случае, если я знаю их очень хорошо;</w:t>
      </w:r>
    </w:p>
    <w:p w14:paraId="290A6668" w14:textId="77777777" w:rsidR="00F46546" w:rsidRPr="0096315B" w:rsidRDefault="00F46546" w:rsidP="00F46546">
      <w:pPr>
        <w:spacing w:line="360" w:lineRule="auto"/>
      </w:pPr>
      <w:r w:rsidRPr="0096315B">
        <w:t>д) мне не нравится никто;</w:t>
      </w:r>
    </w:p>
    <w:p w14:paraId="0F076BCA" w14:textId="77777777" w:rsidR="00F46546" w:rsidRPr="0096315B" w:rsidRDefault="00F46546" w:rsidP="00F46546">
      <w:pPr>
        <w:spacing w:line="360" w:lineRule="auto"/>
      </w:pPr>
      <w:r w:rsidRPr="0096315B">
        <w:t>е) многие люди в некоторой степени мне нравятся;</w:t>
      </w:r>
    </w:p>
    <w:p w14:paraId="2ABEED37" w14:textId="77777777" w:rsidR="00F46546" w:rsidRPr="0096315B" w:rsidRDefault="00F46546" w:rsidP="00F46546">
      <w:pPr>
        <w:spacing w:line="360" w:lineRule="auto"/>
      </w:pPr>
      <w:r w:rsidRPr="0096315B">
        <w:t>ж) не могу ответить на этот вопрос.</w:t>
      </w:r>
    </w:p>
    <w:p w14:paraId="799F1FBC" w14:textId="77777777" w:rsidR="00F46546" w:rsidRPr="0096315B" w:rsidRDefault="00F46546" w:rsidP="00F46546">
      <w:pPr>
        <w:spacing w:line="360" w:lineRule="auto"/>
      </w:pPr>
    </w:p>
    <w:p w14:paraId="68915772" w14:textId="77777777" w:rsidR="00F46546" w:rsidRPr="0096315B" w:rsidRDefault="00F46546" w:rsidP="00F46546">
      <w:pPr>
        <w:spacing w:line="360" w:lineRule="auto"/>
      </w:pPr>
      <w:r w:rsidRPr="0096315B">
        <w:t>5. Я склонен сообщать о своих неудачах, провалах или неспособностях малознакомым людям следующим образом:</w:t>
      </w:r>
    </w:p>
    <w:p w14:paraId="2AD49CD6" w14:textId="77777777" w:rsidR="00F46546" w:rsidRPr="0096315B" w:rsidRDefault="00F46546" w:rsidP="00F46546">
      <w:pPr>
        <w:spacing w:line="360" w:lineRule="auto"/>
      </w:pPr>
      <w:r w:rsidRPr="0096315B">
        <w:lastRenderedPageBreak/>
        <w:t>а) рассказываю о них, когда кажется, что это вызывает у кого-то искренний интерес;</w:t>
      </w:r>
    </w:p>
    <w:p w14:paraId="39919137" w14:textId="77777777" w:rsidR="00F46546" w:rsidRPr="0096315B" w:rsidRDefault="00F46546" w:rsidP="00F46546">
      <w:pPr>
        <w:spacing w:line="360" w:lineRule="auto"/>
      </w:pPr>
      <w:r w:rsidRPr="0096315B">
        <w:t>б) вскользь рассказываю о своих неудачах и только тогда, когда это уместно по ходу разговора;</w:t>
      </w:r>
    </w:p>
    <w:p w14:paraId="207CABCC" w14:textId="77777777" w:rsidR="00F46546" w:rsidRPr="0096315B" w:rsidRDefault="00F46546" w:rsidP="00F46546">
      <w:pPr>
        <w:spacing w:line="360" w:lineRule="auto"/>
      </w:pPr>
      <w:r w:rsidRPr="0096315B">
        <w:t>в) иногда упоминаю о своих неудачах с целью излить душу и вызвать сочувствие собеседника;</w:t>
      </w:r>
    </w:p>
    <w:p w14:paraId="69D76927" w14:textId="77777777" w:rsidR="00F46546" w:rsidRPr="0096315B" w:rsidRDefault="00F46546" w:rsidP="00F46546">
      <w:pPr>
        <w:spacing w:line="360" w:lineRule="auto"/>
      </w:pPr>
      <w:r w:rsidRPr="0096315B">
        <w:t>г) как правило, не упоминаю о своих неудачах, чтобы не создавать проблем для собеседника;</w:t>
      </w:r>
    </w:p>
    <w:p w14:paraId="07E9F847" w14:textId="77777777" w:rsidR="00F46546" w:rsidRPr="0096315B" w:rsidRDefault="00F46546" w:rsidP="00F46546">
      <w:pPr>
        <w:spacing w:line="360" w:lineRule="auto"/>
      </w:pPr>
      <w:r w:rsidRPr="0096315B">
        <w:t>д) часто не могу удержаться от желания пожаловаться на свои неудачи;</w:t>
      </w:r>
    </w:p>
    <w:p w14:paraId="35E67FFB" w14:textId="77777777" w:rsidR="00F46546" w:rsidRPr="0096315B" w:rsidRDefault="00F46546" w:rsidP="00F46546">
      <w:pPr>
        <w:spacing w:line="360" w:lineRule="auto"/>
      </w:pPr>
      <w:r w:rsidRPr="0096315B">
        <w:t>е) свои неудачи стараюсь изобразить как успехи;</w:t>
      </w:r>
    </w:p>
    <w:p w14:paraId="66C87EE6" w14:textId="77777777" w:rsidR="00F46546" w:rsidRPr="0096315B" w:rsidRDefault="00F46546" w:rsidP="00F46546">
      <w:pPr>
        <w:spacing w:line="360" w:lineRule="auto"/>
      </w:pPr>
      <w:r w:rsidRPr="0096315B">
        <w:t>ж) не могу ответить на этот вопрос.</w:t>
      </w:r>
    </w:p>
    <w:p w14:paraId="34B918AB" w14:textId="77777777" w:rsidR="00F46546" w:rsidRPr="0096315B" w:rsidRDefault="00F46546" w:rsidP="00F46546">
      <w:pPr>
        <w:spacing w:line="360" w:lineRule="auto"/>
      </w:pPr>
    </w:p>
    <w:p w14:paraId="3BF42D2A" w14:textId="77777777" w:rsidR="00F46546" w:rsidRPr="0096315B" w:rsidRDefault="00F46546" w:rsidP="00F46546">
      <w:pPr>
        <w:spacing w:line="360" w:lineRule="auto"/>
      </w:pPr>
      <w:r w:rsidRPr="0096315B">
        <w:t>6. Люди, чье мнение отличается от моего:</w:t>
      </w:r>
    </w:p>
    <w:p w14:paraId="21758451" w14:textId="77777777" w:rsidR="00F46546" w:rsidRPr="0096315B" w:rsidRDefault="00F46546" w:rsidP="00F46546">
      <w:pPr>
        <w:spacing w:line="360" w:lineRule="auto"/>
      </w:pPr>
      <w:r w:rsidRPr="0096315B">
        <w:t>а) иногда оказываются правы;</w:t>
      </w:r>
    </w:p>
    <w:p w14:paraId="3461EC05" w14:textId="77777777" w:rsidR="00F46546" w:rsidRPr="0096315B" w:rsidRDefault="00F46546" w:rsidP="00F46546">
      <w:pPr>
        <w:spacing w:line="360" w:lineRule="auto"/>
      </w:pPr>
      <w:r w:rsidRPr="0096315B">
        <w:t>б) обычно являются достаточно подготовленными и потому уверенными в себе;</w:t>
      </w:r>
    </w:p>
    <w:p w14:paraId="2BA8586E" w14:textId="77777777" w:rsidR="00F46546" w:rsidRPr="0096315B" w:rsidRDefault="00F46546" w:rsidP="00F46546">
      <w:pPr>
        <w:spacing w:line="360" w:lineRule="auto"/>
      </w:pPr>
      <w:r w:rsidRPr="0096315B">
        <w:t>в) просто недостаточно образованны;</w:t>
      </w:r>
    </w:p>
    <w:p w14:paraId="74553AEA" w14:textId="77777777" w:rsidR="00F46546" w:rsidRPr="0096315B" w:rsidRDefault="00F46546" w:rsidP="00F46546">
      <w:pPr>
        <w:spacing w:line="360" w:lineRule="auto"/>
      </w:pPr>
      <w:r w:rsidRPr="0096315B">
        <w:t>г) находят для себя удовлетворение в том, что имеют собственное мнение;</w:t>
      </w:r>
    </w:p>
    <w:p w14:paraId="04C223BD" w14:textId="77777777" w:rsidR="00F46546" w:rsidRPr="0096315B" w:rsidRDefault="00F46546" w:rsidP="00F46546">
      <w:pPr>
        <w:spacing w:line="360" w:lineRule="auto"/>
      </w:pPr>
      <w:r w:rsidRPr="0096315B">
        <w:t>д) высказывают другой взгляд на данный вопрос из чувства противоречия;</w:t>
      </w:r>
    </w:p>
    <w:p w14:paraId="26E1BF89" w14:textId="77777777" w:rsidR="00F46546" w:rsidRPr="0096315B" w:rsidRDefault="00F46546" w:rsidP="00F46546">
      <w:pPr>
        <w:spacing w:line="360" w:lineRule="auto"/>
      </w:pPr>
      <w:r w:rsidRPr="0096315B">
        <w:t>е) нередко превосходят меня в компетентности или в интеллектуальном отношении;</w:t>
      </w:r>
    </w:p>
    <w:p w14:paraId="3D7DB540" w14:textId="77777777" w:rsidR="00F46546" w:rsidRPr="0096315B" w:rsidRDefault="00F46546" w:rsidP="00F46546">
      <w:pPr>
        <w:spacing w:line="360" w:lineRule="auto"/>
      </w:pPr>
      <w:r w:rsidRPr="0096315B">
        <w:t>ж) не могу ответить на этот вопрос.</w:t>
      </w:r>
    </w:p>
    <w:p w14:paraId="1A9F20DC" w14:textId="77777777" w:rsidR="00F46546" w:rsidRPr="0096315B" w:rsidRDefault="00F46546" w:rsidP="00F46546">
      <w:pPr>
        <w:spacing w:line="360" w:lineRule="auto"/>
      </w:pPr>
    </w:p>
    <w:p w14:paraId="65BC4BC5" w14:textId="77777777" w:rsidR="00F46546" w:rsidRPr="0096315B" w:rsidRDefault="00F46546" w:rsidP="00F46546">
      <w:pPr>
        <w:spacing w:line="360" w:lineRule="auto"/>
      </w:pPr>
      <w:r w:rsidRPr="0096315B">
        <w:t>7. Я предпочитаю иметь в игре или в соревновании такого противника, который:</w:t>
      </w:r>
    </w:p>
    <w:p w14:paraId="03B3B915" w14:textId="77777777" w:rsidR="00F46546" w:rsidRPr="0096315B" w:rsidRDefault="00F46546" w:rsidP="00F46546">
      <w:pPr>
        <w:spacing w:line="360" w:lineRule="auto"/>
      </w:pPr>
      <w:r w:rsidRPr="0096315B">
        <w:t>а) является мастером и превосходит меня, так как в этом случае у меня будет больше шансов усовершенствовать свои умения;</w:t>
      </w:r>
    </w:p>
    <w:p w14:paraId="20D01F6A" w14:textId="77777777" w:rsidR="00F46546" w:rsidRPr="0096315B" w:rsidRDefault="00F46546" w:rsidP="00F46546">
      <w:pPr>
        <w:spacing w:line="360" w:lineRule="auto"/>
      </w:pPr>
      <w:r w:rsidRPr="0096315B">
        <w:t>б) несколько превосходит меня, в этом случае испытание больше стимулирует меня;</w:t>
      </w:r>
    </w:p>
    <w:p w14:paraId="6B51F59B" w14:textId="77777777" w:rsidR="00F46546" w:rsidRPr="0096315B" w:rsidRDefault="00F46546" w:rsidP="00F46546">
      <w:pPr>
        <w:spacing w:line="360" w:lineRule="auto"/>
      </w:pPr>
      <w:r w:rsidRPr="0096315B">
        <w:lastRenderedPageBreak/>
        <w:t>в) является равным мне по силе, в этом случае оба противника показывают свой максимум и имеют равные шансы одержать победу;</w:t>
      </w:r>
    </w:p>
    <w:p w14:paraId="42481BD1" w14:textId="77777777" w:rsidR="00F46546" w:rsidRPr="0096315B" w:rsidRDefault="00F46546" w:rsidP="00F46546">
      <w:pPr>
        <w:spacing w:line="360" w:lineRule="auto"/>
      </w:pPr>
      <w:r w:rsidRPr="0096315B">
        <w:t>г) слабее меня и я знаю, что смогу у него выиграть;</w:t>
      </w:r>
    </w:p>
    <w:p w14:paraId="635FF8F7" w14:textId="77777777" w:rsidR="00F46546" w:rsidRPr="0096315B" w:rsidRDefault="00F46546" w:rsidP="00F46546">
      <w:pPr>
        <w:spacing w:line="360" w:lineRule="auto"/>
      </w:pPr>
      <w:r w:rsidRPr="0096315B">
        <w:t>д) будет сам стараться, чтобы я выиграл и сохранил веру в свои силы;</w:t>
      </w:r>
    </w:p>
    <w:p w14:paraId="73DF05FA" w14:textId="77777777" w:rsidR="00F46546" w:rsidRPr="0096315B" w:rsidRDefault="00F46546" w:rsidP="00F46546">
      <w:pPr>
        <w:spacing w:line="360" w:lineRule="auto"/>
      </w:pPr>
      <w:r w:rsidRPr="0096315B">
        <w:t>е) несколько слабее, и у меня будет шанс выиграть;</w:t>
      </w:r>
    </w:p>
    <w:p w14:paraId="4DF53763" w14:textId="77777777" w:rsidR="00F46546" w:rsidRPr="0096315B" w:rsidRDefault="00F46546" w:rsidP="00F46546">
      <w:pPr>
        <w:spacing w:line="360" w:lineRule="auto"/>
      </w:pPr>
      <w:r w:rsidRPr="0096315B">
        <w:t>ж) не могу ответить на этот вопрос.</w:t>
      </w:r>
    </w:p>
    <w:p w14:paraId="535ABCA3" w14:textId="77777777" w:rsidR="00F46546" w:rsidRPr="0096315B" w:rsidRDefault="00F46546" w:rsidP="00F46546">
      <w:pPr>
        <w:spacing w:line="360" w:lineRule="auto"/>
      </w:pPr>
    </w:p>
    <w:p w14:paraId="5B0393BA" w14:textId="77777777" w:rsidR="00F46546" w:rsidRPr="0096315B" w:rsidRDefault="00F46546" w:rsidP="00F46546">
      <w:pPr>
        <w:spacing w:line="360" w:lineRule="auto"/>
      </w:pPr>
      <w:r w:rsidRPr="0096315B">
        <w:t>8. Для меня жизнь стоит чего-либо лишь в той степени, в какой я могу:</w:t>
      </w:r>
    </w:p>
    <w:p w14:paraId="33473098" w14:textId="77777777" w:rsidR="00F46546" w:rsidRPr="0096315B" w:rsidRDefault="00F46546" w:rsidP="00F46546">
      <w:pPr>
        <w:spacing w:line="360" w:lineRule="auto"/>
      </w:pPr>
      <w:r w:rsidRPr="0096315B">
        <w:t>а) добиваться своих спехов во всех своих начинаниях;</w:t>
      </w:r>
    </w:p>
    <w:p w14:paraId="4D2011E2" w14:textId="77777777" w:rsidR="00F46546" w:rsidRPr="0096315B" w:rsidRDefault="00F46546" w:rsidP="00F46546">
      <w:pPr>
        <w:spacing w:line="360" w:lineRule="auto"/>
      </w:pPr>
      <w:r w:rsidRPr="0096315B">
        <w:t>б) полностью реализовать свой творческий потенциал;</w:t>
      </w:r>
    </w:p>
    <w:p w14:paraId="625ADCB2" w14:textId="77777777" w:rsidR="00F46546" w:rsidRPr="0096315B" w:rsidRDefault="00F46546" w:rsidP="00F46546">
      <w:pPr>
        <w:spacing w:line="360" w:lineRule="auto"/>
      </w:pPr>
      <w:r w:rsidRPr="0096315B">
        <w:t>в) получать в свое распоряжение все необходимые материальные блага в готовом виде заниматься лишь хобби;</w:t>
      </w:r>
    </w:p>
    <w:p w14:paraId="52D19173" w14:textId="77777777" w:rsidR="00F46546" w:rsidRPr="0096315B" w:rsidRDefault="00F46546" w:rsidP="00F46546">
      <w:pPr>
        <w:spacing w:line="360" w:lineRule="auto"/>
      </w:pPr>
      <w:r w:rsidRPr="0096315B">
        <w:t>г) иметь возможность добывать средства для своего собственного развития;</w:t>
      </w:r>
    </w:p>
    <w:p w14:paraId="4CC5BB20" w14:textId="77777777" w:rsidR="00F46546" w:rsidRPr="0096315B" w:rsidRDefault="00F46546" w:rsidP="00F46546">
      <w:pPr>
        <w:spacing w:line="360" w:lineRule="auto"/>
      </w:pPr>
      <w:r w:rsidRPr="0096315B">
        <w:t>д) иметь возможность сравнительно спокойной жизни;</w:t>
      </w:r>
    </w:p>
    <w:p w14:paraId="58A88600" w14:textId="77777777" w:rsidR="00F46546" w:rsidRPr="0096315B" w:rsidRDefault="00F46546" w:rsidP="00F46546">
      <w:pPr>
        <w:spacing w:line="360" w:lineRule="auto"/>
      </w:pPr>
      <w:r w:rsidRPr="0096315B">
        <w:t>е) вести обеспеченный, безмятежный образ жизни;</w:t>
      </w:r>
    </w:p>
    <w:p w14:paraId="5429A3DC" w14:textId="77777777" w:rsidR="00F46546" w:rsidRPr="0096315B" w:rsidRDefault="00F46546" w:rsidP="00F46546">
      <w:pPr>
        <w:spacing w:line="360" w:lineRule="auto"/>
      </w:pPr>
      <w:r w:rsidRPr="0096315B">
        <w:t>ж) не могу ответить на этот вопрос.</w:t>
      </w:r>
    </w:p>
    <w:p w14:paraId="5C802468" w14:textId="77777777" w:rsidR="00F46546" w:rsidRPr="0096315B" w:rsidRDefault="00F46546" w:rsidP="00F46546">
      <w:pPr>
        <w:spacing w:line="360" w:lineRule="auto"/>
      </w:pPr>
    </w:p>
    <w:p w14:paraId="3B01A2CB" w14:textId="77777777" w:rsidR="00F46546" w:rsidRPr="0096315B" w:rsidRDefault="00F46546" w:rsidP="00F46546">
      <w:pPr>
        <w:spacing w:line="360" w:lineRule="auto"/>
      </w:pPr>
      <w:r w:rsidRPr="0096315B">
        <w:t>9. Моя тенденция дискутировать с одноклассниками состоит в том, что:</w:t>
      </w:r>
    </w:p>
    <w:p w14:paraId="48CF06A2" w14:textId="77777777" w:rsidR="00F46546" w:rsidRPr="0096315B" w:rsidRDefault="00F46546" w:rsidP="00F46546">
      <w:pPr>
        <w:spacing w:line="360" w:lineRule="auto"/>
      </w:pPr>
      <w:r w:rsidRPr="0096315B">
        <w:t>а) мне трудно удержаться от спора по любому поводу;</w:t>
      </w:r>
    </w:p>
    <w:p w14:paraId="493E5A3B" w14:textId="77777777" w:rsidR="00F46546" w:rsidRPr="0096315B" w:rsidRDefault="00F46546" w:rsidP="00F46546">
      <w:pPr>
        <w:spacing w:line="360" w:lineRule="auto"/>
      </w:pPr>
      <w:r w:rsidRPr="0096315B">
        <w:t>б) обычно я участвую в дискуссиях, если тема меня интересует;</w:t>
      </w:r>
    </w:p>
    <w:p w14:paraId="78185A0E" w14:textId="77777777" w:rsidR="00F46546" w:rsidRPr="0096315B" w:rsidRDefault="00F46546" w:rsidP="00F46546">
      <w:pPr>
        <w:spacing w:line="360" w:lineRule="auto"/>
      </w:pPr>
      <w:r w:rsidRPr="0096315B">
        <w:t>в) я редко спорю с кем бы то ни было, так как обычно дискутанты стремятся не к истине, а к признанию своей точки зрения;</w:t>
      </w:r>
    </w:p>
    <w:p w14:paraId="5943B602" w14:textId="77777777" w:rsidR="00F46546" w:rsidRPr="0096315B" w:rsidRDefault="00F46546" w:rsidP="00F46546">
      <w:pPr>
        <w:spacing w:line="360" w:lineRule="auto"/>
      </w:pPr>
      <w:r w:rsidRPr="0096315B">
        <w:t>г) не люблю втягиваться в дискуссии из-за их сумбурности;</w:t>
      </w:r>
    </w:p>
    <w:p w14:paraId="15AA4C5C" w14:textId="77777777" w:rsidR="00F46546" w:rsidRPr="0096315B" w:rsidRDefault="00F46546" w:rsidP="00F46546">
      <w:pPr>
        <w:spacing w:line="360" w:lineRule="auto"/>
      </w:pPr>
      <w:r w:rsidRPr="0096315B">
        <w:t>д) не люблю дискуссии, так как редко выхожу из них победителем;</w:t>
      </w:r>
    </w:p>
    <w:p w14:paraId="414032E6" w14:textId="77777777" w:rsidR="00F46546" w:rsidRPr="0096315B" w:rsidRDefault="00F46546" w:rsidP="00F46546">
      <w:pPr>
        <w:spacing w:line="360" w:lineRule="auto"/>
      </w:pPr>
      <w:r w:rsidRPr="0096315B">
        <w:t>е) избегаю участвовать в дискуссиях из-за своей робости;</w:t>
      </w:r>
    </w:p>
    <w:p w14:paraId="56ED7459" w14:textId="77777777" w:rsidR="00F46546" w:rsidRPr="0096315B" w:rsidRDefault="00F46546" w:rsidP="00F46546">
      <w:pPr>
        <w:spacing w:line="360" w:lineRule="auto"/>
      </w:pPr>
      <w:r w:rsidRPr="0096315B">
        <w:t>ж) не могу ответить на этот вопрос.</w:t>
      </w:r>
    </w:p>
    <w:p w14:paraId="6E956F84" w14:textId="77777777" w:rsidR="00F46546" w:rsidRPr="0096315B" w:rsidRDefault="00F46546" w:rsidP="00F46546">
      <w:pPr>
        <w:spacing w:line="360" w:lineRule="auto"/>
      </w:pPr>
    </w:p>
    <w:p w14:paraId="75E41E73" w14:textId="77777777" w:rsidR="00F46546" w:rsidRPr="0096315B" w:rsidRDefault="00F46546" w:rsidP="00F46546">
      <w:pPr>
        <w:spacing w:line="360" w:lineRule="auto"/>
      </w:pPr>
      <w:r w:rsidRPr="0096315B">
        <w:t>10. Когда кто либо из членов моей семьи критикует меня, то моя обычная реакция заключается в том, чтобы:</w:t>
      </w:r>
    </w:p>
    <w:p w14:paraId="4B711996" w14:textId="77777777" w:rsidR="00F46546" w:rsidRPr="0096315B" w:rsidRDefault="00F46546" w:rsidP="00F46546">
      <w:pPr>
        <w:spacing w:line="360" w:lineRule="auto"/>
      </w:pPr>
      <w:r w:rsidRPr="0096315B">
        <w:lastRenderedPageBreak/>
        <w:t>а) проанализировать причины и мотивы критики;</w:t>
      </w:r>
    </w:p>
    <w:p w14:paraId="4CEF7A6A" w14:textId="77777777" w:rsidR="00F46546" w:rsidRPr="0096315B" w:rsidRDefault="00F46546" w:rsidP="00F46546">
      <w:pPr>
        <w:spacing w:line="360" w:lineRule="auto"/>
      </w:pPr>
      <w:r w:rsidRPr="0096315B">
        <w:t>б) поинтересоваться у автора критики ее основания и учесть их в своих последующих действиях;</w:t>
      </w:r>
    </w:p>
    <w:p w14:paraId="1A381611" w14:textId="77777777" w:rsidR="00F46546" w:rsidRPr="0096315B" w:rsidRDefault="00F46546" w:rsidP="00F46546">
      <w:pPr>
        <w:spacing w:line="360" w:lineRule="auto"/>
      </w:pPr>
      <w:r w:rsidRPr="0096315B">
        <w:t>в) ничего не сказать, забыть о ней;</w:t>
      </w:r>
    </w:p>
    <w:p w14:paraId="74B350AE" w14:textId="77777777" w:rsidR="00F46546" w:rsidRPr="0096315B" w:rsidRDefault="00F46546" w:rsidP="00F46546">
      <w:pPr>
        <w:spacing w:line="360" w:lineRule="auto"/>
      </w:pPr>
      <w:r w:rsidRPr="0096315B">
        <w:t>г) при случае самому подвергнуть оппонента критике;</w:t>
      </w:r>
    </w:p>
    <w:p w14:paraId="1E2B207E" w14:textId="77777777" w:rsidR="00F46546" w:rsidRPr="0096315B" w:rsidRDefault="00F46546" w:rsidP="00F46546">
      <w:pPr>
        <w:spacing w:line="360" w:lineRule="auto"/>
      </w:pPr>
      <w:r w:rsidRPr="0096315B">
        <w:t>д) при уверенности в своей правоте защитить себя;</w:t>
      </w:r>
    </w:p>
    <w:p w14:paraId="778A5038" w14:textId="77777777" w:rsidR="00F46546" w:rsidRPr="0096315B" w:rsidRDefault="00F46546" w:rsidP="00F46546">
      <w:pPr>
        <w:spacing w:line="360" w:lineRule="auto"/>
      </w:pPr>
      <w:r w:rsidRPr="0096315B">
        <w:t>е) ничего не сказав, заиметь против критика «зуб»;</w:t>
      </w:r>
    </w:p>
    <w:p w14:paraId="10347B5E" w14:textId="77777777" w:rsidR="00F46546" w:rsidRPr="0096315B" w:rsidRDefault="00F46546" w:rsidP="00F46546">
      <w:pPr>
        <w:spacing w:line="360" w:lineRule="auto"/>
      </w:pPr>
      <w:r w:rsidRPr="0096315B">
        <w:t>ж) не могу ответить на этот вопрос.</w:t>
      </w:r>
    </w:p>
    <w:p w14:paraId="486D84EA" w14:textId="77777777" w:rsidR="00F46546" w:rsidRPr="0096315B" w:rsidRDefault="00F46546" w:rsidP="00F46546">
      <w:pPr>
        <w:spacing w:line="360" w:lineRule="auto"/>
      </w:pPr>
    </w:p>
    <w:p w14:paraId="2C90CE97" w14:textId="77777777" w:rsidR="00F46546" w:rsidRPr="0096315B" w:rsidRDefault="00F46546" w:rsidP="00F46546">
      <w:pPr>
        <w:spacing w:line="360" w:lineRule="auto"/>
      </w:pPr>
      <w:r w:rsidRPr="0096315B">
        <w:t>11. В своих попытках добиться успехов в жизни я полагаюсь в первую очередь на:</w:t>
      </w:r>
    </w:p>
    <w:p w14:paraId="4A523891" w14:textId="77777777" w:rsidR="00F46546" w:rsidRPr="0096315B" w:rsidRDefault="00F46546" w:rsidP="00F46546">
      <w:pPr>
        <w:spacing w:line="360" w:lineRule="auto"/>
      </w:pPr>
      <w:r w:rsidRPr="0096315B">
        <w:t>а) помощь семьи, родителей;</w:t>
      </w:r>
    </w:p>
    <w:p w14:paraId="4F50F7FA" w14:textId="77777777" w:rsidR="00F46546" w:rsidRPr="0096315B" w:rsidRDefault="00F46546" w:rsidP="00F46546">
      <w:pPr>
        <w:spacing w:line="360" w:lineRule="auto"/>
      </w:pPr>
      <w:r w:rsidRPr="0096315B">
        <w:t>б) собственные усилия и настойчивость;</w:t>
      </w:r>
    </w:p>
    <w:p w14:paraId="704621D6" w14:textId="77777777" w:rsidR="00F46546" w:rsidRPr="0096315B" w:rsidRDefault="00F46546" w:rsidP="00F46546">
      <w:pPr>
        <w:spacing w:line="360" w:lineRule="auto"/>
      </w:pPr>
      <w:r w:rsidRPr="0096315B">
        <w:t>в) отсутствие могущественных врагов;</w:t>
      </w:r>
    </w:p>
    <w:p w14:paraId="4D8CFDC9" w14:textId="77777777" w:rsidR="00F46546" w:rsidRPr="0096315B" w:rsidRDefault="00F46546" w:rsidP="00F46546">
      <w:pPr>
        <w:spacing w:line="360" w:lineRule="auto"/>
      </w:pPr>
      <w:r w:rsidRPr="0096315B">
        <w:t>г) везение;</w:t>
      </w:r>
    </w:p>
    <w:p w14:paraId="34F0E95A" w14:textId="77777777" w:rsidR="00F46546" w:rsidRPr="0096315B" w:rsidRDefault="00F46546" w:rsidP="00F46546">
      <w:pPr>
        <w:spacing w:line="360" w:lineRule="auto"/>
      </w:pPr>
      <w:r w:rsidRPr="0096315B">
        <w:t>д) наличие влиятельных знакомых;</w:t>
      </w:r>
    </w:p>
    <w:p w14:paraId="1934F9AA" w14:textId="77777777" w:rsidR="00F46546" w:rsidRPr="0096315B" w:rsidRDefault="00F46546" w:rsidP="00F46546">
      <w:pPr>
        <w:spacing w:line="360" w:lineRule="auto"/>
      </w:pPr>
      <w:r w:rsidRPr="0096315B">
        <w:t>е) наличие верных друзей</w:t>
      </w:r>
    </w:p>
    <w:p w14:paraId="205AABAD" w14:textId="77777777" w:rsidR="00F46546" w:rsidRPr="0096315B" w:rsidRDefault="00F46546" w:rsidP="00F46546">
      <w:pPr>
        <w:spacing w:line="360" w:lineRule="auto"/>
      </w:pPr>
      <w:r w:rsidRPr="0096315B">
        <w:t>ж) не могу ответить на этот вопрос.</w:t>
      </w:r>
    </w:p>
    <w:p w14:paraId="5178D92C" w14:textId="77777777" w:rsidR="00F46546" w:rsidRPr="0096315B" w:rsidRDefault="00F46546" w:rsidP="00F46546">
      <w:pPr>
        <w:spacing w:line="360" w:lineRule="auto"/>
      </w:pPr>
    </w:p>
    <w:p w14:paraId="24305835" w14:textId="77777777" w:rsidR="00F46546" w:rsidRPr="0096315B" w:rsidRDefault="00F46546" w:rsidP="00F46546">
      <w:pPr>
        <w:spacing w:line="360" w:lineRule="auto"/>
      </w:pPr>
      <w:r w:rsidRPr="0096315B">
        <w:t>12. В отношении доверия к людям я придерживаюсь того принципа, что:</w:t>
      </w:r>
    </w:p>
    <w:p w14:paraId="6DB4C051" w14:textId="77777777" w:rsidR="00F46546" w:rsidRPr="0096315B" w:rsidRDefault="00F46546" w:rsidP="00F46546">
      <w:pPr>
        <w:spacing w:line="360" w:lineRule="auto"/>
      </w:pPr>
      <w:r w:rsidRPr="0096315B">
        <w:t>а) нужно людям доверять, но при этом всех без исключения проверять;</w:t>
      </w:r>
    </w:p>
    <w:p w14:paraId="4A42E62D" w14:textId="77777777" w:rsidR="00F46546" w:rsidRPr="0096315B" w:rsidRDefault="00F46546" w:rsidP="00F46546">
      <w:pPr>
        <w:spacing w:line="360" w:lineRule="auto"/>
      </w:pPr>
      <w:r w:rsidRPr="0096315B">
        <w:t>б) доверять нельзя никому, даже самому себе;</w:t>
      </w:r>
    </w:p>
    <w:p w14:paraId="038524D8" w14:textId="77777777" w:rsidR="00F46546" w:rsidRPr="0096315B" w:rsidRDefault="00F46546" w:rsidP="00F46546">
      <w:pPr>
        <w:spacing w:line="360" w:lineRule="auto"/>
      </w:pPr>
      <w:r w:rsidRPr="0096315B">
        <w:t>в) в какой-то степени доверять нужно каждому человеку;</w:t>
      </w:r>
    </w:p>
    <w:p w14:paraId="25E31370" w14:textId="77777777" w:rsidR="00F46546" w:rsidRPr="0096315B" w:rsidRDefault="00F46546" w:rsidP="00F46546">
      <w:pPr>
        <w:spacing w:line="360" w:lineRule="auto"/>
      </w:pPr>
      <w:r w:rsidRPr="0096315B">
        <w:t>г) все зависит от конкретного человека: с одним можно доверять полностью, другим – ни на йоту;</w:t>
      </w:r>
    </w:p>
    <w:p w14:paraId="136D8688" w14:textId="77777777" w:rsidR="00F46546" w:rsidRPr="0096315B" w:rsidRDefault="00F46546" w:rsidP="00F46546">
      <w:pPr>
        <w:spacing w:line="360" w:lineRule="auto"/>
      </w:pPr>
      <w:r w:rsidRPr="0096315B">
        <w:t>д) люди обычно не оправдывают вашего доверия;</w:t>
      </w:r>
    </w:p>
    <w:p w14:paraId="6BCED6E3" w14:textId="77777777" w:rsidR="00F46546" w:rsidRPr="0096315B" w:rsidRDefault="00F46546" w:rsidP="00F46546">
      <w:pPr>
        <w:spacing w:line="360" w:lineRule="auto"/>
      </w:pPr>
      <w:r w:rsidRPr="0096315B">
        <w:t>е) чрезмерная доверчивость – мой самый большой грех;</w:t>
      </w:r>
    </w:p>
    <w:p w14:paraId="7916A73E" w14:textId="77777777" w:rsidR="00F46546" w:rsidRPr="0096315B" w:rsidRDefault="00F46546" w:rsidP="00F46546">
      <w:pPr>
        <w:spacing w:line="360" w:lineRule="auto"/>
      </w:pPr>
      <w:r w:rsidRPr="0096315B">
        <w:t>ж) не могу ответить на этот вопрос.</w:t>
      </w:r>
    </w:p>
    <w:p w14:paraId="751ADB33" w14:textId="77777777" w:rsidR="00F46546" w:rsidRPr="0096315B" w:rsidRDefault="00F46546" w:rsidP="00F46546">
      <w:pPr>
        <w:spacing w:line="360" w:lineRule="auto"/>
      </w:pPr>
    </w:p>
    <w:p w14:paraId="2258201A" w14:textId="77777777" w:rsidR="00F46546" w:rsidRPr="0096315B" w:rsidRDefault="00F46546" w:rsidP="00F46546">
      <w:pPr>
        <w:spacing w:line="360" w:lineRule="auto"/>
      </w:pPr>
      <w:r w:rsidRPr="0096315B">
        <w:t>13. Моя реакция на мысль о собственной смерти состоит:</w:t>
      </w:r>
    </w:p>
    <w:p w14:paraId="29D44091" w14:textId="77777777" w:rsidR="00F46546" w:rsidRPr="0096315B" w:rsidRDefault="00F46546" w:rsidP="00F46546">
      <w:pPr>
        <w:spacing w:line="360" w:lineRule="auto"/>
      </w:pPr>
      <w:r w:rsidRPr="0096315B">
        <w:lastRenderedPageBreak/>
        <w:t>а) в сильном отталкивании этой мысли;</w:t>
      </w:r>
    </w:p>
    <w:p w14:paraId="4EBDBA37" w14:textId="77777777" w:rsidR="00F46546" w:rsidRPr="0096315B" w:rsidRDefault="00F46546" w:rsidP="00F46546">
      <w:pPr>
        <w:spacing w:line="360" w:lineRule="auto"/>
      </w:pPr>
      <w:r w:rsidRPr="0096315B">
        <w:t>б) в том, что я часто думаю о смерти и мечтаю, чтобы она была мгновенной;</w:t>
      </w:r>
    </w:p>
    <w:p w14:paraId="5F9DAB04" w14:textId="77777777" w:rsidR="00F46546" w:rsidRPr="0096315B" w:rsidRDefault="00F46546" w:rsidP="00F46546">
      <w:pPr>
        <w:spacing w:line="360" w:lineRule="auto"/>
      </w:pPr>
      <w:r w:rsidRPr="0096315B">
        <w:t>в) в том, что я принимаю это как данность в качестве конечной неизбежности и часто об этом не думаю;</w:t>
      </w:r>
    </w:p>
    <w:p w14:paraId="3EB6ACE4" w14:textId="77777777" w:rsidR="00F46546" w:rsidRPr="0096315B" w:rsidRDefault="00F46546" w:rsidP="00F46546">
      <w:pPr>
        <w:spacing w:line="360" w:lineRule="auto"/>
      </w:pPr>
      <w:r w:rsidRPr="0096315B">
        <w:t>г) в том, что я часто об этом размышляю, мечтаю иметь сильную волю для достойной встречи со смертью;</w:t>
      </w:r>
    </w:p>
    <w:p w14:paraId="01138B03" w14:textId="77777777" w:rsidR="00F46546" w:rsidRPr="0096315B" w:rsidRDefault="00F46546" w:rsidP="00F46546">
      <w:pPr>
        <w:spacing w:line="360" w:lineRule="auto"/>
      </w:pPr>
      <w:r w:rsidRPr="0096315B">
        <w:t>д) в том, что я боюсь смерти, но не часто говорю об этом другим;</w:t>
      </w:r>
    </w:p>
    <w:p w14:paraId="65C89FF2" w14:textId="77777777" w:rsidR="00F46546" w:rsidRPr="0096315B" w:rsidRDefault="00F46546" w:rsidP="00F46546">
      <w:pPr>
        <w:spacing w:line="360" w:lineRule="auto"/>
      </w:pPr>
      <w:r w:rsidRPr="0096315B">
        <w:t>е) я думаю о смерти и страшусь ее лишь под непосредственным впечатлением от известия о чьей-то смерти;</w:t>
      </w:r>
    </w:p>
    <w:p w14:paraId="5CACE70C" w14:textId="77777777" w:rsidR="00F46546" w:rsidRPr="0096315B" w:rsidRDefault="00F46546" w:rsidP="00F46546">
      <w:pPr>
        <w:spacing w:line="360" w:lineRule="auto"/>
      </w:pPr>
      <w:r w:rsidRPr="0096315B">
        <w:t>ж) не могу ответить на этот вопрос.</w:t>
      </w:r>
    </w:p>
    <w:p w14:paraId="70289E62" w14:textId="77777777" w:rsidR="00F46546" w:rsidRPr="0096315B" w:rsidRDefault="00F46546" w:rsidP="00F46546">
      <w:pPr>
        <w:spacing w:line="360" w:lineRule="auto"/>
      </w:pPr>
    </w:p>
    <w:p w14:paraId="61510C70" w14:textId="77777777" w:rsidR="00F46546" w:rsidRPr="0096315B" w:rsidRDefault="00F46546" w:rsidP="00F46546">
      <w:pPr>
        <w:spacing w:line="360" w:lineRule="auto"/>
      </w:pPr>
      <w:r w:rsidRPr="0096315B">
        <w:t>14. Степень, в какой я пытаюсь произвести благоприятное впечатление на других людей, выражается в том, что я:</w:t>
      </w:r>
    </w:p>
    <w:p w14:paraId="7D5701D2" w14:textId="77777777" w:rsidR="00F46546" w:rsidRPr="0096315B" w:rsidRDefault="00F46546" w:rsidP="00F46546">
      <w:pPr>
        <w:spacing w:line="360" w:lineRule="auto"/>
      </w:pPr>
      <w:r w:rsidRPr="0096315B">
        <w:t>а) строю на этот счет определенные планы и посвящаю этому много времени;</w:t>
      </w:r>
    </w:p>
    <w:p w14:paraId="0DEDCD07" w14:textId="77777777" w:rsidR="00F46546" w:rsidRPr="0096315B" w:rsidRDefault="00F46546" w:rsidP="00F46546">
      <w:pPr>
        <w:spacing w:line="360" w:lineRule="auto"/>
      </w:pPr>
      <w:r w:rsidRPr="0096315B">
        <w:t>б) редко заранее планирую делать это, но если представляется возможность, пытаюсь произвести хорошее впечатление;</w:t>
      </w:r>
    </w:p>
    <w:p w14:paraId="76DF4335" w14:textId="77777777" w:rsidR="00F46546" w:rsidRPr="0096315B" w:rsidRDefault="00F46546" w:rsidP="00F46546">
      <w:pPr>
        <w:spacing w:line="360" w:lineRule="auto"/>
      </w:pPr>
      <w:r w:rsidRPr="0096315B">
        <w:t>в) посвящаю этому мало времени;</w:t>
      </w:r>
    </w:p>
    <w:p w14:paraId="6E2234E6" w14:textId="77777777" w:rsidR="00F46546" w:rsidRPr="0096315B" w:rsidRDefault="00F46546" w:rsidP="00F46546">
      <w:pPr>
        <w:spacing w:line="360" w:lineRule="auto"/>
      </w:pPr>
      <w:r w:rsidRPr="0096315B">
        <w:t>г) не люблю эту тенденцию в других и никогда не делаю этого сам;</w:t>
      </w:r>
    </w:p>
    <w:p w14:paraId="31544415" w14:textId="77777777" w:rsidR="00F46546" w:rsidRPr="0096315B" w:rsidRDefault="00F46546" w:rsidP="00F46546">
      <w:pPr>
        <w:spacing w:line="360" w:lineRule="auto"/>
      </w:pPr>
      <w:r w:rsidRPr="0096315B">
        <w:t>д) очень глубоко и долго страдаю, если оказывается, что обо мне сложилось неблагоприятное впечатление среди уважаемых мною людей;</w:t>
      </w:r>
    </w:p>
    <w:p w14:paraId="08C49C18" w14:textId="77777777" w:rsidR="00F46546" w:rsidRPr="0096315B" w:rsidRDefault="00F46546" w:rsidP="00F46546">
      <w:pPr>
        <w:spacing w:line="360" w:lineRule="auto"/>
      </w:pPr>
      <w:r w:rsidRPr="0096315B">
        <w:t>е) испытываю приятное чувство, если оказывается, что обо мне сложилось благоприятное впечатление;</w:t>
      </w:r>
    </w:p>
    <w:p w14:paraId="79A4FC9D" w14:textId="77777777" w:rsidR="00F46546" w:rsidRPr="0096315B" w:rsidRDefault="00F46546" w:rsidP="00F46546">
      <w:pPr>
        <w:spacing w:line="360" w:lineRule="auto"/>
      </w:pPr>
      <w:r w:rsidRPr="0096315B">
        <w:t>ж) не могу ответить на этот вопрос.</w:t>
      </w:r>
    </w:p>
    <w:p w14:paraId="497C0035" w14:textId="77777777" w:rsidR="00F46546" w:rsidRPr="0096315B" w:rsidRDefault="00F46546" w:rsidP="00F46546">
      <w:pPr>
        <w:spacing w:line="360" w:lineRule="auto"/>
      </w:pPr>
    </w:p>
    <w:p w14:paraId="3520BDC2" w14:textId="77777777" w:rsidR="00F46546" w:rsidRPr="0096315B" w:rsidRDefault="00F46546" w:rsidP="00F46546">
      <w:pPr>
        <w:spacing w:line="360" w:lineRule="auto"/>
      </w:pPr>
      <w:r w:rsidRPr="0096315B">
        <w:t>15. Сталкиваясь с необычной проблемой в личных делах, я:</w:t>
      </w:r>
    </w:p>
    <w:p w14:paraId="441C8069" w14:textId="77777777" w:rsidR="00F46546" w:rsidRPr="0096315B" w:rsidRDefault="00F46546" w:rsidP="00F46546">
      <w:pPr>
        <w:spacing w:line="360" w:lineRule="auto"/>
      </w:pPr>
      <w:r w:rsidRPr="0096315B">
        <w:t>а) никогда не колеблюсь сразу же обратиться за помощью к кому-либо, кто знает об этом больше, чем я;</w:t>
      </w:r>
    </w:p>
    <w:p w14:paraId="14771A2F" w14:textId="77777777" w:rsidR="00F46546" w:rsidRPr="0096315B" w:rsidRDefault="00F46546" w:rsidP="00F46546">
      <w:pPr>
        <w:spacing w:line="360" w:lineRule="auto"/>
      </w:pPr>
      <w:r w:rsidRPr="0096315B">
        <w:lastRenderedPageBreak/>
        <w:t>б) если есть возможность, сразу же прошу кого-либо из друзей помочь мне;</w:t>
      </w:r>
    </w:p>
    <w:p w14:paraId="38342EFA" w14:textId="77777777" w:rsidR="00F46546" w:rsidRPr="0096315B" w:rsidRDefault="00F46546" w:rsidP="00F46546">
      <w:pPr>
        <w:spacing w:line="360" w:lineRule="auto"/>
      </w:pPr>
      <w:r w:rsidRPr="0096315B">
        <w:t>в) очень редко беспокою кого-либо из друзей просьбой помочь мне;</w:t>
      </w:r>
    </w:p>
    <w:p w14:paraId="44FB059C" w14:textId="77777777" w:rsidR="00F46546" w:rsidRPr="0096315B" w:rsidRDefault="00F46546" w:rsidP="00F46546">
      <w:pPr>
        <w:spacing w:line="360" w:lineRule="auto"/>
      </w:pPr>
      <w:r w:rsidRPr="0096315B">
        <w:t>г) никогда не обращаюсь за помощью к посторонним;</w:t>
      </w:r>
    </w:p>
    <w:p w14:paraId="6D1314E0" w14:textId="77777777" w:rsidR="00F46546" w:rsidRPr="0096315B" w:rsidRDefault="00F46546" w:rsidP="00F46546">
      <w:pPr>
        <w:spacing w:line="360" w:lineRule="auto"/>
      </w:pPr>
      <w:r w:rsidRPr="0096315B">
        <w:t>д) прилагаю все усилия для ее решения, прежде чем обращусь к кому-либо за помощью;</w:t>
      </w:r>
    </w:p>
    <w:p w14:paraId="1014C219" w14:textId="77777777" w:rsidR="00F46546" w:rsidRPr="0096315B" w:rsidRDefault="00F46546" w:rsidP="00F46546">
      <w:pPr>
        <w:spacing w:line="360" w:lineRule="auto"/>
      </w:pPr>
      <w:r w:rsidRPr="0096315B">
        <w:t>е) после некоторых колебаний обращаюсь к друзьям за помощью;</w:t>
      </w:r>
    </w:p>
    <w:p w14:paraId="07670224" w14:textId="77777777" w:rsidR="00F46546" w:rsidRPr="0096315B" w:rsidRDefault="00F46546" w:rsidP="00F46546">
      <w:pPr>
        <w:spacing w:line="360" w:lineRule="auto"/>
      </w:pPr>
      <w:r w:rsidRPr="0096315B">
        <w:t>ж) не могу ответить на этот вопрос.</w:t>
      </w:r>
    </w:p>
    <w:p w14:paraId="15C9D661" w14:textId="77777777" w:rsidR="00F46546" w:rsidRPr="0096315B" w:rsidRDefault="00F46546" w:rsidP="00F46546">
      <w:pPr>
        <w:spacing w:line="360" w:lineRule="auto"/>
      </w:pPr>
    </w:p>
    <w:p w14:paraId="7B31FCA9" w14:textId="77777777" w:rsidR="00F46546" w:rsidRPr="0096315B" w:rsidRDefault="00F46546" w:rsidP="00F46546">
      <w:pPr>
        <w:spacing w:line="360" w:lineRule="auto"/>
      </w:pPr>
      <w:r w:rsidRPr="0096315B">
        <w:t>16. Мое отношение к родственникам и друзьям таково, что я:</w:t>
      </w:r>
    </w:p>
    <w:p w14:paraId="47B6CCCA" w14:textId="77777777" w:rsidR="00F46546" w:rsidRPr="0096315B" w:rsidRDefault="00F46546" w:rsidP="00F46546">
      <w:pPr>
        <w:spacing w:line="360" w:lineRule="auto"/>
      </w:pPr>
      <w:r w:rsidRPr="0096315B">
        <w:t>а) ценю тех из них, которые являются для меня близкими по своим духовным интересам;</w:t>
      </w:r>
    </w:p>
    <w:p w14:paraId="4ADB42B7" w14:textId="77777777" w:rsidR="00F46546" w:rsidRPr="0096315B" w:rsidRDefault="00F46546" w:rsidP="00F46546">
      <w:pPr>
        <w:spacing w:line="360" w:lineRule="auto"/>
      </w:pPr>
      <w:r w:rsidRPr="0096315B">
        <w:t>б) ценю тех из них, которые стимулируют меня в интеллектуальном отношении;</w:t>
      </w:r>
    </w:p>
    <w:p w14:paraId="589B3E72" w14:textId="77777777" w:rsidR="00F46546" w:rsidRPr="0096315B" w:rsidRDefault="00F46546" w:rsidP="00F46546">
      <w:pPr>
        <w:spacing w:line="360" w:lineRule="auto"/>
      </w:pPr>
      <w:r w:rsidRPr="0096315B">
        <w:t>в) мне требуется больше друзей и родственников, чем я имею в настоящее время;</w:t>
      </w:r>
    </w:p>
    <w:p w14:paraId="56B77EB1" w14:textId="77777777" w:rsidR="00F46546" w:rsidRPr="0096315B" w:rsidRDefault="00F46546" w:rsidP="00F46546">
      <w:pPr>
        <w:spacing w:line="360" w:lineRule="auto"/>
      </w:pPr>
      <w:r w:rsidRPr="0096315B">
        <w:t>г) то количество друзей и родственников, которое я сейчас имею, мне достаточно;</w:t>
      </w:r>
    </w:p>
    <w:p w14:paraId="58843FFD" w14:textId="77777777" w:rsidR="00F46546" w:rsidRPr="0096315B" w:rsidRDefault="00F46546" w:rsidP="00F46546">
      <w:pPr>
        <w:spacing w:line="360" w:lineRule="auto"/>
      </w:pPr>
      <w:r w:rsidRPr="0096315B">
        <w:t>д) они не являются необходимым для моего счастья;</w:t>
      </w:r>
    </w:p>
    <w:p w14:paraId="6497B821" w14:textId="77777777" w:rsidR="00F46546" w:rsidRPr="0096315B" w:rsidRDefault="00F46546" w:rsidP="00F46546">
      <w:pPr>
        <w:spacing w:line="360" w:lineRule="auto"/>
      </w:pPr>
      <w:r w:rsidRPr="0096315B">
        <w:t>е) ценю тех из них, которые, как и я, интересуются в основном материальными вещами</w:t>
      </w:r>
    </w:p>
    <w:p w14:paraId="2B7FC76B" w14:textId="77777777" w:rsidR="00F46546" w:rsidRPr="0096315B" w:rsidRDefault="00F46546" w:rsidP="00F46546">
      <w:pPr>
        <w:spacing w:line="360" w:lineRule="auto"/>
      </w:pPr>
      <w:r w:rsidRPr="0096315B">
        <w:t>ж) не могу ответить на этот вопрос.</w:t>
      </w:r>
    </w:p>
    <w:p w14:paraId="60123042" w14:textId="77777777" w:rsidR="00F46546" w:rsidRPr="0096315B" w:rsidRDefault="00F46546" w:rsidP="00F46546">
      <w:pPr>
        <w:spacing w:line="360" w:lineRule="auto"/>
      </w:pPr>
    </w:p>
    <w:p w14:paraId="34D22C65" w14:textId="77777777" w:rsidR="00F46546" w:rsidRPr="0096315B" w:rsidRDefault="00F46546" w:rsidP="00F46546">
      <w:pPr>
        <w:spacing w:line="360" w:lineRule="auto"/>
      </w:pPr>
      <w:r w:rsidRPr="0096315B">
        <w:t>17. Когда какой-либо член моей семьи несправедливо, как мне кажется, критикует меня или просто придирается ко мне, моей обычной реакцией является:</w:t>
      </w:r>
    </w:p>
    <w:p w14:paraId="7DFDDF0D" w14:textId="77777777" w:rsidR="00F46546" w:rsidRPr="0096315B" w:rsidRDefault="00F46546" w:rsidP="00F46546">
      <w:pPr>
        <w:spacing w:line="360" w:lineRule="auto"/>
      </w:pPr>
      <w:r w:rsidRPr="0096315B">
        <w:t>а) негодовать, но ничего не говорить;</w:t>
      </w:r>
    </w:p>
    <w:p w14:paraId="0F62F70D" w14:textId="77777777" w:rsidR="00F46546" w:rsidRPr="0096315B" w:rsidRDefault="00F46546" w:rsidP="00F46546">
      <w:pPr>
        <w:spacing w:line="360" w:lineRule="auto"/>
      </w:pPr>
      <w:r w:rsidRPr="0096315B">
        <w:t>б) поддерживать мир в семье, соглашаясь с критиком и улещивая его;</w:t>
      </w:r>
    </w:p>
    <w:p w14:paraId="62AC74FA" w14:textId="77777777" w:rsidR="00F46546" w:rsidRPr="0096315B" w:rsidRDefault="00F46546" w:rsidP="00F46546">
      <w:pPr>
        <w:spacing w:line="360" w:lineRule="auto"/>
      </w:pPr>
      <w:r w:rsidRPr="0096315B">
        <w:t>в) ничего не говорить, но попытаться позже свести счеты;</w:t>
      </w:r>
    </w:p>
    <w:p w14:paraId="0D109110" w14:textId="77777777" w:rsidR="00F46546" w:rsidRPr="0096315B" w:rsidRDefault="00F46546" w:rsidP="00F46546">
      <w:pPr>
        <w:spacing w:line="360" w:lineRule="auto"/>
      </w:pPr>
      <w:r w:rsidRPr="0096315B">
        <w:lastRenderedPageBreak/>
        <w:t>г) пытаться понять, почему меня критикуют, и, проявляя выдержку достойно защитить себя;</w:t>
      </w:r>
    </w:p>
    <w:p w14:paraId="4F99B80D" w14:textId="77777777" w:rsidR="00F46546" w:rsidRPr="0096315B" w:rsidRDefault="00F46546" w:rsidP="00F46546">
      <w:pPr>
        <w:spacing w:line="360" w:lineRule="auto"/>
      </w:pPr>
      <w:r w:rsidRPr="0096315B">
        <w:t>д) не принимать услышанное близко к сердцу, так как со временем все образуется;</w:t>
      </w:r>
    </w:p>
    <w:p w14:paraId="5736AF20" w14:textId="77777777" w:rsidR="00F46546" w:rsidRPr="0096315B" w:rsidRDefault="00F46546" w:rsidP="00F46546">
      <w:pPr>
        <w:spacing w:line="360" w:lineRule="auto"/>
      </w:pPr>
      <w:r w:rsidRPr="0096315B">
        <w:t>е) рассердившись, вступить в спор;</w:t>
      </w:r>
    </w:p>
    <w:p w14:paraId="67E947BF" w14:textId="77777777" w:rsidR="00F46546" w:rsidRPr="0096315B" w:rsidRDefault="00F46546" w:rsidP="00F46546">
      <w:pPr>
        <w:spacing w:line="360" w:lineRule="auto"/>
      </w:pPr>
      <w:r w:rsidRPr="0096315B">
        <w:t>ж) не могу ответить на этот вопрос.</w:t>
      </w:r>
    </w:p>
    <w:p w14:paraId="7B726484" w14:textId="77777777" w:rsidR="00F46546" w:rsidRPr="0096315B" w:rsidRDefault="00F46546" w:rsidP="00F46546">
      <w:pPr>
        <w:spacing w:line="360" w:lineRule="auto"/>
      </w:pPr>
    </w:p>
    <w:p w14:paraId="6E871F00" w14:textId="77777777" w:rsidR="00F46546" w:rsidRPr="0096315B" w:rsidRDefault="00F46546" w:rsidP="00F46546">
      <w:pPr>
        <w:spacing w:line="360" w:lineRule="auto"/>
      </w:pPr>
      <w:r w:rsidRPr="0096315B">
        <w:t>18. Способ, каким я реагирую на религию, состоит в том, что я:</w:t>
      </w:r>
    </w:p>
    <w:p w14:paraId="50BD375D" w14:textId="77777777" w:rsidR="00F46546" w:rsidRPr="0096315B" w:rsidRDefault="00F46546" w:rsidP="00F46546">
      <w:pPr>
        <w:spacing w:line="360" w:lineRule="auto"/>
      </w:pPr>
      <w:r w:rsidRPr="0096315B">
        <w:t>а) не нуждаюсь ни в какой религии: но, думаю, что для большинства людей она необходима;</w:t>
      </w:r>
    </w:p>
    <w:p w14:paraId="0601C813" w14:textId="77777777" w:rsidR="00F46546" w:rsidRPr="0096315B" w:rsidRDefault="00F46546" w:rsidP="00F46546">
      <w:pPr>
        <w:spacing w:line="360" w:lineRule="auto"/>
      </w:pPr>
      <w:r w:rsidRPr="0096315B">
        <w:t>б) читаю и провожу наблюдения в связи с разными религиями и в результате со временем решу для себя этот вопрос;</w:t>
      </w:r>
    </w:p>
    <w:p w14:paraId="0D6539DA" w14:textId="77777777" w:rsidR="00F46546" w:rsidRPr="0096315B" w:rsidRDefault="00F46546" w:rsidP="00F46546">
      <w:pPr>
        <w:spacing w:line="360" w:lineRule="auto"/>
      </w:pPr>
      <w:r w:rsidRPr="0096315B">
        <w:t>в) занимаюсь изобретением собственной религии, которая, как я надеюсь, со временем будет меня удовлетворять;</w:t>
      </w:r>
    </w:p>
    <w:p w14:paraId="7F691577" w14:textId="77777777" w:rsidR="00F46546" w:rsidRPr="0096315B" w:rsidRDefault="00F46546" w:rsidP="00F46546">
      <w:pPr>
        <w:spacing w:line="360" w:lineRule="auto"/>
      </w:pPr>
      <w:r w:rsidRPr="0096315B">
        <w:t>г) имею религию, которая меня удовлетворяет;</w:t>
      </w:r>
    </w:p>
    <w:p w14:paraId="7D697C0D" w14:textId="77777777" w:rsidR="00F46546" w:rsidRPr="0096315B" w:rsidRDefault="00F46546" w:rsidP="00F46546">
      <w:pPr>
        <w:spacing w:line="360" w:lineRule="auto"/>
      </w:pPr>
      <w:r w:rsidRPr="0096315B">
        <w:t>д) считаю религию моих родителей наиболее подходящей для меня;</w:t>
      </w:r>
    </w:p>
    <w:p w14:paraId="52C8E872" w14:textId="77777777" w:rsidR="00F46546" w:rsidRPr="0096315B" w:rsidRDefault="00F46546" w:rsidP="00F46546">
      <w:pPr>
        <w:spacing w:line="360" w:lineRule="auto"/>
      </w:pPr>
      <w:r w:rsidRPr="0096315B">
        <w:t>е) принимаю религию моих родителей, хотя она меня и не удовлетворяет;</w:t>
      </w:r>
    </w:p>
    <w:p w14:paraId="008A42A5" w14:textId="77777777" w:rsidR="00F46546" w:rsidRPr="0096315B" w:rsidRDefault="00F46546" w:rsidP="00F46546">
      <w:pPr>
        <w:spacing w:line="360" w:lineRule="auto"/>
      </w:pPr>
      <w:r w:rsidRPr="0096315B">
        <w:t>ж) не могу ответить на этот вопрос.</w:t>
      </w:r>
    </w:p>
    <w:p w14:paraId="532B76A0" w14:textId="77777777" w:rsidR="00F46546" w:rsidRPr="0096315B" w:rsidRDefault="00F46546" w:rsidP="00F46546">
      <w:pPr>
        <w:spacing w:line="360" w:lineRule="auto"/>
      </w:pPr>
    </w:p>
    <w:p w14:paraId="4572CB4A" w14:textId="77777777" w:rsidR="00F46546" w:rsidRPr="0096315B" w:rsidRDefault="00F46546" w:rsidP="00F46546">
      <w:pPr>
        <w:spacing w:line="360" w:lineRule="auto"/>
      </w:pPr>
      <w:r w:rsidRPr="0096315B">
        <w:t>19. Степень, в какой я читаю и изучаю информацию о социально-политических и экономических изменениях в других странах, выражается в том, что я:</w:t>
      </w:r>
    </w:p>
    <w:p w14:paraId="5FEDC227" w14:textId="77777777" w:rsidR="00F46546" w:rsidRPr="0096315B" w:rsidRDefault="00F46546" w:rsidP="00F46546">
      <w:pPr>
        <w:spacing w:line="360" w:lineRule="auto"/>
      </w:pPr>
      <w:r w:rsidRPr="0096315B">
        <w:t>а) совершенно не интересуюсь этой информацией;</w:t>
      </w:r>
    </w:p>
    <w:p w14:paraId="3F3E3E11" w14:textId="77777777" w:rsidR="00F46546" w:rsidRPr="0096315B" w:rsidRDefault="00F46546" w:rsidP="00F46546">
      <w:pPr>
        <w:spacing w:line="360" w:lineRule="auto"/>
      </w:pPr>
      <w:r w:rsidRPr="0096315B">
        <w:t>б) слишком занят решением собственных проблем, чтобы много думать о проблемах, существующих в других частях мира;</w:t>
      </w:r>
    </w:p>
    <w:p w14:paraId="51DFDB3B" w14:textId="77777777" w:rsidR="00F46546" w:rsidRPr="0096315B" w:rsidRDefault="00F46546" w:rsidP="00F46546">
      <w:pPr>
        <w:spacing w:line="360" w:lineRule="auto"/>
      </w:pPr>
      <w:r w:rsidRPr="0096315B">
        <w:t>в) делаю это в очень редких случаях и по случайным поводам;</w:t>
      </w:r>
    </w:p>
    <w:p w14:paraId="13EA4419" w14:textId="77777777" w:rsidR="00F46546" w:rsidRPr="0096315B" w:rsidRDefault="00F46546" w:rsidP="00F46546">
      <w:pPr>
        <w:spacing w:line="360" w:lineRule="auto"/>
      </w:pPr>
      <w:r w:rsidRPr="0096315B">
        <w:t>г) проявляю к ней интерес в минимальной степени;</w:t>
      </w:r>
    </w:p>
    <w:p w14:paraId="1D432882" w14:textId="77777777" w:rsidR="00F46546" w:rsidRPr="0096315B" w:rsidRDefault="00F46546" w:rsidP="00F46546">
      <w:pPr>
        <w:spacing w:line="360" w:lineRule="auto"/>
      </w:pPr>
      <w:r w:rsidRPr="0096315B">
        <w:t>д) делаю это с удовольствием, но без каких-либо конкретных выводов для своей страны;</w:t>
      </w:r>
    </w:p>
    <w:p w14:paraId="3475CA42" w14:textId="77777777" w:rsidR="00F46546" w:rsidRPr="0096315B" w:rsidRDefault="00F46546" w:rsidP="00F46546">
      <w:pPr>
        <w:spacing w:line="360" w:lineRule="auto"/>
      </w:pPr>
      <w:r w:rsidRPr="0096315B">
        <w:lastRenderedPageBreak/>
        <w:t>е) стремлюсь изучать условия в других частях мира, чтобы сопоставлять с ними положение в собственной стране и мечтать о его улучшении;</w:t>
      </w:r>
    </w:p>
    <w:p w14:paraId="25DD274F" w14:textId="77777777" w:rsidR="00F46546" w:rsidRPr="0096315B" w:rsidRDefault="00F46546" w:rsidP="00F46546">
      <w:pPr>
        <w:spacing w:line="360" w:lineRule="auto"/>
      </w:pPr>
      <w:r w:rsidRPr="0096315B">
        <w:t>ж) не могу ответить на этот вопрос.</w:t>
      </w:r>
    </w:p>
    <w:p w14:paraId="3039D9AB" w14:textId="77777777" w:rsidR="00F46546" w:rsidRPr="0096315B" w:rsidRDefault="00F46546" w:rsidP="00F46546">
      <w:pPr>
        <w:spacing w:line="360" w:lineRule="auto"/>
      </w:pPr>
    </w:p>
    <w:p w14:paraId="3660320A" w14:textId="77777777" w:rsidR="00F46546" w:rsidRPr="0096315B" w:rsidRDefault="00F46546" w:rsidP="00F46546">
      <w:pPr>
        <w:spacing w:line="360" w:lineRule="auto"/>
      </w:pPr>
      <w:r w:rsidRPr="0096315B">
        <w:t>20. Будучи вынужденным к публичному выступлению, я нахожу, что:</w:t>
      </w:r>
    </w:p>
    <w:p w14:paraId="236C76F6" w14:textId="77777777" w:rsidR="00F46546" w:rsidRPr="0096315B" w:rsidRDefault="00F46546" w:rsidP="00F46546">
      <w:pPr>
        <w:spacing w:line="360" w:lineRule="auto"/>
      </w:pPr>
      <w:r w:rsidRPr="0096315B">
        <w:t>а) это чрезвычайно трудно и вызывает у меня смущение и заикание;</w:t>
      </w:r>
    </w:p>
    <w:p w14:paraId="131C803B" w14:textId="77777777" w:rsidR="00F46546" w:rsidRPr="0096315B" w:rsidRDefault="00F46546" w:rsidP="00F46546">
      <w:pPr>
        <w:spacing w:line="360" w:lineRule="auto"/>
      </w:pPr>
      <w:r w:rsidRPr="0096315B">
        <w:t>б) это трудно, но я могу владеть собой без заметных признаков смущения;</w:t>
      </w:r>
    </w:p>
    <w:p w14:paraId="47700823" w14:textId="77777777" w:rsidR="00F46546" w:rsidRPr="0096315B" w:rsidRDefault="00F46546" w:rsidP="00F46546">
      <w:pPr>
        <w:spacing w:line="360" w:lineRule="auto"/>
      </w:pPr>
      <w:r w:rsidRPr="0096315B">
        <w:t>в) это чрезвычайно трудно, но поскольку под вопросом мое самоуважение, не стараюсь уклониться;</w:t>
      </w:r>
    </w:p>
    <w:p w14:paraId="2FF5031A" w14:textId="77777777" w:rsidR="00F46546" w:rsidRPr="0096315B" w:rsidRDefault="00F46546" w:rsidP="00F46546">
      <w:pPr>
        <w:spacing w:line="360" w:lineRule="auto"/>
      </w:pPr>
      <w:r w:rsidRPr="0096315B">
        <w:t>г) обычно я могу говорить без особых усилий;</w:t>
      </w:r>
    </w:p>
    <w:p w14:paraId="6584D4DC" w14:textId="77777777" w:rsidR="00F46546" w:rsidRPr="0096315B" w:rsidRDefault="00F46546" w:rsidP="00F46546">
      <w:pPr>
        <w:spacing w:line="360" w:lineRule="auto"/>
      </w:pPr>
      <w:r w:rsidRPr="0096315B">
        <w:t>д) я часто испытываю удовольствие, высказываясь публично;</w:t>
      </w:r>
    </w:p>
    <w:p w14:paraId="33E6E2A6" w14:textId="77777777" w:rsidR="00F46546" w:rsidRPr="0096315B" w:rsidRDefault="00F46546" w:rsidP="00F46546">
      <w:pPr>
        <w:spacing w:line="360" w:lineRule="auto"/>
      </w:pPr>
      <w:r w:rsidRPr="0096315B">
        <w:t>е) это трудно, поскольку я не испытываю уверенности в благожелательности аудитории;</w:t>
      </w:r>
    </w:p>
    <w:p w14:paraId="3B91D545" w14:textId="77777777" w:rsidR="00F46546" w:rsidRPr="0096315B" w:rsidRDefault="00F46546" w:rsidP="00F46546">
      <w:pPr>
        <w:spacing w:line="360" w:lineRule="auto"/>
      </w:pPr>
      <w:r w:rsidRPr="0096315B">
        <w:t>ж) не могу ответить на этот вопрос.</w:t>
      </w:r>
    </w:p>
    <w:p w14:paraId="64AF7F2C" w14:textId="77777777" w:rsidR="00F46546" w:rsidRPr="0096315B" w:rsidRDefault="00F46546" w:rsidP="00F46546">
      <w:pPr>
        <w:spacing w:line="360" w:lineRule="auto"/>
      </w:pPr>
    </w:p>
    <w:p w14:paraId="3BAEA349" w14:textId="77777777" w:rsidR="00F46546" w:rsidRPr="0096315B" w:rsidRDefault="00F46546" w:rsidP="00F46546">
      <w:pPr>
        <w:spacing w:line="360" w:lineRule="auto"/>
      </w:pPr>
      <w:r w:rsidRPr="0096315B">
        <w:t>21. Степень, в какой я читаю и изучаю информацию о социально-политических и экономических изменениях в родной стране, выражается в том, что я:</w:t>
      </w:r>
    </w:p>
    <w:p w14:paraId="35BAFB5E" w14:textId="77777777" w:rsidR="00F46546" w:rsidRPr="0096315B" w:rsidRDefault="00F46546" w:rsidP="00F46546">
      <w:pPr>
        <w:spacing w:line="360" w:lineRule="auto"/>
      </w:pPr>
      <w:r w:rsidRPr="0096315B">
        <w:t>а) читаю много относящегося к этой теме, так как меня глубоко волнуют события, происходящие в нашем обществе;</w:t>
      </w:r>
    </w:p>
    <w:p w14:paraId="614A0270" w14:textId="77777777" w:rsidR="00F46546" w:rsidRPr="0096315B" w:rsidRDefault="00F46546" w:rsidP="00F46546">
      <w:pPr>
        <w:spacing w:line="360" w:lineRule="auto"/>
      </w:pPr>
      <w:r w:rsidRPr="0096315B">
        <w:t>б) читаю такую информацию только тогда, когда больше нечего читать или когда я это должен делать;</w:t>
      </w:r>
    </w:p>
    <w:p w14:paraId="6F4C72DA" w14:textId="77777777" w:rsidR="00F46546" w:rsidRPr="0096315B" w:rsidRDefault="00F46546" w:rsidP="00F46546">
      <w:pPr>
        <w:spacing w:line="360" w:lineRule="auto"/>
      </w:pPr>
      <w:r w:rsidRPr="0096315B">
        <w:t>в) читаю такую информацию сравнительно регулярно;</w:t>
      </w:r>
    </w:p>
    <w:p w14:paraId="62DF122D" w14:textId="77777777" w:rsidR="00F46546" w:rsidRPr="0096315B" w:rsidRDefault="00F46546" w:rsidP="00F46546">
      <w:pPr>
        <w:spacing w:line="360" w:lineRule="auto"/>
      </w:pPr>
      <w:r w:rsidRPr="0096315B">
        <w:t>г) считаю это занятие бессмысленным, так как простой человек все равно ни на что повлиять не может;</w:t>
      </w:r>
    </w:p>
    <w:p w14:paraId="22C9214A" w14:textId="77777777" w:rsidR="00F46546" w:rsidRPr="0096315B" w:rsidRDefault="00F46546" w:rsidP="00F46546">
      <w:pPr>
        <w:spacing w:line="360" w:lineRule="auto"/>
      </w:pPr>
      <w:r w:rsidRPr="0096315B">
        <w:t>д) читаю такую информацию только для того, чтобы при случае быть в состоянии принять участие в ее обсуждении;</w:t>
      </w:r>
    </w:p>
    <w:p w14:paraId="190EDEAA" w14:textId="77777777" w:rsidR="00F46546" w:rsidRPr="0096315B" w:rsidRDefault="00F46546" w:rsidP="00F46546">
      <w:pPr>
        <w:spacing w:line="360" w:lineRule="auto"/>
      </w:pPr>
      <w:r w:rsidRPr="0096315B">
        <w:t>е) глубоко равнодушен ко всему, что выходит за пределы моих личных дел;</w:t>
      </w:r>
    </w:p>
    <w:p w14:paraId="6A80DDDF" w14:textId="77777777" w:rsidR="00F46546" w:rsidRPr="0096315B" w:rsidRDefault="00F46546" w:rsidP="00F46546">
      <w:pPr>
        <w:spacing w:line="360" w:lineRule="auto"/>
      </w:pPr>
      <w:r w:rsidRPr="0096315B">
        <w:t>ж) не могу ответить на этот вопрос.</w:t>
      </w:r>
    </w:p>
    <w:p w14:paraId="6CCCA41A" w14:textId="77777777" w:rsidR="00F46546" w:rsidRPr="0096315B" w:rsidRDefault="00F46546" w:rsidP="00F46546">
      <w:pPr>
        <w:spacing w:line="360" w:lineRule="auto"/>
      </w:pPr>
    </w:p>
    <w:p w14:paraId="01C06F76" w14:textId="77777777" w:rsidR="00F46546" w:rsidRPr="0096315B" w:rsidRDefault="00F46546" w:rsidP="00F46546">
      <w:pPr>
        <w:spacing w:line="360" w:lineRule="auto"/>
      </w:pPr>
      <w:r w:rsidRPr="0096315B">
        <w:t>22. Моя реакция на положительную публикацию в прессе моего имени или имени кого-либо из моих родных и близких состоит в том, что я:</w:t>
      </w:r>
    </w:p>
    <w:p w14:paraId="4E80B8A4" w14:textId="77777777" w:rsidR="00F46546" w:rsidRPr="0096315B" w:rsidRDefault="00F46546" w:rsidP="00F46546">
      <w:pPr>
        <w:spacing w:line="360" w:lineRule="auto"/>
      </w:pPr>
      <w:r w:rsidRPr="0096315B">
        <w:t>а) испытываю сильное удовольствие и часто с гордостью показываю соответствующее место своим друзьям и знакомым;</w:t>
      </w:r>
    </w:p>
    <w:p w14:paraId="3B383CF4" w14:textId="77777777" w:rsidR="00F46546" w:rsidRPr="0096315B" w:rsidRDefault="00F46546" w:rsidP="00F46546">
      <w:pPr>
        <w:spacing w:line="360" w:lineRule="auto"/>
      </w:pPr>
      <w:r w:rsidRPr="0096315B">
        <w:t>б) внутренне испытываю приятное чувство, но стойко удерживаюсь от каких-либо его выражений;</w:t>
      </w:r>
    </w:p>
    <w:p w14:paraId="77873128" w14:textId="77777777" w:rsidR="00F46546" w:rsidRPr="0096315B" w:rsidRDefault="00F46546" w:rsidP="00F46546">
      <w:pPr>
        <w:spacing w:line="360" w:lineRule="auto"/>
      </w:pPr>
      <w:r w:rsidRPr="0096315B">
        <w:t>в) при виде своего имени в печати не испытываю радостного волнения, так как понимаю ничтожность этого события;</w:t>
      </w:r>
    </w:p>
    <w:p w14:paraId="1875C78A" w14:textId="77777777" w:rsidR="00F46546" w:rsidRPr="0096315B" w:rsidRDefault="00F46546" w:rsidP="00F46546">
      <w:pPr>
        <w:spacing w:line="360" w:lineRule="auto"/>
      </w:pPr>
      <w:r w:rsidRPr="0096315B">
        <w:t>г) в первый момент испытываю приятное чувство, но тут же забываю об этом событии;</w:t>
      </w:r>
    </w:p>
    <w:p w14:paraId="7974C448" w14:textId="77777777" w:rsidR="00F46546" w:rsidRPr="0096315B" w:rsidRDefault="00F46546" w:rsidP="00F46546">
      <w:pPr>
        <w:spacing w:line="360" w:lineRule="auto"/>
      </w:pPr>
      <w:r w:rsidRPr="0096315B">
        <w:t>д) испытываю приятное чувство, хотя и считаю, что это проявление душевного тщеславия;</w:t>
      </w:r>
    </w:p>
    <w:p w14:paraId="0F9B057B" w14:textId="77777777" w:rsidR="00F46546" w:rsidRPr="0096315B" w:rsidRDefault="00F46546" w:rsidP="00F46546">
      <w:pPr>
        <w:spacing w:line="360" w:lineRule="auto"/>
      </w:pPr>
      <w:r w:rsidRPr="0096315B">
        <w:t>е) в течение некоторого времени испытываю приятное чувство, о котором могу сдержанно рассказать ближним и друзьям;</w:t>
      </w:r>
    </w:p>
    <w:p w14:paraId="492DF4F5" w14:textId="77777777" w:rsidR="00F46546" w:rsidRPr="0096315B" w:rsidRDefault="00F46546" w:rsidP="00F46546">
      <w:pPr>
        <w:spacing w:line="360" w:lineRule="auto"/>
      </w:pPr>
      <w:r w:rsidRPr="0096315B">
        <w:t>ж) не могу ответить на этот вопрос.</w:t>
      </w:r>
    </w:p>
    <w:p w14:paraId="031B3A77" w14:textId="77777777" w:rsidR="00F46546" w:rsidRPr="0096315B" w:rsidRDefault="00F46546" w:rsidP="00F46546">
      <w:pPr>
        <w:spacing w:line="360" w:lineRule="auto"/>
      </w:pPr>
    </w:p>
    <w:p w14:paraId="469EAA71" w14:textId="77777777" w:rsidR="00F46546" w:rsidRPr="0096315B" w:rsidRDefault="00F46546" w:rsidP="00F46546">
      <w:pPr>
        <w:spacing w:line="360" w:lineRule="auto"/>
      </w:pPr>
      <w:r w:rsidRPr="0096315B">
        <w:t>23. Мое отношение к предзнаменованиям, приметам, предчувствиям и т.п. состоит в том, что:</w:t>
      </w:r>
    </w:p>
    <w:p w14:paraId="4FFD8845" w14:textId="77777777" w:rsidR="00F46546" w:rsidRPr="0096315B" w:rsidRDefault="00F46546" w:rsidP="00F46546">
      <w:pPr>
        <w:spacing w:line="360" w:lineRule="auto"/>
      </w:pPr>
      <w:r w:rsidRPr="0096315B">
        <w:t>а) в своем жизненном опыте я убедился: что они почти всегда указывают на успех или неудачу в какой-либо деятельности;</w:t>
      </w:r>
    </w:p>
    <w:p w14:paraId="4C619A07" w14:textId="77777777" w:rsidR="00F46546" w:rsidRPr="0096315B" w:rsidRDefault="00F46546" w:rsidP="00F46546">
      <w:pPr>
        <w:spacing w:line="360" w:lineRule="auto"/>
      </w:pPr>
      <w:r w:rsidRPr="0096315B">
        <w:t>б) они обычно предвещают успех или неудачу в какой-либо деятельности;</w:t>
      </w:r>
    </w:p>
    <w:p w14:paraId="575EEC03" w14:textId="77777777" w:rsidR="00F46546" w:rsidRPr="0096315B" w:rsidRDefault="00F46546" w:rsidP="00F46546">
      <w:pPr>
        <w:spacing w:line="360" w:lineRule="auto"/>
      </w:pPr>
      <w:r w:rsidRPr="0096315B">
        <w:t>в) я не могу решить, является ли это случайностью или же они действительно предвещают определенные события;</w:t>
      </w:r>
    </w:p>
    <w:p w14:paraId="6F911763" w14:textId="77777777" w:rsidR="00F46546" w:rsidRPr="0096315B" w:rsidRDefault="00F46546" w:rsidP="00F46546">
      <w:pPr>
        <w:spacing w:line="360" w:lineRule="auto"/>
      </w:pPr>
      <w:r w:rsidRPr="0096315B">
        <w:t>г) я не верю, что они предвещают что-либо для кого-либо и поэтому не запоминаю их;</w:t>
      </w:r>
    </w:p>
    <w:p w14:paraId="2C3B2B2D" w14:textId="77777777" w:rsidR="00F46546" w:rsidRPr="0096315B" w:rsidRDefault="00F46546" w:rsidP="00F46546">
      <w:pPr>
        <w:spacing w:line="360" w:lineRule="auto"/>
      </w:pPr>
      <w:r w:rsidRPr="0096315B">
        <w:t>д) я понимаю, что они ложны, но ловлю себя на внимании к ним;</w:t>
      </w:r>
    </w:p>
    <w:p w14:paraId="74F41AB6" w14:textId="77777777" w:rsidR="00F46546" w:rsidRPr="0096315B" w:rsidRDefault="00F46546" w:rsidP="00F46546">
      <w:pPr>
        <w:spacing w:line="360" w:lineRule="auto"/>
      </w:pPr>
      <w:r w:rsidRPr="0096315B">
        <w:t>е) борясь с их влиянием на меня, действую им наперекор;</w:t>
      </w:r>
    </w:p>
    <w:p w14:paraId="53B1AF41" w14:textId="77777777" w:rsidR="00F46546" w:rsidRPr="0096315B" w:rsidRDefault="00F46546" w:rsidP="00F46546">
      <w:pPr>
        <w:spacing w:line="360" w:lineRule="auto"/>
      </w:pPr>
      <w:r w:rsidRPr="0096315B">
        <w:t>ж) не могу ответить на этот вопрос.</w:t>
      </w:r>
    </w:p>
    <w:p w14:paraId="629D2342" w14:textId="77777777" w:rsidR="00F46546" w:rsidRPr="0096315B" w:rsidRDefault="00F46546" w:rsidP="00F46546">
      <w:pPr>
        <w:spacing w:line="360" w:lineRule="auto"/>
      </w:pPr>
    </w:p>
    <w:p w14:paraId="415E823A" w14:textId="77777777" w:rsidR="00F46546" w:rsidRPr="0096315B" w:rsidRDefault="00F46546" w:rsidP="00F46546">
      <w:pPr>
        <w:spacing w:line="360" w:lineRule="auto"/>
      </w:pPr>
      <w:r w:rsidRPr="0096315B">
        <w:t>24. Степень моей активности в классе характеризуется одним из следующих вариантов:</w:t>
      </w:r>
    </w:p>
    <w:p w14:paraId="61B6D072" w14:textId="77777777" w:rsidR="00F46546" w:rsidRPr="0096315B" w:rsidRDefault="00F46546" w:rsidP="00F46546">
      <w:pPr>
        <w:spacing w:line="360" w:lineRule="auto"/>
      </w:pPr>
      <w:r w:rsidRPr="0096315B">
        <w:t>а) всегда стремлюсь играть ведущую роль в дискуссиях;</w:t>
      </w:r>
    </w:p>
    <w:p w14:paraId="3D679C67" w14:textId="77777777" w:rsidR="00F46546" w:rsidRPr="0096315B" w:rsidRDefault="00F46546" w:rsidP="00F46546">
      <w:pPr>
        <w:spacing w:line="360" w:lineRule="auto"/>
      </w:pPr>
      <w:r w:rsidRPr="0096315B">
        <w:t>б) иногда втягиваюсь в дискуссию, не будучи достаточно компетентным в обсуждаемом вопросе;</w:t>
      </w:r>
    </w:p>
    <w:p w14:paraId="4AE7DFFA" w14:textId="77777777" w:rsidR="00F46546" w:rsidRPr="0096315B" w:rsidRDefault="00F46546" w:rsidP="00F46546">
      <w:pPr>
        <w:spacing w:line="360" w:lineRule="auto"/>
      </w:pPr>
      <w:r w:rsidRPr="0096315B">
        <w:t>в) не принимаю участия в дискуссиях, если не уверен в истинности и ценности того, о чем собираюсь сказать;</w:t>
      </w:r>
    </w:p>
    <w:p w14:paraId="3C885B61" w14:textId="77777777" w:rsidR="00F46546" w:rsidRPr="0096315B" w:rsidRDefault="00F46546" w:rsidP="00F46546">
      <w:pPr>
        <w:spacing w:line="360" w:lineRule="auto"/>
      </w:pPr>
      <w:r w:rsidRPr="0096315B">
        <w:t>г) никогда не принимаю участия в дискуссии, так как, не верю в их полезность;</w:t>
      </w:r>
    </w:p>
    <w:p w14:paraId="56265EBF" w14:textId="77777777" w:rsidR="00F46546" w:rsidRPr="0096315B" w:rsidRDefault="00F46546" w:rsidP="00F46546">
      <w:pPr>
        <w:spacing w:line="360" w:lineRule="auto"/>
      </w:pPr>
      <w:r w:rsidRPr="0096315B">
        <w:t>д) принимаю участие, если нужно поддержать дискуссию, но не руководить ею;</w:t>
      </w:r>
    </w:p>
    <w:p w14:paraId="190D9C4E" w14:textId="77777777" w:rsidR="00F46546" w:rsidRPr="0096315B" w:rsidRDefault="00F46546" w:rsidP="00F46546">
      <w:pPr>
        <w:spacing w:line="360" w:lineRule="auto"/>
      </w:pPr>
      <w:r w:rsidRPr="0096315B">
        <w:t>е) всегда принимаю участие в дискуссиях, хотя и не стремлюсь к лидерству;</w:t>
      </w:r>
    </w:p>
    <w:p w14:paraId="3A322AC9" w14:textId="77777777" w:rsidR="00F46546" w:rsidRPr="0096315B" w:rsidRDefault="00F46546" w:rsidP="00F46546">
      <w:pPr>
        <w:spacing w:line="360" w:lineRule="auto"/>
      </w:pPr>
      <w:r w:rsidRPr="0096315B">
        <w:t>ж) не могу ответить на этот вопрос.</w:t>
      </w:r>
    </w:p>
    <w:p w14:paraId="31A041AE" w14:textId="77777777" w:rsidR="00F46546" w:rsidRPr="0096315B" w:rsidRDefault="00F46546" w:rsidP="00F46546">
      <w:pPr>
        <w:spacing w:line="360" w:lineRule="auto"/>
      </w:pPr>
    </w:p>
    <w:p w14:paraId="6C046FD3" w14:textId="77777777" w:rsidR="00F46546" w:rsidRPr="0096315B" w:rsidRDefault="00F46546" w:rsidP="00F46546">
      <w:pPr>
        <w:spacing w:line="360" w:lineRule="auto"/>
      </w:pPr>
      <w:r w:rsidRPr="0096315B">
        <w:t>25. Степень, в какой я обращаюсь к прорицателям, заключается в том, что они:</w:t>
      </w:r>
    </w:p>
    <w:p w14:paraId="0142D3AA" w14:textId="77777777" w:rsidR="00F46546" w:rsidRPr="0096315B" w:rsidRDefault="00F46546" w:rsidP="00F46546">
      <w:pPr>
        <w:spacing w:line="360" w:lineRule="auto"/>
      </w:pPr>
      <w:r w:rsidRPr="0096315B">
        <w:t>а) могут быть полезны, только когда сталкиваешься с серьезной проблемой и не знаешь, какое принять решение;</w:t>
      </w:r>
    </w:p>
    <w:p w14:paraId="7BBEC458" w14:textId="77777777" w:rsidR="00F46546" w:rsidRPr="0096315B" w:rsidRDefault="00F46546" w:rsidP="00F46546">
      <w:pPr>
        <w:spacing w:line="360" w:lineRule="auto"/>
      </w:pPr>
      <w:r w:rsidRPr="0096315B">
        <w:t>б) иногда можно обратиться к ним – когда знаешь, что друзья тоже собираются это сделать (ради развлечения);</w:t>
      </w:r>
    </w:p>
    <w:p w14:paraId="607F6EE3" w14:textId="77777777" w:rsidR="00F46546" w:rsidRPr="0096315B" w:rsidRDefault="00F46546" w:rsidP="00F46546">
      <w:pPr>
        <w:spacing w:line="360" w:lineRule="auto"/>
      </w:pPr>
      <w:r w:rsidRPr="0096315B">
        <w:t>в) заслуживают того, чтобы консультироваться у них при каждой возможности;</w:t>
      </w:r>
    </w:p>
    <w:p w14:paraId="13CDD6B4" w14:textId="77777777" w:rsidR="00F46546" w:rsidRPr="0096315B" w:rsidRDefault="00F46546" w:rsidP="00F46546">
      <w:pPr>
        <w:spacing w:line="360" w:lineRule="auto"/>
      </w:pPr>
      <w:r w:rsidRPr="0096315B">
        <w:t>г) никогда не следует их посещать, потому что они жулики;</w:t>
      </w:r>
    </w:p>
    <w:p w14:paraId="5AB281DE" w14:textId="77777777" w:rsidR="00F46546" w:rsidRPr="0096315B" w:rsidRDefault="00F46546" w:rsidP="00F46546">
      <w:pPr>
        <w:spacing w:line="360" w:lineRule="auto"/>
      </w:pPr>
      <w:r w:rsidRPr="0096315B">
        <w:t>д) обладают удивительной интуицией, позволяющей им иногда правильно предсказать судьбу человека;</w:t>
      </w:r>
    </w:p>
    <w:p w14:paraId="0D2D109F" w14:textId="77777777" w:rsidR="00F46546" w:rsidRPr="0096315B" w:rsidRDefault="00F46546" w:rsidP="00F46546">
      <w:pPr>
        <w:spacing w:line="360" w:lineRule="auto"/>
      </w:pPr>
      <w:r w:rsidRPr="0096315B">
        <w:t>е) неплохие психологи;</w:t>
      </w:r>
    </w:p>
    <w:p w14:paraId="14E3579D" w14:textId="77777777" w:rsidR="00F46546" w:rsidRPr="0096315B" w:rsidRDefault="00F46546" w:rsidP="00F46546">
      <w:pPr>
        <w:spacing w:line="360" w:lineRule="auto"/>
      </w:pPr>
      <w:r w:rsidRPr="0096315B">
        <w:t>ж) не могу ответить на этот вопрос.</w:t>
      </w:r>
    </w:p>
    <w:p w14:paraId="70A4F02F" w14:textId="77777777" w:rsidR="00F46546" w:rsidRPr="0096315B" w:rsidRDefault="00F46546" w:rsidP="00F46546">
      <w:pPr>
        <w:spacing w:line="360" w:lineRule="auto"/>
      </w:pPr>
    </w:p>
    <w:p w14:paraId="029F263A" w14:textId="77777777" w:rsidR="00F46546" w:rsidRPr="0096315B" w:rsidRDefault="00F46546" w:rsidP="00F46546">
      <w:pPr>
        <w:spacing w:line="360" w:lineRule="auto"/>
      </w:pPr>
      <w:r w:rsidRPr="0096315B">
        <w:lastRenderedPageBreak/>
        <w:t>26. Степень, в какой я иду на финансовый риск, заключается в том, что я:</w:t>
      </w:r>
    </w:p>
    <w:p w14:paraId="2E8A28F5" w14:textId="77777777" w:rsidR="00F46546" w:rsidRPr="0096315B" w:rsidRDefault="00F46546" w:rsidP="00F46546">
      <w:pPr>
        <w:spacing w:line="360" w:lineRule="auto"/>
      </w:pPr>
      <w:r w:rsidRPr="0096315B">
        <w:t>а) часто иду на значительный риск, так как если выигрываю, я выигрываю много;</w:t>
      </w:r>
    </w:p>
    <w:p w14:paraId="05520717" w14:textId="77777777" w:rsidR="00F46546" w:rsidRPr="0096315B" w:rsidRDefault="00F46546" w:rsidP="00F46546">
      <w:pPr>
        <w:spacing w:line="360" w:lineRule="auto"/>
      </w:pPr>
      <w:r w:rsidRPr="0096315B">
        <w:t>б) иду на серьезный риск только тогда, когда баланс явно в мою пользу;</w:t>
      </w:r>
    </w:p>
    <w:p w14:paraId="36E6BDCB" w14:textId="77777777" w:rsidR="00F46546" w:rsidRPr="0096315B" w:rsidRDefault="00F46546" w:rsidP="00F46546">
      <w:pPr>
        <w:spacing w:line="360" w:lineRule="auto"/>
      </w:pPr>
      <w:r w:rsidRPr="0096315B">
        <w:t>в) не допускаю серьезного риска и в случае проигрыша не поддаюсь никакому азарту;</w:t>
      </w:r>
    </w:p>
    <w:p w14:paraId="4D0BF6AD" w14:textId="77777777" w:rsidR="00F46546" w:rsidRPr="0096315B" w:rsidRDefault="00F46546" w:rsidP="00F46546">
      <w:pPr>
        <w:spacing w:line="360" w:lineRule="auto"/>
      </w:pPr>
      <w:r w:rsidRPr="0096315B">
        <w:t>г) использую небольшие шансы, так как при этих условиях в случае проигрыша могу продолжать свои попытки;</w:t>
      </w:r>
    </w:p>
    <w:p w14:paraId="5F033432" w14:textId="77777777" w:rsidR="00F46546" w:rsidRPr="0096315B" w:rsidRDefault="00F46546" w:rsidP="00F46546">
      <w:pPr>
        <w:spacing w:line="360" w:lineRule="auto"/>
      </w:pPr>
      <w:r w:rsidRPr="0096315B">
        <w:t>д) не полагаюсь ни на какие случаи, предпочитаю иметь стопроцентную гарантию;</w:t>
      </w:r>
    </w:p>
    <w:p w14:paraId="18F64AD7" w14:textId="77777777" w:rsidR="00F46546" w:rsidRPr="0096315B" w:rsidRDefault="00F46546" w:rsidP="00F46546">
      <w:pPr>
        <w:spacing w:line="360" w:lineRule="auto"/>
      </w:pPr>
      <w:r w:rsidRPr="0096315B">
        <w:t>е) не могу жить без постоянного риска;</w:t>
      </w:r>
    </w:p>
    <w:p w14:paraId="3BA1EA6E" w14:textId="77777777" w:rsidR="00F46546" w:rsidRPr="0096315B" w:rsidRDefault="00F46546" w:rsidP="00F46546">
      <w:pPr>
        <w:spacing w:line="360" w:lineRule="auto"/>
      </w:pPr>
      <w:r w:rsidRPr="0096315B">
        <w:t>ж) не могу ответить на этот вопрос.</w:t>
      </w:r>
    </w:p>
    <w:p w14:paraId="4DAB4D03" w14:textId="77777777" w:rsidR="00F46546" w:rsidRPr="0096315B" w:rsidRDefault="00F46546" w:rsidP="00F46546">
      <w:pPr>
        <w:spacing w:line="360" w:lineRule="auto"/>
      </w:pPr>
    </w:p>
    <w:p w14:paraId="3FB637C5" w14:textId="77777777" w:rsidR="00F46546" w:rsidRPr="0096315B" w:rsidRDefault="00F46546" w:rsidP="00F46546">
      <w:pPr>
        <w:spacing w:line="360" w:lineRule="auto"/>
      </w:pPr>
      <w:r w:rsidRPr="0096315B">
        <w:t>27. Мое отношение к миру в целом состоит в том, что:</w:t>
      </w:r>
    </w:p>
    <w:p w14:paraId="4C864593" w14:textId="77777777" w:rsidR="00F46546" w:rsidRPr="0096315B" w:rsidRDefault="00F46546" w:rsidP="00F46546">
      <w:pPr>
        <w:spacing w:line="360" w:lineRule="auto"/>
      </w:pPr>
      <w:r w:rsidRPr="0096315B">
        <w:t>а) он преисполнен зла, и я не жду от него ничего радостного;</w:t>
      </w:r>
    </w:p>
    <w:p w14:paraId="5627FD68" w14:textId="77777777" w:rsidR="00F46546" w:rsidRPr="0096315B" w:rsidRDefault="00F46546" w:rsidP="00F46546">
      <w:pPr>
        <w:spacing w:line="360" w:lineRule="auto"/>
      </w:pPr>
      <w:r w:rsidRPr="0096315B">
        <w:t>б) он имеет много соблазнов, так что трудно кому-либо остаться безгрешным, но все равно стремиться к этому надо;</w:t>
      </w:r>
    </w:p>
    <w:p w14:paraId="573152ED" w14:textId="77777777" w:rsidR="00F46546" w:rsidRPr="0096315B" w:rsidRDefault="00F46546" w:rsidP="00F46546">
      <w:pPr>
        <w:spacing w:line="360" w:lineRule="auto"/>
      </w:pPr>
      <w:r w:rsidRPr="0096315B">
        <w:t>в) мир представляет собой интересную панораму, я стремлюсь использовать свои силы для его усовершенствования;</w:t>
      </w:r>
    </w:p>
    <w:p w14:paraId="1A472744" w14:textId="77777777" w:rsidR="00F46546" w:rsidRPr="0096315B" w:rsidRDefault="00F46546" w:rsidP="00F46546">
      <w:pPr>
        <w:spacing w:line="360" w:lineRule="auto"/>
      </w:pPr>
      <w:r w:rsidRPr="0096315B">
        <w:t>г) мир может быть хорошим, если жизнь людей будет исполнена достоинства и подлинной доброты, нужно посвящать этому все силы;</w:t>
      </w:r>
    </w:p>
    <w:p w14:paraId="36BA1506" w14:textId="77777777" w:rsidR="00F46546" w:rsidRPr="0096315B" w:rsidRDefault="00F46546" w:rsidP="00F46546">
      <w:pPr>
        <w:spacing w:line="360" w:lineRule="auto"/>
      </w:pPr>
      <w:r w:rsidRPr="0096315B">
        <w:t>д) я живу только раз, поэтому намерен наслаждаться жизнью, а не мечтать о благе всего человечества;</w:t>
      </w:r>
    </w:p>
    <w:p w14:paraId="1BC55F4C" w14:textId="77777777" w:rsidR="00F46546" w:rsidRPr="0096315B" w:rsidRDefault="00F46546" w:rsidP="00F46546">
      <w:pPr>
        <w:spacing w:line="360" w:lineRule="auto"/>
      </w:pPr>
      <w:r w:rsidRPr="0096315B">
        <w:t>е) я являюсь частью мира, хорош он или плох, поэтому принимаю его таким, какой он есть;</w:t>
      </w:r>
    </w:p>
    <w:p w14:paraId="7DE5B176" w14:textId="77777777" w:rsidR="00F46546" w:rsidRPr="0096315B" w:rsidRDefault="00F46546" w:rsidP="00F46546">
      <w:pPr>
        <w:spacing w:line="360" w:lineRule="auto"/>
      </w:pPr>
      <w:r w:rsidRPr="0096315B">
        <w:t>ж) не могу ответить на этот вопрос.</w:t>
      </w:r>
    </w:p>
    <w:p w14:paraId="6FD5E750" w14:textId="77777777" w:rsidR="00F46546" w:rsidRPr="0096315B" w:rsidRDefault="00F46546" w:rsidP="00F46546">
      <w:pPr>
        <w:spacing w:line="360" w:lineRule="auto"/>
      </w:pPr>
    </w:p>
    <w:p w14:paraId="7C17D42E" w14:textId="77777777" w:rsidR="00F46546" w:rsidRPr="0096315B" w:rsidRDefault="00F46546" w:rsidP="00F46546">
      <w:pPr>
        <w:spacing w:line="360" w:lineRule="auto"/>
      </w:pPr>
      <w:r w:rsidRPr="0096315B">
        <w:t>28. Учитывая, что каждый хочет иметь много денег для удовлетворения своих потребностей, я так же хочу больше денег для того, чтобы:</w:t>
      </w:r>
    </w:p>
    <w:p w14:paraId="3933ED1C" w14:textId="77777777" w:rsidR="00F46546" w:rsidRPr="0096315B" w:rsidRDefault="00F46546" w:rsidP="00F46546">
      <w:pPr>
        <w:spacing w:line="360" w:lineRule="auto"/>
      </w:pPr>
      <w:r w:rsidRPr="0096315B">
        <w:lastRenderedPageBreak/>
        <w:t>а) жить, не в чем не отказывая, иметь лучший дом, лучший автомобиль, много красивой и модной одежды и т.п.</w:t>
      </w:r>
    </w:p>
    <w:p w14:paraId="181C2384" w14:textId="77777777" w:rsidR="00F46546" w:rsidRPr="0096315B" w:rsidRDefault="00F46546" w:rsidP="00F46546">
      <w:pPr>
        <w:spacing w:line="360" w:lineRule="auto"/>
      </w:pPr>
      <w:r w:rsidRPr="0096315B">
        <w:t>б) осуществить свои жизненные планы, такие, как усовершенствование своего бизнеса или профессиональных способностей, получение высококачественного образования и т.п.;</w:t>
      </w:r>
    </w:p>
    <w:p w14:paraId="0A8B385A" w14:textId="77777777" w:rsidR="00F46546" w:rsidRPr="0096315B" w:rsidRDefault="00F46546" w:rsidP="00F46546">
      <w:pPr>
        <w:spacing w:line="360" w:lineRule="auto"/>
      </w:pPr>
      <w:r w:rsidRPr="0096315B">
        <w:t>в) иметь возможность покупать лотерейные билеты, жетоны для игровых автоматов и т.п.;</w:t>
      </w:r>
    </w:p>
    <w:p w14:paraId="19FD8D6B" w14:textId="77777777" w:rsidR="00F46546" w:rsidRPr="0096315B" w:rsidRDefault="00F46546" w:rsidP="00F46546">
      <w:pPr>
        <w:spacing w:line="360" w:lineRule="auto"/>
      </w:pPr>
      <w:r w:rsidRPr="0096315B">
        <w:t>г) иметь возможность помогать родственникам и близким людям, которые нуждаются;</w:t>
      </w:r>
    </w:p>
    <w:p w14:paraId="2F27089B" w14:textId="77777777" w:rsidR="00F46546" w:rsidRPr="0096315B" w:rsidRDefault="00F46546" w:rsidP="00F46546">
      <w:pPr>
        <w:spacing w:line="360" w:lineRule="auto"/>
      </w:pPr>
      <w:r w:rsidRPr="0096315B">
        <w:t>д) застраховать свою жизнь;</w:t>
      </w:r>
    </w:p>
    <w:p w14:paraId="0781E7C5" w14:textId="77777777" w:rsidR="00F46546" w:rsidRPr="0096315B" w:rsidRDefault="00F46546" w:rsidP="00F46546">
      <w:pPr>
        <w:spacing w:line="360" w:lineRule="auto"/>
      </w:pPr>
      <w:r w:rsidRPr="0096315B">
        <w:t>е) чтобы у меня была возможность делать то, что захочу;</w:t>
      </w:r>
    </w:p>
    <w:p w14:paraId="1DA532A8" w14:textId="77777777" w:rsidR="00F46546" w:rsidRPr="0096315B" w:rsidRDefault="00F46546" w:rsidP="00F46546">
      <w:pPr>
        <w:spacing w:line="360" w:lineRule="auto"/>
      </w:pPr>
      <w:r w:rsidRPr="0096315B">
        <w:t>ж) не могу ответить на этот вопрос.</w:t>
      </w:r>
    </w:p>
    <w:p w14:paraId="65951273" w14:textId="77777777" w:rsidR="00F46546" w:rsidRPr="0096315B" w:rsidRDefault="00F46546" w:rsidP="00F46546">
      <w:pPr>
        <w:spacing w:line="360" w:lineRule="auto"/>
      </w:pPr>
    </w:p>
    <w:p w14:paraId="22F1A131" w14:textId="77777777" w:rsidR="00F46546" w:rsidRPr="0096315B" w:rsidRDefault="00F46546" w:rsidP="00F46546">
      <w:pPr>
        <w:spacing w:line="360" w:lineRule="auto"/>
      </w:pPr>
      <w:r w:rsidRPr="0096315B">
        <w:t>29. При чтении ежедневных газет мое отношение к материалам, касающимся моей будущей профессии, заключается в том, что:</w:t>
      </w:r>
    </w:p>
    <w:p w14:paraId="2AC19F5B" w14:textId="77777777" w:rsidR="00F46546" w:rsidRPr="0096315B" w:rsidRDefault="00F46546" w:rsidP="00F46546">
      <w:pPr>
        <w:spacing w:line="360" w:lineRule="auto"/>
      </w:pPr>
      <w:r w:rsidRPr="0096315B">
        <w:t>а) всегда внимательно прочитываю такие материалы;</w:t>
      </w:r>
    </w:p>
    <w:p w14:paraId="610B35A1" w14:textId="77777777" w:rsidR="00F46546" w:rsidRPr="0096315B" w:rsidRDefault="00F46546" w:rsidP="00F46546">
      <w:pPr>
        <w:spacing w:line="360" w:lineRule="auto"/>
      </w:pPr>
      <w:r w:rsidRPr="0096315B">
        <w:t>б) читаю только те материалы, которые мне интересны;</w:t>
      </w:r>
    </w:p>
    <w:p w14:paraId="06155DF3" w14:textId="77777777" w:rsidR="00F46546" w:rsidRPr="0096315B" w:rsidRDefault="00F46546" w:rsidP="00F46546">
      <w:pPr>
        <w:spacing w:line="360" w:lineRule="auto"/>
      </w:pPr>
      <w:r w:rsidRPr="0096315B">
        <w:t>в) очень редко читаю что-либо о своей профессии, мне хватает того, что имею на работе;</w:t>
      </w:r>
    </w:p>
    <w:p w14:paraId="7CC1DB6F" w14:textId="77777777" w:rsidR="00F46546" w:rsidRPr="0096315B" w:rsidRDefault="00F46546" w:rsidP="00F46546">
      <w:pPr>
        <w:spacing w:line="360" w:lineRule="auto"/>
      </w:pPr>
      <w:r w:rsidRPr="0096315B">
        <w:t>г) редко читаю материалы о своей профессии;</w:t>
      </w:r>
    </w:p>
    <w:p w14:paraId="340C3F50" w14:textId="77777777" w:rsidR="00F46546" w:rsidRPr="0096315B" w:rsidRDefault="00F46546" w:rsidP="00F46546">
      <w:pPr>
        <w:spacing w:line="360" w:lineRule="auto"/>
      </w:pPr>
      <w:r w:rsidRPr="0096315B">
        <w:t>д) не читаю такие материалы, ибо они мне скучны;</w:t>
      </w:r>
    </w:p>
    <w:p w14:paraId="54E5C1FE" w14:textId="77777777" w:rsidR="00F46546" w:rsidRPr="0096315B" w:rsidRDefault="00F46546" w:rsidP="00F46546">
      <w:pPr>
        <w:spacing w:line="360" w:lineRule="auto"/>
      </w:pPr>
      <w:r w:rsidRPr="0096315B">
        <w:t>е) ненавижу такие материалы, так как не люблю свою профессию;</w:t>
      </w:r>
    </w:p>
    <w:p w14:paraId="0D5016A0" w14:textId="77777777" w:rsidR="00F46546" w:rsidRPr="0096315B" w:rsidRDefault="00F46546" w:rsidP="00F46546">
      <w:pPr>
        <w:spacing w:line="360" w:lineRule="auto"/>
      </w:pPr>
      <w:r w:rsidRPr="0096315B">
        <w:t>ж) не могу ответить на этот вопрос.</w:t>
      </w:r>
    </w:p>
    <w:p w14:paraId="5480BA70" w14:textId="77777777" w:rsidR="00F46546" w:rsidRPr="0096315B" w:rsidRDefault="00F46546" w:rsidP="00F46546">
      <w:pPr>
        <w:spacing w:line="360" w:lineRule="auto"/>
      </w:pPr>
    </w:p>
    <w:p w14:paraId="697D2B02" w14:textId="77777777" w:rsidR="00F46546" w:rsidRPr="0096315B" w:rsidRDefault="00F46546" w:rsidP="00F46546">
      <w:pPr>
        <w:spacing w:line="360" w:lineRule="auto"/>
      </w:pPr>
      <w:r w:rsidRPr="0096315B">
        <w:t>30. Как бы вы поступили, если бы начальство настойчиво стало предлагать вам пост, для занятия которого у вас, как вы сами понимаете, нет достаточных данных, но который вам очень хотелось бы занять:</w:t>
      </w:r>
    </w:p>
    <w:p w14:paraId="01E7E125" w14:textId="77777777" w:rsidR="00F46546" w:rsidRPr="0096315B" w:rsidRDefault="00F46546" w:rsidP="00F46546">
      <w:pPr>
        <w:spacing w:line="360" w:lineRule="auto"/>
      </w:pPr>
      <w:r w:rsidRPr="0096315B">
        <w:t>а) решительно отказались бы, ссылаясь на неадекватность (несоответствие) вашей кандидатуры;</w:t>
      </w:r>
    </w:p>
    <w:p w14:paraId="37B4EDC2" w14:textId="77777777" w:rsidR="00F46546" w:rsidRPr="0096315B" w:rsidRDefault="00F46546" w:rsidP="00F46546">
      <w:pPr>
        <w:spacing w:line="360" w:lineRule="auto"/>
      </w:pPr>
      <w:r w:rsidRPr="0096315B">
        <w:t>б) согласились бы из опасения вызвать своим отказом недовольство;</w:t>
      </w:r>
    </w:p>
    <w:p w14:paraId="3311F07D" w14:textId="77777777" w:rsidR="00F46546" w:rsidRPr="0096315B" w:rsidRDefault="00F46546" w:rsidP="00F46546">
      <w:pPr>
        <w:spacing w:line="360" w:lineRule="auto"/>
      </w:pPr>
      <w:r w:rsidRPr="0096315B">
        <w:lastRenderedPageBreak/>
        <w:t>в) согласились бы, но только с условием, что будет предоставлен длительный испытательный срок, за время которого вы приложите максимальные усилия для восполнения имеющихся пробелов;</w:t>
      </w:r>
    </w:p>
    <w:p w14:paraId="5243C10D" w14:textId="77777777" w:rsidR="00F46546" w:rsidRPr="0096315B" w:rsidRDefault="00F46546" w:rsidP="00F46546">
      <w:pPr>
        <w:spacing w:line="360" w:lineRule="auto"/>
      </w:pPr>
      <w:r w:rsidRPr="0096315B">
        <w:t>г) сразу согласились бы, действуя по принципу «не святые горшки лепят!»;</w:t>
      </w:r>
    </w:p>
    <w:p w14:paraId="0C52012B" w14:textId="77777777" w:rsidR="00F46546" w:rsidRPr="0096315B" w:rsidRDefault="00F46546" w:rsidP="00F46546">
      <w:pPr>
        <w:spacing w:line="360" w:lineRule="auto"/>
      </w:pPr>
      <w:r w:rsidRPr="0096315B">
        <w:t>д) согласились бы после некоторых колебаний, исходя из того, что люди, занимающие подобные посты, нисколько не лучше вас;</w:t>
      </w:r>
    </w:p>
    <w:p w14:paraId="4103823F" w14:textId="77777777" w:rsidR="00F46546" w:rsidRPr="0096315B" w:rsidRDefault="00F46546" w:rsidP="00F46546">
      <w:pPr>
        <w:spacing w:line="360" w:lineRule="auto"/>
      </w:pPr>
      <w:r w:rsidRPr="0096315B">
        <w:t>е) согласились бы, но только временно исполняющим обязанности, - чтобы как-то помочь делу;</w:t>
      </w:r>
    </w:p>
    <w:p w14:paraId="3EA88A7F" w14:textId="77777777" w:rsidR="00F46546" w:rsidRPr="0096315B" w:rsidRDefault="00F46546" w:rsidP="00F46546">
      <w:pPr>
        <w:spacing w:line="360" w:lineRule="auto"/>
      </w:pPr>
      <w:r w:rsidRPr="0096315B">
        <w:t>ж) не могу ответить на этот вопрос.</w:t>
      </w:r>
    </w:p>
    <w:p w14:paraId="62D5FB48" w14:textId="77777777" w:rsidR="00F46546" w:rsidRPr="0096315B" w:rsidRDefault="00F46546" w:rsidP="00F46546">
      <w:pPr>
        <w:spacing w:line="360" w:lineRule="auto"/>
      </w:pPr>
    </w:p>
    <w:p w14:paraId="4615EE7E" w14:textId="77777777" w:rsidR="00F46546" w:rsidRPr="0096315B" w:rsidRDefault="00F46546" w:rsidP="00F46546">
      <w:pPr>
        <w:spacing w:line="360" w:lineRule="auto"/>
      </w:pPr>
      <w:r w:rsidRPr="0096315B">
        <w:t>31. В доме отдыха вы жили в одном номере с человеком, с которым у вас оказалось много общего. Расставаясь, обменялись номерами телефонов. Какова вероятность того, что в дальнейшем вы первым попытаетесь возобновить контакты:</w:t>
      </w:r>
    </w:p>
    <w:p w14:paraId="526B42D8" w14:textId="77777777" w:rsidR="00F46546" w:rsidRPr="0096315B" w:rsidRDefault="00F46546" w:rsidP="00F46546">
      <w:pPr>
        <w:spacing w:line="360" w:lineRule="auto"/>
      </w:pPr>
      <w:r w:rsidRPr="0096315B">
        <w:t>а) 100%;</w:t>
      </w:r>
    </w:p>
    <w:p w14:paraId="77F047F5" w14:textId="77777777" w:rsidR="00F46546" w:rsidRPr="0096315B" w:rsidRDefault="00F46546" w:rsidP="00F46546">
      <w:pPr>
        <w:spacing w:line="360" w:lineRule="auto"/>
      </w:pPr>
      <w:r w:rsidRPr="0096315B">
        <w:t>б) 80%;</w:t>
      </w:r>
    </w:p>
    <w:p w14:paraId="58058CFF" w14:textId="77777777" w:rsidR="00F46546" w:rsidRPr="0096315B" w:rsidRDefault="00F46546" w:rsidP="00F46546">
      <w:pPr>
        <w:spacing w:line="360" w:lineRule="auto"/>
      </w:pPr>
      <w:r w:rsidRPr="0096315B">
        <w:t>в) 60%;</w:t>
      </w:r>
    </w:p>
    <w:p w14:paraId="67FEEA60" w14:textId="77777777" w:rsidR="00F46546" w:rsidRPr="0096315B" w:rsidRDefault="00F46546" w:rsidP="00F46546">
      <w:pPr>
        <w:spacing w:line="360" w:lineRule="auto"/>
      </w:pPr>
      <w:r w:rsidRPr="0096315B">
        <w:t>г) 40%;</w:t>
      </w:r>
    </w:p>
    <w:p w14:paraId="3972599D" w14:textId="77777777" w:rsidR="00F46546" w:rsidRPr="0096315B" w:rsidRDefault="00F46546" w:rsidP="00F46546">
      <w:pPr>
        <w:spacing w:line="360" w:lineRule="auto"/>
      </w:pPr>
      <w:r w:rsidRPr="0096315B">
        <w:t>д) 20%;</w:t>
      </w:r>
    </w:p>
    <w:p w14:paraId="72E4B5B9" w14:textId="77777777" w:rsidR="00F46546" w:rsidRPr="0096315B" w:rsidRDefault="00F46546" w:rsidP="00F46546">
      <w:pPr>
        <w:spacing w:line="360" w:lineRule="auto"/>
      </w:pPr>
      <w:r w:rsidRPr="0096315B">
        <w:t>е) 0%;</w:t>
      </w:r>
    </w:p>
    <w:p w14:paraId="4B1C644E" w14:textId="77777777" w:rsidR="00F46546" w:rsidRPr="0096315B" w:rsidRDefault="00F46546" w:rsidP="00F46546">
      <w:pPr>
        <w:spacing w:line="360" w:lineRule="auto"/>
      </w:pPr>
      <w:r w:rsidRPr="0096315B">
        <w:t>ж) не могу ответить на этот вопрос.</w:t>
      </w:r>
    </w:p>
    <w:p w14:paraId="1B40E5F8" w14:textId="77777777" w:rsidR="00F46546" w:rsidRPr="0096315B" w:rsidRDefault="00F46546" w:rsidP="00F46546">
      <w:pPr>
        <w:spacing w:line="360" w:lineRule="auto"/>
      </w:pPr>
    </w:p>
    <w:p w14:paraId="23C32892" w14:textId="77777777" w:rsidR="00F46546" w:rsidRPr="0096315B" w:rsidRDefault="00F46546" w:rsidP="00F46546">
      <w:pPr>
        <w:spacing w:line="360" w:lineRule="auto"/>
      </w:pPr>
      <w:r w:rsidRPr="0096315B">
        <w:t>32. Если бы у вас была для этого неограниченная возможность, то как часто вы встречались бы для сокровенных бесед со своими близкими друзьями, интересуясь их проблемами, намерениями:</w:t>
      </w:r>
    </w:p>
    <w:p w14:paraId="10F83BD7" w14:textId="77777777" w:rsidR="00F46546" w:rsidRPr="0096315B" w:rsidRDefault="00F46546" w:rsidP="00F46546">
      <w:pPr>
        <w:spacing w:line="360" w:lineRule="auto"/>
      </w:pPr>
      <w:r w:rsidRPr="0096315B">
        <w:t>а) ежедневно;</w:t>
      </w:r>
    </w:p>
    <w:p w14:paraId="1E1C4F92" w14:textId="77777777" w:rsidR="00F46546" w:rsidRPr="0096315B" w:rsidRDefault="00F46546" w:rsidP="00F46546">
      <w:pPr>
        <w:spacing w:line="360" w:lineRule="auto"/>
      </w:pPr>
      <w:r w:rsidRPr="0096315B">
        <w:t>б) примерно 3 раза в неделю;</w:t>
      </w:r>
    </w:p>
    <w:p w14:paraId="3F254AD0" w14:textId="77777777" w:rsidR="00F46546" w:rsidRPr="0096315B" w:rsidRDefault="00F46546" w:rsidP="00F46546">
      <w:pPr>
        <w:spacing w:line="360" w:lineRule="auto"/>
      </w:pPr>
      <w:r w:rsidRPr="0096315B">
        <w:t>в) примерно 2 раза в неделю;</w:t>
      </w:r>
    </w:p>
    <w:p w14:paraId="14B3DEF0" w14:textId="77777777" w:rsidR="00F46546" w:rsidRPr="0096315B" w:rsidRDefault="00F46546" w:rsidP="00F46546">
      <w:pPr>
        <w:spacing w:line="360" w:lineRule="auto"/>
      </w:pPr>
      <w:r w:rsidRPr="0096315B">
        <w:t>г) 1 раз в неделю;</w:t>
      </w:r>
    </w:p>
    <w:p w14:paraId="537C5AB4" w14:textId="77777777" w:rsidR="00F46546" w:rsidRPr="0096315B" w:rsidRDefault="00F46546" w:rsidP="00F46546">
      <w:pPr>
        <w:spacing w:line="360" w:lineRule="auto"/>
      </w:pPr>
      <w:r w:rsidRPr="0096315B">
        <w:lastRenderedPageBreak/>
        <w:t>д) 1 раз в 2 недели;</w:t>
      </w:r>
    </w:p>
    <w:p w14:paraId="64B08A19" w14:textId="77777777" w:rsidR="00F46546" w:rsidRPr="0096315B" w:rsidRDefault="00F46546" w:rsidP="00F46546">
      <w:pPr>
        <w:spacing w:line="360" w:lineRule="auto"/>
      </w:pPr>
      <w:r w:rsidRPr="0096315B">
        <w:t>е) 1 раз в месяц;</w:t>
      </w:r>
    </w:p>
    <w:p w14:paraId="63AED1B3" w14:textId="77777777" w:rsidR="00F46546" w:rsidRPr="0096315B" w:rsidRDefault="00F46546" w:rsidP="00F46546">
      <w:pPr>
        <w:spacing w:line="360" w:lineRule="auto"/>
      </w:pPr>
      <w:r w:rsidRPr="0096315B">
        <w:t>ж) не могу ответить на этот вопрос.</w:t>
      </w:r>
    </w:p>
    <w:p w14:paraId="44AF9A17" w14:textId="77777777" w:rsidR="00F46546" w:rsidRPr="0096315B" w:rsidRDefault="00F46546" w:rsidP="00F46546">
      <w:pPr>
        <w:spacing w:line="360" w:lineRule="auto"/>
      </w:pPr>
    </w:p>
    <w:p w14:paraId="1FB74AEF" w14:textId="77777777" w:rsidR="00F46546" w:rsidRPr="0096315B" w:rsidRDefault="00F46546" w:rsidP="00F46546">
      <w:pPr>
        <w:spacing w:line="360" w:lineRule="auto"/>
      </w:pPr>
      <w:r w:rsidRPr="0096315B">
        <w:t>33. М. (вариант для мужчин). Как бы вы повели себя в ситуации безответной любви при наличии счастливого соперника, в достоинствах которого вы, однако, сильно сомневаетесь:</w:t>
      </w:r>
    </w:p>
    <w:p w14:paraId="55C27FD9" w14:textId="77777777" w:rsidR="00F46546" w:rsidRPr="0096315B" w:rsidRDefault="00F46546" w:rsidP="00F46546">
      <w:pPr>
        <w:spacing w:line="360" w:lineRule="auto"/>
      </w:pPr>
      <w:r w:rsidRPr="0096315B">
        <w:t>а) предоставили бы эту пару саму себе и постарались как можно скорее погасить свое чувство, ища замену среду других девушек;</w:t>
      </w:r>
    </w:p>
    <w:p w14:paraId="21AF9D8C" w14:textId="77777777" w:rsidR="00F46546" w:rsidRPr="0096315B" w:rsidRDefault="00F46546" w:rsidP="00F46546">
      <w:pPr>
        <w:spacing w:line="360" w:lineRule="auto"/>
      </w:pPr>
      <w:r w:rsidRPr="0096315B">
        <w:t>б) приложили бы все силы для дискредитации конкурента в глазах вашей избранницы;</w:t>
      </w:r>
    </w:p>
    <w:p w14:paraId="693BC50B" w14:textId="77777777" w:rsidR="00F46546" w:rsidRPr="0096315B" w:rsidRDefault="00F46546" w:rsidP="00F46546">
      <w:pPr>
        <w:spacing w:line="360" w:lineRule="auto"/>
      </w:pPr>
      <w:r w:rsidRPr="0096315B">
        <w:t>в) сохраняли бы и не скрывали свое чувство, но, держась с достоинством никак его не навязывали бы;</w:t>
      </w:r>
    </w:p>
    <w:p w14:paraId="35033840" w14:textId="77777777" w:rsidR="00F46546" w:rsidRPr="0096315B" w:rsidRDefault="00F46546" w:rsidP="00F46546">
      <w:pPr>
        <w:spacing w:line="360" w:lineRule="auto"/>
      </w:pPr>
      <w:r w:rsidRPr="0096315B">
        <w:t>г) согласились бы с ролью преданного друга, которому ваша избранница жалуется на то, что ей не отвечают взаимностью (делали бы это в надежде на ее прозрение);</w:t>
      </w:r>
    </w:p>
    <w:p w14:paraId="5791AF63" w14:textId="77777777" w:rsidR="00F46546" w:rsidRPr="0096315B" w:rsidRDefault="00F46546" w:rsidP="00F46546">
      <w:pPr>
        <w:spacing w:line="360" w:lineRule="auto"/>
      </w:pPr>
      <w:r w:rsidRPr="0096315B">
        <w:t>д) постарались бы стать для этой пары преданным другом, чтобы иметь возможность чаще встречаться с предметом своей любви;</w:t>
      </w:r>
    </w:p>
    <w:p w14:paraId="0B025564" w14:textId="77777777" w:rsidR="00F46546" w:rsidRPr="0096315B" w:rsidRDefault="00F46546" w:rsidP="00F46546">
      <w:pPr>
        <w:spacing w:line="360" w:lineRule="auto"/>
      </w:pPr>
      <w:r w:rsidRPr="0096315B">
        <w:t>е) молча и бессильно страдали бы от горя в своем отвержении;</w:t>
      </w:r>
    </w:p>
    <w:p w14:paraId="73928A6F" w14:textId="77777777" w:rsidR="00F46546" w:rsidRPr="0096315B" w:rsidRDefault="00F46546" w:rsidP="00F46546">
      <w:pPr>
        <w:spacing w:line="360" w:lineRule="auto"/>
      </w:pPr>
      <w:r w:rsidRPr="0096315B">
        <w:t>ж) не могу ответить на этот вопрос.</w:t>
      </w:r>
    </w:p>
    <w:p w14:paraId="57D5AB80" w14:textId="77777777" w:rsidR="00F46546" w:rsidRPr="0096315B" w:rsidRDefault="00F46546" w:rsidP="00F46546">
      <w:pPr>
        <w:spacing w:line="360" w:lineRule="auto"/>
      </w:pPr>
    </w:p>
    <w:p w14:paraId="3B212BFC" w14:textId="77777777" w:rsidR="00F46546" w:rsidRPr="0096315B" w:rsidRDefault="00F46546" w:rsidP="00F46546">
      <w:pPr>
        <w:spacing w:line="360" w:lineRule="auto"/>
      </w:pPr>
      <w:r w:rsidRPr="0096315B">
        <w:t>33. Ж. (вариант для женщин). Как бы вы повели себя в ситуации безответной любви при наличии счастливой соперницы, в достоинствах которой вы, однако, сильно сомневаетесь:</w:t>
      </w:r>
    </w:p>
    <w:p w14:paraId="02A13E43" w14:textId="77777777" w:rsidR="00F46546" w:rsidRPr="0096315B" w:rsidRDefault="00F46546" w:rsidP="00F46546">
      <w:pPr>
        <w:spacing w:line="360" w:lineRule="auto"/>
      </w:pPr>
      <w:r w:rsidRPr="0096315B">
        <w:t>а) предоставили бы эту пару саму себе и постарались как можно скорее погасить свое чувство, переключив себя на общение с другими людьми;</w:t>
      </w:r>
    </w:p>
    <w:p w14:paraId="7EDE5066" w14:textId="77777777" w:rsidR="00F46546" w:rsidRPr="0096315B" w:rsidRDefault="00F46546" w:rsidP="00F46546">
      <w:pPr>
        <w:spacing w:line="360" w:lineRule="auto"/>
      </w:pPr>
      <w:r w:rsidRPr="0096315B">
        <w:t>б) приложили бы все силы для дискредитации конкурентки в глазах вашего избранника;</w:t>
      </w:r>
    </w:p>
    <w:p w14:paraId="31BF64E0" w14:textId="77777777" w:rsidR="00F46546" w:rsidRPr="0096315B" w:rsidRDefault="00F46546" w:rsidP="00F46546">
      <w:pPr>
        <w:spacing w:line="360" w:lineRule="auto"/>
      </w:pPr>
      <w:r w:rsidRPr="0096315B">
        <w:t>в) сохраняли бы свое чувство, но, держась с достоинством никак его не навязывали;</w:t>
      </w:r>
    </w:p>
    <w:p w14:paraId="168DADAF" w14:textId="77777777" w:rsidR="00F46546" w:rsidRPr="0096315B" w:rsidRDefault="00F46546" w:rsidP="00F46546">
      <w:pPr>
        <w:spacing w:line="360" w:lineRule="auto"/>
      </w:pPr>
      <w:r w:rsidRPr="0096315B">
        <w:lastRenderedPageBreak/>
        <w:t>г) молча и бессильно страдали бы от горя в своем отвержении;</w:t>
      </w:r>
    </w:p>
    <w:p w14:paraId="544CD0EA" w14:textId="77777777" w:rsidR="00F46546" w:rsidRPr="0096315B" w:rsidRDefault="00F46546" w:rsidP="00F46546">
      <w:pPr>
        <w:spacing w:line="360" w:lineRule="auto"/>
      </w:pPr>
      <w:r w:rsidRPr="0096315B">
        <w:t>д) приняли бы все меры к тому, чтобы исключить возможность даже случайных встреч с предметом вашей безответной любви;</w:t>
      </w:r>
    </w:p>
    <w:p w14:paraId="21F77FA5" w14:textId="77777777" w:rsidR="00F46546" w:rsidRPr="0096315B" w:rsidRDefault="00F46546" w:rsidP="00F46546">
      <w:pPr>
        <w:spacing w:line="360" w:lineRule="auto"/>
      </w:pPr>
      <w:r w:rsidRPr="0096315B">
        <w:t>е) сохраняли бы свое чувство, но, держась с достоинством, в то же время старались бы обратить внимнаие своего избранника на имеющиеся у вас внутренние и внешние достоинства;</w:t>
      </w:r>
    </w:p>
    <w:p w14:paraId="2EE8A03A" w14:textId="77777777" w:rsidR="00F46546" w:rsidRPr="0096315B" w:rsidRDefault="00F46546" w:rsidP="00F46546">
      <w:pPr>
        <w:spacing w:line="360" w:lineRule="auto"/>
      </w:pPr>
      <w:r w:rsidRPr="0096315B">
        <w:t>ж) не могу ответить на этот вопрос.</w:t>
      </w:r>
    </w:p>
    <w:p w14:paraId="2D57AF42" w14:textId="77777777" w:rsidR="00F46546" w:rsidRPr="0096315B" w:rsidRDefault="00F46546" w:rsidP="00F46546">
      <w:pPr>
        <w:spacing w:line="360" w:lineRule="auto"/>
      </w:pPr>
    </w:p>
    <w:p w14:paraId="17EB36D1" w14:textId="77777777" w:rsidR="00F46546" w:rsidRPr="0096315B" w:rsidRDefault="00F46546" w:rsidP="00F46546">
      <w:pPr>
        <w:spacing w:line="360" w:lineRule="auto"/>
      </w:pPr>
    </w:p>
    <w:p w14:paraId="35A2C07A" w14:textId="77777777" w:rsidR="00F46546" w:rsidRPr="0096315B" w:rsidRDefault="00F46546" w:rsidP="00F46546">
      <w:pPr>
        <w:spacing w:line="360" w:lineRule="auto"/>
      </w:pPr>
    </w:p>
    <w:p w14:paraId="3FBEC5E9" w14:textId="77777777" w:rsidR="00F46546" w:rsidRPr="0096315B" w:rsidRDefault="00F46546" w:rsidP="00F46546">
      <w:pPr>
        <w:spacing w:line="360" w:lineRule="auto"/>
      </w:pPr>
    </w:p>
    <w:p w14:paraId="14BB6153" w14:textId="77777777" w:rsidR="00F46546" w:rsidRPr="0096315B" w:rsidRDefault="00F46546" w:rsidP="00F46546">
      <w:pPr>
        <w:spacing w:line="360" w:lineRule="auto"/>
      </w:pPr>
    </w:p>
    <w:p w14:paraId="73917348" w14:textId="77777777" w:rsidR="00F46546" w:rsidRPr="0096315B" w:rsidRDefault="00F46546" w:rsidP="00F46546">
      <w:pPr>
        <w:spacing w:line="360" w:lineRule="auto"/>
      </w:pPr>
    </w:p>
    <w:p w14:paraId="2E0091F6" w14:textId="77777777" w:rsidR="00F46546" w:rsidRPr="0096315B" w:rsidRDefault="00F46546" w:rsidP="00F46546">
      <w:pPr>
        <w:spacing w:line="360" w:lineRule="auto"/>
      </w:pPr>
    </w:p>
    <w:p w14:paraId="66EC4722" w14:textId="77777777" w:rsidR="00F46546" w:rsidRPr="0096315B" w:rsidRDefault="00F46546" w:rsidP="00F46546">
      <w:pPr>
        <w:spacing w:line="360" w:lineRule="auto"/>
      </w:pPr>
    </w:p>
    <w:p w14:paraId="1171C91B" w14:textId="77777777" w:rsidR="00F46546" w:rsidRPr="0096315B" w:rsidRDefault="00F46546" w:rsidP="00F46546">
      <w:pPr>
        <w:spacing w:line="360" w:lineRule="auto"/>
      </w:pPr>
    </w:p>
    <w:p w14:paraId="553CDDE9" w14:textId="77777777" w:rsidR="00F46546" w:rsidRPr="0096315B" w:rsidRDefault="00F46546" w:rsidP="00F46546">
      <w:pPr>
        <w:spacing w:line="360" w:lineRule="auto"/>
      </w:pPr>
    </w:p>
    <w:p w14:paraId="1B1A09F7" w14:textId="77777777" w:rsidR="00F46546" w:rsidRPr="0096315B" w:rsidRDefault="00F46546" w:rsidP="00F46546">
      <w:pPr>
        <w:spacing w:line="360" w:lineRule="auto"/>
      </w:pPr>
    </w:p>
    <w:p w14:paraId="50FD05CC" w14:textId="77777777" w:rsidR="00F46546" w:rsidRPr="0096315B" w:rsidRDefault="00F46546" w:rsidP="00F46546">
      <w:pPr>
        <w:spacing w:line="360" w:lineRule="auto"/>
      </w:pPr>
    </w:p>
    <w:p w14:paraId="15D43E60" w14:textId="77777777" w:rsidR="00F46546" w:rsidRPr="0096315B" w:rsidRDefault="00F46546" w:rsidP="00F46546">
      <w:pPr>
        <w:spacing w:line="360" w:lineRule="auto"/>
      </w:pPr>
    </w:p>
    <w:p w14:paraId="0A69A57F" w14:textId="77777777" w:rsidR="00F46546" w:rsidRPr="0096315B" w:rsidRDefault="00F46546" w:rsidP="00F46546">
      <w:pPr>
        <w:spacing w:line="360" w:lineRule="auto"/>
      </w:pPr>
    </w:p>
    <w:p w14:paraId="11FEAA98" w14:textId="77777777" w:rsidR="00F46546" w:rsidRPr="0096315B" w:rsidRDefault="00F46546" w:rsidP="00F46546">
      <w:pPr>
        <w:spacing w:line="360" w:lineRule="auto"/>
      </w:pPr>
    </w:p>
    <w:p w14:paraId="71E33832" w14:textId="77777777" w:rsidR="00F46546" w:rsidRPr="0096315B" w:rsidRDefault="00F46546" w:rsidP="00F46546">
      <w:pPr>
        <w:spacing w:line="360" w:lineRule="auto"/>
      </w:pPr>
    </w:p>
    <w:p w14:paraId="34EFD219" w14:textId="77777777" w:rsidR="00F46546" w:rsidRPr="0096315B" w:rsidRDefault="00F46546" w:rsidP="00F46546">
      <w:pPr>
        <w:spacing w:line="360" w:lineRule="auto"/>
      </w:pPr>
    </w:p>
    <w:p w14:paraId="6F5BCD57" w14:textId="77777777" w:rsidR="00F46546" w:rsidRPr="0096315B" w:rsidRDefault="00F46546" w:rsidP="00F46546">
      <w:pPr>
        <w:spacing w:line="360" w:lineRule="auto"/>
      </w:pPr>
    </w:p>
    <w:p w14:paraId="2FE16EA7" w14:textId="77777777" w:rsidR="00F46546" w:rsidRPr="0096315B" w:rsidRDefault="00F46546" w:rsidP="00F46546">
      <w:pPr>
        <w:spacing w:line="360" w:lineRule="auto"/>
      </w:pPr>
    </w:p>
    <w:p w14:paraId="765ED3CE" w14:textId="77777777" w:rsidR="00F46546" w:rsidRPr="0096315B" w:rsidRDefault="00F46546" w:rsidP="00F46546">
      <w:pPr>
        <w:spacing w:line="360" w:lineRule="auto"/>
      </w:pPr>
    </w:p>
    <w:p w14:paraId="2EF08F8E" w14:textId="77777777" w:rsidR="00F46546" w:rsidRPr="0096315B" w:rsidRDefault="00F46546" w:rsidP="00F46546">
      <w:pPr>
        <w:spacing w:line="360" w:lineRule="auto"/>
      </w:pPr>
    </w:p>
    <w:p w14:paraId="5DC00F07" w14:textId="77777777" w:rsidR="00F46546" w:rsidRPr="0096315B" w:rsidRDefault="00F46546" w:rsidP="00F46546">
      <w:pPr>
        <w:spacing w:line="360" w:lineRule="auto"/>
      </w:pPr>
    </w:p>
    <w:p w14:paraId="2C0D7495" w14:textId="77777777" w:rsidR="00F46546" w:rsidRPr="0096315B" w:rsidRDefault="00F46546" w:rsidP="00F46546">
      <w:pPr>
        <w:spacing w:line="360" w:lineRule="auto"/>
      </w:pPr>
    </w:p>
    <w:p w14:paraId="1B3E4755" w14:textId="77777777" w:rsidR="00F46546" w:rsidRPr="0096315B" w:rsidRDefault="00F46546" w:rsidP="00F46546">
      <w:pPr>
        <w:spacing w:line="360" w:lineRule="auto"/>
        <w:ind w:firstLine="0"/>
        <w:jc w:val="center"/>
        <w:rPr>
          <w:b/>
        </w:rPr>
      </w:pPr>
      <w:r w:rsidRPr="0096315B">
        <w:rPr>
          <w:b/>
        </w:rPr>
        <w:lastRenderedPageBreak/>
        <w:t>Обработка и интерпретация результатов опроса</w:t>
      </w:r>
    </w:p>
    <w:p w14:paraId="3F433B21" w14:textId="77777777" w:rsidR="00F46546" w:rsidRPr="0096315B" w:rsidRDefault="00F46546" w:rsidP="00F46546">
      <w:pPr>
        <w:spacing w:line="360" w:lineRule="auto"/>
      </w:pPr>
      <w:r w:rsidRPr="0096315B">
        <w:t xml:space="preserve">Оценкой личностной зрелости служит алгебраическая сумма баллов, набранная по всем 33 вопросам. Следовательно, эта оценка может находиться в пределах от +99 до -99 баллов. </w:t>
      </w:r>
    </w:p>
    <w:p w14:paraId="1140441F" w14:textId="77777777" w:rsidR="00F46546" w:rsidRPr="0096315B" w:rsidRDefault="00F46546" w:rsidP="00F46546">
      <w:pPr>
        <w:spacing w:line="360" w:lineRule="auto"/>
        <w:ind w:firstLine="0"/>
        <w:jc w:val="center"/>
      </w:pPr>
      <w:r w:rsidRPr="0096315B">
        <w:t>Ключ для выставления баллов</w:t>
      </w:r>
    </w:p>
    <w:tbl>
      <w:tblPr>
        <w:tblW w:w="5000" w:type="pct"/>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28"/>
        <w:gridCol w:w="2342"/>
        <w:gridCol w:w="2357"/>
        <w:gridCol w:w="2312"/>
      </w:tblGrid>
      <w:tr w:rsidR="0096315B" w:rsidRPr="0096315B" w14:paraId="57C57423" w14:textId="77777777" w:rsidTr="00694D2F">
        <w:trPr>
          <w:jc w:val="center"/>
        </w:trPr>
        <w:tc>
          <w:tcPr>
            <w:tcW w:w="1246" w:type="pct"/>
            <w:tcBorders>
              <w:top w:val="single" w:sz="6" w:space="0" w:color="000000"/>
              <w:left w:val="single" w:sz="6" w:space="0" w:color="000000"/>
              <w:bottom w:val="single" w:sz="6" w:space="0" w:color="000000"/>
              <w:right w:val="single" w:sz="6" w:space="0" w:color="000000"/>
            </w:tcBorders>
            <w:hideMark/>
          </w:tcPr>
          <w:p w14:paraId="698218A6" w14:textId="77777777" w:rsidR="00F46546" w:rsidRPr="0096315B" w:rsidRDefault="00F46546" w:rsidP="00F46546">
            <w:pPr>
              <w:spacing w:line="360" w:lineRule="auto"/>
            </w:pPr>
            <w:r w:rsidRPr="0096315B">
              <w:t>1.</w:t>
            </w:r>
          </w:p>
          <w:p w14:paraId="3EF88BC5" w14:textId="77777777" w:rsidR="00F46546" w:rsidRPr="0096315B" w:rsidRDefault="00F46546" w:rsidP="00F46546">
            <w:pPr>
              <w:spacing w:line="360" w:lineRule="auto"/>
            </w:pPr>
            <w:r w:rsidRPr="0096315B">
              <w:t>(а) -3</w:t>
            </w:r>
          </w:p>
          <w:p w14:paraId="6016DAE2" w14:textId="77777777" w:rsidR="00F46546" w:rsidRPr="0096315B" w:rsidRDefault="00F46546" w:rsidP="00F46546">
            <w:pPr>
              <w:spacing w:line="360" w:lineRule="auto"/>
            </w:pPr>
            <w:r w:rsidRPr="0096315B">
              <w:t>(б) -2</w:t>
            </w:r>
          </w:p>
          <w:p w14:paraId="67D7F388" w14:textId="77777777" w:rsidR="00F46546" w:rsidRPr="0096315B" w:rsidRDefault="00F46546" w:rsidP="00F46546">
            <w:pPr>
              <w:spacing w:line="360" w:lineRule="auto"/>
            </w:pPr>
            <w:r w:rsidRPr="0096315B">
              <w:t>(в) -1</w:t>
            </w:r>
          </w:p>
          <w:p w14:paraId="62A683AB" w14:textId="77777777" w:rsidR="00F46546" w:rsidRPr="0096315B" w:rsidRDefault="00F46546" w:rsidP="00F46546">
            <w:pPr>
              <w:spacing w:line="360" w:lineRule="auto"/>
            </w:pPr>
            <w:r w:rsidRPr="0096315B">
              <w:t>(г) +3</w:t>
            </w:r>
          </w:p>
          <w:p w14:paraId="29161A1A" w14:textId="77777777" w:rsidR="00F46546" w:rsidRPr="0096315B" w:rsidRDefault="00F46546" w:rsidP="00F46546">
            <w:pPr>
              <w:spacing w:line="360" w:lineRule="auto"/>
            </w:pPr>
            <w:r w:rsidRPr="0096315B">
              <w:t>(д) +2</w:t>
            </w:r>
          </w:p>
          <w:p w14:paraId="4FF42F43" w14:textId="77777777" w:rsidR="00F46546" w:rsidRPr="0096315B" w:rsidRDefault="00F46546" w:rsidP="00F46546">
            <w:pPr>
              <w:spacing w:line="360" w:lineRule="auto"/>
            </w:pPr>
            <w:r w:rsidRPr="0096315B">
              <w:t>(е) +1</w:t>
            </w:r>
          </w:p>
          <w:p w14:paraId="65C5F2AE" w14:textId="77777777" w:rsidR="00F46546" w:rsidRPr="0096315B" w:rsidRDefault="00F46546" w:rsidP="00F46546">
            <w:pPr>
              <w:spacing w:line="360" w:lineRule="auto"/>
            </w:pPr>
            <w:r w:rsidRPr="0096315B">
              <w:t>(ж) 0</w:t>
            </w:r>
          </w:p>
        </w:tc>
        <w:tc>
          <w:tcPr>
            <w:tcW w:w="1254" w:type="pct"/>
            <w:tcBorders>
              <w:top w:val="single" w:sz="6" w:space="0" w:color="000000"/>
              <w:left w:val="single" w:sz="6" w:space="0" w:color="000000"/>
              <w:bottom w:val="single" w:sz="6" w:space="0" w:color="000000"/>
              <w:right w:val="single" w:sz="6" w:space="0" w:color="000000"/>
            </w:tcBorders>
            <w:hideMark/>
          </w:tcPr>
          <w:p w14:paraId="75FBF924" w14:textId="77777777" w:rsidR="00F46546" w:rsidRPr="0096315B" w:rsidRDefault="00F46546" w:rsidP="00F46546">
            <w:pPr>
              <w:spacing w:line="360" w:lineRule="auto"/>
            </w:pPr>
            <w:r w:rsidRPr="0096315B">
              <w:t>2.</w:t>
            </w:r>
          </w:p>
          <w:p w14:paraId="5E91C48D" w14:textId="77777777" w:rsidR="00F46546" w:rsidRPr="0096315B" w:rsidRDefault="00F46546" w:rsidP="00F46546">
            <w:pPr>
              <w:spacing w:line="360" w:lineRule="auto"/>
            </w:pPr>
            <w:r w:rsidRPr="0096315B">
              <w:t>(а) +3</w:t>
            </w:r>
          </w:p>
          <w:p w14:paraId="192E3369" w14:textId="77777777" w:rsidR="00F46546" w:rsidRPr="0096315B" w:rsidRDefault="00F46546" w:rsidP="00F46546">
            <w:pPr>
              <w:spacing w:line="360" w:lineRule="auto"/>
            </w:pPr>
            <w:r w:rsidRPr="0096315B">
              <w:t>(б) -1</w:t>
            </w:r>
          </w:p>
          <w:p w14:paraId="1C7702FC" w14:textId="77777777" w:rsidR="00F46546" w:rsidRPr="0096315B" w:rsidRDefault="00F46546" w:rsidP="00F46546">
            <w:pPr>
              <w:spacing w:line="360" w:lineRule="auto"/>
            </w:pPr>
            <w:r w:rsidRPr="0096315B">
              <w:t>(в) -3</w:t>
            </w:r>
          </w:p>
          <w:p w14:paraId="1CBA4E19" w14:textId="77777777" w:rsidR="00F46546" w:rsidRPr="0096315B" w:rsidRDefault="00F46546" w:rsidP="00F46546">
            <w:pPr>
              <w:spacing w:line="360" w:lineRule="auto"/>
            </w:pPr>
            <w:r w:rsidRPr="0096315B">
              <w:t>(г) +1</w:t>
            </w:r>
          </w:p>
          <w:p w14:paraId="3252D2AD" w14:textId="77777777" w:rsidR="00F46546" w:rsidRPr="0096315B" w:rsidRDefault="00F46546" w:rsidP="00F46546">
            <w:pPr>
              <w:spacing w:line="360" w:lineRule="auto"/>
            </w:pPr>
            <w:r w:rsidRPr="0096315B">
              <w:t>(д) -2</w:t>
            </w:r>
          </w:p>
          <w:p w14:paraId="2E68F62A" w14:textId="77777777" w:rsidR="00F46546" w:rsidRPr="0096315B" w:rsidRDefault="00F46546" w:rsidP="00F46546">
            <w:pPr>
              <w:spacing w:line="360" w:lineRule="auto"/>
            </w:pPr>
            <w:r w:rsidRPr="0096315B">
              <w:t>(е) +2</w:t>
            </w:r>
          </w:p>
          <w:p w14:paraId="0BB86F65" w14:textId="77777777" w:rsidR="00F46546" w:rsidRPr="0096315B" w:rsidRDefault="00F46546" w:rsidP="00F46546">
            <w:pPr>
              <w:spacing w:line="360" w:lineRule="auto"/>
            </w:pPr>
            <w:r w:rsidRPr="0096315B">
              <w:t>(ж) 0</w:t>
            </w:r>
          </w:p>
        </w:tc>
        <w:tc>
          <w:tcPr>
            <w:tcW w:w="1262" w:type="pct"/>
            <w:tcBorders>
              <w:top w:val="single" w:sz="6" w:space="0" w:color="000000"/>
              <w:left w:val="single" w:sz="6" w:space="0" w:color="000000"/>
              <w:bottom w:val="single" w:sz="6" w:space="0" w:color="000000"/>
              <w:right w:val="single" w:sz="6" w:space="0" w:color="000000"/>
            </w:tcBorders>
            <w:hideMark/>
          </w:tcPr>
          <w:p w14:paraId="3D9629C4" w14:textId="77777777" w:rsidR="00F46546" w:rsidRPr="0096315B" w:rsidRDefault="00F46546" w:rsidP="00F46546">
            <w:pPr>
              <w:spacing w:line="360" w:lineRule="auto"/>
            </w:pPr>
            <w:r w:rsidRPr="0096315B">
              <w:t>3.</w:t>
            </w:r>
          </w:p>
          <w:p w14:paraId="44CD2742" w14:textId="77777777" w:rsidR="00F46546" w:rsidRPr="0096315B" w:rsidRDefault="00F46546" w:rsidP="00F46546">
            <w:pPr>
              <w:spacing w:line="360" w:lineRule="auto"/>
            </w:pPr>
            <w:r w:rsidRPr="0096315B">
              <w:t>(а) -3</w:t>
            </w:r>
          </w:p>
          <w:p w14:paraId="0D67EDC4" w14:textId="77777777" w:rsidR="00F46546" w:rsidRPr="0096315B" w:rsidRDefault="00F46546" w:rsidP="00F46546">
            <w:pPr>
              <w:spacing w:line="360" w:lineRule="auto"/>
            </w:pPr>
            <w:r w:rsidRPr="0096315B">
              <w:t>(б) +2</w:t>
            </w:r>
          </w:p>
          <w:p w14:paraId="6719230F" w14:textId="77777777" w:rsidR="00F46546" w:rsidRPr="0096315B" w:rsidRDefault="00F46546" w:rsidP="00F46546">
            <w:pPr>
              <w:spacing w:line="360" w:lineRule="auto"/>
            </w:pPr>
            <w:r w:rsidRPr="0096315B">
              <w:t>(в) -2</w:t>
            </w:r>
          </w:p>
          <w:p w14:paraId="4A62F2C1" w14:textId="77777777" w:rsidR="00F46546" w:rsidRPr="0096315B" w:rsidRDefault="00F46546" w:rsidP="00F46546">
            <w:pPr>
              <w:spacing w:line="360" w:lineRule="auto"/>
            </w:pPr>
            <w:r w:rsidRPr="0096315B">
              <w:t>(г) +3</w:t>
            </w:r>
          </w:p>
          <w:p w14:paraId="5107BD10" w14:textId="77777777" w:rsidR="00F46546" w:rsidRPr="0096315B" w:rsidRDefault="00F46546" w:rsidP="00F46546">
            <w:pPr>
              <w:spacing w:line="360" w:lineRule="auto"/>
            </w:pPr>
            <w:r w:rsidRPr="0096315B">
              <w:t>(д) +1</w:t>
            </w:r>
          </w:p>
          <w:p w14:paraId="30ECFEAF" w14:textId="77777777" w:rsidR="00F46546" w:rsidRPr="0096315B" w:rsidRDefault="00F46546" w:rsidP="00F46546">
            <w:pPr>
              <w:spacing w:line="360" w:lineRule="auto"/>
            </w:pPr>
            <w:r w:rsidRPr="0096315B">
              <w:t>(е) -1</w:t>
            </w:r>
          </w:p>
          <w:p w14:paraId="0EF33A52" w14:textId="77777777" w:rsidR="00F46546" w:rsidRPr="0096315B" w:rsidRDefault="00F46546" w:rsidP="00F46546">
            <w:pPr>
              <w:spacing w:line="360" w:lineRule="auto"/>
            </w:pPr>
            <w:r w:rsidRPr="0096315B">
              <w:t>(ж) 0</w:t>
            </w:r>
          </w:p>
        </w:tc>
        <w:tc>
          <w:tcPr>
            <w:tcW w:w="1238" w:type="pct"/>
            <w:tcBorders>
              <w:top w:val="single" w:sz="6" w:space="0" w:color="000000"/>
              <w:left w:val="single" w:sz="6" w:space="0" w:color="000000"/>
              <w:bottom w:val="single" w:sz="6" w:space="0" w:color="000000"/>
              <w:right w:val="single" w:sz="6" w:space="0" w:color="000000"/>
            </w:tcBorders>
            <w:hideMark/>
          </w:tcPr>
          <w:p w14:paraId="24111EDA" w14:textId="77777777" w:rsidR="00F46546" w:rsidRPr="0096315B" w:rsidRDefault="00F46546" w:rsidP="00F46546">
            <w:pPr>
              <w:spacing w:line="360" w:lineRule="auto"/>
            </w:pPr>
            <w:r w:rsidRPr="0096315B">
              <w:t>4.</w:t>
            </w:r>
          </w:p>
          <w:p w14:paraId="3FD95A7A" w14:textId="77777777" w:rsidR="00F46546" w:rsidRPr="0096315B" w:rsidRDefault="00F46546" w:rsidP="00F46546">
            <w:pPr>
              <w:spacing w:line="360" w:lineRule="auto"/>
            </w:pPr>
            <w:r w:rsidRPr="0096315B">
              <w:t>(а) -2</w:t>
            </w:r>
          </w:p>
          <w:p w14:paraId="1070C687" w14:textId="77777777" w:rsidR="00F46546" w:rsidRPr="0096315B" w:rsidRDefault="00F46546" w:rsidP="00F46546">
            <w:pPr>
              <w:spacing w:line="360" w:lineRule="auto"/>
            </w:pPr>
            <w:r w:rsidRPr="0096315B">
              <w:t>(б) +2</w:t>
            </w:r>
          </w:p>
          <w:p w14:paraId="517CD21A" w14:textId="77777777" w:rsidR="00F46546" w:rsidRPr="0096315B" w:rsidRDefault="00F46546" w:rsidP="00F46546">
            <w:pPr>
              <w:spacing w:line="360" w:lineRule="auto"/>
            </w:pPr>
            <w:r w:rsidRPr="0096315B">
              <w:t>(в) -1</w:t>
            </w:r>
          </w:p>
          <w:p w14:paraId="3C951DF7" w14:textId="77777777" w:rsidR="00F46546" w:rsidRPr="0096315B" w:rsidRDefault="00F46546" w:rsidP="00F46546">
            <w:pPr>
              <w:spacing w:line="360" w:lineRule="auto"/>
            </w:pPr>
            <w:r w:rsidRPr="0096315B">
              <w:t>(г) +3</w:t>
            </w:r>
          </w:p>
          <w:p w14:paraId="3FAB637F" w14:textId="77777777" w:rsidR="00F46546" w:rsidRPr="0096315B" w:rsidRDefault="00F46546" w:rsidP="00F46546">
            <w:pPr>
              <w:spacing w:line="360" w:lineRule="auto"/>
            </w:pPr>
            <w:r w:rsidRPr="0096315B">
              <w:t>(д) -3</w:t>
            </w:r>
          </w:p>
          <w:p w14:paraId="2D14E604" w14:textId="77777777" w:rsidR="00F46546" w:rsidRPr="0096315B" w:rsidRDefault="00F46546" w:rsidP="00F46546">
            <w:pPr>
              <w:spacing w:line="360" w:lineRule="auto"/>
            </w:pPr>
            <w:r w:rsidRPr="0096315B">
              <w:t>(е) +1</w:t>
            </w:r>
          </w:p>
          <w:p w14:paraId="15C8E9FE" w14:textId="77777777" w:rsidR="00F46546" w:rsidRPr="0096315B" w:rsidRDefault="00F46546" w:rsidP="00F46546">
            <w:pPr>
              <w:spacing w:line="360" w:lineRule="auto"/>
            </w:pPr>
            <w:r w:rsidRPr="0096315B">
              <w:t>(ж) 0</w:t>
            </w:r>
          </w:p>
        </w:tc>
      </w:tr>
      <w:tr w:rsidR="0096315B" w:rsidRPr="0096315B" w14:paraId="43E51915" w14:textId="77777777" w:rsidTr="00694D2F">
        <w:trPr>
          <w:jc w:val="center"/>
        </w:trPr>
        <w:tc>
          <w:tcPr>
            <w:tcW w:w="1246" w:type="pct"/>
            <w:tcBorders>
              <w:top w:val="single" w:sz="6" w:space="0" w:color="000000"/>
              <w:left w:val="single" w:sz="6" w:space="0" w:color="000000"/>
              <w:bottom w:val="single" w:sz="6" w:space="0" w:color="000000"/>
              <w:right w:val="single" w:sz="6" w:space="0" w:color="000000"/>
            </w:tcBorders>
            <w:hideMark/>
          </w:tcPr>
          <w:p w14:paraId="4D054BC4" w14:textId="77777777" w:rsidR="00F46546" w:rsidRPr="0096315B" w:rsidRDefault="00F46546" w:rsidP="00F46546">
            <w:pPr>
              <w:spacing w:line="360" w:lineRule="auto"/>
            </w:pPr>
            <w:r w:rsidRPr="0096315B">
              <w:t>5.</w:t>
            </w:r>
          </w:p>
          <w:p w14:paraId="5F386B01" w14:textId="77777777" w:rsidR="00F46546" w:rsidRPr="0096315B" w:rsidRDefault="00F46546" w:rsidP="00F46546">
            <w:pPr>
              <w:spacing w:line="360" w:lineRule="auto"/>
            </w:pPr>
            <w:r w:rsidRPr="0096315B">
              <w:t>(а) +2</w:t>
            </w:r>
          </w:p>
          <w:p w14:paraId="126DE62C" w14:textId="77777777" w:rsidR="00F46546" w:rsidRPr="0096315B" w:rsidRDefault="00F46546" w:rsidP="00F46546">
            <w:pPr>
              <w:spacing w:line="360" w:lineRule="auto"/>
            </w:pPr>
            <w:r w:rsidRPr="0096315B">
              <w:t>(б) +1</w:t>
            </w:r>
          </w:p>
          <w:p w14:paraId="1D23F38A" w14:textId="77777777" w:rsidR="00F46546" w:rsidRPr="0096315B" w:rsidRDefault="00F46546" w:rsidP="00F46546">
            <w:pPr>
              <w:spacing w:line="360" w:lineRule="auto"/>
            </w:pPr>
            <w:r w:rsidRPr="0096315B">
              <w:t>(в) -2</w:t>
            </w:r>
          </w:p>
          <w:p w14:paraId="0742A88A" w14:textId="77777777" w:rsidR="00F46546" w:rsidRPr="0096315B" w:rsidRDefault="00F46546" w:rsidP="00F46546">
            <w:pPr>
              <w:spacing w:line="360" w:lineRule="auto"/>
            </w:pPr>
            <w:r w:rsidRPr="0096315B">
              <w:t>(г) +3</w:t>
            </w:r>
          </w:p>
          <w:p w14:paraId="23485A7A" w14:textId="77777777" w:rsidR="00F46546" w:rsidRPr="0096315B" w:rsidRDefault="00F46546" w:rsidP="00F46546">
            <w:pPr>
              <w:spacing w:line="360" w:lineRule="auto"/>
            </w:pPr>
            <w:r w:rsidRPr="0096315B">
              <w:t>(д) -3</w:t>
            </w:r>
          </w:p>
          <w:p w14:paraId="29C3B178" w14:textId="77777777" w:rsidR="00F46546" w:rsidRPr="0096315B" w:rsidRDefault="00F46546" w:rsidP="00F46546">
            <w:pPr>
              <w:spacing w:line="360" w:lineRule="auto"/>
            </w:pPr>
            <w:r w:rsidRPr="0096315B">
              <w:t>(е) -1</w:t>
            </w:r>
          </w:p>
          <w:p w14:paraId="537C1672" w14:textId="77777777" w:rsidR="00F46546" w:rsidRPr="0096315B" w:rsidRDefault="00F46546" w:rsidP="00F46546">
            <w:pPr>
              <w:spacing w:line="360" w:lineRule="auto"/>
            </w:pPr>
            <w:r w:rsidRPr="0096315B">
              <w:t>(ж) 0</w:t>
            </w:r>
          </w:p>
        </w:tc>
        <w:tc>
          <w:tcPr>
            <w:tcW w:w="1254" w:type="pct"/>
            <w:tcBorders>
              <w:top w:val="single" w:sz="6" w:space="0" w:color="000000"/>
              <w:left w:val="single" w:sz="6" w:space="0" w:color="000000"/>
              <w:bottom w:val="single" w:sz="6" w:space="0" w:color="000000"/>
              <w:right w:val="single" w:sz="6" w:space="0" w:color="000000"/>
            </w:tcBorders>
            <w:hideMark/>
          </w:tcPr>
          <w:p w14:paraId="5A75E2B0" w14:textId="77777777" w:rsidR="00F46546" w:rsidRPr="0096315B" w:rsidRDefault="00F46546" w:rsidP="00F46546">
            <w:pPr>
              <w:spacing w:line="360" w:lineRule="auto"/>
            </w:pPr>
            <w:r w:rsidRPr="0096315B">
              <w:t>6.</w:t>
            </w:r>
          </w:p>
          <w:p w14:paraId="77865A84" w14:textId="77777777" w:rsidR="00F46546" w:rsidRPr="0096315B" w:rsidRDefault="00F46546" w:rsidP="00F46546">
            <w:pPr>
              <w:spacing w:line="360" w:lineRule="auto"/>
            </w:pPr>
            <w:r w:rsidRPr="0096315B">
              <w:t>(а) +1</w:t>
            </w:r>
          </w:p>
          <w:p w14:paraId="784B7F53" w14:textId="77777777" w:rsidR="00F46546" w:rsidRPr="0096315B" w:rsidRDefault="00F46546" w:rsidP="00F46546">
            <w:pPr>
              <w:spacing w:line="360" w:lineRule="auto"/>
            </w:pPr>
            <w:r w:rsidRPr="0096315B">
              <w:t>(б) +2</w:t>
            </w:r>
          </w:p>
          <w:p w14:paraId="03607949" w14:textId="77777777" w:rsidR="00F46546" w:rsidRPr="0096315B" w:rsidRDefault="00F46546" w:rsidP="00F46546">
            <w:pPr>
              <w:spacing w:line="360" w:lineRule="auto"/>
            </w:pPr>
            <w:r w:rsidRPr="0096315B">
              <w:t>(в) -3</w:t>
            </w:r>
          </w:p>
          <w:p w14:paraId="271988D0" w14:textId="77777777" w:rsidR="00F46546" w:rsidRPr="0096315B" w:rsidRDefault="00F46546" w:rsidP="00F46546">
            <w:pPr>
              <w:spacing w:line="360" w:lineRule="auto"/>
            </w:pPr>
            <w:r w:rsidRPr="0096315B">
              <w:t>(г) -1</w:t>
            </w:r>
          </w:p>
          <w:p w14:paraId="19A25C3F" w14:textId="77777777" w:rsidR="00F46546" w:rsidRPr="0096315B" w:rsidRDefault="00F46546" w:rsidP="00F46546">
            <w:pPr>
              <w:spacing w:line="360" w:lineRule="auto"/>
            </w:pPr>
            <w:r w:rsidRPr="0096315B">
              <w:t>(д) -2</w:t>
            </w:r>
          </w:p>
          <w:p w14:paraId="04B997B6" w14:textId="77777777" w:rsidR="00F46546" w:rsidRPr="0096315B" w:rsidRDefault="00F46546" w:rsidP="00F46546">
            <w:pPr>
              <w:spacing w:line="360" w:lineRule="auto"/>
            </w:pPr>
            <w:r w:rsidRPr="0096315B">
              <w:t>(е) +3</w:t>
            </w:r>
          </w:p>
          <w:p w14:paraId="5EFDC4C8" w14:textId="77777777" w:rsidR="00F46546" w:rsidRPr="0096315B" w:rsidRDefault="00F46546" w:rsidP="00F46546">
            <w:pPr>
              <w:spacing w:line="360" w:lineRule="auto"/>
            </w:pPr>
            <w:r w:rsidRPr="0096315B">
              <w:t>(ж) 0</w:t>
            </w:r>
          </w:p>
        </w:tc>
        <w:tc>
          <w:tcPr>
            <w:tcW w:w="1262" w:type="pct"/>
            <w:tcBorders>
              <w:top w:val="single" w:sz="6" w:space="0" w:color="000000"/>
              <w:left w:val="single" w:sz="6" w:space="0" w:color="000000"/>
              <w:bottom w:val="single" w:sz="6" w:space="0" w:color="000000"/>
              <w:right w:val="single" w:sz="6" w:space="0" w:color="000000"/>
            </w:tcBorders>
            <w:hideMark/>
          </w:tcPr>
          <w:p w14:paraId="4873182E" w14:textId="77777777" w:rsidR="00F46546" w:rsidRPr="0096315B" w:rsidRDefault="00F46546" w:rsidP="00F46546">
            <w:pPr>
              <w:spacing w:line="360" w:lineRule="auto"/>
            </w:pPr>
            <w:r w:rsidRPr="0096315B">
              <w:t>7.</w:t>
            </w:r>
          </w:p>
          <w:p w14:paraId="0273694B" w14:textId="77777777" w:rsidR="00F46546" w:rsidRPr="0096315B" w:rsidRDefault="00F46546" w:rsidP="00F46546">
            <w:pPr>
              <w:spacing w:line="360" w:lineRule="auto"/>
            </w:pPr>
            <w:r w:rsidRPr="0096315B">
              <w:t>(а)+3</w:t>
            </w:r>
          </w:p>
          <w:p w14:paraId="209B07CA" w14:textId="77777777" w:rsidR="00F46546" w:rsidRPr="0096315B" w:rsidRDefault="00F46546" w:rsidP="00F46546">
            <w:pPr>
              <w:spacing w:line="360" w:lineRule="auto"/>
            </w:pPr>
            <w:r w:rsidRPr="0096315B">
              <w:t>(б) +2</w:t>
            </w:r>
          </w:p>
          <w:p w14:paraId="768683EF" w14:textId="77777777" w:rsidR="00F46546" w:rsidRPr="0096315B" w:rsidRDefault="00F46546" w:rsidP="00F46546">
            <w:pPr>
              <w:spacing w:line="360" w:lineRule="auto"/>
            </w:pPr>
            <w:r w:rsidRPr="0096315B">
              <w:t>(в) +1</w:t>
            </w:r>
          </w:p>
          <w:p w14:paraId="21805778" w14:textId="77777777" w:rsidR="00F46546" w:rsidRPr="0096315B" w:rsidRDefault="00F46546" w:rsidP="00F46546">
            <w:pPr>
              <w:spacing w:line="360" w:lineRule="auto"/>
            </w:pPr>
            <w:r w:rsidRPr="0096315B">
              <w:t>(г) -2</w:t>
            </w:r>
          </w:p>
          <w:p w14:paraId="53A862F2" w14:textId="77777777" w:rsidR="00F46546" w:rsidRPr="0096315B" w:rsidRDefault="00F46546" w:rsidP="00F46546">
            <w:pPr>
              <w:spacing w:line="360" w:lineRule="auto"/>
            </w:pPr>
            <w:r w:rsidRPr="0096315B">
              <w:t>(д) -3</w:t>
            </w:r>
          </w:p>
          <w:p w14:paraId="7DE8BB45" w14:textId="77777777" w:rsidR="00F46546" w:rsidRPr="0096315B" w:rsidRDefault="00F46546" w:rsidP="00F46546">
            <w:pPr>
              <w:spacing w:line="360" w:lineRule="auto"/>
            </w:pPr>
            <w:r w:rsidRPr="0096315B">
              <w:t>(е) -1</w:t>
            </w:r>
          </w:p>
          <w:p w14:paraId="646552B4" w14:textId="77777777" w:rsidR="00F46546" w:rsidRPr="0096315B" w:rsidRDefault="00F46546" w:rsidP="00F46546">
            <w:pPr>
              <w:spacing w:line="360" w:lineRule="auto"/>
            </w:pPr>
            <w:r w:rsidRPr="0096315B">
              <w:t>(ж) 0</w:t>
            </w:r>
          </w:p>
        </w:tc>
        <w:tc>
          <w:tcPr>
            <w:tcW w:w="1238" w:type="pct"/>
            <w:tcBorders>
              <w:top w:val="single" w:sz="6" w:space="0" w:color="000000"/>
              <w:left w:val="single" w:sz="6" w:space="0" w:color="000000"/>
              <w:bottom w:val="single" w:sz="6" w:space="0" w:color="000000"/>
              <w:right w:val="single" w:sz="6" w:space="0" w:color="000000"/>
            </w:tcBorders>
            <w:hideMark/>
          </w:tcPr>
          <w:p w14:paraId="1E22C159" w14:textId="77777777" w:rsidR="00F46546" w:rsidRPr="0096315B" w:rsidRDefault="00F46546" w:rsidP="00F46546">
            <w:pPr>
              <w:spacing w:line="360" w:lineRule="auto"/>
            </w:pPr>
            <w:r w:rsidRPr="0096315B">
              <w:t>8.</w:t>
            </w:r>
          </w:p>
          <w:p w14:paraId="366033C5" w14:textId="77777777" w:rsidR="00F46546" w:rsidRPr="0096315B" w:rsidRDefault="00F46546" w:rsidP="00F46546">
            <w:pPr>
              <w:spacing w:line="360" w:lineRule="auto"/>
            </w:pPr>
            <w:r w:rsidRPr="0096315B">
              <w:t>(а) +3</w:t>
            </w:r>
          </w:p>
          <w:p w14:paraId="23AEEE80" w14:textId="77777777" w:rsidR="00F46546" w:rsidRPr="0096315B" w:rsidRDefault="00F46546" w:rsidP="00F46546">
            <w:pPr>
              <w:spacing w:line="360" w:lineRule="auto"/>
            </w:pPr>
            <w:r w:rsidRPr="0096315B">
              <w:t>(б) +2</w:t>
            </w:r>
          </w:p>
          <w:p w14:paraId="0900677D" w14:textId="77777777" w:rsidR="00F46546" w:rsidRPr="0096315B" w:rsidRDefault="00F46546" w:rsidP="00F46546">
            <w:pPr>
              <w:spacing w:line="360" w:lineRule="auto"/>
            </w:pPr>
            <w:r w:rsidRPr="0096315B">
              <w:t>(в) -1</w:t>
            </w:r>
          </w:p>
          <w:p w14:paraId="6F8EE8B8" w14:textId="77777777" w:rsidR="00F46546" w:rsidRPr="0096315B" w:rsidRDefault="00F46546" w:rsidP="00F46546">
            <w:pPr>
              <w:spacing w:line="360" w:lineRule="auto"/>
            </w:pPr>
            <w:r w:rsidRPr="0096315B">
              <w:t>(г) +1</w:t>
            </w:r>
          </w:p>
          <w:p w14:paraId="5882D187" w14:textId="77777777" w:rsidR="00F46546" w:rsidRPr="0096315B" w:rsidRDefault="00F46546" w:rsidP="00F46546">
            <w:pPr>
              <w:spacing w:line="360" w:lineRule="auto"/>
            </w:pPr>
            <w:r w:rsidRPr="0096315B">
              <w:t>(д) -2</w:t>
            </w:r>
          </w:p>
          <w:p w14:paraId="2DAD1D75" w14:textId="77777777" w:rsidR="00F46546" w:rsidRPr="0096315B" w:rsidRDefault="00F46546" w:rsidP="00F46546">
            <w:pPr>
              <w:spacing w:line="360" w:lineRule="auto"/>
            </w:pPr>
            <w:r w:rsidRPr="0096315B">
              <w:t>(е) -3</w:t>
            </w:r>
          </w:p>
          <w:p w14:paraId="654FDD2E" w14:textId="77777777" w:rsidR="00F46546" w:rsidRPr="0096315B" w:rsidRDefault="00F46546" w:rsidP="00F46546">
            <w:pPr>
              <w:spacing w:line="360" w:lineRule="auto"/>
            </w:pPr>
            <w:r w:rsidRPr="0096315B">
              <w:t>(ж) 0</w:t>
            </w:r>
          </w:p>
        </w:tc>
      </w:tr>
      <w:tr w:rsidR="0096315B" w:rsidRPr="0096315B" w14:paraId="26EEADA2" w14:textId="77777777" w:rsidTr="00694D2F">
        <w:trPr>
          <w:jc w:val="center"/>
        </w:trPr>
        <w:tc>
          <w:tcPr>
            <w:tcW w:w="1246" w:type="pct"/>
            <w:tcBorders>
              <w:top w:val="single" w:sz="6" w:space="0" w:color="000000"/>
              <w:left w:val="single" w:sz="6" w:space="0" w:color="000000"/>
              <w:bottom w:val="single" w:sz="6" w:space="0" w:color="000000"/>
              <w:right w:val="single" w:sz="6" w:space="0" w:color="000000"/>
            </w:tcBorders>
            <w:hideMark/>
          </w:tcPr>
          <w:p w14:paraId="47001FA2" w14:textId="77777777" w:rsidR="00F46546" w:rsidRPr="0096315B" w:rsidRDefault="00F46546" w:rsidP="00F46546">
            <w:pPr>
              <w:spacing w:line="360" w:lineRule="auto"/>
            </w:pPr>
            <w:r w:rsidRPr="0096315B">
              <w:t>9.</w:t>
            </w:r>
          </w:p>
          <w:p w14:paraId="6ACA5DFE" w14:textId="77777777" w:rsidR="00F46546" w:rsidRPr="0096315B" w:rsidRDefault="00F46546" w:rsidP="00F46546">
            <w:pPr>
              <w:spacing w:line="360" w:lineRule="auto"/>
            </w:pPr>
            <w:r w:rsidRPr="0096315B">
              <w:t>(а) -1</w:t>
            </w:r>
          </w:p>
          <w:p w14:paraId="7084D8CC" w14:textId="77777777" w:rsidR="00F46546" w:rsidRPr="0096315B" w:rsidRDefault="00F46546" w:rsidP="00F46546">
            <w:pPr>
              <w:spacing w:line="360" w:lineRule="auto"/>
            </w:pPr>
            <w:r w:rsidRPr="0096315B">
              <w:t>(б) +3</w:t>
            </w:r>
          </w:p>
          <w:p w14:paraId="337E104F" w14:textId="77777777" w:rsidR="00F46546" w:rsidRPr="0096315B" w:rsidRDefault="00F46546" w:rsidP="00F46546">
            <w:pPr>
              <w:spacing w:line="360" w:lineRule="auto"/>
            </w:pPr>
            <w:r w:rsidRPr="0096315B">
              <w:t>(в) +1</w:t>
            </w:r>
          </w:p>
          <w:p w14:paraId="06446678" w14:textId="77777777" w:rsidR="00F46546" w:rsidRPr="0096315B" w:rsidRDefault="00F46546" w:rsidP="00F46546">
            <w:pPr>
              <w:spacing w:line="360" w:lineRule="auto"/>
            </w:pPr>
            <w:r w:rsidRPr="0096315B">
              <w:t>(г) +2</w:t>
            </w:r>
          </w:p>
          <w:p w14:paraId="091BACD0" w14:textId="77777777" w:rsidR="00F46546" w:rsidRPr="0096315B" w:rsidRDefault="00F46546" w:rsidP="00F46546">
            <w:pPr>
              <w:spacing w:line="360" w:lineRule="auto"/>
            </w:pPr>
            <w:r w:rsidRPr="0096315B">
              <w:t>(д) -2</w:t>
            </w:r>
          </w:p>
          <w:p w14:paraId="05C16947" w14:textId="77777777" w:rsidR="00F46546" w:rsidRPr="0096315B" w:rsidRDefault="00F46546" w:rsidP="00F46546">
            <w:pPr>
              <w:spacing w:line="360" w:lineRule="auto"/>
            </w:pPr>
            <w:r w:rsidRPr="0096315B">
              <w:t>(е) -3</w:t>
            </w:r>
          </w:p>
          <w:p w14:paraId="67F087BB" w14:textId="77777777" w:rsidR="00F46546" w:rsidRPr="0096315B" w:rsidRDefault="00F46546" w:rsidP="00F46546">
            <w:pPr>
              <w:spacing w:line="360" w:lineRule="auto"/>
            </w:pPr>
            <w:r w:rsidRPr="0096315B">
              <w:t>(ж) 0</w:t>
            </w:r>
          </w:p>
        </w:tc>
        <w:tc>
          <w:tcPr>
            <w:tcW w:w="1254" w:type="pct"/>
            <w:tcBorders>
              <w:top w:val="single" w:sz="6" w:space="0" w:color="000000"/>
              <w:left w:val="single" w:sz="6" w:space="0" w:color="000000"/>
              <w:bottom w:val="single" w:sz="6" w:space="0" w:color="000000"/>
              <w:right w:val="single" w:sz="6" w:space="0" w:color="000000"/>
            </w:tcBorders>
            <w:hideMark/>
          </w:tcPr>
          <w:p w14:paraId="119400F4" w14:textId="77777777" w:rsidR="00F46546" w:rsidRPr="0096315B" w:rsidRDefault="00F46546" w:rsidP="00F46546">
            <w:pPr>
              <w:spacing w:line="360" w:lineRule="auto"/>
            </w:pPr>
            <w:r w:rsidRPr="0096315B">
              <w:t>10.</w:t>
            </w:r>
          </w:p>
          <w:p w14:paraId="75F55951" w14:textId="77777777" w:rsidR="00F46546" w:rsidRPr="0096315B" w:rsidRDefault="00F46546" w:rsidP="00F46546">
            <w:pPr>
              <w:spacing w:line="360" w:lineRule="auto"/>
            </w:pPr>
            <w:r w:rsidRPr="0096315B">
              <w:t>(а) +2</w:t>
            </w:r>
          </w:p>
          <w:p w14:paraId="60707FF8" w14:textId="77777777" w:rsidR="00F46546" w:rsidRPr="0096315B" w:rsidRDefault="00F46546" w:rsidP="00F46546">
            <w:pPr>
              <w:spacing w:line="360" w:lineRule="auto"/>
            </w:pPr>
            <w:r w:rsidRPr="0096315B">
              <w:t>(б) +3</w:t>
            </w:r>
          </w:p>
          <w:p w14:paraId="56EA3D8F" w14:textId="77777777" w:rsidR="00F46546" w:rsidRPr="0096315B" w:rsidRDefault="00F46546" w:rsidP="00F46546">
            <w:pPr>
              <w:spacing w:line="360" w:lineRule="auto"/>
            </w:pPr>
            <w:r w:rsidRPr="0096315B">
              <w:t>(в) -2</w:t>
            </w:r>
          </w:p>
          <w:p w14:paraId="73488970" w14:textId="77777777" w:rsidR="00F46546" w:rsidRPr="0096315B" w:rsidRDefault="00F46546" w:rsidP="00F46546">
            <w:pPr>
              <w:spacing w:line="360" w:lineRule="auto"/>
            </w:pPr>
            <w:r w:rsidRPr="0096315B">
              <w:t>(г) -1</w:t>
            </w:r>
          </w:p>
          <w:p w14:paraId="40CD7C82" w14:textId="77777777" w:rsidR="00F46546" w:rsidRPr="0096315B" w:rsidRDefault="00F46546" w:rsidP="00F46546">
            <w:pPr>
              <w:spacing w:line="360" w:lineRule="auto"/>
            </w:pPr>
            <w:r w:rsidRPr="0096315B">
              <w:t>(д) +1</w:t>
            </w:r>
          </w:p>
          <w:p w14:paraId="262E5395" w14:textId="77777777" w:rsidR="00F46546" w:rsidRPr="0096315B" w:rsidRDefault="00F46546" w:rsidP="00F46546">
            <w:pPr>
              <w:spacing w:line="360" w:lineRule="auto"/>
            </w:pPr>
            <w:r w:rsidRPr="0096315B">
              <w:t>(е) -3</w:t>
            </w:r>
          </w:p>
          <w:p w14:paraId="5A493220" w14:textId="77777777" w:rsidR="00F46546" w:rsidRPr="0096315B" w:rsidRDefault="00F46546" w:rsidP="00F46546">
            <w:pPr>
              <w:spacing w:line="360" w:lineRule="auto"/>
            </w:pPr>
            <w:r w:rsidRPr="0096315B">
              <w:t>(ж) 0</w:t>
            </w:r>
          </w:p>
        </w:tc>
        <w:tc>
          <w:tcPr>
            <w:tcW w:w="1262" w:type="pct"/>
            <w:tcBorders>
              <w:top w:val="single" w:sz="6" w:space="0" w:color="000000"/>
              <w:left w:val="single" w:sz="6" w:space="0" w:color="000000"/>
              <w:bottom w:val="single" w:sz="6" w:space="0" w:color="000000"/>
              <w:right w:val="single" w:sz="6" w:space="0" w:color="000000"/>
            </w:tcBorders>
            <w:hideMark/>
          </w:tcPr>
          <w:p w14:paraId="4514DBE7" w14:textId="77777777" w:rsidR="00F46546" w:rsidRPr="0096315B" w:rsidRDefault="00F46546" w:rsidP="00F46546">
            <w:pPr>
              <w:spacing w:line="360" w:lineRule="auto"/>
            </w:pPr>
            <w:r w:rsidRPr="0096315B">
              <w:t>11.</w:t>
            </w:r>
          </w:p>
          <w:p w14:paraId="4C45046F" w14:textId="77777777" w:rsidR="00F46546" w:rsidRPr="0096315B" w:rsidRDefault="00F46546" w:rsidP="00F46546">
            <w:pPr>
              <w:spacing w:line="360" w:lineRule="auto"/>
            </w:pPr>
            <w:r w:rsidRPr="0096315B">
              <w:t>(а) +1</w:t>
            </w:r>
          </w:p>
          <w:p w14:paraId="0EC7F629" w14:textId="77777777" w:rsidR="00F46546" w:rsidRPr="0096315B" w:rsidRDefault="00F46546" w:rsidP="00F46546">
            <w:pPr>
              <w:spacing w:line="360" w:lineRule="auto"/>
            </w:pPr>
            <w:r w:rsidRPr="0096315B">
              <w:t>(б) +3</w:t>
            </w:r>
          </w:p>
          <w:p w14:paraId="283B4296" w14:textId="77777777" w:rsidR="00F46546" w:rsidRPr="0096315B" w:rsidRDefault="00F46546" w:rsidP="00F46546">
            <w:pPr>
              <w:spacing w:line="360" w:lineRule="auto"/>
            </w:pPr>
            <w:r w:rsidRPr="0096315B">
              <w:t>(в) -2</w:t>
            </w:r>
          </w:p>
          <w:p w14:paraId="0476371B" w14:textId="77777777" w:rsidR="00F46546" w:rsidRPr="0096315B" w:rsidRDefault="00F46546" w:rsidP="00F46546">
            <w:pPr>
              <w:spacing w:line="360" w:lineRule="auto"/>
            </w:pPr>
            <w:r w:rsidRPr="0096315B">
              <w:t>(г) -3</w:t>
            </w:r>
          </w:p>
          <w:p w14:paraId="462CCCA4" w14:textId="77777777" w:rsidR="00F46546" w:rsidRPr="0096315B" w:rsidRDefault="00F46546" w:rsidP="00F46546">
            <w:pPr>
              <w:spacing w:line="360" w:lineRule="auto"/>
            </w:pPr>
            <w:r w:rsidRPr="0096315B">
              <w:t>(д) -1</w:t>
            </w:r>
          </w:p>
          <w:p w14:paraId="3FB39482" w14:textId="77777777" w:rsidR="00F46546" w:rsidRPr="0096315B" w:rsidRDefault="00F46546" w:rsidP="00F46546">
            <w:pPr>
              <w:spacing w:line="360" w:lineRule="auto"/>
            </w:pPr>
            <w:r w:rsidRPr="0096315B">
              <w:t>(е) +2</w:t>
            </w:r>
          </w:p>
          <w:p w14:paraId="67550C67" w14:textId="77777777" w:rsidR="00F46546" w:rsidRPr="0096315B" w:rsidRDefault="00F46546" w:rsidP="00F46546">
            <w:pPr>
              <w:spacing w:line="360" w:lineRule="auto"/>
            </w:pPr>
            <w:r w:rsidRPr="0096315B">
              <w:t>(ж) 0</w:t>
            </w:r>
          </w:p>
        </w:tc>
        <w:tc>
          <w:tcPr>
            <w:tcW w:w="1238" w:type="pct"/>
            <w:tcBorders>
              <w:top w:val="single" w:sz="6" w:space="0" w:color="000000"/>
              <w:left w:val="single" w:sz="6" w:space="0" w:color="000000"/>
              <w:bottom w:val="single" w:sz="6" w:space="0" w:color="000000"/>
              <w:right w:val="single" w:sz="6" w:space="0" w:color="000000"/>
            </w:tcBorders>
            <w:hideMark/>
          </w:tcPr>
          <w:p w14:paraId="44C9A8B4" w14:textId="77777777" w:rsidR="00F46546" w:rsidRPr="0096315B" w:rsidRDefault="00F46546" w:rsidP="00F46546">
            <w:pPr>
              <w:spacing w:line="360" w:lineRule="auto"/>
            </w:pPr>
            <w:r w:rsidRPr="0096315B">
              <w:t>12.</w:t>
            </w:r>
          </w:p>
          <w:p w14:paraId="0759E0B4" w14:textId="77777777" w:rsidR="00F46546" w:rsidRPr="0096315B" w:rsidRDefault="00F46546" w:rsidP="00F46546">
            <w:pPr>
              <w:spacing w:line="360" w:lineRule="auto"/>
            </w:pPr>
            <w:r w:rsidRPr="0096315B">
              <w:t>(а) +1</w:t>
            </w:r>
          </w:p>
          <w:p w14:paraId="1E0E0EAB" w14:textId="77777777" w:rsidR="00F46546" w:rsidRPr="0096315B" w:rsidRDefault="00F46546" w:rsidP="00F46546">
            <w:pPr>
              <w:spacing w:line="360" w:lineRule="auto"/>
            </w:pPr>
            <w:r w:rsidRPr="0096315B">
              <w:t>(б) -2</w:t>
            </w:r>
          </w:p>
          <w:p w14:paraId="1C556F38" w14:textId="77777777" w:rsidR="00F46546" w:rsidRPr="0096315B" w:rsidRDefault="00F46546" w:rsidP="00F46546">
            <w:pPr>
              <w:spacing w:line="360" w:lineRule="auto"/>
            </w:pPr>
            <w:r w:rsidRPr="0096315B">
              <w:t>(в) -1</w:t>
            </w:r>
          </w:p>
          <w:p w14:paraId="14987A8F" w14:textId="77777777" w:rsidR="00F46546" w:rsidRPr="0096315B" w:rsidRDefault="00F46546" w:rsidP="00F46546">
            <w:pPr>
              <w:spacing w:line="360" w:lineRule="auto"/>
            </w:pPr>
            <w:r w:rsidRPr="0096315B">
              <w:t>(г) +3</w:t>
            </w:r>
          </w:p>
          <w:p w14:paraId="38A270CE" w14:textId="77777777" w:rsidR="00F46546" w:rsidRPr="0096315B" w:rsidRDefault="00F46546" w:rsidP="00F46546">
            <w:pPr>
              <w:spacing w:line="360" w:lineRule="auto"/>
            </w:pPr>
            <w:r w:rsidRPr="0096315B">
              <w:t>(д) +2</w:t>
            </w:r>
          </w:p>
          <w:p w14:paraId="4ACE52CC" w14:textId="77777777" w:rsidR="00F46546" w:rsidRPr="0096315B" w:rsidRDefault="00F46546" w:rsidP="00F46546">
            <w:pPr>
              <w:spacing w:line="360" w:lineRule="auto"/>
            </w:pPr>
            <w:r w:rsidRPr="0096315B">
              <w:t>(е) -3</w:t>
            </w:r>
          </w:p>
          <w:p w14:paraId="684B2C48" w14:textId="77777777" w:rsidR="00F46546" w:rsidRPr="0096315B" w:rsidRDefault="00F46546" w:rsidP="00F46546">
            <w:pPr>
              <w:spacing w:line="360" w:lineRule="auto"/>
            </w:pPr>
            <w:r w:rsidRPr="0096315B">
              <w:t>(ж) 0</w:t>
            </w:r>
          </w:p>
        </w:tc>
      </w:tr>
      <w:tr w:rsidR="0096315B" w:rsidRPr="0096315B" w14:paraId="5A001D56" w14:textId="77777777" w:rsidTr="00694D2F">
        <w:trPr>
          <w:jc w:val="center"/>
        </w:trPr>
        <w:tc>
          <w:tcPr>
            <w:tcW w:w="1246" w:type="pct"/>
            <w:tcBorders>
              <w:top w:val="single" w:sz="6" w:space="0" w:color="000000"/>
              <w:left w:val="single" w:sz="6" w:space="0" w:color="000000"/>
              <w:bottom w:val="single" w:sz="6" w:space="0" w:color="000000"/>
              <w:right w:val="single" w:sz="6" w:space="0" w:color="000000"/>
            </w:tcBorders>
            <w:hideMark/>
          </w:tcPr>
          <w:p w14:paraId="2D87F3C6" w14:textId="77777777" w:rsidR="00F46546" w:rsidRPr="0096315B" w:rsidRDefault="00F46546" w:rsidP="00F46546">
            <w:pPr>
              <w:spacing w:line="360" w:lineRule="auto"/>
            </w:pPr>
            <w:r w:rsidRPr="0096315B">
              <w:t>13.</w:t>
            </w:r>
          </w:p>
          <w:p w14:paraId="539FB730" w14:textId="77777777" w:rsidR="00F46546" w:rsidRPr="0096315B" w:rsidRDefault="00F46546" w:rsidP="00F46546">
            <w:pPr>
              <w:spacing w:line="360" w:lineRule="auto"/>
            </w:pPr>
            <w:r w:rsidRPr="0096315B">
              <w:lastRenderedPageBreak/>
              <w:t>(а) -3</w:t>
            </w:r>
          </w:p>
          <w:p w14:paraId="3143987C" w14:textId="77777777" w:rsidR="00F46546" w:rsidRPr="0096315B" w:rsidRDefault="00F46546" w:rsidP="00F46546">
            <w:pPr>
              <w:spacing w:line="360" w:lineRule="auto"/>
            </w:pPr>
            <w:r w:rsidRPr="0096315B">
              <w:t>(б) -1</w:t>
            </w:r>
          </w:p>
          <w:p w14:paraId="093DA40B" w14:textId="77777777" w:rsidR="00F46546" w:rsidRPr="0096315B" w:rsidRDefault="00F46546" w:rsidP="00F46546">
            <w:pPr>
              <w:spacing w:line="360" w:lineRule="auto"/>
            </w:pPr>
            <w:r w:rsidRPr="0096315B">
              <w:t>(в) +2</w:t>
            </w:r>
          </w:p>
          <w:p w14:paraId="1CCAE90E" w14:textId="77777777" w:rsidR="00F46546" w:rsidRPr="0096315B" w:rsidRDefault="00F46546" w:rsidP="00F46546">
            <w:pPr>
              <w:spacing w:line="360" w:lineRule="auto"/>
            </w:pPr>
            <w:r w:rsidRPr="0096315B">
              <w:t>(г) +3</w:t>
            </w:r>
          </w:p>
          <w:p w14:paraId="2F5B7443" w14:textId="77777777" w:rsidR="00F46546" w:rsidRPr="0096315B" w:rsidRDefault="00F46546" w:rsidP="00F46546">
            <w:pPr>
              <w:spacing w:line="360" w:lineRule="auto"/>
            </w:pPr>
            <w:r w:rsidRPr="0096315B">
              <w:t>(д) -2</w:t>
            </w:r>
          </w:p>
          <w:p w14:paraId="6287EE54" w14:textId="77777777" w:rsidR="00F46546" w:rsidRPr="0096315B" w:rsidRDefault="00F46546" w:rsidP="00F46546">
            <w:pPr>
              <w:spacing w:line="360" w:lineRule="auto"/>
            </w:pPr>
            <w:r w:rsidRPr="0096315B">
              <w:t>(е) +1</w:t>
            </w:r>
          </w:p>
          <w:p w14:paraId="13CEEB01" w14:textId="77777777" w:rsidR="00F46546" w:rsidRPr="0096315B" w:rsidRDefault="00F46546" w:rsidP="00F46546">
            <w:pPr>
              <w:spacing w:line="360" w:lineRule="auto"/>
            </w:pPr>
            <w:r w:rsidRPr="0096315B">
              <w:t>(ж) 0</w:t>
            </w:r>
          </w:p>
        </w:tc>
        <w:tc>
          <w:tcPr>
            <w:tcW w:w="1254" w:type="pct"/>
            <w:tcBorders>
              <w:top w:val="single" w:sz="6" w:space="0" w:color="000000"/>
              <w:left w:val="single" w:sz="6" w:space="0" w:color="000000"/>
              <w:bottom w:val="single" w:sz="6" w:space="0" w:color="000000"/>
              <w:right w:val="single" w:sz="6" w:space="0" w:color="000000"/>
            </w:tcBorders>
            <w:hideMark/>
          </w:tcPr>
          <w:p w14:paraId="041A3AB7" w14:textId="77777777" w:rsidR="00F46546" w:rsidRPr="0096315B" w:rsidRDefault="00F46546" w:rsidP="00F46546">
            <w:pPr>
              <w:spacing w:line="360" w:lineRule="auto"/>
            </w:pPr>
            <w:r w:rsidRPr="0096315B">
              <w:lastRenderedPageBreak/>
              <w:t>14.</w:t>
            </w:r>
          </w:p>
          <w:p w14:paraId="7D4B3E8A" w14:textId="77777777" w:rsidR="00F46546" w:rsidRPr="0096315B" w:rsidRDefault="00F46546" w:rsidP="00F46546">
            <w:pPr>
              <w:spacing w:line="360" w:lineRule="auto"/>
            </w:pPr>
            <w:r w:rsidRPr="0096315B">
              <w:lastRenderedPageBreak/>
              <w:t>(а) -2</w:t>
            </w:r>
          </w:p>
          <w:p w14:paraId="4AAB3FF3" w14:textId="77777777" w:rsidR="00F46546" w:rsidRPr="0096315B" w:rsidRDefault="00F46546" w:rsidP="00F46546">
            <w:pPr>
              <w:spacing w:line="360" w:lineRule="auto"/>
            </w:pPr>
            <w:r w:rsidRPr="0096315B">
              <w:t>(б) +1</w:t>
            </w:r>
          </w:p>
          <w:p w14:paraId="26C12505" w14:textId="77777777" w:rsidR="00F46546" w:rsidRPr="0096315B" w:rsidRDefault="00F46546" w:rsidP="00F46546">
            <w:pPr>
              <w:spacing w:line="360" w:lineRule="auto"/>
            </w:pPr>
            <w:r w:rsidRPr="0096315B">
              <w:t>(в) +2</w:t>
            </w:r>
          </w:p>
          <w:p w14:paraId="5AB5FF31" w14:textId="77777777" w:rsidR="00F46546" w:rsidRPr="0096315B" w:rsidRDefault="00F46546" w:rsidP="00F46546">
            <w:pPr>
              <w:spacing w:line="360" w:lineRule="auto"/>
            </w:pPr>
            <w:r w:rsidRPr="0096315B">
              <w:t>(г) +3</w:t>
            </w:r>
          </w:p>
          <w:p w14:paraId="130BD47E" w14:textId="77777777" w:rsidR="00F46546" w:rsidRPr="0096315B" w:rsidRDefault="00F46546" w:rsidP="00F46546">
            <w:pPr>
              <w:spacing w:line="360" w:lineRule="auto"/>
            </w:pPr>
            <w:r w:rsidRPr="0096315B">
              <w:t>(д) -3</w:t>
            </w:r>
          </w:p>
          <w:p w14:paraId="47E3A982" w14:textId="77777777" w:rsidR="00F46546" w:rsidRPr="0096315B" w:rsidRDefault="00F46546" w:rsidP="00F46546">
            <w:pPr>
              <w:spacing w:line="360" w:lineRule="auto"/>
            </w:pPr>
            <w:r w:rsidRPr="0096315B">
              <w:t>(е) -1</w:t>
            </w:r>
          </w:p>
          <w:p w14:paraId="03EAC1DD" w14:textId="77777777" w:rsidR="00F46546" w:rsidRPr="0096315B" w:rsidRDefault="00F46546" w:rsidP="00F46546">
            <w:pPr>
              <w:spacing w:line="360" w:lineRule="auto"/>
            </w:pPr>
            <w:r w:rsidRPr="0096315B">
              <w:t>(ж) 0</w:t>
            </w:r>
          </w:p>
        </w:tc>
        <w:tc>
          <w:tcPr>
            <w:tcW w:w="1262" w:type="pct"/>
            <w:tcBorders>
              <w:top w:val="single" w:sz="6" w:space="0" w:color="000000"/>
              <w:left w:val="single" w:sz="6" w:space="0" w:color="000000"/>
              <w:bottom w:val="single" w:sz="6" w:space="0" w:color="000000"/>
              <w:right w:val="single" w:sz="6" w:space="0" w:color="000000"/>
            </w:tcBorders>
            <w:hideMark/>
          </w:tcPr>
          <w:p w14:paraId="601BE265" w14:textId="77777777" w:rsidR="00F46546" w:rsidRPr="0096315B" w:rsidRDefault="00F46546" w:rsidP="00F46546">
            <w:pPr>
              <w:spacing w:line="360" w:lineRule="auto"/>
            </w:pPr>
            <w:r w:rsidRPr="0096315B">
              <w:lastRenderedPageBreak/>
              <w:t>15.</w:t>
            </w:r>
          </w:p>
          <w:p w14:paraId="28C935DA" w14:textId="77777777" w:rsidR="00F46546" w:rsidRPr="0096315B" w:rsidRDefault="00F46546" w:rsidP="00F46546">
            <w:pPr>
              <w:spacing w:line="360" w:lineRule="auto"/>
            </w:pPr>
            <w:r w:rsidRPr="0096315B">
              <w:lastRenderedPageBreak/>
              <w:t>(а) -3</w:t>
            </w:r>
          </w:p>
          <w:p w14:paraId="4A23BB05" w14:textId="77777777" w:rsidR="00F46546" w:rsidRPr="0096315B" w:rsidRDefault="00F46546" w:rsidP="00F46546">
            <w:pPr>
              <w:spacing w:line="360" w:lineRule="auto"/>
            </w:pPr>
            <w:r w:rsidRPr="0096315B">
              <w:t>(б) -2</w:t>
            </w:r>
          </w:p>
          <w:p w14:paraId="57CA8BF3" w14:textId="77777777" w:rsidR="00F46546" w:rsidRPr="0096315B" w:rsidRDefault="00F46546" w:rsidP="00F46546">
            <w:pPr>
              <w:spacing w:line="360" w:lineRule="auto"/>
            </w:pPr>
            <w:r w:rsidRPr="0096315B">
              <w:t>(в) +1</w:t>
            </w:r>
          </w:p>
          <w:p w14:paraId="1067E104" w14:textId="77777777" w:rsidR="00F46546" w:rsidRPr="0096315B" w:rsidRDefault="00F46546" w:rsidP="00F46546">
            <w:pPr>
              <w:spacing w:line="360" w:lineRule="auto"/>
            </w:pPr>
            <w:r w:rsidRPr="0096315B">
              <w:t>(г) +2</w:t>
            </w:r>
          </w:p>
          <w:p w14:paraId="7C3013F7" w14:textId="77777777" w:rsidR="00F46546" w:rsidRPr="0096315B" w:rsidRDefault="00F46546" w:rsidP="00F46546">
            <w:pPr>
              <w:spacing w:line="360" w:lineRule="auto"/>
            </w:pPr>
            <w:r w:rsidRPr="0096315B">
              <w:t>(д) +3</w:t>
            </w:r>
          </w:p>
          <w:p w14:paraId="5B7AEFCD" w14:textId="77777777" w:rsidR="00F46546" w:rsidRPr="0096315B" w:rsidRDefault="00F46546" w:rsidP="00F46546">
            <w:pPr>
              <w:spacing w:line="360" w:lineRule="auto"/>
            </w:pPr>
            <w:r w:rsidRPr="0096315B">
              <w:t>(е) -1</w:t>
            </w:r>
          </w:p>
          <w:p w14:paraId="164E7C18" w14:textId="77777777" w:rsidR="00F46546" w:rsidRPr="0096315B" w:rsidRDefault="00F46546" w:rsidP="00F46546">
            <w:pPr>
              <w:spacing w:line="360" w:lineRule="auto"/>
            </w:pPr>
            <w:r w:rsidRPr="0096315B">
              <w:t>(ж) 0</w:t>
            </w:r>
          </w:p>
        </w:tc>
        <w:tc>
          <w:tcPr>
            <w:tcW w:w="1238" w:type="pct"/>
            <w:tcBorders>
              <w:top w:val="single" w:sz="6" w:space="0" w:color="000000"/>
              <w:left w:val="single" w:sz="6" w:space="0" w:color="000000"/>
              <w:bottom w:val="single" w:sz="6" w:space="0" w:color="000000"/>
              <w:right w:val="single" w:sz="6" w:space="0" w:color="000000"/>
            </w:tcBorders>
            <w:hideMark/>
          </w:tcPr>
          <w:p w14:paraId="5BFB586B" w14:textId="77777777" w:rsidR="00F46546" w:rsidRPr="0096315B" w:rsidRDefault="00F46546" w:rsidP="00F46546">
            <w:pPr>
              <w:spacing w:line="360" w:lineRule="auto"/>
            </w:pPr>
            <w:r w:rsidRPr="0096315B">
              <w:lastRenderedPageBreak/>
              <w:t>16.</w:t>
            </w:r>
          </w:p>
          <w:p w14:paraId="547BE772" w14:textId="77777777" w:rsidR="00F46546" w:rsidRPr="0096315B" w:rsidRDefault="00F46546" w:rsidP="00F46546">
            <w:pPr>
              <w:spacing w:line="360" w:lineRule="auto"/>
            </w:pPr>
            <w:r w:rsidRPr="0096315B">
              <w:lastRenderedPageBreak/>
              <w:t>(а) +3</w:t>
            </w:r>
          </w:p>
          <w:p w14:paraId="306AF3CE" w14:textId="77777777" w:rsidR="00F46546" w:rsidRPr="0096315B" w:rsidRDefault="00F46546" w:rsidP="00F46546">
            <w:pPr>
              <w:spacing w:line="360" w:lineRule="auto"/>
            </w:pPr>
            <w:r w:rsidRPr="0096315B">
              <w:t>(б) +2</w:t>
            </w:r>
          </w:p>
          <w:p w14:paraId="1217F530" w14:textId="77777777" w:rsidR="00F46546" w:rsidRPr="0096315B" w:rsidRDefault="00F46546" w:rsidP="00F46546">
            <w:pPr>
              <w:spacing w:line="360" w:lineRule="auto"/>
            </w:pPr>
            <w:r w:rsidRPr="0096315B">
              <w:t>(в) +1</w:t>
            </w:r>
          </w:p>
          <w:p w14:paraId="3C25F3A0" w14:textId="77777777" w:rsidR="00F46546" w:rsidRPr="0096315B" w:rsidRDefault="00F46546" w:rsidP="00F46546">
            <w:pPr>
              <w:spacing w:line="360" w:lineRule="auto"/>
            </w:pPr>
            <w:r w:rsidRPr="0096315B">
              <w:t>(г) -1</w:t>
            </w:r>
          </w:p>
          <w:p w14:paraId="17001C04" w14:textId="77777777" w:rsidR="00F46546" w:rsidRPr="0096315B" w:rsidRDefault="00F46546" w:rsidP="00F46546">
            <w:pPr>
              <w:spacing w:line="360" w:lineRule="auto"/>
            </w:pPr>
            <w:r w:rsidRPr="0096315B">
              <w:t>(д) -3</w:t>
            </w:r>
          </w:p>
          <w:p w14:paraId="7A3F8597" w14:textId="77777777" w:rsidR="00F46546" w:rsidRPr="0096315B" w:rsidRDefault="00F46546" w:rsidP="00F46546">
            <w:pPr>
              <w:spacing w:line="360" w:lineRule="auto"/>
            </w:pPr>
            <w:r w:rsidRPr="0096315B">
              <w:t>(е) -2</w:t>
            </w:r>
          </w:p>
          <w:p w14:paraId="71F4DE46" w14:textId="77777777" w:rsidR="00F46546" w:rsidRPr="0096315B" w:rsidRDefault="00F46546" w:rsidP="00F46546">
            <w:pPr>
              <w:spacing w:line="360" w:lineRule="auto"/>
            </w:pPr>
            <w:r w:rsidRPr="0096315B">
              <w:t>(ж) 0</w:t>
            </w:r>
          </w:p>
        </w:tc>
      </w:tr>
      <w:tr w:rsidR="0096315B" w:rsidRPr="0096315B" w14:paraId="5EFD2EDE" w14:textId="77777777" w:rsidTr="00694D2F">
        <w:trPr>
          <w:jc w:val="center"/>
        </w:trPr>
        <w:tc>
          <w:tcPr>
            <w:tcW w:w="1246" w:type="pct"/>
            <w:tcBorders>
              <w:top w:val="single" w:sz="6" w:space="0" w:color="000000"/>
              <w:left w:val="single" w:sz="6" w:space="0" w:color="000000"/>
              <w:bottom w:val="single" w:sz="6" w:space="0" w:color="000000"/>
              <w:right w:val="single" w:sz="6" w:space="0" w:color="000000"/>
            </w:tcBorders>
            <w:hideMark/>
          </w:tcPr>
          <w:p w14:paraId="51725A76" w14:textId="77777777" w:rsidR="00F46546" w:rsidRPr="0096315B" w:rsidRDefault="00F46546" w:rsidP="00F46546">
            <w:pPr>
              <w:spacing w:line="360" w:lineRule="auto"/>
            </w:pPr>
            <w:r w:rsidRPr="0096315B">
              <w:lastRenderedPageBreak/>
              <w:t>17.</w:t>
            </w:r>
          </w:p>
          <w:p w14:paraId="2B054220" w14:textId="77777777" w:rsidR="00F46546" w:rsidRPr="0096315B" w:rsidRDefault="00F46546" w:rsidP="00F46546">
            <w:pPr>
              <w:spacing w:line="360" w:lineRule="auto"/>
            </w:pPr>
            <w:r w:rsidRPr="0096315B">
              <w:t>(а) -1</w:t>
            </w:r>
          </w:p>
          <w:p w14:paraId="03C696A0" w14:textId="77777777" w:rsidR="00F46546" w:rsidRPr="0096315B" w:rsidRDefault="00F46546" w:rsidP="00F46546">
            <w:pPr>
              <w:spacing w:line="360" w:lineRule="auto"/>
            </w:pPr>
            <w:r w:rsidRPr="0096315B">
              <w:t>(б) -2</w:t>
            </w:r>
          </w:p>
          <w:p w14:paraId="748D3929" w14:textId="77777777" w:rsidR="00F46546" w:rsidRPr="0096315B" w:rsidRDefault="00F46546" w:rsidP="00F46546">
            <w:pPr>
              <w:spacing w:line="360" w:lineRule="auto"/>
            </w:pPr>
            <w:r w:rsidRPr="0096315B">
              <w:t>(в) -3</w:t>
            </w:r>
          </w:p>
          <w:p w14:paraId="68D6CD35" w14:textId="77777777" w:rsidR="00F46546" w:rsidRPr="0096315B" w:rsidRDefault="00F46546" w:rsidP="00F46546">
            <w:pPr>
              <w:spacing w:line="360" w:lineRule="auto"/>
            </w:pPr>
            <w:r w:rsidRPr="0096315B">
              <w:t>(г) +3</w:t>
            </w:r>
          </w:p>
          <w:p w14:paraId="138B5913" w14:textId="77777777" w:rsidR="00F46546" w:rsidRPr="0096315B" w:rsidRDefault="00F46546" w:rsidP="00F46546">
            <w:pPr>
              <w:spacing w:line="360" w:lineRule="auto"/>
            </w:pPr>
            <w:r w:rsidRPr="0096315B">
              <w:t>(д) +2</w:t>
            </w:r>
          </w:p>
          <w:p w14:paraId="63E4FA2D" w14:textId="77777777" w:rsidR="00F46546" w:rsidRPr="0096315B" w:rsidRDefault="00F46546" w:rsidP="00F46546">
            <w:pPr>
              <w:spacing w:line="360" w:lineRule="auto"/>
            </w:pPr>
            <w:r w:rsidRPr="0096315B">
              <w:t>(е) +1</w:t>
            </w:r>
          </w:p>
          <w:p w14:paraId="625E8D1A" w14:textId="77777777" w:rsidR="00F46546" w:rsidRPr="0096315B" w:rsidRDefault="00F46546" w:rsidP="00F46546">
            <w:pPr>
              <w:spacing w:line="360" w:lineRule="auto"/>
            </w:pPr>
            <w:r w:rsidRPr="0096315B">
              <w:t>(ж) 0</w:t>
            </w:r>
          </w:p>
        </w:tc>
        <w:tc>
          <w:tcPr>
            <w:tcW w:w="1254" w:type="pct"/>
            <w:tcBorders>
              <w:top w:val="single" w:sz="6" w:space="0" w:color="000000"/>
              <w:left w:val="single" w:sz="6" w:space="0" w:color="000000"/>
              <w:bottom w:val="single" w:sz="6" w:space="0" w:color="000000"/>
              <w:right w:val="single" w:sz="6" w:space="0" w:color="000000"/>
            </w:tcBorders>
            <w:hideMark/>
          </w:tcPr>
          <w:p w14:paraId="605808D8" w14:textId="77777777" w:rsidR="00F46546" w:rsidRPr="0096315B" w:rsidRDefault="00F46546" w:rsidP="00F46546">
            <w:pPr>
              <w:spacing w:line="360" w:lineRule="auto"/>
            </w:pPr>
            <w:r w:rsidRPr="0096315B">
              <w:t>18.</w:t>
            </w:r>
          </w:p>
          <w:p w14:paraId="2C581D9D" w14:textId="77777777" w:rsidR="00F46546" w:rsidRPr="0096315B" w:rsidRDefault="00F46546" w:rsidP="00F46546">
            <w:pPr>
              <w:spacing w:line="360" w:lineRule="auto"/>
            </w:pPr>
            <w:r w:rsidRPr="0096315B">
              <w:t>(а) -1</w:t>
            </w:r>
          </w:p>
          <w:p w14:paraId="4B74CD07" w14:textId="77777777" w:rsidR="00F46546" w:rsidRPr="0096315B" w:rsidRDefault="00F46546" w:rsidP="00F46546">
            <w:pPr>
              <w:spacing w:line="360" w:lineRule="auto"/>
            </w:pPr>
            <w:r w:rsidRPr="0096315B">
              <w:t>(б) +1</w:t>
            </w:r>
          </w:p>
          <w:p w14:paraId="5AEA59D6" w14:textId="77777777" w:rsidR="00F46546" w:rsidRPr="0096315B" w:rsidRDefault="00F46546" w:rsidP="00F46546">
            <w:pPr>
              <w:spacing w:line="360" w:lineRule="auto"/>
            </w:pPr>
            <w:r w:rsidRPr="0096315B">
              <w:t>(в) +2</w:t>
            </w:r>
          </w:p>
          <w:p w14:paraId="6B854DD7" w14:textId="77777777" w:rsidR="00F46546" w:rsidRPr="0096315B" w:rsidRDefault="00F46546" w:rsidP="00F46546">
            <w:pPr>
              <w:spacing w:line="360" w:lineRule="auto"/>
            </w:pPr>
            <w:r w:rsidRPr="0096315B">
              <w:t>(г) +3</w:t>
            </w:r>
          </w:p>
          <w:p w14:paraId="74082EE8" w14:textId="77777777" w:rsidR="00F46546" w:rsidRPr="0096315B" w:rsidRDefault="00F46546" w:rsidP="00F46546">
            <w:pPr>
              <w:spacing w:line="360" w:lineRule="auto"/>
            </w:pPr>
            <w:r w:rsidRPr="0096315B">
              <w:t>(д)-2</w:t>
            </w:r>
          </w:p>
          <w:p w14:paraId="78FC7995" w14:textId="77777777" w:rsidR="00F46546" w:rsidRPr="0096315B" w:rsidRDefault="00F46546" w:rsidP="00F46546">
            <w:pPr>
              <w:spacing w:line="360" w:lineRule="auto"/>
            </w:pPr>
            <w:r w:rsidRPr="0096315B">
              <w:t>(е) -3</w:t>
            </w:r>
          </w:p>
          <w:p w14:paraId="08D13A59" w14:textId="77777777" w:rsidR="00F46546" w:rsidRPr="0096315B" w:rsidRDefault="00F46546" w:rsidP="00F46546">
            <w:pPr>
              <w:spacing w:line="360" w:lineRule="auto"/>
            </w:pPr>
            <w:r w:rsidRPr="0096315B">
              <w:t>(ж) 0</w:t>
            </w:r>
          </w:p>
        </w:tc>
        <w:tc>
          <w:tcPr>
            <w:tcW w:w="1262" w:type="pct"/>
            <w:tcBorders>
              <w:top w:val="single" w:sz="6" w:space="0" w:color="000000"/>
              <w:left w:val="single" w:sz="6" w:space="0" w:color="000000"/>
              <w:bottom w:val="single" w:sz="6" w:space="0" w:color="000000"/>
              <w:right w:val="single" w:sz="6" w:space="0" w:color="000000"/>
            </w:tcBorders>
            <w:hideMark/>
          </w:tcPr>
          <w:p w14:paraId="5DB82D7D" w14:textId="77777777" w:rsidR="00F46546" w:rsidRPr="0096315B" w:rsidRDefault="00F46546" w:rsidP="00F46546">
            <w:pPr>
              <w:spacing w:line="360" w:lineRule="auto"/>
            </w:pPr>
            <w:r w:rsidRPr="0096315B">
              <w:t>19.</w:t>
            </w:r>
          </w:p>
          <w:p w14:paraId="7DB60759" w14:textId="77777777" w:rsidR="00F46546" w:rsidRPr="0096315B" w:rsidRDefault="00F46546" w:rsidP="00F46546">
            <w:pPr>
              <w:spacing w:line="360" w:lineRule="auto"/>
            </w:pPr>
            <w:r w:rsidRPr="0096315B">
              <w:t>(а) -3</w:t>
            </w:r>
          </w:p>
          <w:p w14:paraId="4B44D399" w14:textId="77777777" w:rsidR="00F46546" w:rsidRPr="0096315B" w:rsidRDefault="00F46546" w:rsidP="00F46546">
            <w:pPr>
              <w:spacing w:line="360" w:lineRule="auto"/>
            </w:pPr>
            <w:r w:rsidRPr="0096315B">
              <w:t>(б) -2</w:t>
            </w:r>
          </w:p>
          <w:p w14:paraId="2A766E93" w14:textId="77777777" w:rsidR="00F46546" w:rsidRPr="0096315B" w:rsidRDefault="00F46546" w:rsidP="00F46546">
            <w:pPr>
              <w:spacing w:line="360" w:lineRule="auto"/>
            </w:pPr>
            <w:r w:rsidRPr="0096315B">
              <w:t>(в) -1</w:t>
            </w:r>
          </w:p>
          <w:p w14:paraId="1C7CB6A6" w14:textId="77777777" w:rsidR="00F46546" w:rsidRPr="0096315B" w:rsidRDefault="00F46546" w:rsidP="00F46546">
            <w:pPr>
              <w:spacing w:line="360" w:lineRule="auto"/>
            </w:pPr>
            <w:r w:rsidRPr="0096315B">
              <w:t>(г) +1</w:t>
            </w:r>
          </w:p>
          <w:p w14:paraId="7777CF73" w14:textId="77777777" w:rsidR="00F46546" w:rsidRPr="0096315B" w:rsidRDefault="00F46546" w:rsidP="00F46546">
            <w:pPr>
              <w:spacing w:line="360" w:lineRule="auto"/>
            </w:pPr>
            <w:r w:rsidRPr="0096315B">
              <w:t>(д) +2</w:t>
            </w:r>
          </w:p>
          <w:p w14:paraId="4A5E641D" w14:textId="77777777" w:rsidR="00F46546" w:rsidRPr="0096315B" w:rsidRDefault="00F46546" w:rsidP="00F46546">
            <w:pPr>
              <w:spacing w:line="360" w:lineRule="auto"/>
            </w:pPr>
            <w:r w:rsidRPr="0096315B">
              <w:t>(е) +3</w:t>
            </w:r>
          </w:p>
          <w:p w14:paraId="223397C2" w14:textId="77777777" w:rsidR="00F46546" w:rsidRPr="0096315B" w:rsidRDefault="00F46546" w:rsidP="00F46546">
            <w:pPr>
              <w:spacing w:line="360" w:lineRule="auto"/>
            </w:pPr>
            <w:r w:rsidRPr="0096315B">
              <w:t>(ж) 0</w:t>
            </w:r>
          </w:p>
        </w:tc>
        <w:tc>
          <w:tcPr>
            <w:tcW w:w="1238" w:type="pct"/>
            <w:tcBorders>
              <w:top w:val="single" w:sz="6" w:space="0" w:color="000000"/>
              <w:left w:val="single" w:sz="6" w:space="0" w:color="000000"/>
              <w:bottom w:val="single" w:sz="6" w:space="0" w:color="000000"/>
              <w:right w:val="single" w:sz="6" w:space="0" w:color="000000"/>
            </w:tcBorders>
            <w:hideMark/>
          </w:tcPr>
          <w:p w14:paraId="3051C48B" w14:textId="77777777" w:rsidR="00F46546" w:rsidRPr="0096315B" w:rsidRDefault="00F46546" w:rsidP="00F46546">
            <w:pPr>
              <w:spacing w:line="360" w:lineRule="auto"/>
            </w:pPr>
            <w:r w:rsidRPr="0096315B">
              <w:t>20.</w:t>
            </w:r>
          </w:p>
          <w:p w14:paraId="4BEDE4E2" w14:textId="77777777" w:rsidR="00F46546" w:rsidRPr="0096315B" w:rsidRDefault="00F46546" w:rsidP="00F46546">
            <w:pPr>
              <w:spacing w:line="360" w:lineRule="auto"/>
            </w:pPr>
            <w:r w:rsidRPr="0096315B">
              <w:t>(а) +3</w:t>
            </w:r>
          </w:p>
          <w:p w14:paraId="00728A85" w14:textId="77777777" w:rsidR="00F46546" w:rsidRPr="0096315B" w:rsidRDefault="00F46546" w:rsidP="00F46546">
            <w:pPr>
              <w:spacing w:line="360" w:lineRule="auto"/>
            </w:pPr>
            <w:r w:rsidRPr="0096315B">
              <w:t>(б) -1</w:t>
            </w:r>
          </w:p>
          <w:p w14:paraId="4538D0AE" w14:textId="77777777" w:rsidR="00F46546" w:rsidRPr="0096315B" w:rsidRDefault="00F46546" w:rsidP="00F46546">
            <w:pPr>
              <w:spacing w:line="360" w:lineRule="auto"/>
            </w:pPr>
            <w:r w:rsidRPr="0096315B">
              <w:t>(в) -2</w:t>
            </w:r>
          </w:p>
          <w:p w14:paraId="2FAA7E2D" w14:textId="77777777" w:rsidR="00F46546" w:rsidRPr="0096315B" w:rsidRDefault="00F46546" w:rsidP="00F46546">
            <w:pPr>
              <w:spacing w:line="360" w:lineRule="auto"/>
            </w:pPr>
            <w:r w:rsidRPr="0096315B">
              <w:t>(г) +2</w:t>
            </w:r>
          </w:p>
          <w:p w14:paraId="3AB756EB" w14:textId="77777777" w:rsidR="00F46546" w:rsidRPr="0096315B" w:rsidRDefault="00F46546" w:rsidP="00F46546">
            <w:pPr>
              <w:spacing w:line="360" w:lineRule="auto"/>
            </w:pPr>
            <w:r w:rsidRPr="0096315B">
              <w:t>(д) +3</w:t>
            </w:r>
          </w:p>
          <w:p w14:paraId="268E55A8" w14:textId="77777777" w:rsidR="00F46546" w:rsidRPr="0096315B" w:rsidRDefault="00F46546" w:rsidP="00F46546">
            <w:pPr>
              <w:spacing w:line="360" w:lineRule="auto"/>
            </w:pPr>
            <w:r w:rsidRPr="0096315B">
              <w:t>(е) +1</w:t>
            </w:r>
          </w:p>
          <w:p w14:paraId="3D78D12B" w14:textId="77777777" w:rsidR="00F46546" w:rsidRPr="0096315B" w:rsidRDefault="00F46546" w:rsidP="00F46546">
            <w:pPr>
              <w:spacing w:line="360" w:lineRule="auto"/>
            </w:pPr>
            <w:r w:rsidRPr="0096315B">
              <w:t>(ж) 0</w:t>
            </w:r>
          </w:p>
        </w:tc>
      </w:tr>
      <w:tr w:rsidR="0096315B" w:rsidRPr="0096315B" w14:paraId="40E4893A" w14:textId="77777777" w:rsidTr="00694D2F">
        <w:trPr>
          <w:jc w:val="center"/>
        </w:trPr>
        <w:tc>
          <w:tcPr>
            <w:tcW w:w="1246" w:type="pct"/>
            <w:tcBorders>
              <w:top w:val="single" w:sz="6" w:space="0" w:color="000000"/>
              <w:left w:val="single" w:sz="6" w:space="0" w:color="000000"/>
              <w:bottom w:val="single" w:sz="6" w:space="0" w:color="000000"/>
              <w:right w:val="single" w:sz="6" w:space="0" w:color="000000"/>
            </w:tcBorders>
            <w:hideMark/>
          </w:tcPr>
          <w:p w14:paraId="31FBE918" w14:textId="77777777" w:rsidR="00F46546" w:rsidRPr="0096315B" w:rsidRDefault="00F46546" w:rsidP="00F46546">
            <w:pPr>
              <w:spacing w:line="360" w:lineRule="auto"/>
            </w:pPr>
            <w:r w:rsidRPr="0096315B">
              <w:t>21.</w:t>
            </w:r>
          </w:p>
          <w:p w14:paraId="282A0D85" w14:textId="77777777" w:rsidR="00F46546" w:rsidRPr="0096315B" w:rsidRDefault="00F46546" w:rsidP="00F46546">
            <w:pPr>
              <w:spacing w:line="360" w:lineRule="auto"/>
            </w:pPr>
            <w:r w:rsidRPr="0096315B">
              <w:t>(а) +3</w:t>
            </w:r>
          </w:p>
          <w:p w14:paraId="70556BF3" w14:textId="77777777" w:rsidR="00F46546" w:rsidRPr="0096315B" w:rsidRDefault="00F46546" w:rsidP="00F46546">
            <w:pPr>
              <w:spacing w:line="360" w:lineRule="auto"/>
            </w:pPr>
            <w:r w:rsidRPr="0096315B">
              <w:t>(б) +1</w:t>
            </w:r>
          </w:p>
          <w:p w14:paraId="181B31CE" w14:textId="77777777" w:rsidR="00F46546" w:rsidRPr="0096315B" w:rsidRDefault="00F46546" w:rsidP="00F46546">
            <w:pPr>
              <w:spacing w:line="360" w:lineRule="auto"/>
            </w:pPr>
            <w:r w:rsidRPr="0096315B">
              <w:t>(в) +2</w:t>
            </w:r>
          </w:p>
          <w:p w14:paraId="66526E4C" w14:textId="77777777" w:rsidR="00F46546" w:rsidRPr="0096315B" w:rsidRDefault="00F46546" w:rsidP="00F46546">
            <w:pPr>
              <w:spacing w:line="360" w:lineRule="auto"/>
            </w:pPr>
            <w:r w:rsidRPr="0096315B">
              <w:t>(г) -2</w:t>
            </w:r>
          </w:p>
          <w:p w14:paraId="035E37E0" w14:textId="77777777" w:rsidR="00F46546" w:rsidRPr="0096315B" w:rsidRDefault="00F46546" w:rsidP="00F46546">
            <w:pPr>
              <w:spacing w:line="360" w:lineRule="auto"/>
            </w:pPr>
            <w:r w:rsidRPr="0096315B">
              <w:t>(д) -1</w:t>
            </w:r>
          </w:p>
          <w:p w14:paraId="50922CD1" w14:textId="77777777" w:rsidR="00F46546" w:rsidRPr="0096315B" w:rsidRDefault="00F46546" w:rsidP="00F46546">
            <w:pPr>
              <w:spacing w:line="360" w:lineRule="auto"/>
            </w:pPr>
            <w:r w:rsidRPr="0096315B">
              <w:t>(е) -3</w:t>
            </w:r>
          </w:p>
          <w:p w14:paraId="12CE40B8" w14:textId="77777777" w:rsidR="00F46546" w:rsidRPr="0096315B" w:rsidRDefault="00F46546" w:rsidP="00F46546">
            <w:pPr>
              <w:spacing w:line="360" w:lineRule="auto"/>
            </w:pPr>
            <w:r w:rsidRPr="0096315B">
              <w:t>(ж) 0</w:t>
            </w:r>
          </w:p>
        </w:tc>
        <w:tc>
          <w:tcPr>
            <w:tcW w:w="1254" w:type="pct"/>
            <w:tcBorders>
              <w:top w:val="single" w:sz="6" w:space="0" w:color="000000"/>
              <w:left w:val="single" w:sz="6" w:space="0" w:color="000000"/>
              <w:bottom w:val="single" w:sz="6" w:space="0" w:color="000000"/>
              <w:right w:val="single" w:sz="6" w:space="0" w:color="000000"/>
            </w:tcBorders>
            <w:hideMark/>
          </w:tcPr>
          <w:p w14:paraId="0D9590D0" w14:textId="77777777" w:rsidR="00F46546" w:rsidRPr="0096315B" w:rsidRDefault="00F46546" w:rsidP="00F46546">
            <w:pPr>
              <w:spacing w:line="360" w:lineRule="auto"/>
            </w:pPr>
            <w:r w:rsidRPr="0096315B">
              <w:t>22.</w:t>
            </w:r>
          </w:p>
          <w:p w14:paraId="3DE1375B" w14:textId="77777777" w:rsidR="00F46546" w:rsidRPr="0096315B" w:rsidRDefault="00F46546" w:rsidP="00F46546">
            <w:pPr>
              <w:spacing w:line="360" w:lineRule="auto"/>
            </w:pPr>
            <w:r w:rsidRPr="0096315B">
              <w:t>(а) -3</w:t>
            </w:r>
          </w:p>
          <w:p w14:paraId="041575F4" w14:textId="77777777" w:rsidR="00F46546" w:rsidRPr="0096315B" w:rsidRDefault="00F46546" w:rsidP="00F46546">
            <w:pPr>
              <w:spacing w:line="360" w:lineRule="auto"/>
            </w:pPr>
            <w:r w:rsidRPr="0096315B">
              <w:t>(б) +2</w:t>
            </w:r>
          </w:p>
          <w:p w14:paraId="465AC797" w14:textId="77777777" w:rsidR="00F46546" w:rsidRPr="0096315B" w:rsidRDefault="00F46546" w:rsidP="00F46546">
            <w:pPr>
              <w:spacing w:line="360" w:lineRule="auto"/>
            </w:pPr>
            <w:r w:rsidRPr="0096315B">
              <w:t>(в) -2</w:t>
            </w:r>
          </w:p>
          <w:p w14:paraId="23A7BD4E" w14:textId="77777777" w:rsidR="00F46546" w:rsidRPr="0096315B" w:rsidRDefault="00F46546" w:rsidP="00F46546">
            <w:pPr>
              <w:spacing w:line="360" w:lineRule="auto"/>
            </w:pPr>
            <w:r w:rsidRPr="0096315B">
              <w:t>(г) -1</w:t>
            </w:r>
          </w:p>
          <w:p w14:paraId="75161DD1" w14:textId="77777777" w:rsidR="00F46546" w:rsidRPr="0096315B" w:rsidRDefault="00F46546" w:rsidP="00F46546">
            <w:pPr>
              <w:spacing w:line="360" w:lineRule="auto"/>
            </w:pPr>
            <w:r w:rsidRPr="0096315B">
              <w:t>(д) +1</w:t>
            </w:r>
          </w:p>
          <w:p w14:paraId="6C82DBE0" w14:textId="77777777" w:rsidR="00F46546" w:rsidRPr="0096315B" w:rsidRDefault="00F46546" w:rsidP="00F46546">
            <w:pPr>
              <w:spacing w:line="360" w:lineRule="auto"/>
            </w:pPr>
            <w:r w:rsidRPr="0096315B">
              <w:t>(е) +3</w:t>
            </w:r>
          </w:p>
          <w:p w14:paraId="733A1170" w14:textId="77777777" w:rsidR="00F46546" w:rsidRPr="0096315B" w:rsidRDefault="00F46546" w:rsidP="00F46546">
            <w:pPr>
              <w:spacing w:line="360" w:lineRule="auto"/>
            </w:pPr>
            <w:r w:rsidRPr="0096315B">
              <w:t>(ж) 0</w:t>
            </w:r>
          </w:p>
        </w:tc>
        <w:tc>
          <w:tcPr>
            <w:tcW w:w="1262" w:type="pct"/>
            <w:tcBorders>
              <w:top w:val="single" w:sz="6" w:space="0" w:color="000000"/>
              <w:left w:val="single" w:sz="6" w:space="0" w:color="000000"/>
              <w:bottom w:val="single" w:sz="6" w:space="0" w:color="000000"/>
              <w:right w:val="single" w:sz="6" w:space="0" w:color="000000"/>
            </w:tcBorders>
            <w:hideMark/>
          </w:tcPr>
          <w:p w14:paraId="15BBF9A4" w14:textId="77777777" w:rsidR="00F46546" w:rsidRPr="0096315B" w:rsidRDefault="00F46546" w:rsidP="00F46546">
            <w:pPr>
              <w:spacing w:line="360" w:lineRule="auto"/>
            </w:pPr>
            <w:r w:rsidRPr="0096315B">
              <w:t>23.</w:t>
            </w:r>
          </w:p>
          <w:p w14:paraId="6764B71B" w14:textId="77777777" w:rsidR="00F46546" w:rsidRPr="0096315B" w:rsidRDefault="00F46546" w:rsidP="00F46546">
            <w:pPr>
              <w:spacing w:line="360" w:lineRule="auto"/>
            </w:pPr>
            <w:r w:rsidRPr="0096315B">
              <w:t>(а) -3</w:t>
            </w:r>
          </w:p>
          <w:p w14:paraId="1DD17F4C" w14:textId="77777777" w:rsidR="00F46546" w:rsidRPr="0096315B" w:rsidRDefault="00F46546" w:rsidP="00F46546">
            <w:pPr>
              <w:spacing w:line="360" w:lineRule="auto"/>
            </w:pPr>
            <w:r w:rsidRPr="0096315B">
              <w:t>(б) -2</w:t>
            </w:r>
          </w:p>
          <w:p w14:paraId="090D3D16" w14:textId="77777777" w:rsidR="00F46546" w:rsidRPr="0096315B" w:rsidRDefault="00F46546" w:rsidP="00F46546">
            <w:pPr>
              <w:spacing w:line="360" w:lineRule="auto"/>
            </w:pPr>
            <w:r w:rsidRPr="0096315B">
              <w:t>(в) -1</w:t>
            </w:r>
          </w:p>
          <w:p w14:paraId="5BED2A7D" w14:textId="77777777" w:rsidR="00F46546" w:rsidRPr="0096315B" w:rsidRDefault="00F46546" w:rsidP="00F46546">
            <w:pPr>
              <w:spacing w:line="360" w:lineRule="auto"/>
            </w:pPr>
            <w:r w:rsidRPr="0096315B">
              <w:t>(г) +3</w:t>
            </w:r>
          </w:p>
          <w:p w14:paraId="3483F1C6" w14:textId="77777777" w:rsidR="00F46546" w:rsidRPr="0096315B" w:rsidRDefault="00F46546" w:rsidP="00F46546">
            <w:pPr>
              <w:spacing w:line="360" w:lineRule="auto"/>
            </w:pPr>
            <w:r w:rsidRPr="0096315B">
              <w:t>(д) +1</w:t>
            </w:r>
          </w:p>
          <w:p w14:paraId="44DF1624" w14:textId="77777777" w:rsidR="00F46546" w:rsidRPr="0096315B" w:rsidRDefault="00F46546" w:rsidP="00F46546">
            <w:pPr>
              <w:spacing w:line="360" w:lineRule="auto"/>
            </w:pPr>
            <w:r w:rsidRPr="0096315B">
              <w:t>(е) +2</w:t>
            </w:r>
          </w:p>
          <w:p w14:paraId="3D613B6B" w14:textId="77777777" w:rsidR="00F46546" w:rsidRPr="0096315B" w:rsidRDefault="00F46546" w:rsidP="00F46546">
            <w:pPr>
              <w:spacing w:line="360" w:lineRule="auto"/>
            </w:pPr>
            <w:r w:rsidRPr="0096315B">
              <w:t>(ж) 0</w:t>
            </w:r>
          </w:p>
        </w:tc>
        <w:tc>
          <w:tcPr>
            <w:tcW w:w="1238" w:type="pct"/>
            <w:tcBorders>
              <w:top w:val="single" w:sz="6" w:space="0" w:color="000000"/>
              <w:left w:val="single" w:sz="6" w:space="0" w:color="000000"/>
              <w:bottom w:val="single" w:sz="6" w:space="0" w:color="000000"/>
              <w:right w:val="single" w:sz="6" w:space="0" w:color="000000"/>
            </w:tcBorders>
            <w:hideMark/>
          </w:tcPr>
          <w:p w14:paraId="563157A1" w14:textId="77777777" w:rsidR="00F46546" w:rsidRPr="0096315B" w:rsidRDefault="00F46546" w:rsidP="00F46546">
            <w:pPr>
              <w:spacing w:line="360" w:lineRule="auto"/>
            </w:pPr>
            <w:r w:rsidRPr="0096315B">
              <w:t>24.</w:t>
            </w:r>
          </w:p>
          <w:p w14:paraId="3DFB9A93" w14:textId="77777777" w:rsidR="00F46546" w:rsidRPr="0096315B" w:rsidRDefault="00F46546" w:rsidP="00F46546">
            <w:pPr>
              <w:spacing w:line="360" w:lineRule="auto"/>
            </w:pPr>
            <w:r w:rsidRPr="0096315B">
              <w:t>(а) -3</w:t>
            </w:r>
          </w:p>
          <w:p w14:paraId="7865C022" w14:textId="77777777" w:rsidR="00F46546" w:rsidRPr="0096315B" w:rsidRDefault="00F46546" w:rsidP="00F46546">
            <w:pPr>
              <w:spacing w:line="360" w:lineRule="auto"/>
            </w:pPr>
            <w:r w:rsidRPr="0096315B">
              <w:t>(б) -2</w:t>
            </w:r>
          </w:p>
          <w:p w14:paraId="7288C42C" w14:textId="77777777" w:rsidR="00F46546" w:rsidRPr="0096315B" w:rsidRDefault="00F46546" w:rsidP="00F46546">
            <w:pPr>
              <w:spacing w:line="360" w:lineRule="auto"/>
            </w:pPr>
            <w:r w:rsidRPr="0096315B">
              <w:t>(в) +3</w:t>
            </w:r>
          </w:p>
          <w:p w14:paraId="03DAB483" w14:textId="77777777" w:rsidR="00F46546" w:rsidRPr="0096315B" w:rsidRDefault="00F46546" w:rsidP="00F46546">
            <w:pPr>
              <w:spacing w:line="360" w:lineRule="auto"/>
            </w:pPr>
            <w:r w:rsidRPr="0096315B">
              <w:t>(г) -1</w:t>
            </w:r>
          </w:p>
          <w:p w14:paraId="784BC80C" w14:textId="77777777" w:rsidR="00F46546" w:rsidRPr="0096315B" w:rsidRDefault="00F46546" w:rsidP="00F46546">
            <w:pPr>
              <w:spacing w:line="360" w:lineRule="auto"/>
            </w:pPr>
            <w:r w:rsidRPr="0096315B">
              <w:t>(д) +2</w:t>
            </w:r>
          </w:p>
          <w:p w14:paraId="0E4678FC" w14:textId="77777777" w:rsidR="00F46546" w:rsidRPr="0096315B" w:rsidRDefault="00F46546" w:rsidP="00F46546">
            <w:pPr>
              <w:spacing w:line="360" w:lineRule="auto"/>
            </w:pPr>
            <w:r w:rsidRPr="0096315B">
              <w:t>(е) +1</w:t>
            </w:r>
          </w:p>
          <w:p w14:paraId="409C2281" w14:textId="77777777" w:rsidR="00F46546" w:rsidRPr="0096315B" w:rsidRDefault="00F46546" w:rsidP="00F46546">
            <w:pPr>
              <w:spacing w:line="360" w:lineRule="auto"/>
            </w:pPr>
            <w:r w:rsidRPr="0096315B">
              <w:t>(ж) 0</w:t>
            </w:r>
          </w:p>
        </w:tc>
      </w:tr>
      <w:tr w:rsidR="0096315B" w:rsidRPr="0096315B" w14:paraId="01CEAD8C" w14:textId="77777777" w:rsidTr="00694D2F">
        <w:trPr>
          <w:jc w:val="center"/>
        </w:trPr>
        <w:tc>
          <w:tcPr>
            <w:tcW w:w="1246" w:type="pct"/>
            <w:tcBorders>
              <w:top w:val="single" w:sz="6" w:space="0" w:color="000000"/>
              <w:left w:val="single" w:sz="6" w:space="0" w:color="000000"/>
              <w:bottom w:val="single" w:sz="6" w:space="0" w:color="000000"/>
              <w:right w:val="single" w:sz="6" w:space="0" w:color="000000"/>
            </w:tcBorders>
            <w:hideMark/>
          </w:tcPr>
          <w:p w14:paraId="1A715229" w14:textId="77777777" w:rsidR="00F46546" w:rsidRPr="0096315B" w:rsidRDefault="00F46546" w:rsidP="00F46546">
            <w:pPr>
              <w:spacing w:line="360" w:lineRule="auto"/>
            </w:pPr>
            <w:r w:rsidRPr="0096315B">
              <w:t>25.</w:t>
            </w:r>
          </w:p>
          <w:p w14:paraId="0869AB71" w14:textId="77777777" w:rsidR="00F46546" w:rsidRPr="0096315B" w:rsidRDefault="00F46546" w:rsidP="00F46546">
            <w:pPr>
              <w:spacing w:line="360" w:lineRule="auto"/>
            </w:pPr>
            <w:r w:rsidRPr="0096315B">
              <w:t>(а) - 2</w:t>
            </w:r>
          </w:p>
          <w:p w14:paraId="58E2B889" w14:textId="77777777" w:rsidR="00F46546" w:rsidRPr="0096315B" w:rsidRDefault="00F46546" w:rsidP="00F46546">
            <w:pPr>
              <w:spacing w:line="360" w:lineRule="auto"/>
            </w:pPr>
            <w:r w:rsidRPr="0096315B">
              <w:t>(б) -1</w:t>
            </w:r>
          </w:p>
          <w:p w14:paraId="0CCE393D" w14:textId="77777777" w:rsidR="00F46546" w:rsidRPr="0096315B" w:rsidRDefault="00F46546" w:rsidP="00F46546">
            <w:pPr>
              <w:spacing w:line="360" w:lineRule="auto"/>
            </w:pPr>
            <w:r w:rsidRPr="0096315B">
              <w:t>(в) -3</w:t>
            </w:r>
          </w:p>
          <w:p w14:paraId="5E7687FD" w14:textId="77777777" w:rsidR="00F46546" w:rsidRPr="0096315B" w:rsidRDefault="00F46546" w:rsidP="00F46546">
            <w:pPr>
              <w:spacing w:line="360" w:lineRule="auto"/>
            </w:pPr>
            <w:r w:rsidRPr="0096315B">
              <w:t>(г) +3</w:t>
            </w:r>
          </w:p>
          <w:p w14:paraId="044BE2E9" w14:textId="77777777" w:rsidR="00F46546" w:rsidRPr="0096315B" w:rsidRDefault="00F46546" w:rsidP="00F46546">
            <w:pPr>
              <w:spacing w:line="360" w:lineRule="auto"/>
            </w:pPr>
            <w:r w:rsidRPr="0096315B">
              <w:t>(д) +2</w:t>
            </w:r>
          </w:p>
          <w:p w14:paraId="6E4CAAA1" w14:textId="77777777" w:rsidR="00F46546" w:rsidRPr="0096315B" w:rsidRDefault="00F46546" w:rsidP="00F46546">
            <w:pPr>
              <w:spacing w:line="360" w:lineRule="auto"/>
            </w:pPr>
            <w:r w:rsidRPr="0096315B">
              <w:t>(е) +1</w:t>
            </w:r>
          </w:p>
          <w:p w14:paraId="0E3AE637" w14:textId="77777777" w:rsidR="00F46546" w:rsidRPr="0096315B" w:rsidRDefault="00F46546" w:rsidP="00F46546">
            <w:pPr>
              <w:spacing w:line="360" w:lineRule="auto"/>
            </w:pPr>
            <w:r w:rsidRPr="0096315B">
              <w:lastRenderedPageBreak/>
              <w:t>(ж) 0</w:t>
            </w:r>
          </w:p>
        </w:tc>
        <w:tc>
          <w:tcPr>
            <w:tcW w:w="1254" w:type="pct"/>
            <w:tcBorders>
              <w:top w:val="single" w:sz="6" w:space="0" w:color="000000"/>
              <w:left w:val="single" w:sz="6" w:space="0" w:color="000000"/>
              <w:bottom w:val="single" w:sz="6" w:space="0" w:color="000000"/>
              <w:right w:val="single" w:sz="6" w:space="0" w:color="000000"/>
            </w:tcBorders>
            <w:hideMark/>
          </w:tcPr>
          <w:p w14:paraId="049E8C0C" w14:textId="77777777" w:rsidR="00F46546" w:rsidRPr="0096315B" w:rsidRDefault="00F46546" w:rsidP="00F46546">
            <w:pPr>
              <w:spacing w:line="360" w:lineRule="auto"/>
            </w:pPr>
            <w:r w:rsidRPr="0096315B">
              <w:lastRenderedPageBreak/>
              <w:t>26.</w:t>
            </w:r>
          </w:p>
          <w:p w14:paraId="516F6773" w14:textId="77777777" w:rsidR="00F46546" w:rsidRPr="0096315B" w:rsidRDefault="00F46546" w:rsidP="00F46546">
            <w:pPr>
              <w:spacing w:line="360" w:lineRule="auto"/>
            </w:pPr>
            <w:r w:rsidRPr="0096315B">
              <w:t>(а) -2</w:t>
            </w:r>
          </w:p>
          <w:p w14:paraId="39E07E5F" w14:textId="77777777" w:rsidR="00F46546" w:rsidRPr="0096315B" w:rsidRDefault="00F46546" w:rsidP="00F46546">
            <w:pPr>
              <w:spacing w:line="360" w:lineRule="auto"/>
            </w:pPr>
            <w:r w:rsidRPr="0096315B">
              <w:t>(б) -1</w:t>
            </w:r>
          </w:p>
          <w:p w14:paraId="745CC2F2" w14:textId="77777777" w:rsidR="00F46546" w:rsidRPr="0096315B" w:rsidRDefault="00F46546" w:rsidP="00F46546">
            <w:pPr>
              <w:spacing w:line="360" w:lineRule="auto"/>
            </w:pPr>
            <w:r w:rsidRPr="0096315B">
              <w:t>(в) +3</w:t>
            </w:r>
          </w:p>
          <w:p w14:paraId="25AFC636" w14:textId="77777777" w:rsidR="00F46546" w:rsidRPr="0096315B" w:rsidRDefault="00F46546" w:rsidP="00F46546">
            <w:pPr>
              <w:spacing w:line="360" w:lineRule="auto"/>
            </w:pPr>
            <w:r w:rsidRPr="0096315B">
              <w:t>(г) +2</w:t>
            </w:r>
          </w:p>
          <w:p w14:paraId="6353C8AD" w14:textId="77777777" w:rsidR="00F46546" w:rsidRPr="0096315B" w:rsidRDefault="00F46546" w:rsidP="00F46546">
            <w:pPr>
              <w:spacing w:line="360" w:lineRule="auto"/>
            </w:pPr>
            <w:r w:rsidRPr="0096315B">
              <w:t>(д) +1</w:t>
            </w:r>
          </w:p>
          <w:p w14:paraId="2046847E" w14:textId="77777777" w:rsidR="00F46546" w:rsidRPr="0096315B" w:rsidRDefault="00F46546" w:rsidP="00F46546">
            <w:pPr>
              <w:spacing w:line="360" w:lineRule="auto"/>
            </w:pPr>
            <w:r w:rsidRPr="0096315B">
              <w:t>(е) -3</w:t>
            </w:r>
          </w:p>
          <w:p w14:paraId="4C55A1FA" w14:textId="77777777" w:rsidR="00F46546" w:rsidRPr="0096315B" w:rsidRDefault="00F46546" w:rsidP="00F46546">
            <w:pPr>
              <w:spacing w:line="360" w:lineRule="auto"/>
            </w:pPr>
            <w:r w:rsidRPr="0096315B">
              <w:lastRenderedPageBreak/>
              <w:t>(ж) 0</w:t>
            </w:r>
          </w:p>
        </w:tc>
        <w:tc>
          <w:tcPr>
            <w:tcW w:w="1262" w:type="pct"/>
            <w:tcBorders>
              <w:top w:val="single" w:sz="6" w:space="0" w:color="000000"/>
              <w:left w:val="single" w:sz="6" w:space="0" w:color="000000"/>
              <w:bottom w:val="single" w:sz="6" w:space="0" w:color="000000"/>
              <w:right w:val="single" w:sz="6" w:space="0" w:color="000000"/>
            </w:tcBorders>
            <w:hideMark/>
          </w:tcPr>
          <w:p w14:paraId="0C33C33F" w14:textId="77777777" w:rsidR="00F46546" w:rsidRPr="0096315B" w:rsidRDefault="00F46546" w:rsidP="00F46546">
            <w:pPr>
              <w:spacing w:line="360" w:lineRule="auto"/>
            </w:pPr>
            <w:r w:rsidRPr="0096315B">
              <w:lastRenderedPageBreak/>
              <w:t>27.</w:t>
            </w:r>
          </w:p>
          <w:p w14:paraId="38D6100B" w14:textId="77777777" w:rsidR="00F46546" w:rsidRPr="0096315B" w:rsidRDefault="00F46546" w:rsidP="00F46546">
            <w:pPr>
              <w:spacing w:line="360" w:lineRule="auto"/>
            </w:pPr>
            <w:r w:rsidRPr="0096315B">
              <w:t>(а) -2</w:t>
            </w:r>
          </w:p>
          <w:p w14:paraId="07324CC4" w14:textId="77777777" w:rsidR="00F46546" w:rsidRPr="0096315B" w:rsidRDefault="00F46546" w:rsidP="00F46546">
            <w:pPr>
              <w:spacing w:line="360" w:lineRule="auto"/>
            </w:pPr>
            <w:r w:rsidRPr="0096315B">
              <w:t>(б) +1</w:t>
            </w:r>
          </w:p>
          <w:p w14:paraId="2FB7BBB8" w14:textId="77777777" w:rsidR="00F46546" w:rsidRPr="0096315B" w:rsidRDefault="00F46546" w:rsidP="00F46546">
            <w:pPr>
              <w:spacing w:line="360" w:lineRule="auto"/>
            </w:pPr>
            <w:r w:rsidRPr="0096315B">
              <w:t>(в) +2</w:t>
            </w:r>
          </w:p>
          <w:p w14:paraId="36A94462" w14:textId="77777777" w:rsidR="00F46546" w:rsidRPr="0096315B" w:rsidRDefault="00F46546" w:rsidP="00F46546">
            <w:pPr>
              <w:spacing w:line="360" w:lineRule="auto"/>
            </w:pPr>
            <w:r w:rsidRPr="0096315B">
              <w:t>(г) +3</w:t>
            </w:r>
          </w:p>
          <w:p w14:paraId="16B12278" w14:textId="77777777" w:rsidR="00F46546" w:rsidRPr="0096315B" w:rsidRDefault="00F46546" w:rsidP="00F46546">
            <w:pPr>
              <w:spacing w:line="360" w:lineRule="auto"/>
            </w:pPr>
            <w:r w:rsidRPr="0096315B">
              <w:t>(д) -3</w:t>
            </w:r>
          </w:p>
          <w:p w14:paraId="24841848" w14:textId="77777777" w:rsidR="00F46546" w:rsidRPr="0096315B" w:rsidRDefault="00F46546" w:rsidP="00F46546">
            <w:pPr>
              <w:spacing w:line="360" w:lineRule="auto"/>
            </w:pPr>
            <w:r w:rsidRPr="0096315B">
              <w:t>(е) -1</w:t>
            </w:r>
          </w:p>
          <w:p w14:paraId="7AA44EF4" w14:textId="77777777" w:rsidR="00F46546" w:rsidRPr="0096315B" w:rsidRDefault="00F46546" w:rsidP="00F46546">
            <w:pPr>
              <w:spacing w:line="360" w:lineRule="auto"/>
            </w:pPr>
            <w:r w:rsidRPr="0096315B">
              <w:lastRenderedPageBreak/>
              <w:t>(ж) 0</w:t>
            </w:r>
          </w:p>
        </w:tc>
        <w:tc>
          <w:tcPr>
            <w:tcW w:w="1238" w:type="pct"/>
            <w:tcBorders>
              <w:top w:val="single" w:sz="6" w:space="0" w:color="000000"/>
              <w:left w:val="single" w:sz="6" w:space="0" w:color="000000"/>
              <w:bottom w:val="single" w:sz="6" w:space="0" w:color="000000"/>
              <w:right w:val="single" w:sz="6" w:space="0" w:color="000000"/>
            </w:tcBorders>
            <w:hideMark/>
          </w:tcPr>
          <w:p w14:paraId="0C75EDD1" w14:textId="77777777" w:rsidR="00F46546" w:rsidRPr="0096315B" w:rsidRDefault="00F46546" w:rsidP="00F46546">
            <w:pPr>
              <w:spacing w:line="360" w:lineRule="auto"/>
            </w:pPr>
            <w:r w:rsidRPr="0096315B">
              <w:lastRenderedPageBreak/>
              <w:t>28.</w:t>
            </w:r>
          </w:p>
          <w:p w14:paraId="2331121E" w14:textId="77777777" w:rsidR="00F46546" w:rsidRPr="0096315B" w:rsidRDefault="00F46546" w:rsidP="00F46546">
            <w:pPr>
              <w:spacing w:line="360" w:lineRule="auto"/>
            </w:pPr>
            <w:r w:rsidRPr="0096315B">
              <w:t>(а) -3</w:t>
            </w:r>
          </w:p>
          <w:p w14:paraId="2C90BC4D" w14:textId="77777777" w:rsidR="00F46546" w:rsidRPr="0096315B" w:rsidRDefault="00F46546" w:rsidP="00F46546">
            <w:pPr>
              <w:spacing w:line="360" w:lineRule="auto"/>
            </w:pPr>
            <w:r w:rsidRPr="0096315B">
              <w:t>(б) +2</w:t>
            </w:r>
          </w:p>
          <w:p w14:paraId="4794A0AD" w14:textId="77777777" w:rsidR="00F46546" w:rsidRPr="0096315B" w:rsidRDefault="00F46546" w:rsidP="00F46546">
            <w:pPr>
              <w:spacing w:line="360" w:lineRule="auto"/>
            </w:pPr>
            <w:r w:rsidRPr="0096315B">
              <w:t>(в) -1</w:t>
            </w:r>
          </w:p>
          <w:p w14:paraId="2BE4EA5C" w14:textId="77777777" w:rsidR="00F46546" w:rsidRPr="0096315B" w:rsidRDefault="00F46546" w:rsidP="00F46546">
            <w:pPr>
              <w:spacing w:line="360" w:lineRule="auto"/>
            </w:pPr>
            <w:r w:rsidRPr="0096315B">
              <w:t>(г) +3</w:t>
            </w:r>
          </w:p>
          <w:p w14:paraId="07FF9947" w14:textId="77777777" w:rsidR="00F46546" w:rsidRPr="0096315B" w:rsidRDefault="00F46546" w:rsidP="00F46546">
            <w:pPr>
              <w:spacing w:line="360" w:lineRule="auto"/>
            </w:pPr>
            <w:r w:rsidRPr="0096315B">
              <w:t>(д) +1</w:t>
            </w:r>
          </w:p>
          <w:p w14:paraId="73A7E1B3" w14:textId="77777777" w:rsidR="00F46546" w:rsidRPr="0096315B" w:rsidRDefault="00F46546" w:rsidP="00F46546">
            <w:pPr>
              <w:spacing w:line="360" w:lineRule="auto"/>
            </w:pPr>
            <w:r w:rsidRPr="0096315B">
              <w:t>(е) -2</w:t>
            </w:r>
          </w:p>
          <w:p w14:paraId="0A8A96FA" w14:textId="77777777" w:rsidR="00F46546" w:rsidRPr="0096315B" w:rsidRDefault="00F46546" w:rsidP="00F46546">
            <w:pPr>
              <w:spacing w:line="360" w:lineRule="auto"/>
            </w:pPr>
            <w:r w:rsidRPr="0096315B">
              <w:lastRenderedPageBreak/>
              <w:t>(ж) 0</w:t>
            </w:r>
          </w:p>
        </w:tc>
      </w:tr>
      <w:tr w:rsidR="0096315B" w:rsidRPr="0096315B" w14:paraId="69ADB09B" w14:textId="77777777" w:rsidTr="00694D2F">
        <w:trPr>
          <w:jc w:val="center"/>
        </w:trPr>
        <w:tc>
          <w:tcPr>
            <w:tcW w:w="1246" w:type="pct"/>
            <w:tcBorders>
              <w:top w:val="single" w:sz="6" w:space="0" w:color="000000"/>
              <w:left w:val="single" w:sz="6" w:space="0" w:color="000000"/>
              <w:bottom w:val="single" w:sz="6" w:space="0" w:color="000000"/>
              <w:right w:val="single" w:sz="6" w:space="0" w:color="000000"/>
            </w:tcBorders>
            <w:hideMark/>
          </w:tcPr>
          <w:p w14:paraId="70E4743A" w14:textId="77777777" w:rsidR="00F46546" w:rsidRPr="0096315B" w:rsidRDefault="00F46546" w:rsidP="00F46546">
            <w:pPr>
              <w:spacing w:line="360" w:lineRule="auto"/>
            </w:pPr>
            <w:r w:rsidRPr="0096315B">
              <w:lastRenderedPageBreak/>
              <w:t>29.</w:t>
            </w:r>
          </w:p>
          <w:p w14:paraId="074BC0E6" w14:textId="77777777" w:rsidR="00F46546" w:rsidRPr="0096315B" w:rsidRDefault="00F46546" w:rsidP="00F46546">
            <w:pPr>
              <w:spacing w:line="360" w:lineRule="auto"/>
            </w:pPr>
            <w:r w:rsidRPr="0096315B">
              <w:t>(а) +3</w:t>
            </w:r>
          </w:p>
          <w:p w14:paraId="0033EA49" w14:textId="77777777" w:rsidR="00F46546" w:rsidRPr="0096315B" w:rsidRDefault="00F46546" w:rsidP="00F46546">
            <w:pPr>
              <w:spacing w:line="360" w:lineRule="auto"/>
            </w:pPr>
            <w:r w:rsidRPr="0096315B">
              <w:t>(б) +2</w:t>
            </w:r>
          </w:p>
          <w:p w14:paraId="62AFA4DF" w14:textId="77777777" w:rsidR="00F46546" w:rsidRPr="0096315B" w:rsidRDefault="00F46546" w:rsidP="00F46546">
            <w:pPr>
              <w:spacing w:line="360" w:lineRule="auto"/>
            </w:pPr>
            <w:r w:rsidRPr="0096315B">
              <w:t>(в) -1</w:t>
            </w:r>
          </w:p>
          <w:p w14:paraId="0754DB41" w14:textId="77777777" w:rsidR="00F46546" w:rsidRPr="0096315B" w:rsidRDefault="00F46546" w:rsidP="00F46546">
            <w:pPr>
              <w:spacing w:line="360" w:lineRule="auto"/>
            </w:pPr>
            <w:r w:rsidRPr="0096315B">
              <w:t>(г) +1</w:t>
            </w:r>
          </w:p>
          <w:p w14:paraId="5D6BFF1D" w14:textId="77777777" w:rsidR="00F46546" w:rsidRPr="0096315B" w:rsidRDefault="00F46546" w:rsidP="00F46546">
            <w:pPr>
              <w:spacing w:line="360" w:lineRule="auto"/>
            </w:pPr>
            <w:r w:rsidRPr="0096315B">
              <w:t>(д) -2</w:t>
            </w:r>
          </w:p>
          <w:p w14:paraId="1326E5B6" w14:textId="77777777" w:rsidR="00F46546" w:rsidRPr="0096315B" w:rsidRDefault="00F46546" w:rsidP="00F46546">
            <w:pPr>
              <w:spacing w:line="360" w:lineRule="auto"/>
            </w:pPr>
            <w:r w:rsidRPr="0096315B">
              <w:t>(е)-3</w:t>
            </w:r>
          </w:p>
          <w:p w14:paraId="5647395A" w14:textId="77777777" w:rsidR="00F46546" w:rsidRPr="0096315B" w:rsidRDefault="00F46546" w:rsidP="00F46546">
            <w:pPr>
              <w:spacing w:line="360" w:lineRule="auto"/>
            </w:pPr>
            <w:r w:rsidRPr="0096315B">
              <w:t>(ж) 0</w:t>
            </w:r>
          </w:p>
        </w:tc>
        <w:tc>
          <w:tcPr>
            <w:tcW w:w="1254" w:type="pct"/>
            <w:tcBorders>
              <w:top w:val="single" w:sz="6" w:space="0" w:color="000000"/>
              <w:left w:val="single" w:sz="6" w:space="0" w:color="000000"/>
              <w:bottom w:val="single" w:sz="6" w:space="0" w:color="000000"/>
              <w:right w:val="single" w:sz="6" w:space="0" w:color="000000"/>
            </w:tcBorders>
            <w:hideMark/>
          </w:tcPr>
          <w:p w14:paraId="0570216B" w14:textId="77777777" w:rsidR="00F46546" w:rsidRPr="0096315B" w:rsidRDefault="00F46546" w:rsidP="00F46546">
            <w:pPr>
              <w:spacing w:line="360" w:lineRule="auto"/>
            </w:pPr>
            <w:r w:rsidRPr="0096315B">
              <w:t>30.</w:t>
            </w:r>
          </w:p>
          <w:p w14:paraId="39BEB2AE" w14:textId="77777777" w:rsidR="00F46546" w:rsidRPr="0096315B" w:rsidRDefault="00F46546" w:rsidP="00F46546">
            <w:pPr>
              <w:spacing w:line="360" w:lineRule="auto"/>
            </w:pPr>
            <w:r w:rsidRPr="0096315B">
              <w:t>(а) +1</w:t>
            </w:r>
          </w:p>
          <w:p w14:paraId="63D98883" w14:textId="77777777" w:rsidR="00F46546" w:rsidRPr="0096315B" w:rsidRDefault="00F46546" w:rsidP="00F46546">
            <w:pPr>
              <w:spacing w:line="360" w:lineRule="auto"/>
            </w:pPr>
            <w:r w:rsidRPr="0096315B">
              <w:t>(б) -1</w:t>
            </w:r>
          </w:p>
          <w:p w14:paraId="2B56F87C" w14:textId="77777777" w:rsidR="00F46546" w:rsidRPr="0096315B" w:rsidRDefault="00F46546" w:rsidP="00F46546">
            <w:pPr>
              <w:spacing w:line="360" w:lineRule="auto"/>
            </w:pPr>
            <w:r w:rsidRPr="0096315B">
              <w:t>(в) +3</w:t>
            </w:r>
          </w:p>
          <w:p w14:paraId="4287804B" w14:textId="77777777" w:rsidR="00F46546" w:rsidRPr="0096315B" w:rsidRDefault="00F46546" w:rsidP="00F46546">
            <w:pPr>
              <w:spacing w:line="360" w:lineRule="auto"/>
            </w:pPr>
            <w:r w:rsidRPr="0096315B">
              <w:t>(г) -3</w:t>
            </w:r>
          </w:p>
          <w:p w14:paraId="63518F84" w14:textId="77777777" w:rsidR="00F46546" w:rsidRPr="0096315B" w:rsidRDefault="00F46546" w:rsidP="00F46546">
            <w:pPr>
              <w:spacing w:line="360" w:lineRule="auto"/>
            </w:pPr>
            <w:r w:rsidRPr="0096315B">
              <w:t>(д) -2</w:t>
            </w:r>
          </w:p>
          <w:p w14:paraId="4AFBA5BA" w14:textId="77777777" w:rsidR="00F46546" w:rsidRPr="0096315B" w:rsidRDefault="00F46546" w:rsidP="00F46546">
            <w:pPr>
              <w:spacing w:line="360" w:lineRule="auto"/>
            </w:pPr>
            <w:r w:rsidRPr="0096315B">
              <w:t>(е) +2</w:t>
            </w:r>
          </w:p>
          <w:p w14:paraId="3311A431" w14:textId="77777777" w:rsidR="00F46546" w:rsidRPr="0096315B" w:rsidRDefault="00F46546" w:rsidP="00F46546">
            <w:pPr>
              <w:spacing w:line="360" w:lineRule="auto"/>
            </w:pPr>
            <w:r w:rsidRPr="0096315B">
              <w:t>(ж) 0</w:t>
            </w:r>
          </w:p>
        </w:tc>
        <w:tc>
          <w:tcPr>
            <w:tcW w:w="1262" w:type="pct"/>
            <w:tcBorders>
              <w:top w:val="single" w:sz="6" w:space="0" w:color="000000"/>
              <w:left w:val="single" w:sz="6" w:space="0" w:color="000000"/>
              <w:bottom w:val="single" w:sz="6" w:space="0" w:color="000000"/>
              <w:right w:val="single" w:sz="6" w:space="0" w:color="000000"/>
            </w:tcBorders>
            <w:hideMark/>
          </w:tcPr>
          <w:p w14:paraId="46D4BA8D" w14:textId="77777777" w:rsidR="00F46546" w:rsidRPr="0096315B" w:rsidRDefault="00F46546" w:rsidP="00F46546">
            <w:pPr>
              <w:spacing w:line="360" w:lineRule="auto"/>
            </w:pPr>
            <w:r w:rsidRPr="0096315B">
              <w:t>31.</w:t>
            </w:r>
          </w:p>
          <w:p w14:paraId="6A058963" w14:textId="77777777" w:rsidR="00F46546" w:rsidRPr="0096315B" w:rsidRDefault="00F46546" w:rsidP="00F46546">
            <w:pPr>
              <w:spacing w:line="360" w:lineRule="auto"/>
            </w:pPr>
            <w:r w:rsidRPr="0096315B">
              <w:t>(а) +3</w:t>
            </w:r>
          </w:p>
          <w:p w14:paraId="717496D2" w14:textId="77777777" w:rsidR="00F46546" w:rsidRPr="0096315B" w:rsidRDefault="00F46546" w:rsidP="00F46546">
            <w:pPr>
              <w:spacing w:line="360" w:lineRule="auto"/>
            </w:pPr>
            <w:r w:rsidRPr="0096315B">
              <w:t>(б) +2</w:t>
            </w:r>
          </w:p>
          <w:p w14:paraId="20CAD9CC" w14:textId="77777777" w:rsidR="00F46546" w:rsidRPr="0096315B" w:rsidRDefault="00F46546" w:rsidP="00F46546">
            <w:pPr>
              <w:spacing w:line="360" w:lineRule="auto"/>
            </w:pPr>
            <w:r w:rsidRPr="0096315B">
              <w:t>(в) +1</w:t>
            </w:r>
          </w:p>
          <w:p w14:paraId="211222FB" w14:textId="77777777" w:rsidR="00F46546" w:rsidRPr="0096315B" w:rsidRDefault="00F46546" w:rsidP="00F46546">
            <w:pPr>
              <w:spacing w:line="360" w:lineRule="auto"/>
            </w:pPr>
            <w:r w:rsidRPr="0096315B">
              <w:t>(г) -1</w:t>
            </w:r>
          </w:p>
          <w:p w14:paraId="4FD4AFAE" w14:textId="77777777" w:rsidR="00F46546" w:rsidRPr="0096315B" w:rsidRDefault="00F46546" w:rsidP="00F46546">
            <w:pPr>
              <w:spacing w:line="360" w:lineRule="auto"/>
            </w:pPr>
            <w:r w:rsidRPr="0096315B">
              <w:t>(д) -2</w:t>
            </w:r>
          </w:p>
          <w:p w14:paraId="2D647E67" w14:textId="77777777" w:rsidR="00F46546" w:rsidRPr="0096315B" w:rsidRDefault="00F46546" w:rsidP="00F46546">
            <w:pPr>
              <w:spacing w:line="360" w:lineRule="auto"/>
            </w:pPr>
            <w:r w:rsidRPr="0096315B">
              <w:t>(е) -3</w:t>
            </w:r>
          </w:p>
          <w:p w14:paraId="0352073E" w14:textId="77777777" w:rsidR="00F46546" w:rsidRPr="0096315B" w:rsidRDefault="00F46546" w:rsidP="00F46546">
            <w:pPr>
              <w:spacing w:line="360" w:lineRule="auto"/>
            </w:pPr>
            <w:r w:rsidRPr="0096315B">
              <w:t>(ж) 0</w:t>
            </w:r>
          </w:p>
        </w:tc>
        <w:tc>
          <w:tcPr>
            <w:tcW w:w="1238" w:type="pct"/>
            <w:tcBorders>
              <w:top w:val="single" w:sz="6" w:space="0" w:color="000000"/>
              <w:left w:val="single" w:sz="6" w:space="0" w:color="000000"/>
              <w:bottom w:val="single" w:sz="6" w:space="0" w:color="000000"/>
              <w:right w:val="single" w:sz="6" w:space="0" w:color="000000"/>
            </w:tcBorders>
            <w:hideMark/>
          </w:tcPr>
          <w:p w14:paraId="7CEC967C" w14:textId="77777777" w:rsidR="00F46546" w:rsidRPr="0096315B" w:rsidRDefault="00F46546" w:rsidP="00F46546">
            <w:pPr>
              <w:spacing w:line="360" w:lineRule="auto"/>
            </w:pPr>
            <w:r w:rsidRPr="0096315B">
              <w:t>32.</w:t>
            </w:r>
          </w:p>
          <w:p w14:paraId="1B55FF66" w14:textId="77777777" w:rsidR="00F46546" w:rsidRPr="0096315B" w:rsidRDefault="00F46546" w:rsidP="00F46546">
            <w:pPr>
              <w:spacing w:line="360" w:lineRule="auto"/>
            </w:pPr>
            <w:r w:rsidRPr="0096315B">
              <w:t>(а) +3</w:t>
            </w:r>
          </w:p>
          <w:p w14:paraId="4D33A945" w14:textId="77777777" w:rsidR="00F46546" w:rsidRPr="0096315B" w:rsidRDefault="00F46546" w:rsidP="00F46546">
            <w:pPr>
              <w:spacing w:line="360" w:lineRule="auto"/>
            </w:pPr>
            <w:r w:rsidRPr="0096315B">
              <w:t>(б) +2</w:t>
            </w:r>
          </w:p>
          <w:p w14:paraId="51F1A544" w14:textId="77777777" w:rsidR="00F46546" w:rsidRPr="0096315B" w:rsidRDefault="00F46546" w:rsidP="00F46546">
            <w:pPr>
              <w:spacing w:line="360" w:lineRule="auto"/>
            </w:pPr>
            <w:r w:rsidRPr="0096315B">
              <w:t>(в) +1</w:t>
            </w:r>
          </w:p>
          <w:p w14:paraId="3E5DFC71" w14:textId="77777777" w:rsidR="00F46546" w:rsidRPr="0096315B" w:rsidRDefault="00F46546" w:rsidP="00F46546">
            <w:pPr>
              <w:spacing w:line="360" w:lineRule="auto"/>
            </w:pPr>
            <w:r w:rsidRPr="0096315B">
              <w:t>(г) -1</w:t>
            </w:r>
          </w:p>
          <w:p w14:paraId="36AA539E" w14:textId="77777777" w:rsidR="00F46546" w:rsidRPr="0096315B" w:rsidRDefault="00F46546" w:rsidP="00F46546">
            <w:pPr>
              <w:spacing w:line="360" w:lineRule="auto"/>
            </w:pPr>
            <w:r w:rsidRPr="0096315B">
              <w:t>(д) -2</w:t>
            </w:r>
          </w:p>
          <w:p w14:paraId="3F56A2B3" w14:textId="77777777" w:rsidR="00F46546" w:rsidRPr="0096315B" w:rsidRDefault="00F46546" w:rsidP="00F46546">
            <w:pPr>
              <w:spacing w:line="360" w:lineRule="auto"/>
            </w:pPr>
            <w:r w:rsidRPr="0096315B">
              <w:t>(е) -3</w:t>
            </w:r>
          </w:p>
          <w:p w14:paraId="79AC7FBF" w14:textId="77777777" w:rsidR="00F46546" w:rsidRPr="0096315B" w:rsidRDefault="00F46546" w:rsidP="00F46546">
            <w:pPr>
              <w:spacing w:line="360" w:lineRule="auto"/>
            </w:pPr>
            <w:r w:rsidRPr="0096315B">
              <w:t>(ж) 0</w:t>
            </w:r>
          </w:p>
        </w:tc>
      </w:tr>
      <w:tr w:rsidR="00F46546" w:rsidRPr="0096315B" w14:paraId="25598A73" w14:textId="77777777" w:rsidTr="00694D2F">
        <w:trPr>
          <w:jc w:val="center"/>
        </w:trPr>
        <w:tc>
          <w:tcPr>
            <w:tcW w:w="1246" w:type="pct"/>
            <w:tcBorders>
              <w:top w:val="single" w:sz="6" w:space="0" w:color="000000"/>
              <w:left w:val="single" w:sz="6" w:space="0" w:color="000000"/>
              <w:bottom w:val="single" w:sz="6" w:space="0" w:color="000000"/>
              <w:right w:val="single" w:sz="6" w:space="0" w:color="000000"/>
            </w:tcBorders>
            <w:hideMark/>
          </w:tcPr>
          <w:p w14:paraId="475D0BA4" w14:textId="77777777" w:rsidR="00F46546" w:rsidRPr="0096315B" w:rsidRDefault="00F46546" w:rsidP="00F46546">
            <w:pPr>
              <w:spacing w:line="360" w:lineRule="auto"/>
            </w:pPr>
            <w:r w:rsidRPr="0096315B">
              <w:t>33м.</w:t>
            </w:r>
          </w:p>
          <w:p w14:paraId="57946A8B" w14:textId="77777777" w:rsidR="00F46546" w:rsidRPr="0096315B" w:rsidRDefault="00F46546" w:rsidP="00F46546">
            <w:pPr>
              <w:spacing w:line="360" w:lineRule="auto"/>
            </w:pPr>
            <w:r w:rsidRPr="0096315B">
              <w:t>(а) +1</w:t>
            </w:r>
          </w:p>
          <w:p w14:paraId="73C839C6" w14:textId="77777777" w:rsidR="00F46546" w:rsidRPr="0096315B" w:rsidRDefault="00F46546" w:rsidP="00F46546">
            <w:pPr>
              <w:spacing w:line="360" w:lineRule="auto"/>
            </w:pPr>
            <w:r w:rsidRPr="0096315B">
              <w:t>(б) -3</w:t>
            </w:r>
          </w:p>
          <w:p w14:paraId="635D549E" w14:textId="77777777" w:rsidR="00F46546" w:rsidRPr="0096315B" w:rsidRDefault="00F46546" w:rsidP="00F46546">
            <w:pPr>
              <w:spacing w:line="360" w:lineRule="auto"/>
            </w:pPr>
            <w:r w:rsidRPr="0096315B">
              <w:t>(в) +3</w:t>
            </w:r>
          </w:p>
          <w:p w14:paraId="0E841CA0" w14:textId="77777777" w:rsidR="00F46546" w:rsidRPr="0096315B" w:rsidRDefault="00F46546" w:rsidP="00F46546">
            <w:pPr>
              <w:spacing w:line="360" w:lineRule="auto"/>
            </w:pPr>
            <w:r w:rsidRPr="0096315B">
              <w:t>(г) +2</w:t>
            </w:r>
          </w:p>
          <w:p w14:paraId="7D4AD6D3" w14:textId="77777777" w:rsidR="00F46546" w:rsidRPr="0096315B" w:rsidRDefault="00F46546" w:rsidP="00F46546">
            <w:pPr>
              <w:spacing w:line="360" w:lineRule="auto"/>
            </w:pPr>
            <w:r w:rsidRPr="0096315B">
              <w:t>(д) -1</w:t>
            </w:r>
          </w:p>
          <w:p w14:paraId="3B205F67" w14:textId="77777777" w:rsidR="00F46546" w:rsidRPr="0096315B" w:rsidRDefault="00F46546" w:rsidP="00F46546">
            <w:pPr>
              <w:spacing w:line="360" w:lineRule="auto"/>
            </w:pPr>
            <w:r w:rsidRPr="0096315B">
              <w:t>(е) -2</w:t>
            </w:r>
          </w:p>
          <w:p w14:paraId="63F8CAE8" w14:textId="77777777" w:rsidR="00F46546" w:rsidRPr="0096315B" w:rsidRDefault="00F46546" w:rsidP="00F46546">
            <w:pPr>
              <w:spacing w:line="360" w:lineRule="auto"/>
            </w:pPr>
            <w:r w:rsidRPr="0096315B">
              <w:t>(ж) 0</w:t>
            </w:r>
          </w:p>
        </w:tc>
        <w:tc>
          <w:tcPr>
            <w:tcW w:w="1254" w:type="pct"/>
            <w:tcBorders>
              <w:top w:val="single" w:sz="6" w:space="0" w:color="000000"/>
              <w:left w:val="single" w:sz="6" w:space="0" w:color="000000"/>
              <w:bottom w:val="single" w:sz="6" w:space="0" w:color="000000"/>
              <w:right w:val="single" w:sz="6" w:space="0" w:color="000000"/>
            </w:tcBorders>
            <w:hideMark/>
          </w:tcPr>
          <w:p w14:paraId="5A8D13FA" w14:textId="77777777" w:rsidR="00F46546" w:rsidRPr="0096315B" w:rsidRDefault="00F46546" w:rsidP="00F46546">
            <w:pPr>
              <w:spacing w:line="360" w:lineRule="auto"/>
            </w:pPr>
            <w:r w:rsidRPr="0096315B">
              <w:t>33ж</w:t>
            </w:r>
          </w:p>
          <w:p w14:paraId="714434A9" w14:textId="77777777" w:rsidR="00F46546" w:rsidRPr="0096315B" w:rsidRDefault="00F46546" w:rsidP="00F46546">
            <w:pPr>
              <w:spacing w:line="360" w:lineRule="auto"/>
            </w:pPr>
            <w:r w:rsidRPr="0096315B">
              <w:t>(а) -2</w:t>
            </w:r>
          </w:p>
          <w:p w14:paraId="60A5253D" w14:textId="77777777" w:rsidR="00F46546" w:rsidRPr="0096315B" w:rsidRDefault="00F46546" w:rsidP="00F46546">
            <w:pPr>
              <w:spacing w:line="360" w:lineRule="auto"/>
            </w:pPr>
            <w:r w:rsidRPr="0096315B">
              <w:t>(б) -3</w:t>
            </w:r>
          </w:p>
          <w:p w14:paraId="3A927A17" w14:textId="77777777" w:rsidR="00F46546" w:rsidRPr="0096315B" w:rsidRDefault="00F46546" w:rsidP="00F46546">
            <w:pPr>
              <w:spacing w:line="360" w:lineRule="auto"/>
            </w:pPr>
            <w:r w:rsidRPr="0096315B">
              <w:t>(в) +2</w:t>
            </w:r>
          </w:p>
          <w:p w14:paraId="20629189" w14:textId="77777777" w:rsidR="00F46546" w:rsidRPr="0096315B" w:rsidRDefault="00F46546" w:rsidP="00F46546">
            <w:pPr>
              <w:spacing w:line="360" w:lineRule="auto"/>
            </w:pPr>
            <w:r w:rsidRPr="0096315B">
              <w:t>(г) -1</w:t>
            </w:r>
          </w:p>
          <w:p w14:paraId="0075EBB2" w14:textId="77777777" w:rsidR="00F46546" w:rsidRPr="0096315B" w:rsidRDefault="00F46546" w:rsidP="00F46546">
            <w:pPr>
              <w:spacing w:line="360" w:lineRule="auto"/>
            </w:pPr>
            <w:r w:rsidRPr="0096315B">
              <w:t>(д) +1</w:t>
            </w:r>
          </w:p>
          <w:p w14:paraId="46DFC49C" w14:textId="77777777" w:rsidR="00F46546" w:rsidRPr="0096315B" w:rsidRDefault="00F46546" w:rsidP="00F46546">
            <w:pPr>
              <w:spacing w:line="360" w:lineRule="auto"/>
            </w:pPr>
            <w:r w:rsidRPr="0096315B">
              <w:t>(е) +3</w:t>
            </w:r>
          </w:p>
          <w:p w14:paraId="11867050" w14:textId="77777777" w:rsidR="00F46546" w:rsidRPr="0096315B" w:rsidRDefault="00F46546" w:rsidP="00F46546">
            <w:pPr>
              <w:spacing w:line="360" w:lineRule="auto"/>
            </w:pPr>
            <w:r w:rsidRPr="0096315B">
              <w:t>(ж) 0</w:t>
            </w:r>
          </w:p>
        </w:tc>
        <w:tc>
          <w:tcPr>
            <w:tcW w:w="1262" w:type="pct"/>
            <w:tcBorders>
              <w:top w:val="single" w:sz="6" w:space="0" w:color="000000"/>
              <w:left w:val="single" w:sz="6" w:space="0" w:color="000000"/>
              <w:bottom w:val="single" w:sz="6" w:space="0" w:color="000000"/>
              <w:right w:val="single" w:sz="6" w:space="0" w:color="000000"/>
            </w:tcBorders>
            <w:hideMark/>
          </w:tcPr>
          <w:p w14:paraId="6D8F719F" w14:textId="77777777" w:rsidR="00F46546" w:rsidRPr="0096315B" w:rsidRDefault="00F46546" w:rsidP="00F46546">
            <w:pPr>
              <w:spacing w:line="360" w:lineRule="auto"/>
            </w:pPr>
          </w:p>
        </w:tc>
        <w:tc>
          <w:tcPr>
            <w:tcW w:w="1238" w:type="pct"/>
            <w:tcBorders>
              <w:top w:val="single" w:sz="6" w:space="0" w:color="000000"/>
              <w:left w:val="single" w:sz="6" w:space="0" w:color="000000"/>
              <w:bottom w:val="single" w:sz="6" w:space="0" w:color="000000"/>
              <w:right w:val="single" w:sz="6" w:space="0" w:color="000000"/>
            </w:tcBorders>
            <w:hideMark/>
          </w:tcPr>
          <w:p w14:paraId="3306C252" w14:textId="77777777" w:rsidR="00F46546" w:rsidRPr="0096315B" w:rsidRDefault="00F46546" w:rsidP="00F46546">
            <w:pPr>
              <w:spacing w:line="360" w:lineRule="auto"/>
            </w:pPr>
          </w:p>
        </w:tc>
      </w:tr>
    </w:tbl>
    <w:p w14:paraId="77211C44" w14:textId="77777777" w:rsidR="00F46546" w:rsidRPr="0096315B" w:rsidRDefault="00F46546" w:rsidP="00F46546">
      <w:pPr>
        <w:spacing w:line="360" w:lineRule="auto"/>
      </w:pPr>
    </w:p>
    <w:p w14:paraId="4C464946" w14:textId="77777777" w:rsidR="00F46546" w:rsidRPr="0096315B" w:rsidRDefault="00F46546" w:rsidP="00F46546">
      <w:pPr>
        <w:spacing w:line="360" w:lineRule="auto"/>
      </w:pPr>
      <w:r w:rsidRPr="0096315B">
        <w:t>На основе теоретических соображений и некоторых данных эмпирического характера установлены следующие уровневые оценки личностной зрелости:</w:t>
      </w:r>
    </w:p>
    <w:p w14:paraId="3F75E3E9" w14:textId="77777777" w:rsidR="00F46546" w:rsidRPr="0096315B" w:rsidRDefault="00F46546" w:rsidP="00F46546">
      <w:pPr>
        <w:spacing w:line="360" w:lineRule="auto"/>
      </w:pPr>
      <w:r w:rsidRPr="0096315B">
        <w:t>(+99) – (+75) – весьма высокий уровень;</w:t>
      </w:r>
    </w:p>
    <w:p w14:paraId="28B5478C" w14:textId="77777777" w:rsidR="00F46546" w:rsidRPr="0096315B" w:rsidRDefault="00F46546" w:rsidP="00F46546">
      <w:pPr>
        <w:spacing w:line="360" w:lineRule="auto"/>
      </w:pPr>
      <w:r w:rsidRPr="0096315B">
        <w:t>(+74) – (+50) – высокий;</w:t>
      </w:r>
    </w:p>
    <w:p w14:paraId="4D86A0E6" w14:textId="77777777" w:rsidR="00F46546" w:rsidRPr="0096315B" w:rsidRDefault="00F46546" w:rsidP="00F46546">
      <w:pPr>
        <w:spacing w:line="360" w:lineRule="auto"/>
      </w:pPr>
      <w:r w:rsidRPr="0096315B">
        <w:t>(+49) – (+25) – удовлетворительный;</w:t>
      </w:r>
    </w:p>
    <w:p w14:paraId="40D765A1" w14:textId="77777777" w:rsidR="00F46546" w:rsidRPr="0096315B" w:rsidRDefault="00F46546" w:rsidP="00F46546">
      <w:pPr>
        <w:spacing w:line="360" w:lineRule="auto"/>
      </w:pPr>
      <w:r w:rsidRPr="0096315B">
        <w:t>менее (+25) – неудовлетворительный.</w:t>
      </w:r>
    </w:p>
    <w:p w14:paraId="2262B5AB" w14:textId="77777777" w:rsidR="00F46546" w:rsidRPr="0096315B" w:rsidRDefault="00F46546" w:rsidP="00F46546">
      <w:pPr>
        <w:spacing w:line="360" w:lineRule="auto"/>
      </w:pPr>
      <w:r w:rsidRPr="0096315B">
        <w:t>Аналогичным образом определяются оценки по отдельным шкалам теста.</w:t>
      </w:r>
    </w:p>
    <w:p w14:paraId="3FE03557" w14:textId="77777777" w:rsidR="00F46546" w:rsidRPr="0096315B" w:rsidRDefault="00F46546" w:rsidP="00F46546">
      <w:pPr>
        <w:spacing w:line="360" w:lineRule="auto"/>
      </w:pPr>
      <w:r w:rsidRPr="0096315B">
        <w:t>1. Мотивация достижений. Вопросы: 2, 7, 8, 9, 11, 12, 15, 26, 27, 29, 30.</w:t>
      </w:r>
    </w:p>
    <w:p w14:paraId="176B2ABE" w14:textId="77777777" w:rsidR="00F46546" w:rsidRPr="0096315B" w:rsidRDefault="00F46546" w:rsidP="00F46546">
      <w:pPr>
        <w:spacing w:line="360" w:lineRule="auto"/>
      </w:pPr>
      <w:r w:rsidRPr="0096315B">
        <w:t>(+33) – (+24) – весьма высокий уровень;</w:t>
      </w:r>
    </w:p>
    <w:p w14:paraId="0553703A" w14:textId="77777777" w:rsidR="00F46546" w:rsidRPr="0096315B" w:rsidRDefault="00F46546" w:rsidP="00F46546">
      <w:pPr>
        <w:spacing w:line="360" w:lineRule="auto"/>
      </w:pPr>
      <w:r w:rsidRPr="0096315B">
        <w:t>(+23) – (+15) – высокий;</w:t>
      </w:r>
    </w:p>
    <w:p w14:paraId="6D051332" w14:textId="77777777" w:rsidR="00F46546" w:rsidRPr="0096315B" w:rsidRDefault="00F46546" w:rsidP="00F46546">
      <w:pPr>
        <w:spacing w:line="360" w:lineRule="auto"/>
      </w:pPr>
      <w:r w:rsidRPr="0096315B">
        <w:t>(+14) – (+7) – удовлетворительный;</w:t>
      </w:r>
    </w:p>
    <w:p w14:paraId="76BE52DB" w14:textId="77777777" w:rsidR="00F46546" w:rsidRPr="0096315B" w:rsidRDefault="00F46546" w:rsidP="00F46546">
      <w:pPr>
        <w:spacing w:line="360" w:lineRule="auto"/>
      </w:pPr>
      <w:r w:rsidRPr="0096315B">
        <w:lastRenderedPageBreak/>
        <w:t>менее (+7) – неудовлетворительный.</w:t>
      </w:r>
    </w:p>
    <w:p w14:paraId="7E7D98C3" w14:textId="77777777" w:rsidR="00F46546" w:rsidRPr="0096315B" w:rsidRDefault="00F46546" w:rsidP="00F46546">
      <w:pPr>
        <w:spacing w:line="360" w:lineRule="auto"/>
      </w:pPr>
      <w:r w:rsidRPr="0096315B">
        <w:t>2. Отношений к своему «Я» («Я» - концепция). Вопросы: 1, 2, 5, 6, 7, 9, 10, 13, 14, 15, 17, 18, 22, 23, 24, 25, 26, 30.</w:t>
      </w:r>
    </w:p>
    <w:p w14:paraId="335A5EC3" w14:textId="77777777" w:rsidR="00F46546" w:rsidRPr="0096315B" w:rsidRDefault="00F46546" w:rsidP="00F46546">
      <w:pPr>
        <w:spacing w:line="360" w:lineRule="auto"/>
      </w:pPr>
      <w:r w:rsidRPr="0096315B">
        <w:t>(+54) – (+42) – весьма высокий уровень;</w:t>
      </w:r>
    </w:p>
    <w:p w14:paraId="2CF2244D" w14:textId="77777777" w:rsidR="00F46546" w:rsidRPr="0096315B" w:rsidRDefault="00F46546" w:rsidP="00F46546">
      <w:pPr>
        <w:spacing w:line="360" w:lineRule="auto"/>
      </w:pPr>
      <w:r w:rsidRPr="0096315B">
        <w:t>(+41) – (+30) – высокий;</w:t>
      </w:r>
    </w:p>
    <w:p w14:paraId="6067600F" w14:textId="77777777" w:rsidR="00F46546" w:rsidRPr="0096315B" w:rsidRDefault="00F46546" w:rsidP="00F46546">
      <w:pPr>
        <w:spacing w:line="360" w:lineRule="auto"/>
      </w:pPr>
      <w:r w:rsidRPr="0096315B">
        <w:t>(+29) – (+20) – удовлетворительный;</w:t>
      </w:r>
    </w:p>
    <w:p w14:paraId="78DD013A" w14:textId="77777777" w:rsidR="00F46546" w:rsidRPr="0096315B" w:rsidRDefault="00F46546" w:rsidP="00F46546">
      <w:pPr>
        <w:spacing w:line="360" w:lineRule="auto"/>
      </w:pPr>
      <w:r w:rsidRPr="0096315B">
        <w:t>менее (+20) – неудовлетворительный.</w:t>
      </w:r>
    </w:p>
    <w:p w14:paraId="51850FD8" w14:textId="77777777" w:rsidR="00F46546" w:rsidRPr="0096315B" w:rsidRDefault="00F46546" w:rsidP="00F46546">
      <w:pPr>
        <w:spacing w:line="360" w:lineRule="auto"/>
      </w:pPr>
      <w:r w:rsidRPr="0096315B">
        <w:t>3. Чувство гражданского долга. Вопросы: 9, 16, 19, 21, 24, 28.</w:t>
      </w:r>
    </w:p>
    <w:p w14:paraId="78BDC262" w14:textId="77777777" w:rsidR="00F46546" w:rsidRPr="0096315B" w:rsidRDefault="00F46546" w:rsidP="00F46546">
      <w:pPr>
        <w:spacing w:line="360" w:lineRule="auto"/>
      </w:pPr>
      <w:r w:rsidRPr="0096315B">
        <w:t>(+18) – (+12) – весьма высокий уровень;</w:t>
      </w:r>
    </w:p>
    <w:p w14:paraId="22D71F8A" w14:textId="77777777" w:rsidR="00F46546" w:rsidRPr="0096315B" w:rsidRDefault="00F46546" w:rsidP="00F46546">
      <w:pPr>
        <w:spacing w:line="360" w:lineRule="auto"/>
      </w:pPr>
      <w:r w:rsidRPr="0096315B">
        <w:t>(+11) – (+7) – высокий;</w:t>
      </w:r>
    </w:p>
    <w:p w14:paraId="31E1C760" w14:textId="77777777" w:rsidR="00F46546" w:rsidRPr="0096315B" w:rsidRDefault="00F46546" w:rsidP="00F46546">
      <w:pPr>
        <w:spacing w:line="360" w:lineRule="auto"/>
      </w:pPr>
      <w:r w:rsidRPr="0096315B">
        <w:t>(+6) – (+4) – удовлетворительный;</w:t>
      </w:r>
    </w:p>
    <w:p w14:paraId="3DAA8A56" w14:textId="77777777" w:rsidR="00F46546" w:rsidRPr="0096315B" w:rsidRDefault="00F46546" w:rsidP="00F46546">
      <w:pPr>
        <w:spacing w:line="360" w:lineRule="auto"/>
      </w:pPr>
      <w:r w:rsidRPr="0096315B">
        <w:t>менее (+4) – неудовлетворительный.</w:t>
      </w:r>
    </w:p>
    <w:p w14:paraId="5289E4A0" w14:textId="77777777" w:rsidR="00F46546" w:rsidRPr="0096315B" w:rsidRDefault="00F46546" w:rsidP="00F46546">
      <w:pPr>
        <w:spacing w:line="360" w:lineRule="auto"/>
      </w:pPr>
      <w:r w:rsidRPr="0096315B">
        <w:t>4. Жизненная установка. Вопросы: 3, 4, 9, 11, 12, 13, 17, 18, 20, 26, 27, 28.</w:t>
      </w:r>
    </w:p>
    <w:p w14:paraId="0F14B0BC" w14:textId="77777777" w:rsidR="00F46546" w:rsidRPr="0096315B" w:rsidRDefault="00F46546" w:rsidP="00F46546">
      <w:pPr>
        <w:spacing w:line="360" w:lineRule="auto"/>
      </w:pPr>
      <w:r w:rsidRPr="0096315B">
        <w:t>(+36) – (+27) – весьма высокий уровень;</w:t>
      </w:r>
    </w:p>
    <w:p w14:paraId="27CCD146" w14:textId="77777777" w:rsidR="00F46546" w:rsidRPr="0096315B" w:rsidRDefault="00F46546" w:rsidP="00F46546">
      <w:pPr>
        <w:spacing w:line="360" w:lineRule="auto"/>
      </w:pPr>
      <w:r w:rsidRPr="0096315B">
        <w:t>(+26) – (+19) – высокий;</w:t>
      </w:r>
    </w:p>
    <w:p w14:paraId="77852E03" w14:textId="77777777" w:rsidR="00F46546" w:rsidRPr="0096315B" w:rsidRDefault="00F46546" w:rsidP="00F46546">
      <w:pPr>
        <w:spacing w:line="360" w:lineRule="auto"/>
      </w:pPr>
      <w:r w:rsidRPr="0096315B">
        <w:t>(+18) – (+11) – удовлетворительный;</w:t>
      </w:r>
    </w:p>
    <w:p w14:paraId="4B432326" w14:textId="77777777" w:rsidR="00F46546" w:rsidRPr="0096315B" w:rsidRDefault="00F46546" w:rsidP="00F46546">
      <w:pPr>
        <w:spacing w:line="360" w:lineRule="auto"/>
      </w:pPr>
      <w:r w:rsidRPr="0096315B">
        <w:t>менее (+11) – неудовлетворительный.</w:t>
      </w:r>
    </w:p>
    <w:p w14:paraId="69A83E98" w14:textId="77777777" w:rsidR="00F46546" w:rsidRPr="0096315B" w:rsidRDefault="00F46546" w:rsidP="00F46546">
      <w:pPr>
        <w:spacing w:line="360" w:lineRule="auto"/>
      </w:pPr>
      <w:r w:rsidRPr="0096315B">
        <w:t>5. Способность к психологической близости с другим человеком. Вопросы: 4, 5, 15, 16, 31, 32, 33м или 33ж.</w:t>
      </w:r>
    </w:p>
    <w:p w14:paraId="76764C98" w14:textId="77777777" w:rsidR="00F46546" w:rsidRPr="0096315B" w:rsidRDefault="00F46546" w:rsidP="00F46546">
      <w:pPr>
        <w:spacing w:line="360" w:lineRule="auto"/>
      </w:pPr>
      <w:r w:rsidRPr="0096315B">
        <w:t>(+21) – (+15) – весьма высокий уровень;</w:t>
      </w:r>
    </w:p>
    <w:p w14:paraId="33655B54" w14:textId="77777777" w:rsidR="00F46546" w:rsidRPr="0096315B" w:rsidRDefault="00F46546" w:rsidP="00F46546">
      <w:pPr>
        <w:spacing w:line="360" w:lineRule="auto"/>
      </w:pPr>
      <w:r w:rsidRPr="0096315B">
        <w:t>(+14) – (+10) – высокий;</w:t>
      </w:r>
    </w:p>
    <w:p w14:paraId="526D85F3" w14:textId="77777777" w:rsidR="00F46546" w:rsidRPr="0096315B" w:rsidRDefault="00F46546" w:rsidP="00F46546">
      <w:pPr>
        <w:spacing w:line="360" w:lineRule="auto"/>
      </w:pPr>
      <w:r w:rsidRPr="0096315B">
        <w:t>(+9) – (+7) – удовлетворительный;</w:t>
      </w:r>
    </w:p>
    <w:p w14:paraId="4EB88C59" w14:textId="77777777" w:rsidR="00F46546" w:rsidRPr="0096315B" w:rsidRDefault="00F46546" w:rsidP="00F46546">
      <w:pPr>
        <w:spacing w:line="360" w:lineRule="auto"/>
      </w:pPr>
      <w:r w:rsidRPr="0096315B">
        <w:t>менее (+7) – неудовлетворительный.</w:t>
      </w:r>
    </w:p>
    <w:p w14:paraId="18ED20B4" w14:textId="77777777" w:rsidR="00F46546" w:rsidRPr="0096315B" w:rsidRDefault="00F46546" w:rsidP="00F46546">
      <w:pPr>
        <w:spacing w:line="360" w:lineRule="auto"/>
      </w:pPr>
    </w:p>
    <w:p w14:paraId="5C0C6238" w14:textId="77777777" w:rsidR="00F46546" w:rsidRPr="0096315B" w:rsidRDefault="00F46546" w:rsidP="00F46546">
      <w:pPr>
        <w:spacing w:line="360" w:lineRule="auto"/>
      </w:pPr>
    </w:p>
    <w:p w14:paraId="6220ED76" w14:textId="77777777" w:rsidR="00F46546" w:rsidRPr="0096315B" w:rsidRDefault="00F46546" w:rsidP="00F46546">
      <w:pPr>
        <w:spacing w:line="360" w:lineRule="auto"/>
      </w:pPr>
    </w:p>
    <w:p w14:paraId="2442B005" w14:textId="77777777" w:rsidR="00F46546" w:rsidRPr="0096315B" w:rsidRDefault="00F46546" w:rsidP="00F46546">
      <w:pPr>
        <w:spacing w:line="360" w:lineRule="auto"/>
      </w:pPr>
    </w:p>
    <w:p w14:paraId="2D6775BA" w14:textId="77777777" w:rsidR="00F46546" w:rsidRPr="0096315B" w:rsidRDefault="00F46546" w:rsidP="00F46546">
      <w:pPr>
        <w:spacing w:line="360" w:lineRule="auto"/>
      </w:pPr>
    </w:p>
    <w:p w14:paraId="751C261A" w14:textId="77777777" w:rsidR="00F46546" w:rsidRPr="0096315B" w:rsidRDefault="00F46546" w:rsidP="00F46546">
      <w:pPr>
        <w:spacing w:line="360" w:lineRule="auto"/>
      </w:pPr>
    </w:p>
    <w:p w14:paraId="53EEA2DD" w14:textId="77777777" w:rsidR="00F46546" w:rsidRPr="0096315B" w:rsidRDefault="00F46546" w:rsidP="00F46546">
      <w:pPr>
        <w:spacing w:line="360" w:lineRule="auto"/>
      </w:pPr>
    </w:p>
    <w:p w14:paraId="04EAD606" w14:textId="77777777" w:rsidR="00F46546" w:rsidRPr="0096315B" w:rsidRDefault="00F46546" w:rsidP="00F46546">
      <w:pPr>
        <w:spacing w:line="360" w:lineRule="auto"/>
        <w:jc w:val="right"/>
      </w:pPr>
      <w:r w:rsidRPr="0096315B">
        <w:rPr>
          <w:b/>
          <w:bCs/>
        </w:rPr>
        <w:lastRenderedPageBreak/>
        <w:t>Приложение №7</w:t>
      </w:r>
    </w:p>
    <w:p w14:paraId="40216092" w14:textId="77777777" w:rsidR="00F46546" w:rsidRPr="0096315B" w:rsidRDefault="00F46546" w:rsidP="00F46546">
      <w:pPr>
        <w:spacing w:line="360" w:lineRule="auto"/>
        <w:ind w:firstLine="0"/>
        <w:jc w:val="center"/>
        <w:rPr>
          <w:b/>
          <w:bCs/>
        </w:rPr>
      </w:pPr>
      <w:r w:rsidRPr="0096315B">
        <w:rPr>
          <w:b/>
          <w:bCs/>
        </w:rPr>
        <w:t>Опросник гендерная культура личности Г.В. Вержибок</w:t>
      </w:r>
    </w:p>
    <w:p w14:paraId="5B82AA50" w14:textId="77777777" w:rsidR="00F46546" w:rsidRPr="0096315B" w:rsidRDefault="00F46546" w:rsidP="00F46546">
      <w:pPr>
        <w:spacing w:line="360" w:lineRule="auto"/>
      </w:pPr>
      <w:r w:rsidRPr="0096315B">
        <w:rPr>
          <w:b/>
          <w:bCs/>
        </w:rPr>
        <w:t>Инструкция:</w:t>
      </w:r>
      <w:r w:rsidRPr="0096315B">
        <w:t xml:space="preserve"> оцените степень согласия с утверждениями по отношению к себе и окружающим по шкале от 1 до 5 (от меньшего к большему): </w:t>
      </w:r>
      <w:bookmarkStart w:id="31" w:name="_Hlk132818879"/>
      <w:r w:rsidRPr="0096315B">
        <w:t>1 - не согласен; 2 - скорее не согласен; 3 - затрудняюсь ответить; 4 - скорее согласен; 5 - полностью согласен</w:t>
      </w:r>
      <w:bookmarkEnd w:id="31"/>
      <w:r w:rsidRPr="0096315B">
        <w:t>.</w:t>
      </w:r>
    </w:p>
    <w:tbl>
      <w:tblPr>
        <w:tblStyle w:val="ad"/>
        <w:tblW w:w="0" w:type="auto"/>
        <w:tblLook w:val="04A0" w:firstRow="1" w:lastRow="0" w:firstColumn="1" w:lastColumn="0" w:noHBand="0" w:noVBand="1"/>
      </w:tblPr>
      <w:tblGrid>
        <w:gridCol w:w="498"/>
        <w:gridCol w:w="7154"/>
        <w:gridCol w:w="1693"/>
      </w:tblGrid>
      <w:tr w:rsidR="0096315B" w:rsidRPr="0096315B" w14:paraId="1C529568" w14:textId="77777777" w:rsidTr="00694D2F">
        <w:trPr>
          <w:tblHeader/>
        </w:trPr>
        <w:tc>
          <w:tcPr>
            <w:tcW w:w="484" w:type="dxa"/>
            <w:vAlign w:val="center"/>
          </w:tcPr>
          <w:p w14:paraId="3ECCA0C5" w14:textId="77777777" w:rsidR="00F46546" w:rsidRPr="0096315B" w:rsidRDefault="00F46546" w:rsidP="00F46546">
            <w:pPr>
              <w:spacing w:line="360" w:lineRule="auto"/>
              <w:ind w:firstLine="0"/>
              <w:jc w:val="center"/>
              <w:rPr>
                <w:b/>
                <w:bCs/>
              </w:rPr>
            </w:pPr>
            <w:r w:rsidRPr="0096315B">
              <w:rPr>
                <w:b/>
                <w:bCs/>
              </w:rPr>
              <w:t>№</w:t>
            </w:r>
          </w:p>
        </w:tc>
        <w:tc>
          <w:tcPr>
            <w:tcW w:w="7166" w:type="dxa"/>
            <w:vAlign w:val="center"/>
          </w:tcPr>
          <w:p w14:paraId="4B407A03" w14:textId="77777777" w:rsidR="00F46546" w:rsidRPr="0096315B" w:rsidRDefault="00F46546" w:rsidP="00F46546">
            <w:pPr>
              <w:spacing w:line="360" w:lineRule="auto"/>
              <w:ind w:firstLine="0"/>
              <w:jc w:val="center"/>
              <w:rPr>
                <w:b/>
                <w:bCs/>
              </w:rPr>
            </w:pPr>
            <w:r w:rsidRPr="0096315B">
              <w:rPr>
                <w:b/>
                <w:bCs/>
              </w:rPr>
              <w:t>Утверждения</w:t>
            </w:r>
          </w:p>
        </w:tc>
        <w:tc>
          <w:tcPr>
            <w:tcW w:w="1695" w:type="dxa"/>
            <w:vAlign w:val="center"/>
          </w:tcPr>
          <w:p w14:paraId="039593C5" w14:textId="77777777" w:rsidR="00F46546" w:rsidRPr="0096315B" w:rsidRDefault="00F46546" w:rsidP="00F46546">
            <w:pPr>
              <w:spacing w:line="360" w:lineRule="auto"/>
              <w:ind w:firstLine="0"/>
              <w:jc w:val="center"/>
              <w:rPr>
                <w:b/>
                <w:bCs/>
              </w:rPr>
            </w:pPr>
            <w:r w:rsidRPr="0096315B">
              <w:rPr>
                <w:b/>
                <w:bCs/>
              </w:rPr>
              <w:t>Ваши оценки</w:t>
            </w:r>
          </w:p>
        </w:tc>
      </w:tr>
      <w:tr w:rsidR="0096315B" w:rsidRPr="0096315B" w14:paraId="5FD5EE47" w14:textId="77777777" w:rsidTr="00694D2F">
        <w:tc>
          <w:tcPr>
            <w:tcW w:w="484" w:type="dxa"/>
          </w:tcPr>
          <w:p w14:paraId="273A6A09" w14:textId="77777777" w:rsidR="00F46546" w:rsidRPr="0096315B" w:rsidRDefault="00F46546" w:rsidP="00004BB0">
            <w:pPr>
              <w:pStyle w:val="ae"/>
              <w:numPr>
                <w:ilvl w:val="0"/>
                <w:numId w:val="7"/>
              </w:numPr>
              <w:spacing w:line="360" w:lineRule="auto"/>
            </w:pPr>
          </w:p>
        </w:tc>
        <w:tc>
          <w:tcPr>
            <w:tcW w:w="7166" w:type="dxa"/>
          </w:tcPr>
          <w:p w14:paraId="0702980A" w14:textId="77777777" w:rsidR="00F46546" w:rsidRPr="0096315B" w:rsidRDefault="00F46546" w:rsidP="00F46546">
            <w:pPr>
              <w:spacing w:line="360" w:lineRule="auto"/>
              <w:ind w:firstLine="98"/>
            </w:pPr>
            <w:r w:rsidRPr="0096315B">
              <w:t xml:space="preserve">Мне нравится мой возраст </w:t>
            </w:r>
          </w:p>
        </w:tc>
        <w:tc>
          <w:tcPr>
            <w:tcW w:w="1695" w:type="dxa"/>
          </w:tcPr>
          <w:p w14:paraId="098F7707" w14:textId="77777777" w:rsidR="00F46546" w:rsidRPr="0096315B" w:rsidRDefault="00F46546" w:rsidP="00F46546">
            <w:pPr>
              <w:spacing w:line="360" w:lineRule="auto"/>
              <w:ind w:firstLine="0"/>
            </w:pPr>
          </w:p>
        </w:tc>
      </w:tr>
      <w:tr w:rsidR="0096315B" w:rsidRPr="0096315B" w14:paraId="6A563C0C" w14:textId="77777777" w:rsidTr="00694D2F">
        <w:tc>
          <w:tcPr>
            <w:tcW w:w="484" w:type="dxa"/>
          </w:tcPr>
          <w:p w14:paraId="2D23167A" w14:textId="77777777" w:rsidR="00F46546" w:rsidRPr="0096315B" w:rsidRDefault="00F46546" w:rsidP="00004BB0">
            <w:pPr>
              <w:pStyle w:val="ae"/>
              <w:numPr>
                <w:ilvl w:val="0"/>
                <w:numId w:val="7"/>
              </w:numPr>
              <w:spacing w:line="360" w:lineRule="auto"/>
            </w:pPr>
          </w:p>
        </w:tc>
        <w:tc>
          <w:tcPr>
            <w:tcW w:w="7166" w:type="dxa"/>
          </w:tcPr>
          <w:p w14:paraId="36220363" w14:textId="77777777" w:rsidR="00F46546" w:rsidRPr="0096315B" w:rsidRDefault="00F46546" w:rsidP="00F46546">
            <w:pPr>
              <w:spacing w:line="360" w:lineRule="auto"/>
              <w:ind w:firstLine="98"/>
            </w:pPr>
            <w:r w:rsidRPr="0096315B">
              <w:t xml:space="preserve">Я уверен в себе и принимаю себя таким, какой я есть </w:t>
            </w:r>
          </w:p>
        </w:tc>
        <w:tc>
          <w:tcPr>
            <w:tcW w:w="1695" w:type="dxa"/>
          </w:tcPr>
          <w:p w14:paraId="51E8C83A" w14:textId="77777777" w:rsidR="00F46546" w:rsidRPr="0096315B" w:rsidRDefault="00F46546" w:rsidP="00F46546">
            <w:pPr>
              <w:spacing w:line="360" w:lineRule="auto"/>
              <w:ind w:firstLine="0"/>
            </w:pPr>
          </w:p>
        </w:tc>
      </w:tr>
      <w:tr w:rsidR="0096315B" w:rsidRPr="0096315B" w14:paraId="717640EF" w14:textId="77777777" w:rsidTr="00694D2F">
        <w:tc>
          <w:tcPr>
            <w:tcW w:w="484" w:type="dxa"/>
          </w:tcPr>
          <w:p w14:paraId="094A968B" w14:textId="77777777" w:rsidR="00F46546" w:rsidRPr="0096315B" w:rsidRDefault="00F46546" w:rsidP="00004BB0">
            <w:pPr>
              <w:pStyle w:val="ae"/>
              <w:numPr>
                <w:ilvl w:val="0"/>
                <w:numId w:val="7"/>
              </w:numPr>
              <w:spacing w:line="360" w:lineRule="auto"/>
            </w:pPr>
          </w:p>
        </w:tc>
        <w:tc>
          <w:tcPr>
            <w:tcW w:w="7166" w:type="dxa"/>
          </w:tcPr>
          <w:p w14:paraId="0D7E017B" w14:textId="77777777" w:rsidR="00F46546" w:rsidRPr="0096315B" w:rsidRDefault="00F46546" w:rsidP="00F46546">
            <w:pPr>
              <w:spacing w:line="360" w:lineRule="auto"/>
              <w:ind w:firstLine="98"/>
            </w:pPr>
            <w:r w:rsidRPr="0096315B">
              <w:t xml:space="preserve">Мне хочется достигать всего в жизни самостоятельно и добиваться успехов </w:t>
            </w:r>
          </w:p>
        </w:tc>
        <w:tc>
          <w:tcPr>
            <w:tcW w:w="1695" w:type="dxa"/>
          </w:tcPr>
          <w:p w14:paraId="360B7AE4" w14:textId="77777777" w:rsidR="00F46546" w:rsidRPr="0096315B" w:rsidRDefault="00F46546" w:rsidP="00F46546">
            <w:pPr>
              <w:spacing w:line="360" w:lineRule="auto"/>
              <w:ind w:firstLine="0"/>
            </w:pPr>
          </w:p>
        </w:tc>
      </w:tr>
      <w:tr w:rsidR="0096315B" w:rsidRPr="0096315B" w14:paraId="0F7BE44C" w14:textId="77777777" w:rsidTr="00694D2F">
        <w:tc>
          <w:tcPr>
            <w:tcW w:w="484" w:type="dxa"/>
          </w:tcPr>
          <w:p w14:paraId="60A6154C" w14:textId="77777777" w:rsidR="00F46546" w:rsidRPr="0096315B" w:rsidRDefault="00F46546" w:rsidP="00004BB0">
            <w:pPr>
              <w:pStyle w:val="ae"/>
              <w:numPr>
                <w:ilvl w:val="0"/>
                <w:numId w:val="7"/>
              </w:numPr>
              <w:spacing w:line="360" w:lineRule="auto"/>
            </w:pPr>
          </w:p>
        </w:tc>
        <w:tc>
          <w:tcPr>
            <w:tcW w:w="7166" w:type="dxa"/>
          </w:tcPr>
          <w:p w14:paraId="5E8BE3D7" w14:textId="77777777" w:rsidR="00F46546" w:rsidRPr="0096315B" w:rsidRDefault="00F46546" w:rsidP="00F46546">
            <w:pPr>
              <w:spacing w:line="360" w:lineRule="auto"/>
              <w:ind w:firstLine="98"/>
            </w:pPr>
            <w:r w:rsidRPr="0096315B">
              <w:t xml:space="preserve">Я буду саморазвиваться и критично оценивать свой опыт </w:t>
            </w:r>
          </w:p>
        </w:tc>
        <w:tc>
          <w:tcPr>
            <w:tcW w:w="1695" w:type="dxa"/>
          </w:tcPr>
          <w:p w14:paraId="37B0AA23" w14:textId="77777777" w:rsidR="00F46546" w:rsidRPr="0096315B" w:rsidRDefault="00F46546" w:rsidP="00F46546">
            <w:pPr>
              <w:spacing w:line="360" w:lineRule="auto"/>
              <w:ind w:firstLine="0"/>
            </w:pPr>
          </w:p>
        </w:tc>
      </w:tr>
      <w:tr w:rsidR="0096315B" w:rsidRPr="0096315B" w14:paraId="5FCE3C98" w14:textId="77777777" w:rsidTr="00694D2F">
        <w:tc>
          <w:tcPr>
            <w:tcW w:w="484" w:type="dxa"/>
          </w:tcPr>
          <w:p w14:paraId="1EF1FA73" w14:textId="77777777" w:rsidR="00F46546" w:rsidRPr="0096315B" w:rsidRDefault="00F46546" w:rsidP="00004BB0">
            <w:pPr>
              <w:pStyle w:val="ae"/>
              <w:numPr>
                <w:ilvl w:val="0"/>
                <w:numId w:val="7"/>
              </w:numPr>
              <w:spacing w:line="360" w:lineRule="auto"/>
            </w:pPr>
          </w:p>
        </w:tc>
        <w:tc>
          <w:tcPr>
            <w:tcW w:w="7166" w:type="dxa"/>
          </w:tcPr>
          <w:p w14:paraId="4421C227" w14:textId="77777777" w:rsidR="00F46546" w:rsidRPr="0096315B" w:rsidRDefault="00F46546" w:rsidP="00F46546">
            <w:pPr>
              <w:spacing w:line="360" w:lineRule="auto"/>
              <w:ind w:firstLine="98"/>
            </w:pPr>
            <w:r w:rsidRPr="0096315B">
              <w:t>Мне комфортно в окружении людей противоположного пола</w:t>
            </w:r>
          </w:p>
        </w:tc>
        <w:tc>
          <w:tcPr>
            <w:tcW w:w="1695" w:type="dxa"/>
          </w:tcPr>
          <w:p w14:paraId="5E222ABB" w14:textId="77777777" w:rsidR="00F46546" w:rsidRPr="0096315B" w:rsidRDefault="00F46546" w:rsidP="00F46546">
            <w:pPr>
              <w:spacing w:line="360" w:lineRule="auto"/>
              <w:ind w:firstLine="0"/>
            </w:pPr>
          </w:p>
        </w:tc>
      </w:tr>
      <w:tr w:rsidR="0096315B" w:rsidRPr="0096315B" w14:paraId="37E1B973" w14:textId="77777777" w:rsidTr="00694D2F">
        <w:tc>
          <w:tcPr>
            <w:tcW w:w="484" w:type="dxa"/>
          </w:tcPr>
          <w:p w14:paraId="05F78C4F" w14:textId="77777777" w:rsidR="00F46546" w:rsidRPr="0096315B" w:rsidRDefault="00F46546" w:rsidP="00004BB0">
            <w:pPr>
              <w:pStyle w:val="ae"/>
              <w:numPr>
                <w:ilvl w:val="0"/>
                <w:numId w:val="7"/>
              </w:numPr>
              <w:spacing w:line="360" w:lineRule="auto"/>
            </w:pPr>
          </w:p>
        </w:tc>
        <w:tc>
          <w:tcPr>
            <w:tcW w:w="7166" w:type="dxa"/>
          </w:tcPr>
          <w:p w14:paraId="04CE5432" w14:textId="77777777" w:rsidR="00F46546" w:rsidRPr="0096315B" w:rsidRDefault="00F46546" w:rsidP="00F46546">
            <w:pPr>
              <w:spacing w:line="360" w:lineRule="auto"/>
              <w:ind w:firstLine="98"/>
            </w:pPr>
            <w:r w:rsidRPr="0096315B">
              <w:t>Я воспринимаю и ощущаю себя как девушка/юноша</w:t>
            </w:r>
          </w:p>
        </w:tc>
        <w:tc>
          <w:tcPr>
            <w:tcW w:w="1695" w:type="dxa"/>
          </w:tcPr>
          <w:p w14:paraId="7A80BD0E" w14:textId="77777777" w:rsidR="00F46546" w:rsidRPr="0096315B" w:rsidRDefault="00F46546" w:rsidP="00F46546">
            <w:pPr>
              <w:spacing w:line="360" w:lineRule="auto"/>
              <w:ind w:firstLine="0"/>
            </w:pPr>
          </w:p>
        </w:tc>
      </w:tr>
      <w:tr w:rsidR="0096315B" w:rsidRPr="0096315B" w14:paraId="6838BDD9" w14:textId="77777777" w:rsidTr="00694D2F">
        <w:tc>
          <w:tcPr>
            <w:tcW w:w="484" w:type="dxa"/>
          </w:tcPr>
          <w:p w14:paraId="699431E3" w14:textId="77777777" w:rsidR="00F46546" w:rsidRPr="0096315B" w:rsidRDefault="00F46546" w:rsidP="00004BB0">
            <w:pPr>
              <w:pStyle w:val="ae"/>
              <w:numPr>
                <w:ilvl w:val="0"/>
                <w:numId w:val="7"/>
              </w:numPr>
              <w:spacing w:line="360" w:lineRule="auto"/>
            </w:pPr>
          </w:p>
        </w:tc>
        <w:tc>
          <w:tcPr>
            <w:tcW w:w="7166" w:type="dxa"/>
          </w:tcPr>
          <w:p w14:paraId="754ACBBF" w14:textId="77777777" w:rsidR="00F46546" w:rsidRPr="0096315B" w:rsidRDefault="00F46546" w:rsidP="00F46546">
            <w:pPr>
              <w:spacing w:line="360" w:lineRule="auto"/>
              <w:ind w:firstLine="98"/>
            </w:pPr>
            <w:r w:rsidRPr="0096315B">
              <w:t xml:space="preserve">Мне хочется больше узнать об особенностях общения юношей и девушек </w:t>
            </w:r>
          </w:p>
        </w:tc>
        <w:tc>
          <w:tcPr>
            <w:tcW w:w="1695" w:type="dxa"/>
          </w:tcPr>
          <w:p w14:paraId="51774902" w14:textId="77777777" w:rsidR="00F46546" w:rsidRPr="0096315B" w:rsidRDefault="00F46546" w:rsidP="00F46546">
            <w:pPr>
              <w:spacing w:line="360" w:lineRule="auto"/>
              <w:ind w:firstLine="0"/>
            </w:pPr>
          </w:p>
        </w:tc>
      </w:tr>
      <w:tr w:rsidR="0096315B" w:rsidRPr="0096315B" w14:paraId="278CFD1D" w14:textId="77777777" w:rsidTr="00694D2F">
        <w:tc>
          <w:tcPr>
            <w:tcW w:w="484" w:type="dxa"/>
          </w:tcPr>
          <w:p w14:paraId="63D80BCA" w14:textId="77777777" w:rsidR="00F46546" w:rsidRPr="0096315B" w:rsidRDefault="00F46546" w:rsidP="00004BB0">
            <w:pPr>
              <w:pStyle w:val="ae"/>
              <w:numPr>
                <w:ilvl w:val="0"/>
                <w:numId w:val="7"/>
              </w:numPr>
              <w:spacing w:line="360" w:lineRule="auto"/>
            </w:pPr>
          </w:p>
        </w:tc>
        <w:tc>
          <w:tcPr>
            <w:tcW w:w="7166" w:type="dxa"/>
          </w:tcPr>
          <w:p w14:paraId="72493C0A" w14:textId="77777777" w:rsidR="00F46546" w:rsidRPr="0096315B" w:rsidRDefault="00F46546" w:rsidP="00F46546">
            <w:pPr>
              <w:spacing w:line="360" w:lineRule="auto"/>
              <w:ind w:firstLine="98"/>
            </w:pPr>
            <w:r w:rsidRPr="0096315B">
              <w:t xml:space="preserve">Я буду деликатным при взаимодействии с представителями другого пола </w:t>
            </w:r>
          </w:p>
        </w:tc>
        <w:tc>
          <w:tcPr>
            <w:tcW w:w="1695" w:type="dxa"/>
          </w:tcPr>
          <w:p w14:paraId="7E914EE7" w14:textId="77777777" w:rsidR="00F46546" w:rsidRPr="0096315B" w:rsidRDefault="00F46546" w:rsidP="00F46546">
            <w:pPr>
              <w:spacing w:line="360" w:lineRule="auto"/>
              <w:ind w:firstLine="0"/>
            </w:pPr>
          </w:p>
        </w:tc>
      </w:tr>
      <w:tr w:rsidR="0096315B" w:rsidRPr="0096315B" w14:paraId="3AB1597D" w14:textId="77777777" w:rsidTr="00694D2F">
        <w:tc>
          <w:tcPr>
            <w:tcW w:w="484" w:type="dxa"/>
          </w:tcPr>
          <w:p w14:paraId="66D70B7D" w14:textId="77777777" w:rsidR="00F46546" w:rsidRPr="0096315B" w:rsidRDefault="00F46546" w:rsidP="00004BB0">
            <w:pPr>
              <w:pStyle w:val="ae"/>
              <w:numPr>
                <w:ilvl w:val="0"/>
                <w:numId w:val="7"/>
              </w:numPr>
              <w:spacing w:line="360" w:lineRule="auto"/>
            </w:pPr>
          </w:p>
        </w:tc>
        <w:tc>
          <w:tcPr>
            <w:tcW w:w="7166" w:type="dxa"/>
          </w:tcPr>
          <w:p w14:paraId="62E09EF6" w14:textId="77777777" w:rsidR="00F46546" w:rsidRPr="0096315B" w:rsidRDefault="00F46546" w:rsidP="00F46546">
            <w:pPr>
              <w:spacing w:line="360" w:lineRule="auto"/>
              <w:ind w:firstLine="98"/>
            </w:pPr>
            <w:r w:rsidRPr="0096315B">
              <w:t xml:space="preserve">Мне доставляет удовольствие общение с другими людьми </w:t>
            </w:r>
          </w:p>
        </w:tc>
        <w:tc>
          <w:tcPr>
            <w:tcW w:w="1695" w:type="dxa"/>
          </w:tcPr>
          <w:p w14:paraId="5E3F3A6D" w14:textId="77777777" w:rsidR="00F46546" w:rsidRPr="0096315B" w:rsidRDefault="00F46546" w:rsidP="00F46546">
            <w:pPr>
              <w:spacing w:line="360" w:lineRule="auto"/>
              <w:ind w:firstLine="0"/>
            </w:pPr>
          </w:p>
        </w:tc>
      </w:tr>
      <w:tr w:rsidR="0096315B" w:rsidRPr="0096315B" w14:paraId="120CD896" w14:textId="77777777" w:rsidTr="00694D2F">
        <w:tc>
          <w:tcPr>
            <w:tcW w:w="484" w:type="dxa"/>
          </w:tcPr>
          <w:p w14:paraId="40C2EDD9" w14:textId="77777777" w:rsidR="00F46546" w:rsidRPr="0096315B" w:rsidRDefault="00F46546" w:rsidP="00004BB0">
            <w:pPr>
              <w:pStyle w:val="ae"/>
              <w:numPr>
                <w:ilvl w:val="0"/>
                <w:numId w:val="7"/>
              </w:numPr>
              <w:spacing w:line="360" w:lineRule="auto"/>
            </w:pPr>
          </w:p>
        </w:tc>
        <w:tc>
          <w:tcPr>
            <w:tcW w:w="7166" w:type="dxa"/>
          </w:tcPr>
          <w:p w14:paraId="112B64B8" w14:textId="77777777" w:rsidR="00F46546" w:rsidRPr="0096315B" w:rsidRDefault="00F46546" w:rsidP="00F46546">
            <w:pPr>
              <w:spacing w:line="360" w:lineRule="auto"/>
              <w:ind w:firstLine="98"/>
            </w:pPr>
            <w:r w:rsidRPr="0096315B">
              <w:t>Я стараюсь принимать других людей такими, какие они есть</w:t>
            </w:r>
          </w:p>
        </w:tc>
        <w:tc>
          <w:tcPr>
            <w:tcW w:w="1695" w:type="dxa"/>
          </w:tcPr>
          <w:p w14:paraId="48C393E0" w14:textId="77777777" w:rsidR="00F46546" w:rsidRPr="0096315B" w:rsidRDefault="00F46546" w:rsidP="00F46546">
            <w:pPr>
              <w:spacing w:line="360" w:lineRule="auto"/>
              <w:ind w:firstLine="0"/>
            </w:pPr>
          </w:p>
        </w:tc>
      </w:tr>
      <w:tr w:rsidR="0096315B" w:rsidRPr="0096315B" w14:paraId="432790F7" w14:textId="77777777" w:rsidTr="00694D2F">
        <w:tc>
          <w:tcPr>
            <w:tcW w:w="484" w:type="dxa"/>
          </w:tcPr>
          <w:p w14:paraId="11DDAEAA" w14:textId="77777777" w:rsidR="00F46546" w:rsidRPr="0096315B" w:rsidRDefault="00F46546" w:rsidP="00004BB0">
            <w:pPr>
              <w:pStyle w:val="ae"/>
              <w:numPr>
                <w:ilvl w:val="0"/>
                <w:numId w:val="7"/>
              </w:numPr>
              <w:spacing w:line="360" w:lineRule="auto"/>
            </w:pPr>
          </w:p>
        </w:tc>
        <w:tc>
          <w:tcPr>
            <w:tcW w:w="7166" w:type="dxa"/>
          </w:tcPr>
          <w:p w14:paraId="00825DC5" w14:textId="77777777" w:rsidR="00F46546" w:rsidRPr="0096315B" w:rsidRDefault="00F46546" w:rsidP="00F46546">
            <w:pPr>
              <w:spacing w:line="360" w:lineRule="auto"/>
              <w:ind w:firstLine="98"/>
            </w:pPr>
            <w:r w:rsidRPr="0096315B">
              <w:t xml:space="preserve">Мне хочется добиться расположения ко мне окружающих </w:t>
            </w:r>
          </w:p>
        </w:tc>
        <w:tc>
          <w:tcPr>
            <w:tcW w:w="1695" w:type="dxa"/>
          </w:tcPr>
          <w:p w14:paraId="2453EFE9" w14:textId="77777777" w:rsidR="00F46546" w:rsidRPr="0096315B" w:rsidRDefault="00F46546" w:rsidP="00F46546">
            <w:pPr>
              <w:spacing w:line="360" w:lineRule="auto"/>
              <w:ind w:firstLine="0"/>
            </w:pPr>
          </w:p>
        </w:tc>
      </w:tr>
      <w:tr w:rsidR="0096315B" w:rsidRPr="0096315B" w14:paraId="5FD5F9E6" w14:textId="77777777" w:rsidTr="00694D2F">
        <w:tc>
          <w:tcPr>
            <w:tcW w:w="484" w:type="dxa"/>
          </w:tcPr>
          <w:p w14:paraId="5FF13878" w14:textId="77777777" w:rsidR="00F46546" w:rsidRPr="0096315B" w:rsidRDefault="00F46546" w:rsidP="00004BB0">
            <w:pPr>
              <w:pStyle w:val="ae"/>
              <w:numPr>
                <w:ilvl w:val="0"/>
                <w:numId w:val="7"/>
              </w:numPr>
              <w:spacing w:line="360" w:lineRule="auto"/>
            </w:pPr>
          </w:p>
        </w:tc>
        <w:tc>
          <w:tcPr>
            <w:tcW w:w="7166" w:type="dxa"/>
          </w:tcPr>
          <w:p w14:paraId="441048EE" w14:textId="77777777" w:rsidR="00F46546" w:rsidRPr="0096315B" w:rsidRDefault="00F46546" w:rsidP="00F46546">
            <w:pPr>
              <w:spacing w:line="360" w:lineRule="auto"/>
              <w:ind w:firstLine="98"/>
            </w:pPr>
            <w:r w:rsidRPr="0096315B">
              <w:t xml:space="preserve">Я буду находить взаимоприемлемые пути для разрешения разных вопросов </w:t>
            </w:r>
          </w:p>
        </w:tc>
        <w:tc>
          <w:tcPr>
            <w:tcW w:w="1695" w:type="dxa"/>
          </w:tcPr>
          <w:p w14:paraId="3FCABD89" w14:textId="77777777" w:rsidR="00F46546" w:rsidRPr="0096315B" w:rsidRDefault="00F46546" w:rsidP="00F46546">
            <w:pPr>
              <w:spacing w:line="360" w:lineRule="auto"/>
              <w:ind w:firstLine="0"/>
            </w:pPr>
          </w:p>
        </w:tc>
      </w:tr>
      <w:tr w:rsidR="0096315B" w:rsidRPr="0096315B" w14:paraId="77BC20C5" w14:textId="77777777" w:rsidTr="00694D2F">
        <w:tc>
          <w:tcPr>
            <w:tcW w:w="484" w:type="dxa"/>
          </w:tcPr>
          <w:p w14:paraId="2EE0D12F" w14:textId="77777777" w:rsidR="00F46546" w:rsidRPr="0096315B" w:rsidRDefault="00F46546" w:rsidP="00004BB0">
            <w:pPr>
              <w:pStyle w:val="ae"/>
              <w:numPr>
                <w:ilvl w:val="0"/>
                <w:numId w:val="7"/>
              </w:numPr>
              <w:spacing w:line="360" w:lineRule="auto"/>
            </w:pPr>
          </w:p>
        </w:tc>
        <w:tc>
          <w:tcPr>
            <w:tcW w:w="7166" w:type="dxa"/>
          </w:tcPr>
          <w:p w14:paraId="01C5CFBF" w14:textId="77777777" w:rsidR="00F46546" w:rsidRPr="0096315B" w:rsidRDefault="00F46546" w:rsidP="00F46546">
            <w:pPr>
              <w:spacing w:line="360" w:lineRule="auto"/>
              <w:ind w:firstLine="98"/>
            </w:pPr>
            <w:r w:rsidRPr="0096315B">
              <w:t xml:space="preserve">Меня удовлетворяет то время, в котором я живу </w:t>
            </w:r>
          </w:p>
        </w:tc>
        <w:tc>
          <w:tcPr>
            <w:tcW w:w="1695" w:type="dxa"/>
          </w:tcPr>
          <w:p w14:paraId="1CBF736F" w14:textId="77777777" w:rsidR="00F46546" w:rsidRPr="0096315B" w:rsidRDefault="00F46546" w:rsidP="00F46546">
            <w:pPr>
              <w:spacing w:line="360" w:lineRule="auto"/>
              <w:ind w:firstLine="0"/>
            </w:pPr>
          </w:p>
        </w:tc>
      </w:tr>
      <w:tr w:rsidR="0096315B" w:rsidRPr="0096315B" w14:paraId="78FBE5A5" w14:textId="77777777" w:rsidTr="00694D2F">
        <w:tc>
          <w:tcPr>
            <w:tcW w:w="484" w:type="dxa"/>
          </w:tcPr>
          <w:p w14:paraId="0742264C" w14:textId="77777777" w:rsidR="00F46546" w:rsidRPr="0096315B" w:rsidRDefault="00F46546" w:rsidP="00004BB0">
            <w:pPr>
              <w:pStyle w:val="ae"/>
              <w:numPr>
                <w:ilvl w:val="0"/>
                <w:numId w:val="7"/>
              </w:numPr>
              <w:spacing w:line="360" w:lineRule="auto"/>
            </w:pPr>
          </w:p>
        </w:tc>
        <w:tc>
          <w:tcPr>
            <w:tcW w:w="7166" w:type="dxa"/>
          </w:tcPr>
          <w:p w14:paraId="0FC3E77C" w14:textId="77777777" w:rsidR="00F46546" w:rsidRPr="0096315B" w:rsidRDefault="00F46546" w:rsidP="00F46546">
            <w:pPr>
              <w:spacing w:line="360" w:lineRule="auto"/>
              <w:ind w:firstLine="98"/>
            </w:pPr>
            <w:r w:rsidRPr="0096315B">
              <w:t xml:space="preserve">Я достаточно четко установил свои жизненные ценности и приоритеты </w:t>
            </w:r>
          </w:p>
        </w:tc>
        <w:tc>
          <w:tcPr>
            <w:tcW w:w="1695" w:type="dxa"/>
          </w:tcPr>
          <w:p w14:paraId="69944A86" w14:textId="77777777" w:rsidR="00F46546" w:rsidRPr="0096315B" w:rsidRDefault="00F46546" w:rsidP="00F46546">
            <w:pPr>
              <w:spacing w:line="360" w:lineRule="auto"/>
              <w:ind w:firstLine="0"/>
            </w:pPr>
          </w:p>
        </w:tc>
      </w:tr>
      <w:tr w:rsidR="0096315B" w:rsidRPr="0096315B" w14:paraId="4F1F2C35" w14:textId="77777777" w:rsidTr="00694D2F">
        <w:tc>
          <w:tcPr>
            <w:tcW w:w="484" w:type="dxa"/>
          </w:tcPr>
          <w:p w14:paraId="72A5EB84" w14:textId="77777777" w:rsidR="00F46546" w:rsidRPr="0096315B" w:rsidRDefault="00F46546" w:rsidP="00004BB0">
            <w:pPr>
              <w:pStyle w:val="ae"/>
              <w:numPr>
                <w:ilvl w:val="0"/>
                <w:numId w:val="7"/>
              </w:numPr>
              <w:spacing w:line="360" w:lineRule="auto"/>
            </w:pPr>
          </w:p>
        </w:tc>
        <w:tc>
          <w:tcPr>
            <w:tcW w:w="7166" w:type="dxa"/>
          </w:tcPr>
          <w:p w14:paraId="62491B77" w14:textId="77777777" w:rsidR="00F46546" w:rsidRPr="0096315B" w:rsidRDefault="00F46546" w:rsidP="00F46546">
            <w:pPr>
              <w:spacing w:line="360" w:lineRule="auto"/>
              <w:ind w:firstLine="98"/>
            </w:pPr>
            <w:r w:rsidRPr="0096315B">
              <w:t xml:space="preserve">Мне хочется более четко определить свои временные перспективы </w:t>
            </w:r>
          </w:p>
        </w:tc>
        <w:tc>
          <w:tcPr>
            <w:tcW w:w="1695" w:type="dxa"/>
          </w:tcPr>
          <w:p w14:paraId="29AF8F74" w14:textId="77777777" w:rsidR="00F46546" w:rsidRPr="0096315B" w:rsidRDefault="00F46546" w:rsidP="00F46546">
            <w:pPr>
              <w:spacing w:line="360" w:lineRule="auto"/>
              <w:ind w:firstLine="0"/>
            </w:pPr>
          </w:p>
        </w:tc>
      </w:tr>
      <w:tr w:rsidR="0096315B" w:rsidRPr="0096315B" w14:paraId="3451860A" w14:textId="77777777" w:rsidTr="00694D2F">
        <w:tc>
          <w:tcPr>
            <w:tcW w:w="484" w:type="dxa"/>
          </w:tcPr>
          <w:p w14:paraId="79EFC9A3" w14:textId="77777777" w:rsidR="00F46546" w:rsidRPr="0096315B" w:rsidRDefault="00F46546" w:rsidP="00004BB0">
            <w:pPr>
              <w:pStyle w:val="ae"/>
              <w:numPr>
                <w:ilvl w:val="0"/>
                <w:numId w:val="7"/>
              </w:numPr>
              <w:spacing w:line="360" w:lineRule="auto"/>
            </w:pPr>
          </w:p>
        </w:tc>
        <w:tc>
          <w:tcPr>
            <w:tcW w:w="7166" w:type="dxa"/>
          </w:tcPr>
          <w:p w14:paraId="7F1770FD" w14:textId="77777777" w:rsidR="00F46546" w:rsidRPr="0096315B" w:rsidRDefault="00F46546" w:rsidP="00F46546">
            <w:pPr>
              <w:spacing w:line="360" w:lineRule="auto"/>
              <w:ind w:firstLine="98"/>
            </w:pPr>
            <w:r w:rsidRPr="0096315B">
              <w:t xml:space="preserve">Я буду корректировать свои жизненные цели по мере их достижения </w:t>
            </w:r>
          </w:p>
        </w:tc>
        <w:tc>
          <w:tcPr>
            <w:tcW w:w="1695" w:type="dxa"/>
          </w:tcPr>
          <w:p w14:paraId="4156A700" w14:textId="77777777" w:rsidR="00F46546" w:rsidRPr="0096315B" w:rsidRDefault="00F46546" w:rsidP="00F46546">
            <w:pPr>
              <w:spacing w:line="360" w:lineRule="auto"/>
              <w:ind w:firstLine="0"/>
            </w:pPr>
          </w:p>
        </w:tc>
      </w:tr>
      <w:tr w:rsidR="0096315B" w:rsidRPr="0096315B" w14:paraId="3BC1B921" w14:textId="77777777" w:rsidTr="00694D2F">
        <w:tc>
          <w:tcPr>
            <w:tcW w:w="484" w:type="dxa"/>
          </w:tcPr>
          <w:p w14:paraId="368FFBB6" w14:textId="77777777" w:rsidR="00F46546" w:rsidRPr="0096315B" w:rsidRDefault="00F46546" w:rsidP="00004BB0">
            <w:pPr>
              <w:pStyle w:val="ae"/>
              <w:numPr>
                <w:ilvl w:val="0"/>
                <w:numId w:val="7"/>
              </w:numPr>
              <w:spacing w:line="360" w:lineRule="auto"/>
            </w:pPr>
          </w:p>
        </w:tc>
        <w:tc>
          <w:tcPr>
            <w:tcW w:w="7166" w:type="dxa"/>
          </w:tcPr>
          <w:p w14:paraId="4CB832EF" w14:textId="77777777" w:rsidR="00F46546" w:rsidRPr="0096315B" w:rsidRDefault="00F46546" w:rsidP="00F46546">
            <w:pPr>
              <w:spacing w:line="360" w:lineRule="auto"/>
              <w:ind w:firstLine="98"/>
            </w:pPr>
            <w:r w:rsidRPr="0096315B">
              <w:t xml:space="preserve">Для меня значимо позитивное отношение ко мне окружающих людей </w:t>
            </w:r>
          </w:p>
        </w:tc>
        <w:tc>
          <w:tcPr>
            <w:tcW w:w="1695" w:type="dxa"/>
          </w:tcPr>
          <w:p w14:paraId="5186CF0B" w14:textId="77777777" w:rsidR="00F46546" w:rsidRPr="0096315B" w:rsidRDefault="00F46546" w:rsidP="00F46546">
            <w:pPr>
              <w:spacing w:line="360" w:lineRule="auto"/>
              <w:ind w:firstLine="0"/>
            </w:pPr>
          </w:p>
        </w:tc>
      </w:tr>
      <w:tr w:rsidR="0096315B" w:rsidRPr="0096315B" w14:paraId="5AF21467" w14:textId="77777777" w:rsidTr="00694D2F">
        <w:tc>
          <w:tcPr>
            <w:tcW w:w="484" w:type="dxa"/>
          </w:tcPr>
          <w:p w14:paraId="11E8028E" w14:textId="77777777" w:rsidR="00F46546" w:rsidRPr="0096315B" w:rsidRDefault="00F46546" w:rsidP="00004BB0">
            <w:pPr>
              <w:pStyle w:val="ae"/>
              <w:numPr>
                <w:ilvl w:val="0"/>
                <w:numId w:val="7"/>
              </w:numPr>
              <w:spacing w:line="360" w:lineRule="auto"/>
            </w:pPr>
          </w:p>
        </w:tc>
        <w:tc>
          <w:tcPr>
            <w:tcW w:w="7166" w:type="dxa"/>
          </w:tcPr>
          <w:p w14:paraId="0CB6B3B7" w14:textId="77777777" w:rsidR="00F46546" w:rsidRPr="0096315B" w:rsidRDefault="00F46546" w:rsidP="00F46546">
            <w:pPr>
              <w:spacing w:line="360" w:lineRule="auto"/>
              <w:ind w:firstLine="98"/>
            </w:pPr>
            <w:r w:rsidRPr="0096315B">
              <w:t xml:space="preserve">Я корректно и уважительно отношусь к окружающим </w:t>
            </w:r>
          </w:p>
        </w:tc>
        <w:tc>
          <w:tcPr>
            <w:tcW w:w="1695" w:type="dxa"/>
          </w:tcPr>
          <w:p w14:paraId="58193AD0" w14:textId="77777777" w:rsidR="00F46546" w:rsidRPr="0096315B" w:rsidRDefault="00F46546" w:rsidP="00F46546">
            <w:pPr>
              <w:spacing w:line="360" w:lineRule="auto"/>
              <w:ind w:firstLine="0"/>
            </w:pPr>
          </w:p>
        </w:tc>
      </w:tr>
      <w:tr w:rsidR="0096315B" w:rsidRPr="0096315B" w14:paraId="06A23408" w14:textId="77777777" w:rsidTr="00694D2F">
        <w:tc>
          <w:tcPr>
            <w:tcW w:w="484" w:type="dxa"/>
          </w:tcPr>
          <w:p w14:paraId="1405A144" w14:textId="77777777" w:rsidR="00F46546" w:rsidRPr="0096315B" w:rsidRDefault="00F46546" w:rsidP="00004BB0">
            <w:pPr>
              <w:pStyle w:val="ae"/>
              <w:numPr>
                <w:ilvl w:val="0"/>
                <w:numId w:val="7"/>
              </w:numPr>
              <w:spacing w:line="360" w:lineRule="auto"/>
            </w:pPr>
          </w:p>
        </w:tc>
        <w:tc>
          <w:tcPr>
            <w:tcW w:w="7166" w:type="dxa"/>
          </w:tcPr>
          <w:p w14:paraId="37086C1F" w14:textId="77777777" w:rsidR="00F46546" w:rsidRPr="0096315B" w:rsidRDefault="00F46546" w:rsidP="00F46546">
            <w:pPr>
              <w:spacing w:line="360" w:lineRule="auto"/>
              <w:ind w:firstLine="98"/>
            </w:pPr>
            <w:r w:rsidRPr="0096315B">
              <w:t xml:space="preserve">Мне хочется понимать других людей лучше </w:t>
            </w:r>
          </w:p>
        </w:tc>
        <w:tc>
          <w:tcPr>
            <w:tcW w:w="1695" w:type="dxa"/>
          </w:tcPr>
          <w:p w14:paraId="5928A080" w14:textId="77777777" w:rsidR="00F46546" w:rsidRPr="0096315B" w:rsidRDefault="00F46546" w:rsidP="00F46546">
            <w:pPr>
              <w:spacing w:line="360" w:lineRule="auto"/>
              <w:ind w:firstLine="0"/>
            </w:pPr>
          </w:p>
        </w:tc>
      </w:tr>
      <w:tr w:rsidR="0096315B" w:rsidRPr="0096315B" w14:paraId="31557C4A" w14:textId="77777777" w:rsidTr="00694D2F">
        <w:tc>
          <w:tcPr>
            <w:tcW w:w="484" w:type="dxa"/>
          </w:tcPr>
          <w:p w14:paraId="17B2CF1B" w14:textId="77777777" w:rsidR="00F46546" w:rsidRPr="0096315B" w:rsidRDefault="00F46546" w:rsidP="00004BB0">
            <w:pPr>
              <w:pStyle w:val="ae"/>
              <w:numPr>
                <w:ilvl w:val="0"/>
                <w:numId w:val="7"/>
              </w:numPr>
              <w:spacing w:line="360" w:lineRule="auto"/>
            </w:pPr>
          </w:p>
        </w:tc>
        <w:tc>
          <w:tcPr>
            <w:tcW w:w="7166" w:type="dxa"/>
          </w:tcPr>
          <w:p w14:paraId="41BFFB20" w14:textId="77777777" w:rsidR="00F46546" w:rsidRPr="0096315B" w:rsidRDefault="00F46546" w:rsidP="00F46546">
            <w:pPr>
              <w:spacing w:line="360" w:lineRule="auto"/>
              <w:ind w:firstLine="98"/>
            </w:pPr>
            <w:r w:rsidRPr="0096315B">
              <w:t>Я буду стремиться в общении с людьми к доверию и взаимоуважению</w:t>
            </w:r>
          </w:p>
        </w:tc>
        <w:tc>
          <w:tcPr>
            <w:tcW w:w="1695" w:type="dxa"/>
          </w:tcPr>
          <w:p w14:paraId="7D11DCED" w14:textId="77777777" w:rsidR="00F46546" w:rsidRPr="0096315B" w:rsidRDefault="00F46546" w:rsidP="00F46546">
            <w:pPr>
              <w:spacing w:line="360" w:lineRule="auto"/>
              <w:ind w:firstLine="0"/>
            </w:pPr>
          </w:p>
        </w:tc>
      </w:tr>
      <w:tr w:rsidR="0096315B" w:rsidRPr="0096315B" w14:paraId="5736E3CD" w14:textId="77777777" w:rsidTr="00694D2F">
        <w:tc>
          <w:tcPr>
            <w:tcW w:w="484" w:type="dxa"/>
          </w:tcPr>
          <w:p w14:paraId="378DF707" w14:textId="77777777" w:rsidR="00F46546" w:rsidRPr="0096315B" w:rsidRDefault="00F46546" w:rsidP="00004BB0">
            <w:pPr>
              <w:pStyle w:val="ae"/>
              <w:numPr>
                <w:ilvl w:val="0"/>
                <w:numId w:val="7"/>
              </w:numPr>
              <w:spacing w:line="360" w:lineRule="auto"/>
            </w:pPr>
          </w:p>
        </w:tc>
        <w:tc>
          <w:tcPr>
            <w:tcW w:w="7166" w:type="dxa"/>
          </w:tcPr>
          <w:p w14:paraId="5C4AA0B5" w14:textId="77777777" w:rsidR="00F46546" w:rsidRPr="0096315B" w:rsidRDefault="00F46546" w:rsidP="00F46546">
            <w:pPr>
              <w:spacing w:line="360" w:lineRule="auto"/>
              <w:ind w:firstLine="98"/>
            </w:pPr>
            <w:r w:rsidRPr="0096315B">
              <w:t>Для меня весьма существенно быть включенным в культурное пространство</w:t>
            </w:r>
          </w:p>
        </w:tc>
        <w:tc>
          <w:tcPr>
            <w:tcW w:w="1695" w:type="dxa"/>
          </w:tcPr>
          <w:p w14:paraId="36041F70" w14:textId="77777777" w:rsidR="00F46546" w:rsidRPr="0096315B" w:rsidRDefault="00F46546" w:rsidP="00F46546">
            <w:pPr>
              <w:spacing w:line="360" w:lineRule="auto"/>
              <w:ind w:firstLine="0"/>
            </w:pPr>
          </w:p>
        </w:tc>
      </w:tr>
      <w:tr w:rsidR="0096315B" w:rsidRPr="0096315B" w14:paraId="6E71692A" w14:textId="77777777" w:rsidTr="00694D2F">
        <w:tc>
          <w:tcPr>
            <w:tcW w:w="484" w:type="dxa"/>
          </w:tcPr>
          <w:p w14:paraId="6FCE20B0" w14:textId="77777777" w:rsidR="00F46546" w:rsidRPr="0096315B" w:rsidRDefault="00F46546" w:rsidP="00004BB0">
            <w:pPr>
              <w:pStyle w:val="ae"/>
              <w:numPr>
                <w:ilvl w:val="0"/>
                <w:numId w:val="7"/>
              </w:numPr>
              <w:spacing w:line="360" w:lineRule="auto"/>
            </w:pPr>
          </w:p>
        </w:tc>
        <w:tc>
          <w:tcPr>
            <w:tcW w:w="7166" w:type="dxa"/>
          </w:tcPr>
          <w:p w14:paraId="51C8EB62" w14:textId="77777777" w:rsidR="00F46546" w:rsidRPr="0096315B" w:rsidRDefault="00F46546" w:rsidP="00F46546">
            <w:pPr>
              <w:spacing w:line="360" w:lineRule="auto"/>
              <w:ind w:firstLine="98"/>
            </w:pPr>
            <w:r w:rsidRPr="0096315B">
              <w:t xml:space="preserve">Я знаю, что хорошо чувствовать себя в безопасности </w:t>
            </w:r>
          </w:p>
        </w:tc>
        <w:tc>
          <w:tcPr>
            <w:tcW w:w="1695" w:type="dxa"/>
          </w:tcPr>
          <w:p w14:paraId="23FAFABA" w14:textId="77777777" w:rsidR="00F46546" w:rsidRPr="0096315B" w:rsidRDefault="00F46546" w:rsidP="00F46546">
            <w:pPr>
              <w:spacing w:line="360" w:lineRule="auto"/>
              <w:ind w:firstLine="0"/>
            </w:pPr>
          </w:p>
        </w:tc>
      </w:tr>
      <w:tr w:rsidR="0096315B" w:rsidRPr="0096315B" w14:paraId="0CE450AF" w14:textId="77777777" w:rsidTr="00694D2F">
        <w:tc>
          <w:tcPr>
            <w:tcW w:w="484" w:type="dxa"/>
          </w:tcPr>
          <w:p w14:paraId="0FDC67EC" w14:textId="77777777" w:rsidR="00F46546" w:rsidRPr="0096315B" w:rsidRDefault="00F46546" w:rsidP="00004BB0">
            <w:pPr>
              <w:pStyle w:val="ae"/>
              <w:numPr>
                <w:ilvl w:val="0"/>
                <w:numId w:val="7"/>
              </w:numPr>
              <w:spacing w:line="360" w:lineRule="auto"/>
            </w:pPr>
          </w:p>
        </w:tc>
        <w:tc>
          <w:tcPr>
            <w:tcW w:w="7166" w:type="dxa"/>
          </w:tcPr>
          <w:p w14:paraId="158B7F5C" w14:textId="77777777" w:rsidR="00F46546" w:rsidRPr="0096315B" w:rsidRDefault="00F46546" w:rsidP="00F46546">
            <w:pPr>
              <w:spacing w:line="360" w:lineRule="auto"/>
              <w:ind w:firstLine="98"/>
            </w:pPr>
            <w:r w:rsidRPr="0096315B">
              <w:t xml:space="preserve">Мне хочется изменять и преобразовывать окружающий мир </w:t>
            </w:r>
          </w:p>
        </w:tc>
        <w:tc>
          <w:tcPr>
            <w:tcW w:w="1695" w:type="dxa"/>
          </w:tcPr>
          <w:p w14:paraId="23A1AFDC" w14:textId="77777777" w:rsidR="00F46546" w:rsidRPr="0096315B" w:rsidRDefault="00F46546" w:rsidP="00F46546">
            <w:pPr>
              <w:spacing w:line="360" w:lineRule="auto"/>
              <w:ind w:firstLine="0"/>
            </w:pPr>
          </w:p>
        </w:tc>
      </w:tr>
      <w:tr w:rsidR="0096315B" w:rsidRPr="0096315B" w14:paraId="5CD39001" w14:textId="77777777" w:rsidTr="00694D2F">
        <w:tc>
          <w:tcPr>
            <w:tcW w:w="484" w:type="dxa"/>
          </w:tcPr>
          <w:p w14:paraId="2DF8012C" w14:textId="77777777" w:rsidR="00F46546" w:rsidRPr="0096315B" w:rsidRDefault="00F46546" w:rsidP="00004BB0">
            <w:pPr>
              <w:pStyle w:val="ae"/>
              <w:numPr>
                <w:ilvl w:val="0"/>
                <w:numId w:val="7"/>
              </w:numPr>
              <w:spacing w:line="360" w:lineRule="auto"/>
            </w:pPr>
          </w:p>
        </w:tc>
        <w:tc>
          <w:tcPr>
            <w:tcW w:w="7166" w:type="dxa"/>
          </w:tcPr>
          <w:p w14:paraId="1E51C649" w14:textId="77777777" w:rsidR="00F46546" w:rsidRPr="0096315B" w:rsidRDefault="00F46546" w:rsidP="00F46546">
            <w:pPr>
              <w:spacing w:line="360" w:lineRule="auto"/>
              <w:ind w:firstLine="98"/>
            </w:pPr>
            <w:r w:rsidRPr="0096315B">
              <w:t xml:space="preserve">Я буду стараться достичь социального положения и высокого статуса </w:t>
            </w:r>
          </w:p>
        </w:tc>
        <w:tc>
          <w:tcPr>
            <w:tcW w:w="1695" w:type="dxa"/>
          </w:tcPr>
          <w:p w14:paraId="42309511" w14:textId="77777777" w:rsidR="00F46546" w:rsidRPr="0096315B" w:rsidRDefault="00F46546" w:rsidP="00F46546">
            <w:pPr>
              <w:spacing w:line="360" w:lineRule="auto"/>
              <w:ind w:firstLine="0"/>
            </w:pPr>
          </w:p>
        </w:tc>
      </w:tr>
      <w:tr w:rsidR="0096315B" w:rsidRPr="0096315B" w14:paraId="623D193E" w14:textId="77777777" w:rsidTr="00694D2F">
        <w:tc>
          <w:tcPr>
            <w:tcW w:w="484" w:type="dxa"/>
          </w:tcPr>
          <w:p w14:paraId="3B48669B" w14:textId="77777777" w:rsidR="00F46546" w:rsidRPr="0096315B" w:rsidRDefault="00F46546" w:rsidP="00004BB0">
            <w:pPr>
              <w:pStyle w:val="ae"/>
              <w:numPr>
                <w:ilvl w:val="0"/>
                <w:numId w:val="7"/>
              </w:numPr>
              <w:spacing w:line="360" w:lineRule="auto"/>
            </w:pPr>
          </w:p>
        </w:tc>
        <w:tc>
          <w:tcPr>
            <w:tcW w:w="7166" w:type="dxa"/>
          </w:tcPr>
          <w:p w14:paraId="639525E4" w14:textId="77777777" w:rsidR="00F46546" w:rsidRPr="0096315B" w:rsidRDefault="00F46546" w:rsidP="00F46546">
            <w:pPr>
              <w:spacing w:line="360" w:lineRule="auto"/>
              <w:ind w:firstLine="98"/>
            </w:pPr>
            <w:r w:rsidRPr="0096315B">
              <w:t xml:space="preserve">Для меня немаловажно построение семьи и сохранение традиций </w:t>
            </w:r>
          </w:p>
        </w:tc>
        <w:tc>
          <w:tcPr>
            <w:tcW w:w="1695" w:type="dxa"/>
          </w:tcPr>
          <w:p w14:paraId="6BDB9702" w14:textId="77777777" w:rsidR="00F46546" w:rsidRPr="0096315B" w:rsidRDefault="00F46546" w:rsidP="00F46546">
            <w:pPr>
              <w:spacing w:line="360" w:lineRule="auto"/>
              <w:ind w:firstLine="0"/>
            </w:pPr>
          </w:p>
        </w:tc>
      </w:tr>
      <w:tr w:rsidR="0096315B" w:rsidRPr="0096315B" w14:paraId="243A15E2" w14:textId="77777777" w:rsidTr="00694D2F">
        <w:tc>
          <w:tcPr>
            <w:tcW w:w="484" w:type="dxa"/>
          </w:tcPr>
          <w:p w14:paraId="5CFE408E" w14:textId="77777777" w:rsidR="00F46546" w:rsidRPr="0096315B" w:rsidRDefault="00F46546" w:rsidP="00004BB0">
            <w:pPr>
              <w:pStyle w:val="ae"/>
              <w:numPr>
                <w:ilvl w:val="0"/>
                <w:numId w:val="7"/>
              </w:numPr>
              <w:spacing w:line="360" w:lineRule="auto"/>
            </w:pPr>
          </w:p>
        </w:tc>
        <w:tc>
          <w:tcPr>
            <w:tcW w:w="7166" w:type="dxa"/>
          </w:tcPr>
          <w:p w14:paraId="20FF6A0B" w14:textId="77777777" w:rsidR="00F46546" w:rsidRPr="0096315B" w:rsidRDefault="00F46546" w:rsidP="00F46546">
            <w:pPr>
              <w:spacing w:line="360" w:lineRule="auto"/>
              <w:ind w:firstLine="98"/>
            </w:pPr>
            <w:r w:rsidRPr="0096315B">
              <w:t xml:space="preserve">Я ценю мнение друзей и удовлетворен отношениями с ними </w:t>
            </w:r>
          </w:p>
        </w:tc>
        <w:tc>
          <w:tcPr>
            <w:tcW w:w="1695" w:type="dxa"/>
          </w:tcPr>
          <w:p w14:paraId="0193F567" w14:textId="77777777" w:rsidR="00F46546" w:rsidRPr="0096315B" w:rsidRDefault="00F46546" w:rsidP="00F46546">
            <w:pPr>
              <w:spacing w:line="360" w:lineRule="auto"/>
              <w:ind w:firstLine="0"/>
            </w:pPr>
          </w:p>
        </w:tc>
      </w:tr>
      <w:tr w:rsidR="0096315B" w:rsidRPr="0096315B" w14:paraId="47167BEF" w14:textId="77777777" w:rsidTr="00694D2F">
        <w:tc>
          <w:tcPr>
            <w:tcW w:w="484" w:type="dxa"/>
          </w:tcPr>
          <w:p w14:paraId="6366520C" w14:textId="77777777" w:rsidR="00F46546" w:rsidRPr="0096315B" w:rsidRDefault="00F46546" w:rsidP="00004BB0">
            <w:pPr>
              <w:pStyle w:val="ae"/>
              <w:numPr>
                <w:ilvl w:val="0"/>
                <w:numId w:val="7"/>
              </w:numPr>
              <w:spacing w:line="360" w:lineRule="auto"/>
            </w:pPr>
          </w:p>
        </w:tc>
        <w:tc>
          <w:tcPr>
            <w:tcW w:w="7166" w:type="dxa"/>
          </w:tcPr>
          <w:p w14:paraId="67667E9F" w14:textId="77777777" w:rsidR="00F46546" w:rsidRPr="0096315B" w:rsidRDefault="00F46546" w:rsidP="00F46546">
            <w:pPr>
              <w:spacing w:line="360" w:lineRule="auto"/>
              <w:ind w:firstLine="98"/>
            </w:pPr>
            <w:r w:rsidRPr="0096315B">
              <w:t xml:space="preserve">Мне хочется включиться в социальную жизнь и ощущать поддержку </w:t>
            </w:r>
          </w:p>
        </w:tc>
        <w:tc>
          <w:tcPr>
            <w:tcW w:w="1695" w:type="dxa"/>
          </w:tcPr>
          <w:p w14:paraId="62147D44" w14:textId="77777777" w:rsidR="00F46546" w:rsidRPr="0096315B" w:rsidRDefault="00F46546" w:rsidP="00F46546">
            <w:pPr>
              <w:spacing w:line="360" w:lineRule="auto"/>
              <w:ind w:firstLine="0"/>
            </w:pPr>
          </w:p>
        </w:tc>
      </w:tr>
      <w:tr w:rsidR="0096315B" w:rsidRPr="0096315B" w14:paraId="5763C981" w14:textId="77777777" w:rsidTr="00694D2F">
        <w:tc>
          <w:tcPr>
            <w:tcW w:w="484" w:type="dxa"/>
          </w:tcPr>
          <w:p w14:paraId="449D5EAF" w14:textId="77777777" w:rsidR="00F46546" w:rsidRPr="0096315B" w:rsidRDefault="00F46546" w:rsidP="00004BB0">
            <w:pPr>
              <w:pStyle w:val="ae"/>
              <w:numPr>
                <w:ilvl w:val="0"/>
                <w:numId w:val="7"/>
              </w:numPr>
              <w:spacing w:line="360" w:lineRule="auto"/>
            </w:pPr>
          </w:p>
        </w:tc>
        <w:tc>
          <w:tcPr>
            <w:tcW w:w="7166" w:type="dxa"/>
          </w:tcPr>
          <w:p w14:paraId="644637C3" w14:textId="77777777" w:rsidR="00F46546" w:rsidRPr="0096315B" w:rsidRDefault="00F46546" w:rsidP="00F46546">
            <w:pPr>
              <w:spacing w:line="360" w:lineRule="auto"/>
              <w:ind w:firstLine="98"/>
            </w:pPr>
            <w:r w:rsidRPr="0096315B">
              <w:t xml:space="preserve">Я буду предпринимать усилия для признания и востребованности своих знаний </w:t>
            </w:r>
          </w:p>
        </w:tc>
        <w:tc>
          <w:tcPr>
            <w:tcW w:w="1695" w:type="dxa"/>
          </w:tcPr>
          <w:p w14:paraId="74D62C06" w14:textId="77777777" w:rsidR="00F46546" w:rsidRPr="0096315B" w:rsidRDefault="00F46546" w:rsidP="00F46546">
            <w:pPr>
              <w:spacing w:line="360" w:lineRule="auto"/>
              <w:ind w:firstLine="0"/>
            </w:pPr>
          </w:p>
        </w:tc>
      </w:tr>
      <w:tr w:rsidR="0096315B" w:rsidRPr="0096315B" w14:paraId="40EA907A" w14:textId="77777777" w:rsidTr="00694D2F">
        <w:tc>
          <w:tcPr>
            <w:tcW w:w="484" w:type="dxa"/>
          </w:tcPr>
          <w:p w14:paraId="2A364649" w14:textId="77777777" w:rsidR="00F46546" w:rsidRPr="0096315B" w:rsidRDefault="00F46546" w:rsidP="00004BB0">
            <w:pPr>
              <w:pStyle w:val="ae"/>
              <w:numPr>
                <w:ilvl w:val="0"/>
                <w:numId w:val="7"/>
              </w:numPr>
              <w:spacing w:line="360" w:lineRule="auto"/>
            </w:pPr>
          </w:p>
        </w:tc>
        <w:tc>
          <w:tcPr>
            <w:tcW w:w="7166" w:type="dxa"/>
          </w:tcPr>
          <w:p w14:paraId="7F3331FC" w14:textId="77777777" w:rsidR="00F46546" w:rsidRPr="0096315B" w:rsidRDefault="00F46546" w:rsidP="00F46546">
            <w:pPr>
              <w:spacing w:line="360" w:lineRule="auto"/>
              <w:ind w:firstLine="98"/>
            </w:pPr>
            <w:r w:rsidRPr="0096315B">
              <w:t xml:space="preserve">Мне важно уметь разрешать проблемы самостоятельно, собственными силами </w:t>
            </w:r>
          </w:p>
        </w:tc>
        <w:tc>
          <w:tcPr>
            <w:tcW w:w="1695" w:type="dxa"/>
          </w:tcPr>
          <w:p w14:paraId="6A119E16" w14:textId="77777777" w:rsidR="00F46546" w:rsidRPr="0096315B" w:rsidRDefault="00F46546" w:rsidP="00F46546">
            <w:pPr>
              <w:spacing w:line="360" w:lineRule="auto"/>
              <w:ind w:firstLine="0"/>
            </w:pPr>
          </w:p>
        </w:tc>
      </w:tr>
      <w:tr w:rsidR="0096315B" w:rsidRPr="0096315B" w14:paraId="76276A78" w14:textId="77777777" w:rsidTr="00694D2F">
        <w:tc>
          <w:tcPr>
            <w:tcW w:w="484" w:type="dxa"/>
          </w:tcPr>
          <w:p w14:paraId="01B57409" w14:textId="77777777" w:rsidR="00F46546" w:rsidRPr="0096315B" w:rsidRDefault="00F46546" w:rsidP="00004BB0">
            <w:pPr>
              <w:pStyle w:val="ae"/>
              <w:numPr>
                <w:ilvl w:val="0"/>
                <w:numId w:val="7"/>
              </w:numPr>
              <w:spacing w:line="360" w:lineRule="auto"/>
            </w:pPr>
          </w:p>
        </w:tc>
        <w:tc>
          <w:tcPr>
            <w:tcW w:w="7166" w:type="dxa"/>
          </w:tcPr>
          <w:p w14:paraId="29313D56" w14:textId="77777777" w:rsidR="00F46546" w:rsidRPr="0096315B" w:rsidRDefault="00F46546" w:rsidP="00F46546">
            <w:pPr>
              <w:spacing w:line="360" w:lineRule="auto"/>
              <w:ind w:firstLine="98"/>
            </w:pPr>
            <w:r w:rsidRPr="0096315B">
              <w:t xml:space="preserve">Я несу ответственность перед другими за свои действия и поступки </w:t>
            </w:r>
          </w:p>
        </w:tc>
        <w:tc>
          <w:tcPr>
            <w:tcW w:w="1695" w:type="dxa"/>
          </w:tcPr>
          <w:p w14:paraId="610ACB55" w14:textId="77777777" w:rsidR="00F46546" w:rsidRPr="0096315B" w:rsidRDefault="00F46546" w:rsidP="00F46546">
            <w:pPr>
              <w:spacing w:line="360" w:lineRule="auto"/>
              <w:ind w:firstLine="0"/>
            </w:pPr>
          </w:p>
        </w:tc>
      </w:tr>
      <w:tr w:rsidR="0096315B" w:rsidRPr="0096315B" w14:paraId="573DC505" w14:textId="77777777" w:rsidTr="00694D2F">
        <w:tc>
          <w:tcPr>
            <w:tcW w:w="484" w:type="dxa"/>
          </w:tcPr>
          <w:p w14:paraId="612C81B1" w14:textId="77777777" w:rsidR="00F46546" w:rsidRPr="0096315B" w:rsidRDefault="00F46546" w:rsidP="00004BB0">
            <w:pPr>
              <w:pStyle w:val="ae"/>
              <w:numPr>
                <w:ilvl w:val="0"/>
                <w:numId w:val="7"/>
              </w:numPr>
              <w:spacing w:line="360" w:lineRule="auto"/>
            </w:pPr>
          </w:p>
        </w:tc>
        <w:tc>
          <w:tcPr>
            <w:tcW w:w="7166" w:type="dxa"/>
          </w:tcPr>
          <w:p w14:paraId="03784623" w14:textId="77777777" w:rsidR="00F46546" w:rsidRPr="0096315B" w:rsidRDefault="00F46546" w:rsidP="00F46546">
            <w:pPr>
              <w:spacing w:line="360" w:lineRule="auto"/>
              <w:ind w:firstLine="98"/>
            </w:pPr>
            <w:r w:rsidRPr="0096315B">
              <w:t xml:space="preserve">Мне хочется быть культурным и расширять свой кругозор </w:t>
            </w:r>
          </w:p>
        </w:tc>
        <w:tc>
          <w:tcPr>
            <w:tcW w:w="1695" w:type="dxa"/>
          </w:tcPr>
          <w:p w14:paraId="3827503B" w14:textId="77777777" w:rsidR="00F46546" w:rsidRPr="0096315B" w:rsidRDefault="00F46546" w:rsidP="00F46546">
            <w:pPr>
              <w:spacing w:line="360" w:lineRule="auto"/>
              <w:ind w:firstLine="0"/>
            </w:pPr>
          </w:p>
        </w:tc>
      </w:tr>
      <w:tr w:rsidR="00F46546" w:rsidRPr="0096315B" w14:paraId="59AF332A" w14:textId="77777777" w:rsidTr="00694D2F">
        <w:tc>
          <w:tcPr>
            <w:tcW w:w="484" w:type="dxa"/>
          </w:tcPr>
          <w:p w14:paraId="77BC25A2" w14:textId="77777777" w:rsidR="00F46546" w:rsidRPr="0096315B" w:rsidRDefault="00F46546" w:rsidP="00004BB0">
            <w:pPr>
              <w:pStyle w:val="ae"/>
              <w:numPr>
                <w:ilvl w:val="0"/>
                <w:numId w:val="7"/>
              </w:numPr>
              <w:spacing w:line="360" w:lineRule="auto"/>
            </w:pPr>
          </w:p>
        </w:tc>
        <w:tc>
          <w:tcPr>
            <w:tcW w:w="7166" w:type="dxa"/>
          </w:tcPr>
          <w:p w14:paraId="07FCA95F" w14:textId="77777777" w:rsidR="00F46546" w:rsidRPr="0096315B" w:rsidRDefault="00F46546" w:rsidP="00F46546">
            <w:pPr>
              <w:spacing w:line="360" w:lineRule="auto"/>
              <w:ind w:firstLine="98"/>
            </w:pPr>
            <w:r w:rsidRPr="0096315B">
              <w:t>Я буду делать что-то нужное для других людей и находить взаимопонимание</w:t>
            </w:r>
          </w:p>
        </w:tc>
        <w:tc>
          <w:tcPr>
            <w:tcW w:w="1695" w:type="dxa"/>
          </w:tcPr>
          <w:p w14:paraId="02FA5C2F" w14:textId="77777777" w:rsidR="00F46546" w:rsidRPr="0096315B" w:rsidRDefault="00F46546" w:rsidP="00F46546">
            <w:pPr>
              <w:spacing w:line="360" w:lineRule="auto"/>
              <w:ind w:firstLine="0"/>
            </w:pPr>
          </w:p>
        </w:tc>
      </w:tr>
    </w:tbl>
    <w:p w14:paraId="314AC607" w14:textId="77777777" w:rsidR="00F46546" w:rsidRPr="0096315B" w:rsidRDefault="00F46546" w:rsidP="00F46546">
      <w:pPr>
        <w:spacing w:line="360" w:lineRule="auto"/>
      </w:pPr>
    </w:p>
    <w:p w14:paraId="1C9BB703" w14:textId="77777777" w:rsidR="00F46546" w:rsidRPr="0096315B" w:rsidRDefault="00F46546" w:rsidP="00F46546">
      <w:pPr>
        <w:spacing w:line="360" w:lineRule="auto"/>
        <w:ind w:firstLine="0"/>
        <w:jc w:val="center"/>
        <w:rPr>
          <w:b/>
          <w:bCs/>
        </w:rPr>
      </w:pPr>
      <w:r w:rsidRPr="0096315B">
        <w:rPr>
          <w:b/>
          <w:bCs/>
        </w:rPr>
        <w:t>Спасибо за участие в обследование!!!</w:t>
      </w:r>
    </w:p>
    <w:p w14:paraId="1CC8B7F9" w14:textId="77777777" w:rsidR="00F46546" w:rsidRPr="0096315B" w:rsidRDefault="00F46546" w:rsidP="00F46546">
      <w:pPr>
        <w:spacing w:line="360" w:lineRule="auto"/>
      </w:pPr>
    </w:p>
    <w:p w14:paraId="5B4682AE" w14:textId="77777777" w:rsidR="00F46546" w:rsidRPr="0096315B" w:rsidRDefault="00F46546" w:rsidP="00F46546">
      <w:pPr>
        <w:spacing w:line="360" w:lineRule="auto"/>
      </w:pPr>
    </w:p>
    <w:p w14:paraId="3B102208" w14:textId="77777777" w:rsidR="00F46546" w:rsidRPr="0096315B" w:rsidRDefault="00F46546" w:rsidP="00F46546">
      <w:pPr>
        <w:spacing w:line="360" w:lineRule="auto"/>
      </w:pPr>
    </w:p>
    <w:p w14:paraId="74F6580E" w14:textId="77777777" w:rsidR="00F46546" w:rsidRPr="0096315B" w:rsidRDefault="00F46546" w:rsidP="00F46546">
      <w:pPr>
        <w:spacing w:line="360" w:lineRule="auto"/>
      </w:pPr>
    </w:p>
    <w:p w14:paraId="299D1868" w14:textId="77777777" w:rsidR="00F46546" w:rsidRPr="0096315B" w:rsidRDefault="00F46546" w:rsidP="00F46546">
      <w:pPr>
        <w:spacing w:line="360" w:lineRule="auto"/>
      </w:pPr>
    </w:p>
    <w:p w14:paraId="0ABE296C" w14:textId="77777777" w:rsidR="00F46546" w:rsidRPr="0096315B" w:rsidRDefault="00F46546" w:rsidP="00F46546">
      <w:pPr>
        <w:spacing w:line="360" w:lineRule="auto"/>
      </w:pPr>
    </w:p>
    <w:p w14:paraId="3C47CD55" w14:textId="77777777" w:rsidR="00F46546" w:rsidRPr="0096315B" w:rsidRDefault="00F46546" w:rsidP="00F46546">
      <w:pPr>
        <w:spacing w:line="360" w:lineRule="auto"/>
      </w:pPr>
    </w:p>
    <w:p w14:paraId="299CF917" w14:textId="77777777" w:rsidR="00F46546" w:rsidRPr="0096315B" w:rsidRDefault="00F46546" w:rsidP="00F46546">
      <w:pPr>
        <w:spacing w:line="360" w:lineRule="auto"/>
      </w:pPr>
    </w:p>
    <w:p w14:paraId="060CBE93" w14:textId="77777777" w:rsidR="00F46546" w:rsidRPr="0096315B" w:rsidRDefault="00F46546" w:rsidP="00F46546">
      <w:pPr>
        <w:spacing w:line="360" w:lineRule="auto"/>
      </w:pPr>
    </w:p>
    <w:p w14:paraId="31F7D15D" w14:textId="77777777" w:rsidR="00F46546" w:rsidRPr="0096315B" w:rsidRDefault="00F46546" w:rsidP="00F46546">
      <w:pPr>
        <w:spacing w:line="360" w:lineRule="auto"/>
      </w:pPr>
    </w:p>
    <w:p w14:paraId="0B27ACF6" w14:textId="77777777" w:rsidR="00F46546" w:rsidRPr="0096315B" w:rsidRDefault="00F46546" w:rsidP="00F46546">
      <w:pPr>
        <w:spacing w:line="360" w:lineRule="auto"/>
      </w:pPr>
    </w:p>
    <w:p w14:paraId="0C231A7C" w14:textId="77777777" w:rsidR="00F46546" w:rsidRPr="0096315B" w:rsidRDefault="00F46546" w:rsidP="00F46546">
      <w:pPr>
        <w:spacing w:line="360" w:lineRule="auto"/>
      </w:pPr>
    </w:p>
    <w:p w14:paraId="39BBB49B" w14:textId="77777777" w:rsidR="00F46546" w:rsidRPr="0096315B" w:rsidRDefault="00F46546" w:rsidP="00F46546">
      <w:pPr>
        <w:spacing w:line="360" w:lineRule="auto"/>
      </w:pPr>
    </w:p>
    <w:p w14:paraId="710C6291" w14:textId="77777777" w:rsidR="00F46546" w:rsidRPr="0096315B" w:rsidRDefault="00F46546" w:rsidP="00F46546">
      <w:pPr>
        <w:spacing w:line="360" w:lineRule="auto"/>
      </w:pPr>
    </w:p>
    <w:p w14:paraId="032E40BA" w14:textId="77777777" w:rsidR="00F46546" w:rsidRPr="0096315B" w:rsidRDefault="00F46546" w:rsidP="00F46546">
      <w:pPr>
        <w:spacing w:line="360" w:lineRule="auto"/>
      </w:pPr>
    </w:p>
    <w:p w14:paraId="2075D05A" w14:textId="77777777" w:rsidR="00F46546" w:rsidRPr="0096315B" w:rsidRDefault="00F46546" w:rsidP="00F46546">
      <w:pPr>
        <w:spacing w:line="360" w:lineRule="auto"/>
      </w:pPr>
    </w:p>
    <w:p w14:paraId="62C6C9B0" w14:textId="77777777" w:rsidR="00F46546" w:rsidRPr="0096315B" w:rsidRDefault="00F46546" w:rsidP="00F46546">
      <w:pPr>
        <w:spacing w:line="360" w:lineRule="auto"/>
      </w:pPr>
    </w:p>
    <w:p w14:paraId="7F34503B" w14:textId="77777777" w:rsidR="00F46546" w:rsidRPr="0096315B" w:rsidRDefault="00F46546" w:rsidP="00F46546">
      <w:pPr>
        <w:spacing w:line="360" w:lineRule="auto"/>
      </w:pPr>
    </w:p>
    <w:p w14:paraId="14F6EBD6" w14:textId="77777777" w:rsidR="00F46546" w:rsidRPr="0096315B" w:rsidRDefault="00F46546" w:rsidP="00F46546">
      <w:pPr>
        <w:spacing w:line="360" w:lineRule="auto"/>
        <w:ind w:firstLine="0"/>
        <w:jc w:val="center"/>
        <w:rPr>
          <w:b/>
          <w:bCs/>
        </w:rPr>
      </w:pPr>
      <w:r w:rsidRPr="0096315B">
        <w:rPr>
          <w:b/>
          <w:bCs/>
        </w:rPr>
        <w:lastRenderedPageBreak/>
        <w:t>Обработка результатов обследования</w:t>
      </w:r>
    </w:p>
    <w:p w14:paraId="5FC222B8" w14:textId="77777777" w:rsidR="00F46546" w:rsidRPr="0096315B" w:rsidRDefault="00F46546" w:rsidP="00F46546">
      <w:pPr>
        <w:spacing w:line="360" w:lineRule="auto"/>
      </w:pPr>
      <w:r w:rsidRPr="0096315B">
        <w:t xml:space="preserve">Обработка результатов реализуется путем </w:t>
      </w:r>
      <w:bookmarkStart w:id="32" w:name="_Hlk132818962"/>
      <w:r w:rsidRPr="0096315B">
        <w:t xml:space="preserve">суммарного подсчета набранных баллов </w:t>
      </w:r>
      <w:bookmarkEnd w:id="32"/>
      <w:r w:rsidRPr="0096315B">
        <w:t xml:space="preserve">по шкалам методики: </w:t>
      </w:r>
    </w:p>
    <w:p w14:paraId="35BACC9A" w14:textId="77777777" w:rsidR="00F46546" w:rsidRPr="0096315B" w:rsidRDefault="00F46546" w:rsidP="00F46546">
      <w:pPr>
        <w:spacing w:line="360" w:lineRule="auto"/>
      </w:pPr>
      <w:bookmarkStart w:id="33" w:name="_Hlk132818483"/>
      <w:r w:rsidRPr="0096315B">
        <w:t xml:space="preserve">1) отношение: к себе (вопросы 1–6, 14–16, 28–30, 32), к другим (7–12,17–20, 26, 31), к социуму, миру (13, 21–25, 27); </w:t>
      </w:r>
    </w:p>
    <w:p w14:paraId="5A480F07" w14:textId="77777777" w:rsidR="00F46546" w:rsidRPr="0096315B" w:rsidRDefault="00F46546" w:rsidP="00F46546">
      <w:pPr>
        <w:spacing w:line="360" w:lineRule="auto"/>
      </w:pPr>
      <w:r w:rsidRPr="0096315B">
        <w:t xml:space="preserve">2) компоненты: </w:t>
      </w:r>
      <w:bookmarkStart w:id="34" w:name="_Hlk132510978"/>
      <w:r w:rsidRPr="0096315B">
        <w:t xml:space="preserve">ценностный (вопросы 1, 5, 9, 13, 17, 21, 25, 29), деятельностный (2, 6, 10, 14, 18, 22, 26, 30), мотивационный (3, 7, 11, 15, 19, 23, 27, 31), прогностический (4, 8, 12, 16, 20, 24, 28, 32). </w:t>
      </w:r>
    </w:p>
    <w:p w14:paraId="19756CA4" w14:textId="77777777" w:rsidR="00F46546" w:rsidRPr="0096315B" w:rsidRDefault="00F46546" w:rsidP="00F46546">
      <w:pPr>
        <w:spacing w:line="360" w:lineRule="auto"/>
      </w:pPr>
      <w:bookmarkStart w:id="35" w:name="_Hlk132818915"/>
      <w:bookmarkEnd w:id="33"/>
      <w:bookmarkEnd w:id="34"/>
      <w:r w:rsidRPr="0096315B">
        <w:t>Уровень сформированности гендерной культуры личности устанавливается исходя из определения норм для лиц юношеского возраста (18-23 года):</w:t>
      </w:r>
    </w:p>
    <w:p w14:paraId="48D59509" w14:textId="77777777" w:rsidR="00F46546" w:rsidRPr="0096315B" w:rsidRDefault="00F46546" w:rsidP="00F46546">
      <w:pPr>
        <w:spacing w:line="360" w:lineRule="auto"/>
      </w:pPr>
      <w:r w:rsidRPr="0096315B">
        <w:t>160-137 баллов - выше среднего уровня;</w:t>
      </w:r>
    </w:p>
    <w:p w14:paraId="44C362B8" w14:textId="77777777" w:rsidR="00F46546" w:rsidRPr="0096315B" w:rsidRDefault="00F46546" w:rsidP="00F46546">
      <w:pPr>
        <w:spacing w:line="360" w:lineRule="auto"/>
      </w:pPr>
      <w:r w:rsidRPr="0096315B">
        <w:t>110-136 баллов - средний уровень;</w:t>
      </w:r>
    </w:p>
    <w:p w14:paraId="16AF0EA1" w14:textId="77777777" w:rsidR="00F46546" w:rsidRPr="0096315B" w:rsidRDefault="00F46546" w:rsidP="00F46546">
      <w:pPr>
        <w:spacing w:line="360" w:lineRule="auto"/>
      </w:pPr>
      <w:r w:rsidRPr="0096315B">
        <w:t>109 баллов и ниже - ниже среднего уровня.</w:t>
      </w:r>
    </w:p>
    <w:bookmarkEnd w:id="35"/>
    <w:p w14:paraId="54D0EB89" w14:textId="77777777" w:rsidR="00F46546" w:rsidRPr="0096315B" w:rsidRDefault="00F46546" w:rsidP="00F46546">
      <w:pPr>
        <w:spacing w:line="360" w:lineRule="auto"/>
      </w:pPr>
    </w:p>
    <w:p w14:paraId="6DE8D7AF" w14:textId="77777777" w:rsidR="00F46546" w:rsidRPr="0096315B" w:rsidRDefault="00F46546" w:rsidP="00F46546">
      <w:pPr>
        <w:spacing w:line="360" w:lineRule="auto"/>
      </w:pPr>
    </w:p>
    <w:p w14:paraId="18A74A84" w14:textId="77777777" w:rsidR="00F46546" w:rsidRPr="0096315B" w:rsidRDefault="00F46546" w:rsidP="00F46546">
      <w:pPr>
        <w:spacing w:line="360" w:lineRule="auto"/>
      </w:pPr>
    </w:p>
    <w:p w14:paraId="64E259D5" w14:textId="77777777" w:rsidR="00F46546" w:rsidRPr="0096315B" w:rsidRDefault="00F46546" w:rsidP="00F46546">
      <w:pPr>
        <w:spacing w:line="360" w:lineRule="auto"/>
      </w:pPr>
    </w:p>
    <w:p w14:paraId="5A9D1CD7" w14:textId="77777777" w:rsidR="00F46546" w:rsidRPr="0096315B" w:rsidRDefault="00F46546" w:rsidP="00F46546">
      <w:pPr>
        <w:spacing w:line="360" w:lineRule="auto"/>
      </w:pPr>
    </w:p>
    <w:p w14:paraId="5868437D" w14:textId="77777777" w:rsidR="00F46546" w:rsidRPr="0096315B" w:rsidRDefault="00F46546" w:rsidP="00F46546">
      <w:pPr>
        <w:spacing w:line="360" w:lineRule="auto"/>
      </w:pPr>
    </w:p>
    <w:p w14:paraId="32F1F504" w14:textId="77777777" w:rsidR="00F46546" w:rsidRPr="0096315B" w:rsidRDefault="00F46546" w:rsidP="00F46546">
      <w:pPr>
        <w:spacing w:line="360" w:lineRule="auto"/>
      </w:pPr>
    </w:p>
    <w:p w14:paraId="075175CB" w14:textId="77777777" w:rsidR="00F46546" w:rsidRPr="0096315B" w:rsidRDefault="00F46546" w:rsidP="00F46546">
      <w:pPr>
        <w:spacing w:line="360" w:lineRule="auto"/>
      </w:pPr>
    </w:p>
    <w:p w14:paraId="5B20B055" w14:textId="77777777" w:rsidR="00F46546" w:rsidRPr="0096315B" w:rsidRDefault="00F46546" w:rsidP="00F46546">
      <w:pPr>
        <w:spacing w:line="360" w:lineRule="auto"/>
      </w:pPr>
    </w:p>
    <w:p w14:paraId="10198094" w14:textId="77777777" w:rsidR="00F46546" w:rsidRPr="0096315B" w:rsidRDefault="00F46546" w:rsidP="00F46546">
      <w:pPr>
        <w:spacing w:line="360" w:lineRule="auto"/>
      </w:pPr>
    </w:p>
    <w:p w14:paraId="3D665D1F" w14:textId="77777777" w:rsidR="00F46546" w:rsidRPr="0096315B" w:rsidRDefault="00F46546" w:rsidP="00F46546">
      <w:pPr>
        <w:spacing w:line="360" w:lineRule="auto"/>
      </w:pPr>
    </w:p>
    <w:p w14:paraId="1B0F4050" w14:textId="77777777" w:rsidR="00F46546" w:rsidRPr="0096315B" w:rsidRDefault="00F46546" w:rsidP="00F46546">
      <w:pPr>
        <w:spacing w:line="360" w:lineRule="auto"/>
      </w:pPr>
    </w:p>
    <w:p w14:paraId="3322EC91" w14:textId="77777777" w:rsidR="00F46546" w:rsidRPr="0096315B" w:rsidRDefault="00F46546" w:rsidP="00F46546">
      <w:pPr>
        <w:spacing w:line="360" w:lineRule="auto"/>
      </w:pPr>
    </w:p>
    <w:p w14:paraId="5DDA56A8" w14:textId="77777777" w:rsidR="00F46546" w:rsidRPr="0096315B" w:rsidRDefault="00F46546" w:rsidP="00F46546">
      <w:pPr>
        <w:spacing w:line="360" w:lineRule="auto"/>
      </w:pPr>
    </w:p>
    <w:p w14:paraId="1C3B5F06" w14:textId="77777777" w:rsidR="00F46546" w:rsidRPr="0096315B" w:rsidRDefault="00F46546" w:rsidP="00F46546">
      <w:pPr>
        <w:spacing w:line="360" w:lineRule="auto"/>
      </w:pPr>
    </w:p>
    <w:p w14:paraId="2CB9238D" w14:textId="77777777" w:rsidR="00F46546" w:rsidRPr="0096315B" w:rsidRDefault="00F46546" w:rsidP="00F46546">
      <w:pPr>
        <w:spacing w:line="360" w:lineRule="auto"/>
      </w:pPr>
    </w:p>
    <w:p w14:paraId="55959ECE" w14:textId="77777777" w:rsidR="00F46546" w:rsidRPr="0096315B" w:rsidRDefault="00F46546" w:rsidP="00F46546">
      <w:pPr>
        <w:spacing w:line="360" w:lineRule="auto"/>
        <w:jc w:val="right"/>
        <w:rPr>
          <w:b/>
          <w:bCs/>
        </w:rPr>
      </w:pPr>
      <w:r w:rsidRPr="0096315B">
        <w:rPr>
          <w:b/>
          <w:bCs/>
        </w:rPr>
        <w:lastRenderedPageBreak/>
        <w:t>Приложение №8</w:t>
      </w:r>
    </w:p>
    <w:p w14:paraId="67FA22B8" w14:textId="77777777" w:rsidR="00F46546" w:rsidRPr="0096315B" w:rsidRDefault="00F46546" w:rsidP="00F46546">
      <w:pPr>
        <w:spacing w:line="360" w:lineRule="auto"/>
        <w:ind w:firstLine="0"/>
        <w:jc w:val="center"/>
        <w:rPr>
          <w:b/>
          <w:bCs/>
        </w:rPr>
      </w:pPr>
      <w:bookmarkStart w:id="36" w:name="_Hlk73405805"/>
      <w:r w:rsidRPr="0096315B">
        <w:rPr>
          <w:b/>
          <w:bCs/>
        </w:rPr>
        <w:t xml:space="preserve">Опросник диагностики уровня морально-этической </w:t>
      </w:r>
      <w:r w:rsidRPr="0096315B">
        <w:rPr>
          <w:b/>
          <w:bCs/>
        </w:rPr>
        <w:br/>
        <w:t>ответственности личности И.Г. Тимощука</w:t>
      </w:r>
    </w:p>
    <w:p w14:paraId="0212DD8A" w14:textId="77777777" w:rsidR="00F46546" w:rsidRPr="0096315B" w:rsidRDefault="00F46546" w:rsidP="00F46546">
      <w:pPr>
        <w:spacing w:line="360" w:lineRule="auto"/>
      </w:pPr>
      <w:r w:rsidRPr="0096315B">
        <w:rPr>
          <w:b/>
        </w:rPr>
        <w:t xml:space="preserve">Инструкция. </w:t>
      </w:r>
      <w:r w:rsidRPr="0096315B">
        <w:t>Вам необходимо ответить на нижеприведённые утверждения. Если Вы согласны с утверждением, то рядом с его номером поставьте «+» (да), если нет знак «-». Если затрудняетесь ответить, то «0» (не знаю). Обращаем Ваше внимание на то, что правильность наших выводов будет полностью зависеть от искренности и точности Ваших ответов.</w:t>
      </w:r>
    </w:p>
    <w:p w14:paraId="28C9B1CE" w14:textId="77777777" w:rsidR="00F46546" w:rsidRPr="0096315B" w:rsidRDefault="00F46546" w:rsidP="00F46546">
      <w:pPr>
        <w:spacing w:line="360" w:lineRule="auto"/>
      </w:pPr>
    </w:p>
    <w:tbl>
      <w:tblPr>
        <w:tblStyle w:val="ad"/>
        <w:tblW w:w="0" w:type="auto"/>
        <w:tblLook w:val="04A0" w:firstRow="1" w:lastRow="0" w:firstColumn="1" w:lastColumn="0" w:noHBand="0" w:noVBand="1"/>
      </w:tblPr>
      <w:tblGrid>
        <w:gridCol w:w="7792"/>
        <w:gridCol w:w="1553"/>
      </w:tblGrid>
      <w:tr w:rsidR="0096315B" w:rsidRPr="0096315B" w14:paraId="5E0BFC68" w14:textId="77777777" w:rsidTr="00694D2F">
        <w:trPr>
          <w:tblHeader/>
        </w:trPr>
        <w:tc>
          <w:tcPr>
            <w:tcW w:w="7792" w:type="dxa"/>
          </w:tcPr>
          <w:p w14:paraId="5CB6E7EE" w14:textId="77777777" w:rsidR="00F46546" w:rsidRPr="0096315B" w:rsidRDefault="00F46546" w:rsidP="00F46546">
            <w:pPr>
              <w:spacing w:line="360" w:lineRule="auto"/>
              <w:ind w:firstLine="29"/>
              <w:jc w:val="center"/>
              <w:rPr>
                <w:b/>
              </w:rPr>
            </w:pPr>
            <w:r w:rsidRPr="0096315B">
              <w:rPr>
                <w:b/>
              </w:rPr>
              <w:t>Утверждения</w:t>
            </w:r>
          </w:p>
        </w:tc>
        <w:tc>
          <w:tcPr>
            <w:tcW w:w="1553" w:type="dxa"/>
          </w:tcPr>
          <w:p w14:paraId="6FEC79DD" w14:textId="77777777" w:rsidR="00F46546" w:rsidRPr="0096315B" w:rsidRDefault="00F46546" w:rsidP="00F46546">
            <w:pPr>
              <w:spacing w:line="360" w:lineRule="auto"/>
              <w:ind w:firstLine="0"/>
              <w:jc w:val="center"/>
              <w:rPr>
                <w:b/>
              </w:rPr>
            </w:pPr>
            <w:r w:rsidRPr="0096315B">
              <w:rPr>
                <w:b/>
              </w:rPr>
              <w:t>Ваши ответы</w:t>
            </w:r>
          </w:p>
        </w:tc>
      </w:tr>
      <w:tr w:rsidR="0096315B" w:rsidRPr="0096315B" w14:paraId="7E20307A" w14:textId="77777777" w:rsidTr="00694D2F">
        <w:tc>
          <w:tcPr>
            <w:tcW w:w="7792" w:type="dxa"/>
          </w:tcPr>
          <w:p w14:paraId="0CDF1BFE" w14:textId="77777777" w:rsidR="00F46546" w:rsidRPr="0096315B" w:rsidRDefault="00F46546" w:rsidP="00F46546">
            <w:pPr>
              <w:spacing w:line="360" w:lineRule="auto"/>
              <w:ind w:firstLine="29"/>
            </w:pPr>
            <w:r w:rsidRPr="0096315B">
              <w:t>1. Мне кажется, что любовь в современном мире потеряла свою ценность.</w:t>
            </w:r>
          </w:p>
        </w:tc>
        <w:tc>
          <w:tcPr>
            <w:tcW w:w="1553" w:type="dxa"/>
          </w:tcPr>
          <w:p w14:paraId="66419C90" w14:textId="77777777" w:rsidR="00F46546" w:rsidRPr="0096315B" w:rsidRDefault="00F46546" w:rsidP="00F46546">
            <w:pPr>
              <w:spacing w:line="360" w:lineRule="auto"/>
              <w:ind w:firstLine="0"/>
            </w:pPr>
          </w:p>
        </w:tc>
      </w:tr>
      <w:tr w:rsidR="0096315B" w:rsidRPr="0096315B" w14:paraId="1A3692CA" w14:textId="77777777" w:rsidTr="00694D2F">
        <w:tc>
          <w:tcPr>
            <w:tcW w:w="7792" w:type="dxa"/>
          </w:tcPr>
          <w:p w14:paraId="33F0B54D" w14:textId="77777777" w:rsidR="00F46546" w:rsidRPr="0096315B" w:rsidRDefault="00F46546" w:rsidP="00F46546">
            <w:pPr>
              <w:spacing w:line="360" w:lineRule="auto"/>
              <w:ind w:firstLine="29"/>
            </w:pPr>
            <w:r w:rsidRPr="0096315B">
              <w:t>2. Я думаю, что интуитивно оценить аморальность человеческого поступка не может никто.</w:t>
            </w:r>
          </w:p>
        </w:tc>
        <w:tc>
          <w:tcPr>
            <w:tcW w:w="1553" w:type="dxa"/>
          </w:tcPr>
          <w:p w14:paraId="346823EA" w14:textId="77777777" w:rsidR="00F46546" w:rsidRPr="0096315B" w:rsidRDefault="00F46546" w:rsidP="00F46546">
            <w:pPr>
              <w:spacing w:line="360" w:lineRule="auto"/>
              <w:ind w:firstLine="0"/>
            </w:pPr>
          </w:p>
        </w:tc>
      </w:tr>
      <w:tr w:rsidR="0096315B" w:rsidRPr="0096315B" w14:paraId="029FF416" w14:textId="77777777" w:rsidTr="00694D2F">
        <w:tc>
          <w:tcPr>
            <w:tcW w:w="7792" w:type="dxa"/>
          </w:tcPr>
          <w:p w14:paraId="3AAA0D80" w14:textId="77777777" w:rsidR="00F46546" w:rsidRPr="0096315B" w:rsidRDefault="00F46546" w:rsidP="00F46546">
            <w:pPr>
              <w:spacing w:line="360" w:lineRule="auto"/>
              <w:ind w:firstLine="29"/>
            </w:pPr>
            <w:r w:rsidRPr="0096315B">
              <w:t>3. Я думаю, что постоянный анализ своего поведения и поступков вещь нужная, но не необходимая.</w:t>
            </w:r>
          </w:p>
        </w:tc>
        <w:tc>
          <w:tcPr>
            <w:tcW w:w="1553" w:type="dxa"/>
          </w:tcPr>
          <w:p w14:paraId="28D4B13B" w14:textId="77777777" w:rsidR="00F46546" w:rsidRPr="0096315B" w:rsidRDefault="00F46546" w:rsidP="00F46546">
            <w:pPr>
              <w:spacing w:line="360" w:lineRule="auto"/>
              <w:ind w:firstLine="0"/>
            </w:pPr>
          </w:p>
        </w:tc>
      </w:tr>
      <w:tr w:rsidR="0096315B" w:rsidRPr="0096315B" w14:paraId="7D1B5E64" w14:textId="77777777" w:rsidTr="00694D2F">
        <w:tc>
          <w:tcPr>
            <w:tcW w:w="7792" w:type="dxa"/>
          </w:tcPr>
          <w:p w14:paraId="4D63A6B0" w14:textId="77777777" w:rsidR="00F46546" w:rsidRPr="0096315B" w:rsidRDefault="00F46546" w:rsidP="00F46546">
            <w:pPr>
              <w:spacing w:line="360" w:lineRule="auto"/>
              <w:ind w:firstLine="29"/>
            </w:pPr>
            <w:r w:rsidRPr="0096315B">
              <w:t>4. В жизни я больше придерживаюсь принципа: «Мне нравится», а не «Я должен».</w:t>
            </w:r>
          </w:p>
        </w:tc>
        <w:tc>
          <w:tcPr>
            <w:tcW w:w="1553" w:type="dxa"/>
          </w:tcPr>
          <w:p w14:paraId="02FE9EB6" w14:textId="77777777" w:rsidR="00F46546" w:rsidRPr="0096315B" w:rsidRDefault="00F46546" w:rsidP="00F46546">
            <w:pPr>
              <w:spacing w:line="360" w:lineRule="auto"/>
              <w:ind w:firstLine="0"/>
            </w:pPr>
          </w:p>
        </w:tc>
      </w:tr>
      <w:tr w:rsidR="0096315B" w:rsidRPr="0096315B" w14:paraId="635D2E7E" w14:textId="77777777" w:rsidTr="00694D2F">
        <w:tc>
          <w:tcPr>
            <w:tcW w:w="7792" w:type="dxa"/>
          </w:tcPr>
          <w:p w14:paraId="1E011DF7" w14:textId="77777777" w:rsidR="00F46546" w:rsidRPr="0096315B" w:rsidRDefault="00F46546" w:rsidP="00F46546">
            <w:pPr>
              <w:spacing w:line="360" w:lineRule="auto"/>
              <w:ind w:firstLine="29"/>
            </w:pPr>
            <w:r w:rsidRPr="0096315B">
              <w:t>5. Я думаю, что такие понятия как «долг» и «честь» утратили своё первостепенное значение.</w:t>
            </w:r>
          </w:p>
        </w:tc>
        <w:tc>
          <w:tcPr>
            <w:tcW w:w="1553" w:type="dxa"/>
          </w:tcPr>
          <w:p w14:paraId="2BE74C0C" w14:textId="77777777" w:rsidR="00F46546" w:rsidRPr="0096315B" w:rsidRDefault="00F46546" w:rsidP="00F46546">
            <w:pPr>
              <w:spacing w:line="360" w:lineRule="auto"/>
              <w:ind w:firstLine="0"/>
            </w:pPr>
          </w:p>
        </w:tc>
      </w:tr>
      <w:tr w:rsidR="0096315B" w:rsidRPr="0096315B" w14:paraId="3359F945" w14:textId="77777777" w:rsidTr="00694D2F">
        <w:tc>
          <w:tcPr>
            <w:tcW w:w="7792" w:type="dxa"/>
          </w:tcPr>
          <w:p w14:paraId="08CD7237" w14:textId="77777777" w:rsidR="00F46546" w:rsidRPr="0096315B" w:rsidRDefault="00F46546" w:rsidP="00F46546">
            <w:pPr>
              <w:spacing w:line="360" w:lineRule="auto"/>
              <w:ind w:firstLine="29"/>
            </w:pPr>
            <w:r w:rsidRPr="0096315B">
              <w:t>6. Я никогда не пропускал интересных занятий в вузе.</w:t>
            </w:r>
          </w:p>
        </w:tc>
        <w:tc>
          <w:tcPr>
            <w:tcW w:w="1553" w:type="dxa"/>
          </w:tcPr>
          <w:p w14:paraId="4CA364AC" w14:textId="77777777" w:rsidR="00F46546" w:rsidRPr="0096315B" w:rsidRDefault="00F46546" w:rsidP="00F46546">
            <w:pPr>
              <w:spacing w:line="360" w:lineRule="auto"/>
              <w:ind w:firstLine="0"/>
            </w:pPr>
          </w:p>
        </w:tc>
      </w:tr>
      <w:tr w:rsidR="0096315B" w:rsidRPr="0096315B" w14:paraId="3BE5869B" w14:textId="77777777" w:rsidTr="00694D2F">
        <w:tc>
          <w:tcPr>
            <w:tcW w:w="7792" w:type="dxa"/>
          </w:tcPr>
          <w:p w14:paraId="1DBC9D4B" w14:textId="77777777" w:rsidR="00F46546" w:rsidRPr="0096315B" w:rsidRDefault="00F46546" w:rsidP="00F46546">
            <w:pPr>
              <w:spacing w:line="360" w:lineRule="auto"/>
              <w:ind w:firstLine="29"/>
            </w:pPr>
            <w:r w:rsidRPr="0096315B">
              <w:t>7. Мне кажется, что бескорыстно помогать другим людям - способствовать развитию у них инфантилизма (позиция человека который останавливается на определенном периоде развития, застревая в детском или подростковом возрасте, что не соответствует его истинному возрасту)</w:t>
            </w:r>
          </w:p>
        </w:tc>
        <w:tc>
          <w:tcPr>
            <w:tcW w:w="1553" w:type="dxa"/>
          </w:tcPr>
          <w:p w14:paraId="67EAF5D3" w14:textId="77777777" w:rsidR="00F46546" w:rsidRPr="0096315B" w:rsidRDefault="00F46546" w:rsidP="00F46546">
            <w:pPr>
              <w:spacing w:line="360" w:lineRule="auto"/>
              <w:ind w:firstLine="0"/>
            </w:pPr>
          </w:p>
        </w:tc>
      </w:tr>
      <w:tr w:rsidR="0096315B" w:rsidRPr="0096315B" w14:paraId="1497DE8C" w14:textId="77777777" w:rsidTr="00694D2F">
        <w:tc>
          <w:tcPr>
            <w:tcW w:w="7792" w:type="dxa"/>
          </w:tcPr>
          <w:p w14:paraId="6F69B1D0" w14:textId="77777777" w:rsidR="00F46546" w:rsidRPr="0096315B" w:rsidRDefault="00F46546" w:rsidP="00F46546">
            <w:pPr>
              <w:spacing w:line="360" w:lineRule="auto"/>
              <w:ind w:firstLine="29"/>
            </w:pPr>
            <w:r w:rsidRPr="0096315B">
              <w:lastRenderedPageBreak/>
              <w:t>8. Советоваться с внутренним голосом, решая этические проблемы, свойственно людям со слабо развитым мышлением и рефлексией.</w:t>
            </w:r>
          </w:p>
        </w:tc>
        <w:tc>
          <w:tcPr>
            <w:tcW w:w="1553" w:type="dxa"/>
          </w:tcPr>
          <w:p w14:paraId="44D759AB" w14:textId="77777777" w:rsidR="00F46546" w:rsidRPr="0096315B" w:rsidRDefault="00F46546" w:rsidP="00F46546">
            <w:pPr>
              <w:spacing w:line="360" w:lineRule="auto"/>
              <w:ind w:firstLine="0"/>
            </w:pPr>
          </w:p>
        </w:tc>
      </w:tr>
      <w:tr w:rsidR="0096315B" w:rsidRPr="0096315B" w14:paraId="2197A095" w14:textId="77777777" w:rsidTr="00694D2F">
        <w:tc>
          <w:tcPr>
            <w:tcW w:w="7792" w:type="dxa"/>
          </w:tcPr>
          <w:p w14:paraId="21416A24" w14:textId="77777777" w:rsidR="00F46546" w:rsidRPr="0096315B" w:rsidRDefault="00F46546" w:rsidP="00F46546">
            <w:pPr>
              <w:spacing w:line="360" w:lineRule="auto"/>
              <w:ind w:firstLine="29"/>
            </w:pPr>
            <w:r w:rsidRPr="0096315B">
              <w:t>9. Люди, которые постоянно занимаются самокопанием, обычно неуверенные в себе и мало адаптивны в обществе.</w:t>
            </w:r>
          </w:p>
        </w:tc>
        <w:tc>
          <w:tcPr>
            <w:tcW w:w="1553" w:type="dxa"/>
          </w:tcPr>
          <w:p w14:paraId="6591B347" w14:textId="77777777" w:rsidR="00F46546" w:rsidRPr="0096315B" w:rsidRDefault="00F46546" w:rsidP="00F46546">
            <w:pPr>
              <w:spacing w:line="360" w:lineRule="auto"/>
              <w:ind w:firstLine="0"/>
            </w:pPr>
          </w:p>
        </w:tc>
      </w:tr>
      <w:tr w:rsidR="0096315B" w:rsidRPr="0096315B" w14:paraId="15783E66" w14:textId="77777777" w:rsidTr="00694D2F">
        <w:tc>
          <w:tcPr>
            <w:tcW w:w="7792" w:type="dxa"/>
          </w:tcPr>
          <w:p w14:paraId="50F83C49" w14:textId="77777777" w:rsidR="00F46546" w:rsidRPr="0096315B" w:rsidRDefault="00F46546" w:rsidP="00F46546">
            <w:pPr>
              <w:spacing w:line="360" w:lineRule="auto"/>
              <w:ind w:firstLine="29"/>
            </w:pPr>
            <w:r w:rsidRPr="0096315B">
              <w:t>10. Мне кажется, что только сильная личность способна отвечать за свою жизнь и поступки.</w:t>
            </w:r>
          </w:p>
        </w:tc>
        <w:tc>
          <w:tcPr>
            <w:tcW w:w="1553" w:type="dxa"/>
          </w:tcPr>
          <w:p w14:paraId="5E2D9349" w14:textId="77777777" w:rsidR="00F46546" w:rsidRPr="0096315B" w:rsidRDefault="00F46546" w:rsidP="00F46546">
            <w:pPr>
              <w:spacing w:line="360" w:lineRule="auto"/>
              <w:ind w:firstLine="0"/>
            </w:pPr>
          </w:p>
        </w:tc>
      </w:tr>
      <w:tr w:rsidR="0096315B" w:rsidRPr="0096315B" w14:paraId="64C895AD" w14:textId="77777777" w:rsidTr="00694D2F">
        <w:tc>
          <w:tcPr>
            <w:tcW w:w="7792" w:type="dxa"/>
          </w:tcPr>
          <w:p w14:paraId="40FE9197" w14:textId="77777777" w:rsidR="00F46546" w:rsidRPr="0096315B" w:rsidRDefault="00F46546" w:rsidP="00F46546">
            <w:pPr>
              <w:spacing w:line="360" w:lineRule="auto"/>
              <w:ind w:firstLine="29"/>
            </w:pPr>
            <w:r w:rsidRPr="0096315B">
              <w:t>11. Люди, которые постоянно борются за справедливость, на самом деле выскочки и завистники.</w:t>
            </w:r>
          </w:p>
        </w:tc>
        <w:tc>
          <w:tcPr>
            <w:tcW w:w="1553" w:type="dxa"/>
          </w:tcPr>
          <w:p w14:paraId="01243316" w14:textId="77777777" w:rsidR="00F46546" w:rsidRPr="0096315B" w:rsidRDefault="00F46546" w:rsidP="00F46546">
            <w:pPr>
              <w:spacing w:line="360" w:lineRule="auto"/>
              <w:ind w:firstLine="0"/>
            </w:pPr>
          </w:p>
        </w:tc>
      </w:tr>
      <w:tr w:rsidR="0096315B" w:rsidRPr="0096315B" w14:paraId="0B490166" w14:textId="77777777" w:rsidTr="00694D2F">
        <w:tc>
          <w:tcPr>
            <w:tcW w:w="7792" w:type="dxa"/>
          </w:tcPr>
          <w:p w14:paraId="7E230103" w14:textId="77777777" w:rsidR="00F46546" w:rsidRPr="0096315B" w:rsidRDefault="00F46546" w:rsidP="00F46546">
            <w:pPr>
              <w:spacing w:line="360" w:lineRule="auto"/>
              <w:ind w:firstLine="29"/>
            </w:pPr>
            <w:r w:rsidRPr="0096315B">
              <w:t>12. Я никогда никому не отказываю в помощи, даже если это ущемляет мои интересы.</w:t>
            </w:r>
          </w:p>
        </w:tc>
        <w:tc>
          <w:tcPr>
            <w:tcW w:w="1553" w:type="dxa"/>
          </w:tcPr>
          <w:p w14:paraId="1FEABC5D" w14:textId="77777777" w:rsidR="00F46546" w:rsidRPr="0096315B" w:rsidRDefault="00F46546" w:rsidP="00F46546">
            <w:pPr>
              <w:spacing w:line="360" w:lineRule="auto"/>
              <w:ind w:firstLine="0"/>
            </w:pPr>
          </w:p>
        </w:tc>
      </w:tr>
      <w:tr w:rsidR="0096315B" w:rsidRPr="0096315B" w14:paraId="7FE310FA" w14:textId="77777777" w:rsidTr="00694D2F">
        <w:tc>
          <w:tcPr>
            <w:tcW w:w="7792" w:type="dxa"/>
          </w:tcPr>
          <w:p w14:paraId="0AC74FB8" w14:textId="77777777" w:rsidR="00F46546" w:rsidRPr="0096315B" w:rsidRDefault="00F46546" w:rsidP="00F46546">
            <w:pPr>
              <w:spacing w:line="360" w:lineRule="auto"/>
              <w:ind w:firstLine="29"/>
            </w:pPr>
            <w:r w:rsidRPr="0096315B">
              <w:t>13. Сочувствие и сопереживание другому человеку - это не решение проблемы, а уход от неё.</w:t>
            </w:r>
          </w:p>
        </w:tc>
        <w:tc>
          <w:tcPr>
            <w:tcW w:w="1553" w:type="dxa"/>
          </w:tcPr>
          <w:p w14:paraId="1B49F906" w14:textId="77777777" w:rsidR="00F46546" w:rsidRPr="0096315B" w:rsidRDefault="00F46546" w:rsidP="00F46546">
            <w:pPr>
              <w:spacing w:line="360" w:lineRule="auto"/>
              <w:ind w:firstLine="0"/>
            </w:pPr>
          </w:p>
        </w:tc>
      </w:tr>
      <w:tr w:rsidR="0096315B" w:rsidRPr="0096315B" w14:paraId="13C85B0A" w14:textId="77777777" w:rsidTr="00694D2F">
        <w:tc>
          <w:tcPr>
            <w:tcW w:w="7792" w:type="dxa"/>
          </w:tcPr>
          <w:p w14:paraId="450F30B2" w14:textId="77777777" w:rsidR="00F46546" w:rsidRPr="0096315B" w:rsidRDefault="00F46546" w:rsidP="00F46546">
            <w:pPr>
              <w:spacing w:line="360" w:lineRule="auto"/>
              <w:ind w:firstLine="29"/>
            </w:pPr>
            <w:r w:rsidRPr="0096315B">
              <w:t>14. Я думаю, что моментально выбрать правильное решение в сложной этической ситуации не может никто.</w:t>
            </w:r>
          </w:p>
        </w:tc>
        <w:tc>
          <w:tcPr>
            <w:tcW w:w="1553" w:type="dxa"/>
          </w:tcPr>
          <w:p w14:paraId="72CBE976" w14:textId="77777777" w:rsidR="00F46546" w:rsidRPr="0096315B" w:rsidRDefault="00F46546" w:rsidP="00F46546">
            <w:pPr>
              <w:spacing w:line="360" w:lineRule="auto"/>
              <w:ind w:firstLine="0"/>
            </w:pPr>
          </w:p>
        </w:tc>
      </w:tr>
      <w:tr w:rsidR="0096315B" w:rsidRPr="0096315B" w14:paraId="105412D0" w14:textId="77777777" w:rsidTr="00694D2F">
        <w:tc>
          <w:tcPr>
            <w:tcW w:w="7792" w:type="dxa"/>
          </w:tcPr>
          <w:p w14:paraId="08595C30" w14:textId="77777777" w:rsidR="00F46546" w:rsidRPr="0096315B" w:rsidRDefault="00F46546" w:rsidP="00F46546">
            <w:pPr>
              <w:spacing w:line="360" w:lineRule="auto"/>
              <w:ind w:firstLine="29"/>
            </w:pPr>
            <w:r w:rsidRPr="0096315B">
              <w:t>15. Анализируя мотивы поведения других людей, я получаю удовольствие.</w:t>
            </w:r>
          </w:p>
        </w:tc>
        <w:tc>
          <w:tcPr>
            <w:tcW w:w="1553" w:type="dxa"/>
          </w:tcPr>
          <w:p w14:paraId="673250D6" w14:textId="77777777" w:rsidR="00F46546" w:rsidRPr="0096315B" w:rsidRDefault="00F46546" w:rsidP="00F46546">
            <w:pPr>
              <w:spacing w:line="360" w:lineRule="auto"/>
              <w:ind w:firstLine="0"/>
            </w:pPr>
          </w:p>
        </w:tc>
      </w:tr>
      <w:tr w:rsidR="0096315B" w:rsidRPr="0096315B" w14:paraId="1A95AC5F" w14:textId="77777777" w:rsidTr="00694D2F">
        <w:tc>
          <w:tcPr>
            <w:tcW w:w="7792" w:type="dxa"/>
          </w:tcPr>
          <w:p w14:paraId="04626CB7" w14:textId="77777777" w:rsidR="00F46546" w:rsidRPr="0096315B" w:rsidRDefault="00F46546" w:rsidP="00F46546">
            <w:pPr>
              <w:spacing w:line="360" w:lineRule="auto"/>
              <w:ind w:firstLine="29"/>
            </w:pPr>
            <w:r w:rsidRPr="0096315B">
              <w:t>16. Я думаю, что человек не может полностью отвечать за то, что с ним происходит в жизни.</w:t>
            </w:r>
          </w:p>
        </w:tc>
        <w:tc>
          <w:tcPr>
            <w:tcW w:w="1553" w:type="dxa"/>
          </w:tcPr>
          <w:p w14:paraId="4EF14FF8" w14:textId="77777777" w:rsidR="00F46546" w:rsidRPr="0096315B" w:rsidRDefault="00F46546" w:rsidP="00F46546">
            <w:pPr>
              <w:spacing w:line="360" w:lineRule="auto"/>
              <w:ind w:firstLine="0"/>
            </w:pPr>
          </w:p>
        </w:tc>
      </w:tr>
      <w:tr w:rsidR="0096315B" w:rsidRPr="0096315B" w14:paraId="7BF959AD" w14:textId="77777777" w:rsidTr="00694D2F">
        <w:tc>
          <w:tcPr>
            <w:tcW w:w="7792" w:type="dxa"/>
          </w:tcPr>
          <w:p w14:paraId="7B0272BA" w14:textId="77777777" w:rsidR="00F46546" w:rsidRPr="0096315B" w:rsidRDefault="00F46546" w:rsidP="00F46546">
            <w:pPr>
              <w:spacing w:line="360" w:lineRule="auto"/>
              <w:ind w:firstLine="29"/>
            </w:pPr>
            <w:r w:rsidRPr="0096315B">
              <w:t>17. Если постоянно прислушиваться к голосу своей совести, можно остаться «без хлеба насущного».</w:t>
            </w:r>
          </w:p>
        </w:tc>
        <w:tc>
          <w:tcPr>
            <w:tcW w:w="1553" w:type="dxa"/>
          </w:tcPr>
          <w:p w14:paraId="27F84EF2" w14:textId="77777777" w:rsidR="00F46546" w:rsidRPr="0096315B" w:rsidRDefault="00F46546" w:rsidP="00F46546">
            <w:pPr>
              <w:spacing w:line="360" w:lineRule="auto"/>
              <w:ind w:firstLine="0"/>
            </w:pPr>
          </w:p>
        </w:tc>
      </w:tr>
      <w:tr w:rsidR="0096315B" w:rsidRPr="0096315B" w14:paraId="1CD6FF8D" w14:textId="77777777" w:rsidTr="00694D2F">
        <w:tc>
          <w:tcPr>
            <w:tcW w:w="7792" w:type="dxa"/>
          </w:tcPr>
          <w:p w14:paraId="27F231CB" w14:textId="77777777" w:rsidR="00F46546" w:rsidRPr="0096315B" w:rsidRDefault="00F46546" w:rsidP="00F46546">
            <w:pPr>
              <w:spacing w:line="360" w:lineRule="auto"/>
              <w:ind w:firstLine="29"/>
            </w:pPr>
            <w:r w:rsidRPr="0096315B">
              <w:t>18. Я понимаю, что спорить с родителями бесполезно, поэтому никогда не делаю этого.</w:t>
            </w:r>
          </w:p>
        </w:tc>
        <w:tc>
          <w:tcPr>
            <w:tcW w:w="1553" w:type="dxa"/>
          </w:tcPr>
          <w:p w14:paraId="116CFA9C" w14:textId="77777777" w:rsidR="00F46546" w:rsidRPr="0096315B" w:rsidRDefault="00F46546" w:rsidP="00F46546">
            <w:pPr>
              <w:spacing w:line="360" w:lineRule="auto"/>
              <w:ind w:firstLine="0"/>
            </w:pPr>
          </w:p>
        </w:tc>
      </w:tr>
      <w:tr w:rsidR="0096315B" w:rsidRPr="0096315B" w14:paraId="218D9F15" w14:textId="77777777" w:rsidTr="00694D2F">
        <w:tc>
          <w:tcPr>
            <w:tcW w:w="7792" w:type="dxa"/>
          </w:tcPr>
          <w:p w14:paraId="7F1685A2" w14:textId="77777777" w:rsidR="00F46546" w:rsidRPr="0096315B" w:rsidRDefault="00F46546" w:rsidP="00F46546">
            <w:pPr>
              <w:spacing w:line="360" w:lineRule="auto"/>
              <w:ind w:firstLine="29"/>
            </w:pPr>
            <w:r w:rsidRPr="0096315B">
              <w:t>19. Искренняя радость за успехи другого человека является, на мой взгляд, обратной стороной зависти.</w:t>
            </w:r>
          </w:p>
        </w:tc>
        <w:tc>
          <w:tcPr>
            <w:tcW w:w="1553" w:type="dxa"/>
          </w:tcPr>
          <w:p w14:paraId="1E1187A6" w14:textId="77777777" w:rsidR="00F46546" w:rsidRPr="0096315B" w:rsidRDefault="00F46546" w:rsidP="00F46546">
            <w:pPr>
              <w:spacing w:line="360" w:lineRule="auto"/>
              <w:ind w:firstLine="0"/>
            </w:pPr>
          </w:p>
        </w:tc>
      </w:tr>
      <w:tr w:rsidR="0096315B" w:rsidRPr="0096315B" w14:paraId="6E06D651" w14:textId="77777777" w:rsidTr="00694D2F">
        <w:tc>
          <w:tcPr>
            <w:tcW w:w="7792" w:type="dxa"/>
          </w:tcPr>
          <w:p w14:paraId="511CAFCF" w14:textId="77777777" w:rsidR="00F46546" w:rsidRPr="0096315B" w:rsidRDefault="00F46546" w:rsidP="00F46546">
            <w:pPr>
              <w:spacing w:line="360" w:lineRule="auto"/>
              <w:ind w:firstLine="29"/>
            </w:pPr>
            <w:r w:rsidRPr="0096315B">
              <w:t>20. Усматривание в окружающих явлениях действия сил «добра и зла» кажется мне примитивным и устаревшим.</w:t>
            </w:r>
          </w:p>
        </w:tc>
        <w:tc>
          <w:tcPr>
            <w:tcW w:w="1553" w:type="dxa"/>
          </w:tcPr>
          <w:p w14:paraId="54918778" w14:textId="77777777" w:rsidR="00F46546" w:rsidRPr="0096315B" w:rsidRDefault="00F46546" w:rsidP="00F46546">
            <w:pPr>
              <w:spacing w:line="360" w:lineRule="auto"/>
              <w:ind w:firstLine="0"/>
            </w:pPr>
          </w:p>
        </w:tc>
      </w:tr>
      <w:tr w:rsidR="0096315B" w:rsidRPr="0096315B" w14:paraId="4DE7EA44" w14:textId="77777777" w:rsidTr="00694D2F">
        <w:tc>
          <w:tcPr>
            <w:tcW w:w="7792" w:type="dxa"/>
          </w:tcPr>
          <w:p w14:paraId="1758C575" w14:textId="77777777" w:rsidR="00F46546" w:rsidRPr="0096315B" w:rsidRDefault="00F46546" w:rsidP="00F46546">
            <w:pPr>
              <w:spacing w:line="360" w:lineRule="auto"/>
              <w:ind w:firstLine="29"/>
            </w:pPr>
            <w:r w:rsidRPr="0096315B">
              <w:lastRenderedPageBreak/>
              <w:t>21. Если постоянно задумываться о правильности жизни, то и жизнь может пройти мимо.</w:t>
            </w:r>
          </w:p>
        </w:tc>
        <w:tc>
          <w:tcPr>
            <w:tcW w:w="1553" w:type="dxa"/>
          </w:tcPr>
          <w:p w14:paraId="439BDFDD" w14:textId="77777777" w:rsidR="00F46546" w:rsidRPr="0096315B" w:rsidRDefault="00F46546" w:rsidP="00F46546">
            <w:pPr>
              <w:spacing w:line="360" w:lineRule="auto"/>
              <w:ind w:firstLine="0"/>
            </w:pPr>
          </w:p>
        </w:tc>
      </w:tr>
      <w:tr w:rsidR="0096315B" w:rsidRPr="0096315B" w14:paraId="2D33A59B" w14:textId="77777777" w:rsidTr="00694D2F">
        <w:tc>
          <w:tcPr>
            <w:tcW w:w="7792" w:type="dxa"/>
          </w:tcPr>
          <w:p w14:paraId="55130965" w14:textId="77777777" w:rsidR="00F46546" w:rsidRPr="0096315B" w:rsidRDefault="00F46546" w:rsidP="00F46546">
            <w:pPr>
              <w:spacing w:line="360" w:lineRule="auto"/>
              <w:ind w:firstLine="29"/>
            </w:pPr>
            <w:r w:rsidRPr="0096315B">
              <w:t>22. Я думаю, что человек не обязан отвечать за кризисы и конфликты, произошедшие в его жизни.</w:t>
            </w:r>
          </w:p>
        </w:tc>
        <w:tc>
          <w:tcPr>
            <w:tcW w:w="1553" w:type="dxa"/>
          </w:tcPr>
          <w:p w14:paraId="565C4799" w14:textId="77777777" w:rsidR="00F46546" w:rsidRPr="0096315B" w:rsidRDefault="00F46546" w:rsidP="00F46546">
            <w:pPr>
              <w:spacing w:line="360" w:lineRule="auto"/>
              <w:ind w:firstLine="0"/>
            </w:pPr>
          </w:p>
        </w:tc>
      </w:tr>
      <w:tr w:rsidR="0096315B" w:rsidRPr="0096315B" w14:paraId="0DE7AB9F" w14:textId="77777777" w:rsidTr="00694D2F">
        <w:tc>
          <w:tcPr>
            <w:tcW w:w="7792" w:type="dxa"/>
          </w:tcPr>
          <w:p w14:paraId="3164E9CD" w14:textId="77777777" w:rsidR="00F46546" w:rsidRPr="0096315B" w:rsidRDefault="00F46546" w:rsidP="00F46546">
            <w:pPr>
              <w:spacing w:line="360" w:lineRule="auto"/>
              <w:ind w:firstLine="29"/>
            </w:pPr>
            <w:r w:rsidRPr="0096315B">
              <w:t>23. Общество диктует человеку свои ценности и идеалы и никуда от этого не деться.</w:t>
            </w:r>
          </w:p>
        </w:tc>
        <w:tc>
          <w:tcPr>
            <w:tcW w:w="1553" w:type="dxa"/>
          </w:tcPr>
          <w:p w14:paraId="076A23AF" w14:textId="77777777" w:rsidR="00F46546" w:rsidRPr="0096315B" w:rsidRDefault="00F46546" w:rsidP="00F46546">
            <w:pPr>
              <w:spacing w:line="360" w:lineRule="auto"/>
              <w:ind w:firstLine="0"/>
            </w:pPr>
          </w:p>
        </w:tc>
      </w:tr>
      <w:tr w:rsidR="0096315B" w:rsidRPr="0096315B" w14:paraId="33B03C56" w14:textId="77777777" w:rsidTr="00694D2F">
        <w:tc>
          <w:tcPr>
            <w:tcW w:w="7792" w:type="dxa"/>
          </w:tcPr>
          <w:p w14:paraId="0BAFAB56" w14:textId="77777777" w:rsidR="00F46546" w:rsidRPr="0096315B" w:rsidRDefault="00F46546" w:rsidP="00F46546">
            <w:pPr>
              <w:spacing w:line="360" w:lineRule="auto"/>
              <w:ind w:firstLine="29"/>
            </w:pPr>
            <w:r w:rsidRPr="0096315B">
              <w:t>24. Я никогда не оцениваю людей.</w:t>
            </w:r>
          </w:p>
        </w:tc>
        <w:tc>
          <w:tcPr>
            <w:tcW w:w="1553" w:type="dxa"/>
          </w:tcPr>
          <w:p w14:paraId="6D4CBB09" w14:textId="77777777" w:rsidR="00F46546" w:rsidRPr="0096315B" w:rsidRDefault="00F46546" w:rsidP="00F46546">
            <w:pPr>
              <w:spacing w:line="360" w:lineRule="auto"/>
              <w:ind w:firstLine="0"/>
            </w:pPr>
          </w:p>
        </w:tc>
      </w:tr>
      <w:tr w:rsidR="0096315B" w:rsidRPr="0096315B" w14:paraId="50F3D701" w14:textId="77777777" w:rsidTr="00694D2F">
        <w:tc>
          <w:tcPr>
            <w:tcW w:w="7792" w:type="dxa"/>
          </w:tcPr>
          <w:p w14:paraId="0B0770A8" w14:textId="77777777" w:rsidR="00F46546" w:rsidRPr="0096315B" w:rsidRDefault="00F46546" w:rsidP="00F46546">
            <w:pPr>
              <w:spacing w:line="360" w:lineRule="auto"/>
              <w:ind w:firstLine="29"/>
            </w:pPr>
            <w:r w:rsidRPr="0096315B">
              <w:t>25. Обычно чувство вины свойственно людям с низкой самооценкой, неуверенным в себе.</w:t>
            </w:r>
          </w:p>
        </w:tc>
        <w:tc>
          <w:tcPr>
            <w:tcW w:w="1553" w:type="dxa"/>
          </w:tcPr>
          <w:p w14:paraId="3779A676" w14:textId="77777777" w:rsidR="00F46546" w:rsidRPr="0096315B" w:rsidRDefault="00F46546" w:rsidP="00F46546">
            <w:pPr>
              <w:spacing w:line="360" w:lineRule="auto"/>
              <w:ind w:firstLine="0"/>
            </w:pPr>
          </w:p>
        </w:tc>
      </w:tr>
      <w:tr w:rsidR="0096315B" w:rsidRPr="0096315B" w14:paraId="6B0E15F2" w14:textId="77777777" w:rsidTr="00694D2F">
        <w:tc>
          <w:tcPr>
            <w:tcW w:w="7792" w:type="dxa"/>
          </w:tcPr>
          <w:p w14:paraId="358C2EE9" w14:textId="77777777" w:rsidR="00F46546" w:rsidRPr="0096315B" w:rsidRDefault="00F46546" w:rsidP="00F46546">
            <w:pPr>
              <w:spacing w:line="360" w:lineRule="auto"/>
              <w:ind w:firstLine="29"/>
            </w:pPr>
            <w:r w:rsidRPr="0096315B">
              <w:t>26. Люди, которые постоянно следуют голосу совести, выглядят смешно и не современно.</w:t>
            </w:r>
          </w:p>
        </w:tc>
        <w:tc>
          <w:tcPr>
            <w:tcW w:w="1553" w:type="dxa"/>
          </w:tcPr>
          <w:p w14:paraId="5DF0698C" w14:textId="77777777" w:rsidR="00F46546" w:rsidRPr="0096315B" w:rsidRDefault="00F46546" w:rsidP="00F46546">
            <w:pPr>
              <w:spacing w:line="360" w:lineRule="auto"/>
              <w:ind w:firstLine="0"/>
            </w:pPr>
          </w:p>
        </w:tc>
      </w:tr>
      <w:tr w:rsidR="0096315B" w:rsidRPr="0096315B" w14:paraId="6674F068" w14:textId="77777777" w:rsidTr="00694D2F">
        <w:tc>
          <w:tcPr>
            <w:tcW w:w="7792" w:type="dxa"/>
          </w:tcPr>
          <w:p w14:paraId="166CC8F2" w14:textId="77777777" w:rsidR="00F46546" w:rsidRPr="0096315B" w:rsidRDefault="00F46546" w:rsidP="00F46546">
            <w:pPr>
              <w:spacing w:line="360" w:lineRule="auto"/>
              <w:ind w:firstLine="29"/>
            </w:pPr>
            <w:r w:rsidRPr="0096315B">
              <w:t>27. Я думаю, что нужно делать дело, а не задумываться над тем, как это отразится на людях.</w:t>
            </w:r>
          </w:p>
        </w:tc>
        <w:tc>
          <w:tcPr>
            <w:tcW w:w="1553" w:type="dxa"/>
          </w:tcPr>
          <w:p w14:paraId="6665B245" w14:textId="77777777" w:rsidR="00F46546" w:rsidRPr="0096315B" w:rsidRDefault="00F46546" w:rsidP="00F46546">
            <w:pPr>
              <w:spacing w:line="360" w:lineRule="auto"/>
              <w:ind w:firstLine="0"/>
            </w:pPr>
          </w:p>
        </w:tc>
      </w:tr>
      <w:tr w:rsidR="0096315B" w:rsidRPr="0096315B" w14:paraId="2140AC54" w14:textId="77777777" w:rsidTr="00694D2F">
        <w:tc>
          <w:tcPr>
            <w:tcW w:w="7792" w:type="dxa"/>
          </w:tcPr>
          <w:p w14:paraId="2F37C2D7" w14:textId="77777777" w:rsidR="00F46546" w:rsidRPr="0096315B" w:rsidRDefault="00F46546" w:rsidP="00F46546">
            <w:pPr>
              <w:spacing w:line="360" w:lineRule="auto"/>
              <w:ind w:firstLine="29"/>
            </w:pPr>
            <w:r w:rsidRPr="0096315B">
              <w:t>28. Безответственность, иногда проявляемая человеком, бывает идёт на пользу окружающим.</w:t>
            </w:r>
          </w:p>
        </w:tc>
        <w:tc>
          <w:tcPr>
            <w:tcW w:w="1553" w:type="dxa"/>
          </w:tcPr>
          <w:p w14:paraId="093A6BA7" w14:textId="77777777" w:rsidR="00F46546" w:rsidRPr="0096315B" w:rsidRDefault="00F46546" w:rsidP="00F46546">
            <w:pPr>
              <w:spacing w:line="360" w:lineRule="auto"/>
              <w:ind w:firstLine="0"/>
            </w:pPr>
          </w:p>
        </w:tc>
      </w:tr>
      <w:tr w:rsidR="0096315B" w:rsidRPr="0096315B" w14:paraId="35E4553B" w14:textId="77777777" w:rsidTr="00694D2F">
        <w:tc>
          <w:tcPr>
            <w:tcW w:w="7792" w:type="dxa"/>
          </w:tcPr>
          <w:p w14:paraId="491FD101" w14:textId="77777777" w:rsidR="00F46546" w:rsidRPr="0096315B" w:rsidRDefault="00F46546" w:rsidP="00F46546">
            <w:pPr>
              <w:spacing w:line="360" w:lineRule="auto"/>
              <w:ind w:firstLine="29"/>
            </w:pPr>
            <w:r w:rsidRPr="0096315B">
              <w:t>29. Я думаю, что в работе иногда нужно прибегать к принципу: «Цель оправдывает средства».</w:t>
            </w:r>
          </w:p>
        </w:tc>
        <w:tc>
          <w:tcPr>
            <w:tcW w:w="1553" w:type="dxa"/>
          </w:tcPr>
          <w:p w14:paraId="64A1FFEF" w14:textId="77777777" w:rsidR="00F46546" w:rsidRPr="0096315B" w:rsidRDefault="00F46546" w:rsidP="00F46546">
            <w:pPr>
              <w:spacing w:line="360" w:lineRule="auto"/>
              <w:ind w:firstLine="0"/>
            </w:pPr>
          </w:p>
        </w:tc>
      </w:tr>
      <w:tr w:rsidR="00F46546" w:rsidRPr="0096315B" w14:paraId="08893467" w14:textId="77777777" w:rsidTr="00694D2F">
        <w:tc>
          <w:tcPr>
            <w:tcW w:w="7792" w:type="dxa"/>
          </w:tcPr>
          <w:p w14:paraId="13A6975F" w14:textId="77777777" w:rsidR="00F46546" w:rsidRPr="0096315B" w:rsidRDefault="00F46546" w:rsidP="00F46546">
            <w:pPr>
              <w:spacing w:line="360" w:lineRule="auto"/>
              <w:ind w:firstLine="29"/>
            </w:pPr>
            <w:r w:rsidRPr="0096315B">
              <w:t>30. Манипулировать неэтично, и я никогда этого не делаю.</w:t>
            </w:r>
          </w:p>
        </w:tc>
        <w:tc>
          <w:tcPr>
            <w:tcW w:w="1553" w:type="dxa"/>
          </w:tcPr>
          <w:p w14:paraId="7909D04E" w14:textId="77777777" w:rsidR="00F46546" w:rsidRPr="0096315B" w:rsidRDefault="00F46546" w:rsidP="00F46546">
            <w:pPr>
              <w:spacing w:line="360" w:lineRule="auto"/>
              <w:ind w:firstLine="0"/>
            </w:pPr>
          </w:p>
        </w:tc>
      </w:tr>
    </w:tbl>
    <w:p w14:paraId="12AC14D5" w14:textId="77777777" w:rsidR="00F46546" w:rsidRPr="0096315B" w:rsidRDefault="00F46546" w:rsidP="00F46546">
      <w:pPr>
        <w:spacing w:line="360" w:lineRule="auto"/>
      </w:pPr>
    </w:p>
    <w:p w14:paraId="6EA7F8CE" w14:textId="77777777" w:rsidR="00F46546" w:rsidRPr="0096315B" w:rsidRDefault="00F46546" w:rsidP="00F46546">
      <w:pPr>
        <w:shd w:val="clear" w:color="auto" w:fill="FEFEFE"/>
        <w:spacing w:line="360" w:lineRule="auto"/>
        <w:ind w:right="-1" w:firstLine="0"/>
        <w:jc w:val="center"/>
      </w:pPr>
      <w:r w:rsidRPr="0096315B">
        <w:rPr>
          <w:b/>
        </w:rPr>
        <w:t>Спасибо за участие в обследование!</w:t>
      </w:r>
    </w:p>
    <w:p w14:paraId="3D00F757" w14:textId="77777777" w:rsidR="00F46546" w:rsidRPr="0096315B" w:rsidRDefault="00F46546" w:rsidP="00F46546">
      <w:pPr>
        <w:spacing w:line="360" w:lineRule="auto"/>
      </w:pPr>
    </w:p>
    <w:p w14:paraId="691D8BDC" w14:textId="77777777" w:rsidR="00F46546" w:rsidRPr="0096315B" w:rsidRDefault="00F46546" w:rsidP="00F46546">
      <w:pPr>
        <w:spacing w:line="360" w:lineRule="auto"/>
      </w:pPr>
    </w:p>
    <w:p w14:paraId="2D8B6D29" w14:textId="77777777" w:rsidR="00F46546" w:rsidRPr="0096315B" w:rsidRDefault="00F46546" w:rsidP="00F46546">
      <w:pPr>
        <w:spacing w:line="360" w:lineRule="auto"/>
      </w:pPr>
    </w:p>
    <w:p w14:paraId="58E7897F" w14:textId="77777777" w:rsidR="00F46546" w:rsidRPr="0096315B" w:rsidRDefault="00F46546" w:rsidP="00F46546">
      <w:pPr>
        <w:spacing w:line="360" w:lineRule="auto"/>
      </w:pPr>
    </w:p>
    <w:p w14:paraId="4592B18A" w14:textId="77777777" w:rsidR="00F46546" w:rsidRPr="0096315B" w:rsidRDefault="00F46546" w:rsidP="00F46546">
      <w:pPr>
        <w:spacing w:line="360" w:lineRule="auto"/>
      </w:pPr>
    </w:p>
    <w:p w14:paraId="27B1E442" w14:textId="77777777" w:rsidR="00F46546" w:rsidRPr="0096315B" w:rsidRDefault="00F46546" w:rsidP="00F46546">
      <w:pPr>
        <w:spacing w:line="360" w:lineRule="auto"/>
      </w:pPr>
    </w:p>
    <w:p w14:paraId="6E8E8BBE" w14:textId="77777777" w:rsidR="00F46546" w:rsidRPr="0096315B" w:rsidRDefault="00F46546" w:rsidP="00F46546">
      <w:pPr>
        <w:spacing w:line="360" w:lineRule="auto"/>
      </w:pPr>
    </w:p>
    <w:p w14:paraId="6D93FB12" w14:textId="77777777" w:rsidR="00F46546" w:rsidRPr="0096315B" w:rsidRDefault="00F46546" w:rsidP="00F46546">
      <w:pPr>
        <w:spacing w:line="360" w:lineRule="auto"/>
      </w:pPr>
    </w:p>
    <w:p w14:paraId="342A70B8" w14:textId="77777777" w:rsidR="00F46546" w:rsidRPr="0096315B" w:rsidRDefault="00F46546" w:rsidP="00F46546">
      <w:pPr>
        <w:spacing w:line="360" w:lineRule="auto"/>
        <w:ind w:firstLine="0"/>
        <w:jc w:val="center"/>
        <w:rPr>
          <w:b/>
        </w:rPr>
      </w:pPr>
      <w:r w:rsidRPr="0096315B">
        <w:rPr>
          <w:b/>
        </w:rPr>
        <w:lastRenderedPageBreak/>
        <w:t>Обработка и интерпретация результатов обследования</w:t>
      </w:r>
    </w:p>
    <w:p w14:paraId="5B33060E" w14:textId="77777777" w:rsidR="00F46546" w:rsidRPr="0096315B" w:rsidRDefault="00F46546" w:rsidP="00F46546">
      <w:pPr>
        <w:spacing w:line="360" w:lineRule="auto"/>
      </w:pPr>
      <w:r w:rsidRPr="0096315B">
        <w:t>Для определения особенностей внутренней структуры сформированности морально-этической ответственности, необходимо присвоить каждому ответу соответствующий бал согласно следующему «ключу»:</w:t>
      </w:r>
    </w:p>
    <w:p w14:paraId="4F7C1E4D" w14:textId="77777777" w:rsidR="00F46546" w:rsidRPr="0096315B" w:rsidRDefault="00F46546" w:rsidP="00F46546">
      <w:pPr>
        <w:spacing w:line="360" w:lineRule="auto"/>
      </w:pPr>
      <w:bookmarkStart w:id="37" w:name="_Hlk132843206"/>
      <w:r w:rsidRPr="0096315B">
        <w:t>шкала 1. Рефлексия на морально-этические ситуации. (конфликты, коллизии) - ответы «нет» на утверждения 3,9,21,27 и ответ «да» на утверждение 15;</w:t>
      </w:r>
    </w:p>
    <w:p w14:paraId="67A35A4B" w14:textId="77777777" w:rsidR="00F46546" w:rsidRPr="0096315B" w:rsidRDefault="00F46546" w:rsidP="00F46546">
      <w:pPr>
        <w:spacing w:line="360" w:lineRule="auto"/>
      </w:pPr>
      <w:r w:rsidRPr="0096315B">
        <w:t>шкала 2. Интуиция в морально-этической сфере - ответы «нет» на утверждения 2,8,14,20,26;</w:t>
      </w:r>
    </w:p>
    <w:p w14:paraId="00CBE5C9" w14:textId="77777777" w:rsidR="00F46546" w:rsidRPr="0096315B" w:rsidRDefault="00F46546" w:rsidP="00F46546">
      <w:pPr>
        <w:spacing w:line="360" w:lineRule="auto"/>
      </w:pPr>
      <w:r w:rsidRPr="0096315B">
        <w:t>шкала 3. Экзистенциальная ответственность - ответы «нет» на утверждения 4,10,16, 22,28;</w:t>
      </w:r>
    </w:p>
    <w:p w14:paraId="293B1122" w14:textId="77777777" w:rsidR="00F46546" w:rsidRPr="0096315B" w:rsidRDefault="00F46546" w:rsidP="00F46546">
      <w:pPr>
        <w:spacing w:line="360" w:lineRule="auto"/>
      </w:pPr>
      <w:r w:rsidRPr="0096315B">
        <w:t>шкала 4. Альтруистические эмоции - «нет» на утверждения 1, 7, 13, 19, 25;</w:t>
      </w:r>
    </w:p>
    <w:p w14:paraId="5A0D1945" w14:textId="77777777" w:rsidR="00F46546" w:rsidRPr="0096315B" w:rsidRDefault="00F46546" w:rsidP="00F46546">
      <w:pPr>
        <w:spacing w:line="360" w:lineRule="auto"/>
      </w:pPr>
      <w:r w:rsidRPr="0096315B">
        <w:t>шкала 5. Морально-этические ценности - ответы «нет» на утверждения 5, 11, 17, 23, 29;</w:t>
      </w:r>
    </w:p>
    <w:p w14:paraId="438F6231" w14:textId="77777777" w:rsidR="00F46546" w:rsidRPr="0096315B" w:rsidRDefault="00F46546" w:rsidP="00F46546">
      <w:pPr>
        <w:spacing w:line="360" w:lineRule="auto"/>
      </w:pPr>
      <w:r w:rsidRPr="0096315B">
        <w:t>шкала 6. Шкала лжи - ответы «да» на утверждения 6, 12, 18, 24, 30.</w:t>
      </w:r>
    </w:p>
    <w:bookmarkEnd w:id="37"/>
    <w:p w14:paraId="6EB6C62B" w14:textId="77777777" w:rsidR="00F46546" w:rsidRPr="0096315B" w:rsidRDefault="00F46546" w:rsidP="00F46546">
      <w:pPr>
        <w:spacing w:line="360" w:lineRule="auto"/>
      </w:pPr>
      <w:r w:rsidRPr="0096315B">
        <w:t>Если количество баллов по шкале лжи составляют от 3 до 5 баллов, то результаты недостоверны.</w:t>
      </w:r>
    </w:p>
    <w:p w14:paraId="74DD4DB0" w14:textId="77777777" w:rsidR="00F46546" w:rsidRPr="0096315B" w:rsidRDefault="00F46546" w:rsidP="00F46546">
      <w:pPr>
        <w:spacing w:line="360" w:lineRule="auto"/>
      </w:pPr>
      <w:r w:rsidRPr="0096315B">
        <w:t xml:space="preserve">Для того, чтобы выявить уровень сформированности морально-этической ответственности необходимо суммировать полученные баллы. Интерпретация осуществляется по следующим градациям: </w:t>
      </w:r>
    </w:p>
    <w:p w14:paraId="68FA52B2" w14:textId="77777777" w:rsidR="00F46546" w:rsidRPr="0096315B" w:rsidRDefault="00F46546" w:rsidP="00F46546">
      <w:pPr>
        <w:spacing w:line="360" w:lineRule="auto"/>
      </w:pPr>
      <w:r w:rsidRPr="0096315B">
        <w:t>низкий уровень - от 0 до 5 баллов;</w:t>
      </w:r>
    </w:p>
    <w:p w14:paraId="664356F2" w14:textId="77777777" w:rsidR="00F46546" w:rsidRPr="0096315B" w:rsidRDefault="00F46546" w:rsidP="00F46546">
      <w:pPr>
        <w:spacing w:line="360" w:lineRule="auto"/>
      </w:pPr>
      <w:r w:rsidRPr="0096315B">
        <w:t>средний уровень - от 6 до 15 баллов;</w:t>
      </w:r>
    </w:p>
    <w:p w14:paraId="406B6B6A" w14:textId="77777777" w:rsidR="00F46546" w:rsidRPr="0096315B" w:rsidRDefault="00F46546" w:rsidP="00F46546">
      <w:pPr>
        <w:spacing w:line="360" w:lineRule="auto"/>
      </w:pPr>
      <w:r w:rsidRPr="0096315B">
        <w:t>высокий уровень - от 16 баллов и выше.</w:t>
      </w:r>
    </w:p>
    <w:bookmarkEnd w:id="36"/>
    <w:p w14:paraId="740491C1" w14:textId="77777777" w:rsidR="00F46546" w:rsidRPr="0096315B" w:rsidRDefault="00F46546" w:rsidP="00F46546">
      <w:pPr>
        <w:spacing w:line="360" w:lineRule="auto"/>
      </w:pPr>
    </w:p>
    <w:p w14:paraId="6E58878E" w14:textId="77777777" w:rsidR="00F46546" w:rsidRPr="0096315B" w:rsidRDefault="00F46546" w:rsidP="00F46546">
      <w:pPr>
        <w:spacing w:line="360" w:lineRule="auto"/>
      </w:pPr>
    </w:p>
    <w:p w14:paraId="555548E6" w14:textId="77777777" w:rsidR="00F46546" w:rsidRPr="0096315B" w:rsidRDefault="00F46546" w:rsidP="00F46546">
      <w:pPr>
        <w:spacing w:line="360" w:lineRule="auto"/>
      </w:pPr>
    </w:p>
    <w:p w14:paraId="43DA7233" w14:textId="77777777" w:rsidR="00F46546" w:rsidRPr="0096315B" w:rsidRDefault="00F46546" w:rsidP="00F46546">
      <w:pPr>
        <w:spacing w:line="360" w:lineRule="auto"/>
      </w:pPr>
    </w:p>
    <w:p w14:paraId="2E5BF5C8" w14:textId="77777777" w:rsidR="00F46546" w:rsidRPr="0096315B" w:rsidRDefault="00F46546" w:rsidP="00F46546">
      <w:pPr>
        <w:spacing w:line="360" w:lineRule="auto"/>
      </w:pPr>
    </w:p>
    <w:p w14:paraId="18F0B8AC" w14:textId="77777777" w:rsidR="00F46546" w:rsidRPr="0096315B" w:rsidRDefault="00F46546" w:rsidP="00F46546">
      <w:pPr>
        <w:spacing w:line="360" w:lineRule="auto"/>
      </w:pPr>
    </w:p>
    <w:p w14:paraId="65E96F1B" w14:textId="77777777" w:rsidR="00F46546" w:rsidRPr="0096315B" w:rsidRDefault="00F46546" w:rsidP="00F46546">
      <w:pPr>
        <w:spacing w:line="360" w:lineRule="auto"/>
        <w:jc w:val="right"/>
        <w:rPr>
          <w:b/>
          <w:bCs/>
        </w:rPr>
        <w:sectPr w:rsidR="00F46546" w:rsidRPr="0096315B">
          <w:pgSz w:w="11906" w:h="16838"/>
          <w:pgMar w:top="1134" w:right="850" w:bottom="1134" w:left="1701" w:header="708" w:footer="708" w:gutter="0"/>
          <w:cols w:space="708"/>
          <w:docGrid w:linePitch="360"/>
        </w:sectPr>
      </w:pPr>
    </w:p>
    <w:p w14:paraId="475849BB" w14:textId="77777777" w:rsidR="00F46546" w:rsidRPr="0096315B" w:rsidRDefault="00F46546" w:rsidP="00F46546">
      <w:pPr>
        <w:spacing w:line="360" w:lineRule="auto"/>
        <w:jc w:val="right"/>
        <w:rPr>
          <w:b/>
          <w:bCs/>
        </w:rPr>
      </w:pPr>
      <w:r w:rsidRPr="0096315B">
        <w:rPr>
          <w:b/>
          <w:bCs/>
        </w:rPr>
        <w:lastRenderedPageBreak/>
        <w:t>Приложение №9</w:t>
      </w:r>
    </w:p>
    <w:p w14:paraId="21116C7E" w14:textId="77777777" w:rsidR="00F46546" w:rsidRPr="0096315B" w:rsidRDefault="00F46546" w:rsidP="00F46546">
      <w:pPr>
        <w:spacing w:line="360" w:lineRule="auto"/>
        <w:jc w:val="center"/>
        <w:rPr>
          <w:rStyle w:val="a4"/>
        </w:rPr>
      </w:pPr>
      <w:bookmarkStart w:id="38" w:name="_Hlk144681117"/>
      <w:r w:rsidRPr="0096315B">
        <w:rPr>
          <w:rStyle w:val="a4"/>
        </w:rPr>
        <w:t xml:space="preserve">Экспресс-опросник индекс толерантности </w:t>
      </w:r>
      <w:r w:rsidRPr="0096315B">
        <w:rPr>
          <w:rStyle w:val="a4"/>
        </w:rPr>
        <w:br/>
        <w:t>Г.У. Солдатовой, О.А. Кравцовой, О.Е. Хухлаева, Л.А. Шайгеровой</w:t>
      </w:r>
    </w:p>
    <w:p w14:paraId="347BE448" w14:textId="77777777" w:rsidR="00F46546" w:rsidRPr="0096315B" w:rsidRDefault="00F46546" w:rsidP="00F46546">
      <w:pPr>
        <w:pStyle w:val="a3"/>
        <w:spacing w:before="0" w:beforeAutospacing="0" w:after="0" w:afterAutospacing="0" w:line="360" w:lineRule="auto"/>
        <w:ind w:firstLine="567"/>
        <w:jc w:val="both"/>
        <w:rPr>
          <w:b/>
          <w:sz w:val="28"/>
          <w:szCs w:val="28"/>
        </w:rPr>
      </w:pPr>
      <w:r w:rsidRPr="0096315B">
        <w:rPr>
          <w:rStyle w:val="ac"/>
          <w:rFonts w:eastAsia="Calibri"/>
          <w:b/>
          <w:bCs/>
          <w:sz w:val="28"/>
          <w:szCs w:val="28"/>
        </w:rPr>
        <w:t>Инструкция</w:t>
      </w:r>
      <w:r w:rsidRPr="0096315B">
        <w:rPr>
          <w:sz w:val="28"/>
          <w:szCs w:val="28"/>
        </w:rPr>
        <w:t>: оцените, пожалуйста, насколько Вы согласны или не согласны с приведенными утверждениями, и в соответствии с этим поставьте галочку или любой другой значок напротив каждого утверждения</w:t>
      </w:r>
    </w:p>
    <w:tbl>
      <w:tblPr>
        <w:tblStyle w:val="ad"/>
        <w:tblW w:w="5000" w:type="pct"/>
        <w:tblLook w:val="04A0" w:firstRow="1" w:lastRow="0" w:firstColumn="1" w:lastColumn="0" w:noHBand="0" w:noVBand="1"/>
      </w:tblPr>
      <w:tblGrid>
        <w:gridCol w:w="4264"/>
        <w:gridCol w:w="2156"/>
        <w:gridCol w:w="1509"/>
        <w:gridCol w:w="1725"/>
        <w:gridCol w:w="1511"/>
        <w:gridCol w:w="1508"/>
        <w:gridCol w:w="1887"/>
      </w:tblGrid>
      <w:tr w:rsidR="0096315B" w:rsidRPr="0096315B" w14:paraId="13E35E53" w14:textId="77777777" w:rsidTr="00694D2F">
        <w:trPr>
          <w:cantSplit/>
          <w:trHeight w:val="2332"/>
          <w:tblHeader/>
        </w:trPr>
        <w:tc>
          <w:tcPr>
            <w:tcW w:w="1464" w:type="pct"/>
            <w:vAlign w:val="center"/>
          </w:tcPr>
          <w:p w14:paraId="0FF17514" w14:textId="77777777" w:rsidR="00F46546" w:rsidRPr="0096315B" w:rsidRDefault="00F46546" w:rsidP="00F46546">
            <w:pPr>
              <w:spacing w:line="360" w:lineRule="auto"/>
              <w:jc w:val="center"/>
              <w:rPr>
                <w:b/>
                <w:bCs/>
              </w:rPr>
            </w:pPr>
            <w:r w:rsidRPr="0096315B">
              <w:rPr>
                <w:b/>
                <w:bCs/>
              </w:rPr>
              <w:t>Утверждение</w:t>
            </w:r>
          </w:p>
        </w:tc>
        <w:tc>
          <w:tcPr>
            <w:tcW w:w="740" w:type="pct"/>
            <w:textDirection w:val="btLr"/>
            <w:vAlign w:val="center"/>
          </w:tcPr>
          <w:p w14:paraId="3D25285A" w14:textId="77777777" w:rsidR="00F46546" w:rsidRPr="0096315B" w:rsidRDefault="00F46546" w:rsidP="00F46546">
            <w:pPr>
              <w:spacing w:line="360" w:lineRule="auto"/>
              <w:ind w:left="113" w:right="113"/>
              <w:jc w:val="center"/>
              <w:rPr>
                <w:b/>
                <w:bCs/>
              </w:rPr>
            </w:pPr>
            <w:r w:rsidRPr="0096315B">
              <w:rPr>
                <w:b/>
                <w:bCs/>
              </w:rPr>
              <w:t>Абсолютно не согласен(на)</w:t>
            </w:r>
          </w:p>
        </w:tc>
        <w:tc>
          <w:tcPr>
            <w:tcW w:w="518" w:type="pct"/>
            <w:textDirection w:val="btLr"/>
            <w:vAlign w:val="center"/>
          </w:tcPr>
          <w:p w14:paraId="5589E55A" w14:textId="77777777" w:rsidR="00F46546" w:rsidRPr="0096315B" w:rsidRDefault="00F46546" w:rsidP="00F46546">
            <w:pPr>
              <w:spacing w:line="360" w:lineRule="auto"/>
              <w:ind w:left="113" w:right="113"/>
              <w:jc w:val="center"/>
              <w:rPr>
                <w:b/>
                <w:bCs/>
              </w:rPr>
            </w:pPr>
            <w:r w:rsidRPr="0096315B">
              <w:rPr>
                <w:b/>
                <w:bCs/>
              </w:rPr>
              <w:t>Не согласен(на)</w:t>
            </w:r>
          </w:p>
        </w:tc>
        <w:tc>
          <w:tcPr>
            <w:tcW w:w="592" w:type="pct"/>
            <w:textDirection w:val="btLr"/>
            <w:vAlign w:val="center"/>
          </w:tcPr>
          <w:p w14:paraId="263093AD" w14:textId="77777777" w:rsidR="00F46546" w:rsidRPr="0096315B" w:rsidRDefault="00F46546" w:rsidP="00F46546">
            <w:pPr>
              <w:spacing w:line="360" w:lineRule="auto"/>
              <w:ind w:left="113" w:right="113"/>
              <w:jc w:val="center"/>
              <w:rPr>
                <w:b/>
                <w:bCs/>
              </w:rPr>
            </w:pPr>
            <w:r w:rsidRPr="0096315B">
              <w:rPr>
                <w:b/>
                <w:bCs/>
              </w:rPr>
              <w:t>Скорее не согласен(на)</w:t>
            </w:r>
          </w:p>
        </w:tc>
        <w:tc>
          <w:tcPr>
            <w:tcW w:w="519" w:type="pct"/>
            <w:textDirection w:val="btLr"/>
            <w:vAlign w:val="center"/>
          </w:tcPr>
          <w:p w14:paraId="309E0F7E" w14:textId="77777777" w:rsidR="00F46546" w:rsidRPr="0096315B" w:rsidRDefault="00F46546" w:rsidP="00F46546">
            <w:pPr>
              <w:spacing w:line="360" w:lineRule="auto"/>
              <w:ind w:left="113" w:right="113"/>
              <w:jc w:val="center"/>
              <w:rPr>
                <w:b/>
                <w:bCs/>
              </w:rPr>
            </w:pPr>
            <w:r w:rsidRPr="0096315B">
              <w:rPr>
                <w:b/>
                <w:bCs/>
              </w:rPr>
              <w:t>Скорее согласен(на)</w:t>
            </w:r>
          </w:p>
        </w:tc>
        <w:tc>
          <w:tcPr>
            <w:tcW w:w="518" w:type="pct"/>
            <w:textDirection w:val="btLr"/>
            <w:vAlign w:val="center"/>
          </w:tcPr>
          <w:p w14:paraId="3AC51EBA" w14:textId="77777777" w:rsidR="00F46546" w:rsidRPr="0096315B" w:rsidRDefault="00F46546" w:rsidP="00F46546">
            <w:pPr>
              <w:spacing w:line="360" w:lineRule="auto"/>
              <w:ind w:left="113" w:right="113"/>
              <w:jc w:val="center"/>
              <w:rPr>
                <w:b/>
                <w:bCs/>
              </w:rPr>
            </w:pPr>
            <w:r w:rsidRPr="0096315B">
              <w:rPr>
                <w:b/>
                <w:bCs/>
              </w:rPr>
              <w:t>Согласен(на)</w:t>
            </w:r>
          </w:p>
        </w:tc>
        <w:tc>
          <w:tcPr>
            <w:tcW w:w="648" w:type="pct"/>
            <w:textDirection w:val="btLr"/>
            <w:vAlign w:val="center"/>
          </w:tcPr>
          <w:p w14:paraId="3738AA20" w14:textId="77777777" w:rsidR="00F46546" w:rsidRPr="0096315B" w:rsidRDefault="00F46546" w:rsidP="00F46546">
            <w:pPr>
              <w:spacing w:line="360" w:lineRule="auto"/>
              <w:ind w:left="113" w:right="113"/>
              <w:jc w:val="center"/>
              <w:rPr>
                <w:b/>
                <w:bCs/>
              </w:rPr>
            </w:pPr>
            <w:r w:rsidRPr="0096315B">
              <w:rPr>
                <w:b/>
                <w:bCs/>
              </w:rPr>
              <w:t>Полностью согласен(на)</w:t>
            </w:r>
          </w:p>
        </w:tc>
      </w:tr>
      <w:tr w:rsidR="0096315B" w:rsidRPr="0096315B" w14:paraId="1474BAEF" w14:textId="77777777" w:rsidTr="00694D2F">
        <w:tc>
          <w:tcPr>
            <w:tcW w:w="1464" w:type="pct"/>
          </w:tcPr>
          <w:p w14:paraId="14A661AF"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В средствах массовой информации может быть представлено любое мнение</w:t>
            </w:r>
          </w:p>
        </w:tc>
        <w:tc>
          <w:tcPr>
            <w:tcW w:w="740" w:type="pct"/>
          </w:tcPr>
          <w:p w14:paraId="4DFE2DA5"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2B2A0030"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055604D6"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50043F96"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4E084006"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2D8CFA8D"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0B44006B" w14:textId="77777777" w:rsidTr="00694D2F">
        <w:tc>
          <w:tcPr>
            <w:tcW w:w="1464" w:type="pct"/>
          </w:tcPr>
          <w:p w14:paraId="5D340FC8"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В смешанных браках обычно больше проблем, чем в браках между людьми одной национальности</w:t>
            </w:r>
          </w:p>
        </w:tc>
        <w:tc>
          <w:tcPr>
            <w:tcW w:w="740" w:type="pct"/>
          </w:tcPr>
          <w:p w14:paraId="314E44E6"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22B5EBD8"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38259177"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144A4D76"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018A696F"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35FB7854"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1D6B0052" w14:textId="77777777" w:rsidTr="00694D2F">
        <w:tc>
          <w:tcPr>
            <w:tcW w:w="1464" w:type="pct"/>
          </w:tcPr>
          <w:p w14:paraId="4AD0B5E7"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Если друг предал, надо отомстить ему</w:t>
            </w:r>
          </w:p>
        </w:tc>
        <w:tc>
          <w:tcPr>
            <w:tcW w:w="740" w:type="pct"/>
          </w:tcPr>
          <w:p w14:paraId="43DF3F20"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66859127"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2D1E7FE7"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061D88A1"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360F3572"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00822FA8"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2844BC15" w14:textId="77777777" w:rsidTr="00694D2F">
        <w:tc>
          <w:tcPr>
            <w:tcW w:w="1464" w:type="pct"/>
          </w:tcPr>
          <w:p w14:paraId="2CF81DC9"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lastRenderedPageBreak/>
              <w:t>К кавказцам станут относиться лучше, если они изменят свое поведение</w:t>
            </w:r>
          </w:p>
        </w:tc>
        <w:tc>
          <w:tcPr>
            <w:tcW w:w="740" w:type="pct"/>
          </w:tcPr>
          <w:p w14:paraId="459B7EC0"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795A5BF5"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1A86C430"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3F21146B"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73192270"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264B0D2A"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34B81C36" w14:textId="77777777" w:rsidTr="00694D2F">
        <w:tc>
          <w:tcPr>
            <w:tcW w:w="1464" w:type="pct"/>
          </w:tcPr>
          <w:p w14:paraId="6FF03177"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В споре может быть правильной только одна точка зрения</w:t>
            </w:r>
          </w:p>
        </w:tc>
        <w:tc>
          <w:tcPr>
            <w:tcW w:w="740" w:type="pct"/>
          </w:tcPr>
          <w:p w14:paraId="6CA69924"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4E4DDE1B"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1C4E9E88"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0F249064"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08C3FCA9"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61C098F0"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36BB2612" w14:textId="77777777" w:rsidTr="00694D2F">
        <w:tc>
          <w:tcPr>
            <w:tcW w:w="1464" w:type="pct"/>
          </w:tcPr>
          <w:p w14:paraId="161F021C"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Нищие и бродяги сами виноваты в своих проблемах</w:t>
            </w:r>
          </w:p>
        </w:tc>
        <w:tc>
          <w:tcPr>
            <w:tcW w:w="740" w:type="pct"/>
          </w:tcPr>
          <w:p w14:paraId="3EA0B261"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35E814A5"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236CDCE1"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22625C89"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3284C179"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29FF004C"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6E6860D3" w14:textId="77777777" w:rsidTr="00694D2F">
        <w:tc>
          <w:tcPr>
            <w:tcW w:w="1464" w:type="pct"/>
          </w:tcPr>
          <w:p w14:paraId="44B05ECD"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Нормально считать, что твой народ лучше, чем все остальные</w:t>
            </w:r>
          </w:p>
        </w:tc>
        <w:tc>
          <w:tcPr>
            <w:tcW w:w="740" w:type="pct"/>
          </w:tcPr>
          <w:p w14:paraId="3D31A548"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349E8796"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40C44375"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445CC1A9"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357E4849"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48A7F4D5"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3107268A" w14:textId="77777777" w:rsidTr="00694D2F">
        <w:tc>
          <w:tcPr>
            <w:tcW w:w="1464" w:type="pct"/>
          </w:tcPr>
          <w:p w14:paraId="35576980"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С неопрятными людьми неприятно общаться</w:t>
            </w:r>
          </w:p>
        </w:tc>
        <w:tc>
          <w:tcPr>
            <w:tcW w:w="740" w:type="pct"/>
          </w:tcPr>
          <w:p w14:paraId="75772E3C"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7835B2B9"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3F165805"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573B988C"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24581FCF"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63C8FFB8"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750897B5" w14:textId="77777777" w:rsidTr="00694D2F">
        <w:tc>
          <w:tcPr>
            <w:tcW w:w="1464" w:type="pct"/>
          </w:tcPr>
          <w:p w14:paraId="7A5E36CC"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lastRenderedPageBreak/>
              <w:t>Даже если у меня есть свое мнение, я готов выслушать и другие точки зрения</w:t>
            </w:r>
          </w:p>
        </w:tc>
        <w:tc>
          <w:tcPr>
            <w:tcW w:w="740" w:type="pct"/>
          </w:tcPr>
          <w:p w14:paraId="0B6938EF"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5EB9D003"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196DDCDB"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26BE8844"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767E4FD9"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66CA2C0B"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056AA31E" w14:textId="77777777" w:rsidTr="00694D2F">
        <w:tc>
          <w:tcPr>
            <w:tcW w:w="1464" w:type="pct"/>
          </w:tcPr>
          <w:p w14:paraId="65B0E24E"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Всех психически больных людей необходимо изолировать от общества</w:t>
            </w:r>
          </w:p>
        </w:tc>
        <w:tc>
          <w:tcPr>
            <w:tcW w:w="740" w:type="pct"/>
          </w:tcPr>
          <w:p w14:paraId="4DE6A560"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246321F4"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0A1A4B76"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2DCD9BBA"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43DBE857"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666D2D2A"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115D9A47" w14:textId="77777777" w:rsidTr="00694D2F">
        <w:tc>
          <w:tcPr>
            <w:tcW w:w="1464" w:type="pct"/>
          </w:tcPr>
          <w:p w14:paraId="670056DD"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Я готов принять в качестве члена своей семьи человека любой национальности</w:t>
            </w:r>
          </w:p>
        </w:tc>
        <w:tc>
          <w:tcPr>
            <w:tcW w:w="740" w:type="pct"/>
          </w:tcPr>
          <w:p w14:paraId="1311597E"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1BA2FE42"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5700E864"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58E029EE"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2AB574FE"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0E55EC79"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0801CF61" w14:textId="77777777" w:rsidTr="00694D2F">
        <w:tc>
          <w:tcPr>
            <w:tcW w:w="1464" w:type="pct"/>
          </w:tcPr>
          <w:p w14:paraId="4EF451BC"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Беженцам надо помогать не больше, чем всем остальным, так как у местных проблем не меньше</w:t>
            </w:r>
          </w:p>
        </w:tc>
        <w:tc>
          <w:tcPr>
            <w:tcW w:w="740" w:type="pct"/>
          </w:tcPr>
          <w:p w14:paraId="0DF07F21"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5E49C2B1"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4EBEF8DC"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0F5DF3BB"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225BFE50"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3E381170"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4C7D64BB" w14:textId="77777777" w:rsidTr="00694D2F">
        <w:tc>
          <w:tcPr>
            <w:tcW w:w="1464" w:type="pct"/>
          </w:tcPr>
          <w:p w14:paraId="487D7FF9"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Если кто-то поступает со мной грубо, я отвечаю тем же</w:t>
            </w:r>
          </w:p>
        </w:tc>
        <w:tc>
          <w:tcPr>
            <w:tcW w:w="740" w:type="pct"/>
          </w:tcPr>
          <w:p w14:paraId="11A35517"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420420D5"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336C5E2D"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5F65B32C"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5B977C1E"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5D8182A2"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7AB0262E" w14:textId="77777777" w:rsidTr="00694D2F">
        <w:tc>
          <w:tcPr>
            <w:tcW w:w="1464" w:type="pct"/>
          </w:tcPr>
          <w:p w14:paraId="018E38A6"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lastRenderedPageBreak/>
              <w:t>Я хочу, чтобы среди моих друзей были люди разных национальностей</w:t>
            </w:r>
          </w:p>
        </w:tc>
        <w:tc>
          <w:tcPr>
            <w:tcW w:w="740" w:type="pct"/>
          </w:tcPr>
          <w:p w14:paraId="481FDC32"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094F443C"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40F9571D"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388FB88B"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7CA7917F"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4385AFA5"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1E563A23" w14:textId="77777777" w:rsidTr="00694D2F">
        <w:tc>
          <w:tcPr>
            <w:tcW w:w="1464" w:type="pct"/>
          </w:tcPr>
          <w:p w14:paraId="52B5995D"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Для наведения порядка в стране необходима «сильная рука»</w:t>
            </w:r>
          </w:p>
        </w:tc>
        <w:tc>
          <w:tcPr>
            <w:tcW w:w="740" w:type="pct"/>
          </w:tcPr>
          <w:p w14:paraId="1BC958EF"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16657BA1"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4E4488CF"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36414551"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010CFF49"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6AAA323D"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002980BD" w14:textId="77777777" w:rsidTr="00694D2F">
        <w:tc>
          <w:tcPr>
            <w:tcW w:w="1464" w:type="pct"/>
          </w:tcPr>
          <w:p w14:paraId="6D0105D6"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Приезжие должны иметь те же права, что и местные жители</w:t>
            </w:r>
          </w:p>
        </w:tc>
        <w:tc>
          <w:tcPr>
            <w:tcW w:w="740" w:type="pct"/>
          </w:tcPr>
          <w:p w14:paraId="5B49DAA0"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3B551DF1"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4B6A7D05"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4F4AF3D2"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09789250"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7191C46D"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2E9D50B2" w14:textId="77777777" w:rsidTr="00694D2F">
        <w:tc>
          <w:tcPr>
            <w:tcW w:w="1464" w:type="pct"/>
          </w:tcPr>
          <w:p w14:paraId="533C7EF1"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Человек, который думает не так, как я, вызывает у меня раздражение</w:t>
            </w:r>
          </w:p>
        </w:tc>
        <w:tc>
          <w:tcPr>
            <w:tcW w:w="740" w:type="pct"/>
          </w:tcPr>
          <w:p w14:paraId="52DECACD"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48170E3D"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378A05FD"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45148DDB"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4092E752"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5EC109AE"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471819BA" w14:textId="77777777" w:rsidTr="00694D2F">
        <w:tc>
          <w:tcPr>
            <w:tcW w:w="1464" w:type="pct"/>
          </w:tcPr>
          <w:p w14:paraId="642D9980"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К некоторым нациям и народам трудно хорошо относиться</w:t>
            </w:r>
          </w:p>
        </w:tc>
        <w:tc>
          <w:tcPr>
            <w:tcW w:w="740" w:type="pct"/>
          </w:tcPr>
          <w:p w14:paraId="44669F5D"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2FFC80C9"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04E57C3C"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72DBBBC5"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72BF7AAF"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36D2912C"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43610BA2" w14:textId="77777777" w:rsidTr="00694D2F">
        <w:tc>
          <w:tcPr>
            <w:tcW w:w="1464" w:type="pct"/>
          </w:tcPr>
          <w:p w14:paraId="029FDF1F"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lastRenderedPageBreak/>
              <w:t>Беспорядок меня очень раздражает</w:t>
            </w:r>
          </w:p>
        </w:tc>
        <w:tc>
          <w:tcPr>
            <w:tcW w:w="740" w:type="pct"/>
          </w:tcPr>
          <w:p w14:paraId="4A3F66FA"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7D5E5FEF"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28933FDF"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34062528"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6ACC2C85"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35D4E4FA"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7A04DD23" w14:textId="77777777" w:rsidTr="00694D2F">
        <w:tc>
          <w:tcPr>
            <w:tcW w:w="1464" w:type="pct"/>
          </w:tcPr>
          <w:p w14:paraId="7D082442"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Любые религиозные течения имеют право на существование</w:t>
            </w:r>
          </w:p>
        </w:tc>
        <w:tc>
          <w:tcPr>
            <w:tcW w:w="740" w:type="pct"/>
          </w:tcPr>
          <w:p w14:paraId="3C63F316"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61715740"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542D1E4C"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61F02099"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541F895D"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58E59152" w14:textId="77777777" w:rsidR="00F46546" w:rsidRPr="0096315B" w:rsidRDefault="00F46546" w:rsidP="00F46546">
            <w:pPr>
              <w:pStyle w:val="a3"/>
              <w:spacing w:before="0" w:beforeAutospacing="0" w:after="0" w:afterAutospacing="0" w:line="360" w:lineRule="auto"/>
              <w:jc w:val="center"/>
              <w:rPr>
                <w:b/>
                <w:sz w:val="28"/>
                <w:szCs w:val="28"/>
              </w:rPr>
            </w:pPr>
          </w:p>
        </w:tc>
      </w:tr>
      <w:tr w:rsidR="0096315B" w:rsidRPr="0096315B" w14:paraId="7E4E4DD9" w14:textId="77777777" w:rsidTr="00694D2F">
        <w:tc>
          <w:tcPr>
            <w:tcW w:w="1464" w:type="pct"/>
          </w:tcPr>
          <w:p w14:paraId="27A48C91"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Я могу представить чернокожего человека своим близким другом</w:t>
            </w:r>
          </w:p>
        </w:tc>
        <w:tc>
          <w:tcPr>
            <w:tcW w:w="740" w:type="pct"/>
          </w:tcPr>
          <w:p w14:paraId="6EB14C19"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22C1487B"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6C0651A6"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49774BA2"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009D6949"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31DCCA6C" w14:textId="77777777" w:rsidR="00F46546" w:rsidRPr="0096315B" w:rsidRDefault="00F46546" w:rsidP="00F46546">
            <w:pPr>
              <w:pStyle w:val="a3"/>
              <w:spacing w:before="0" w:beforeAutospacing="0" w:after="0" w:afterAutospacing="0" w:line="360" w:lineRule="auto"/>
              <w:jc w:val="center"/>
              <w:rPr>
                <w:b/>
                <w:sz w:val="28"/>
                <w:szCs w:val="28"/>
              </w:rPr>
            </w:pPr>
          </w:p>
        </w:tc>
      </w:tr>
      <w:tr w:rsidR="00F46546" w:rsidRPr="0096315B" w14:paraId="703C7DDD" w14:textId="77777777" w:rsidTr="00694D2F">
        <w:tc>
          <w:tcPr>
            <w:tcW w:w="1464" w:type="pct"/>
          </w:tcPr>
          <w:p w14:paraId="1D0D8784" w14:textId="77777777" w:rsidR="00F46546" w:rsidRPr="0096315B" w:rsidRDefault="00F46546" w:rsidP="00004BB0">
            <w:pPr>
              <w:pStyle w:val="a3"/>
              <w:numPr>
                <w:ilvl w:val="0"/>
                <w:numId w:val="8"/>
              </w:numPr>
              <w:spacing w:before="0" w:beforeAutospacing="0" w:after="0" w:afterAutospacing="0" w:line="360" w:lineRule="auto"/>
              <w:ind w:left="0" w:firstLine="142"/>
              <w:jc w:val="both"/>
              <w:rPr>
                <w:sz w:val="28"/>
                <w:szCs w:val="28"/>
              </w:rPr>
            </w:pPr>
            <w:r w:rsidRPr="0096315B">
              <w:rPr>
                <w:sz w:val="28"/>
                <w:szCs w:val="28"/>
              </w:rPr>
              <w:t>Я хотел бы стать более терпимым человеком по отношению к другим</w:t>
            </w:r>
          </w:p>
        </w:tc>
        <w:tc>
          <w:tcPr>
            <w:tcW w:w="740" w:type="pct"/>
          </w:tcPr>
          <w:p w14:paraId="2B14909F"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4EFCEA0B" w14:textId="77777777" w:rsidR="00F46546" w:rsidRPr="0096315B" w:rsidRDefault="00F46546" w:rsidP="00F46546">
            <w:pPr>
              <w:pStyle w:val="a3"/>
              <w:spacing w:before="0" w:beforeAutospacing="0" w:after="0" w:afterAutospacing="0" w:line="360" w:lineRule="auto"/>
              <w:jc w:val="center"/>
              <w:rPr>
                <w:b/>
                <w:sz w:val="28"/>
                <w:szCs w:val="28"/>
              </w:rPr>
            </w:pPr>
          </w:p>
        </w:tc>
        <w:tc>
          <w:tcPr>
            <w:tcW w:w="592" w:type="pct"/>
          </w:tcPr>
          <w:p w14:paraId="57AB905F" w14:textId="77777777" w:rsidR="00F46546" w:rsidRPr="0096315B" w:rsidRDefault="00F46546" w:rsidP="00F46546">
            <w:pPr>
              <w:pStyle w:val="a3"/>
              <w:spacing w:before="0" w:beforeAutospacing="0" w:after="0" w:afterAutospacing="0" w:line="360" w:lineRule="auto"/>
              <w:jc w:val="center"/>
              <w:rPr>
                <w:b/>
                <w:sz w:val="28"/>
                <w:szCs w:val="28"/>
              </w:rPr>
            </w:pPr>
          </w:p>
        </w:tc>
        <w:tc>
          <w:tcPr>
            <w:tcW w:w="519" w:type="pct"/>
          </w:tcPr>
          <w:p w14:paraId="6BCE6753" w14:textId="77777777" w:rsidR="00F46546" w:rsidRPr="0096315B" w:rsidRDefault="00F46546" w:rsidP="00F46546">
            <w:pPr>
              <w:pStyle w:val="a3"/>
              <w:spacing w:before="0" w:beforeAutospacing="0" w:after="0" w:afterAutospacing="0" w:line="360" w:lineRule="auto"/>
              <w:jc w:val="center"/>
              <w:rPr>
                <w:b/>
                <w:sz w:val="28"/>
                <w:szCs w:val="28"/>
              </w:rPr>
            </w:pPr>
          </w:p>
        </w:tc>
        <w:tc>
          <w:tcPr>
            <w:tcW w:w="518" w:type="pct"/>
          </w:tcPr>
          <w:p w14:paraId="685EBAAF" w14:textId="77777777" w:rsidR="00F46546" w:rsidRPr="0096315B" w:rsidRDefault="00F46546" w:rsidP="00F46546">
            <w:pPr>
              <w:pStyle w:val="a3"/>
              <w:spacing w:before="0" w:beforeAutospacing="0" w:after="0" w:afterAutospacing="0" w:line="360" w:lineRule="auto"/>
              <w:jc w:val="center"/>
              <w:rPr>
                <w:b/>
                <w:sz w:val="28"/>
                <w:szCs w:val="28"/>
              </w:rPr>
            </w:pPr>
          </w:p>
        </w:tc>
        <w:tc>
          <w:tcPr>
            <w:tcW w:w="648" w:type="pct"/>
          </w:tcPr>
          <w:p w14:paraId="152CBC32" w14:textId="77777777" w:rsidR="00F46546" w:rsidRPr="0096315B" w:rsidRDefault="00F46546" w:rsidP="00F46546">
            <w:pPr>
              <w:pStyle w:val="a3"/>
              <w:spacing w:before="0" w:beforeAutospacing="0" w:after="0" w:afterAutospacing="0" w:line="360" w:lineRule="auto"/>
              <w:jc w:val="center"/>
              <w:rPr>
                <w:b/>
                <w:sz w:val="28"/>
                <w:szCs w:val="28"/>
              </w:rPr>
            </w:pPr>
          </w:p>
        </w:tc>
      </w:tr>
    </w:tbl>
    <w:p w14:paraId="5BB56DDC" w14:textId="77777777" w:rsidR="00F46546" w:rsidRPr="0096315B" w:rsidRDefault="00F46546" w:rsidP="00F46546">
      <w:pPr>
        <w:spacing w:line="360" w:lineRule="auto"/>
        <w:rPr>
          <w:rStyle w:val="a4"/>
          <w:b w:val="0"/>
          <w:bCs w:val="0"/>
        </w:rPr>
      </w:pPr>
    </w:p>
    <w:p w14:paraId="5A448463" w14:textId="77777777" w:rsidR="00F46546" w:rsidRPr="0096315B" w:rsidRDefault="00F46546" w:rsidP="00F46546">
      <w:pPr>
        <w:spacing w:line="360" w:lineRule="auto"/>
        <w:jc w:val="center"/>
        <w:rPr>
          <w:rStyle w:val="a4"/>
        </w:rPr>
      </w:pPr>
      <w:r w:rsidRPr="0096315B">
        <w:rPr>
          <w:rStyle w:val="a4"/>
        </w:rPr>
        <w:t>Спасибо за участие в обследование!!!</w:t>
      </w:r>
    </w:p>
    <w:p w14:paraId="2B9DDDE5" w14:textId="77777777" w:rsidR="00F46546" w:rsidRPr="0096315B" w:rsidRDefault="00F46546" w:rsidP="00F46546">
      <w:pPr>
        <w:spacing w:line="360" w:lineRule="auto"/>
        <w:jc w:val="center"/>
        <w:rPr>
          <w:rStyle w:val="a4"/>
        </w:rPr>
      </w:pPr>
    </w:p>
    <w:p w14:paraId="1197A049" w14:textId="289307C5" w:rsidR="00F46546" w:rsidRPr="0096315B" w:rsidRDefault="00F46546" w:rsidP="00F46546">
      <w:pPr>
        <w:spacing w:line="360" w:lineRule="auto"/>
        <w:jc w:val="center"/>
        <w:rPr>
          <w:rStyle w:val="a4"/>
        </w:rPr>
      </w:pPr>
      <w:r w:rsidRPr="0096315B">
        <w:rPr>
          <w:rStyle w:val="a4"/>
        </w:rPr>
        <w:lastRenderedPageBreak/>
        <w:t>Обработка результатов</w:t>
      </w:r>
    </w:p>
    <w:p w14:paraId="00ECCD97" w14:textId="77777777" w:rsidR="00F46546" w:rsidRPr="0096315B" w:rsidRDefault="00F46546" w:rsidP="00F46546">
      <w:pPr>
        <w:spacing w:line="360" w:lineRule="auto"/>
      </w:pPr>
      <w:r w:rsidRPr="0096315B">
        <w:t>Для количественного анализа подсчитывается общий результат, без деления на субшкалы. Каждому ответу на прямое утверждение присваивается балл от 1 до 6 («абсолютно не согласен» 1 балл, «полностью согласен» - 6 баллов). Ответам на обратные утверждения присваиваются реверсивные баллы («абсолютно не согласен» 6 баллов, «полностью согласен» - 1 балл). Затем полученные баллы суммируются. Номера прямых утверждений: 1, 9, 11, 14, 16, 20, 21, 22, Номера обратных утверждений: 2, 3, 4, 5, 6, 7, 8, 10, 12, 13, 15, 17, 18, 19.</w:t>
      </w:r>
    </w:p>
    <w:p w14:paraId="1797CEC2" w14:textId="77777777" w:rsidR="00F46546" w:rsidRPr="0096315B" w:rsidRDefault="00F46546" w:rsidP="00F46546">
      <w:pPr>
        <w:pStyle w:val="a3"/>
        <w:spacing w:before="0" w:beforeAutospacing="0" w:after="0" w:afterAutospacing="0" w:line="360" w:lineRule="auto"/>
        <w:ind w:firstLine="567"/>
        <w:jc w:val="both"/>
        <w:rPr>
          <w:sz w:val="28"/>
          <w:szCs w:val="28"/>
        </w:rPr>
      </w:pPr>
      <w:r w:rsidRPr="0096315B">
        <w:rPr>
          <w:sz w:val="28"/>
          <w:szCs w:val="28"/>
        </w:rPr>
        <w:t xml:space="preserve">Индивидуальная или групповая оценка выявленного уровня толерантности осуществляется по следующим ступеням:  </w:t>
      </w:r>
    </w:p>
    <w:p w14:paraId="35E3A518" w14:textId="77777777" w:rsidR="00F46546" w:rsidRPr="0096315B" w:rsidRDefault="00F46546" w:rsidP="00F46546">
      <w:pPr>
        <w:pStyle w:val="a3"/>
        <w:spacing w:before="0" w:beforeAutospacing="0" w:after="0" w:afterAutospacing="0" w:line="360" w:lineRule="auto"/>
        <w:ind w:firstLine="567"/>
        <w:jc w:val="both"/>
        <w:rPr>
          <w:sz w:val="28"/>
          <w:szCs w:val="28"/>
        </w:rPr>
      </w:pPr>
      <w:r w:rsidRPr="0096315B">
        <w:rPr>
          <w:sz w:val="28"/>
          <w:szCs w:val="28"/>
        </w:rPr>
        <w:t>22-60 баллов - низкий уровень толерантности. Такие результаты свидетельствуют о высокой интолерантности человека и наличии у него выраженных интолерантных установок по отношению к окружающе</w:t>
      </w:r>
      <w:r w:rsidRPr="0096315B">
        <w:rPr>
          <w:sz w:val="28"/>
          <w:szCs w:val="28"/>
        </w:rPr>
        <w:softHyphen/>
        <w:t>му миру и людям;</w:t>
      </w:r>
    </w:p>
    <w:p w14:paraId="79416D08" w14:textId="77777777" w:rsidR="00F46546" w:rsidRPr="0096315B" w:rsidRDefault="00F46546" w:rsidP="00F46546">
      <w:pPr>
        <w:pStyle w:val="a3"/>
        <w:spacing w:before="0" w:beforeAutospacing="0" w:after="0" w:afterAutospacing="0" w:line="360" w:lineRule="auto"/>
        <w:ind w:firstLine="567"/>
        <w:jc w:val="both"/>
        <w:rPr>
          <w:sz w:val="28"/>
          <w:szCs w:val="28"/>
        </w:rPr>
      </w:pPr>
      <w:r w:rsidRPr="0096315B">
        <w:rPr>
          <w:sz w:val="28"/>
          <w:szCs w:val="28"/>
        </w:rPr>
        <w:t>61-99 баллов - средний уровень. Такие результаты показывают респонденты, для которых характерно сочетание как толерантных, так и интолерантных черт. В одних социальных ситуациях они ведут себя толерантно, в других могут проявлять интолерантность;</w:t>
      </w:r>
    </w:p>
    <w:p w14:paraId="5E00D639" w14:textId="77777777" w:rsidR="00F46546" w:rsidRPr="0096315B" w:rsidRDefault="00F46546" w:rsidP="00F46546">
      <w:pPr>
        <w:pStyle w:val="a3"/>
        <w:spacing w:before="0" w:beforeAutospacing="0" w:after="0" w:afterAutospacing="0" w:line="360" w:lineRule="auto"/>
        <w:ind w:firstLine="567"/>
        <w:jc w:val="both"/>
        <w:rPr>
          <w:sz w:val="28"/>
          <w:szCs w:val="28"/>
        </w:rPr>
      </w:pPr>
      <w:r w:rsidRPr="0096315B">
        <w:rPr>
          <w:sz w:val="28"/>
          <w:szCs w:val="28"/>
        </w:rPr>
        <w:t>100-132 баллов - высокий уровень толерантности. Представители этой группы обладают выраженными чертами толерантной личности. В то же время необходимо понимать, что результаты, приближающиеся к верхней границе (больше 115 баллов), могут свидетельствовать о размывании у человека «границ толерантности», связанном, к примеру, с психологическим инфантилизмом, тенденциями к попустительству, снисходительности или безразличию. Также важно учитывать, что респонденты, попавшие в этот диапазон, могут демонстрировать высокую степень социальной желательности (особенно если они имеют представление о взглядах исследователя и целях исследования).</w:t>
      </w:r>
    </w:p>
    <w:p w14:paraId="61272E88" w14:textId="77777777" w:rsidR="00F46546" w:rsidRPr="0096315B" w:rsidRDefault="00F46546" w:rsidP="00F46546">
      <w:pPr>
        <w:pStyle w:val="a3"/>
        <w:spacing w:before="0" w:beforeAutospacing="0" w:after="0" w:afterAutospacing="0" w:line="360" w:lineRule="auto"/>
        <w:ind w:firstLine="567"/>
        <w:jc w:val="both"/>
        <w:rPr>
          <w:sz w:val="28"/>
          <w:szCs w:val="28"/>
        </w:rPr>
      </w:pPr>
      <w:r w:rsidRPr="0096315B">
        <w:rPr>
          <w:sz w:val="28"/>
          <w:szCs w:val="28"/>
        </w:rPr>
        <w:t>Для качественного анализа аспектов толерантности можно использовать разделение на субшкалы:</w:t>
      </w:r>
    </w:p>
    <w:p w14:paraId="373111D7" w14:textId="77777777" w:rsidR="00F46546" w:rsidRPr="0096315B" w:rsidRDefault="00F46546" w:rsidP="00F46546">
      <w:pPr>
        <w:spacing w:line="360" w:lineRule="auto"/>
      </w:pPr>
      <w:r w:rsidRPr="0096315B">
        <w:lastRenderedPageBreak/>
        <w:t>этническая толерантность: 2,4, 7, 11, 14, 18, 21;</w:t>
      </w:r>
    </w:p>
    <w:p w14:paraId="7086374D" w14:textId="77777777" w:rsidR="00F46546" w:rsidRPr="0096315B" w:rsidRDefault="00F46546" w:rsidP="00F46546">
      <w:pPr>
        <w:spacing w:line="360" w:lineRule="auto"/>
      </w:pPr>
      <w:r w:rsidRPr="0096315B">
        <w:t>социальная толерантность: 1, 6, 8, 10, 12, 15, 16, 20;</w:t>
      </w:r>
    </w:p>
    <w:p w14:paraId="680468C6" w14:textId="77777777" w:rsidR="00F46546" w:rsidRPr="0096315B" w:rsidRDefault="00F46546" w:rsidP="00F46546">
      <w:pPr>
        <w:spacing w:line="360" w:lineRule="auto"/>
      </w:pPr>
      <w:r w:rsidRPr="0096315B">
        <w:t>толерантность как черта личности: 3,5, 9, 13, 17, 19, 22;</w:t>
      </w:r>
    </w:p>
    <w:bookmarkEnd w:id="38"/>
    <w:p w14:paraId="0C34720A" w14:textId="77777777" w:rsidR="00F46546" w:rsidRPr="0096315B" w:rsidRDefault="00F46546" w:rsidP="00F46546">
      <w:pPr>
        <w:spacing w:line="360" w:lineRule="auto"/>
      </w:pPr>
    </w:p>
    <w:p w14:paraId="530791A5" w14:textId="77777777" w:rsidR="00F46546" w:rsidRPr="0096315B" w:rsidRDefault="00F46546" w:rsidP="00F46546">
      <w:pPr>
        <w:spacing w:line="360" w:lineRule="auto"/>
      </w:pPr>
    </w:p>
    <w:p w14:paraId="646B40A1" w14:textId="77777777" w:rsidR="00F46546" w:rsidRPr="0096315B" w:rsidRDefault="00F46546" w:rsidP="00F46546">
      <w:pPr>
        <w:spacing w:line="360" w:lineRule="auto"/>
      </w:pPr>
    </w:p>
    <w:p w14:paraId="019B4A97" w14:textId="77777777" w:rsidR="00F46546" w:rsidRPr="0096315B" w:rsidRDefault="00F46546" w:rsidP="00F46546">
      <w:pPr>
        <w:spacing w:line="360" w:lineRule="auto"/>
      </w:pPr>
    </w:p>
    <w:p w14:paraId="3D893E20" w14:textId="77777777" w:rsidR="00F46546" w:rsidRPr="0096315B" w:rsidRDefault="00F46546" w:rsidP="00F46546">
      <w:pPr>
        <w:spacing w:line="360" w:lineRule="auto"/>
      </w:pPr>
    </w:p>
    <w:p w14:paraId="55211F1A" w14:textId="77777777" w:rsidR="00F46546" w:rsidRPr="0096315B" w:rsidRDefault="00F46546" w:rsidP="00F46546">
      <w:pPr>
        <w:spacing w:line="360" w:lineRule="auto"/>
      </w:pPr>
    </w:p>
    <w:p w14:paraId="72B306B4" w14:textId="77777777" w:rsidR="00F46546" w:rsidRPr="0096315B" w:rsidRDefault="00F46546" w:rsidP="00F46546">
      <w:pPr>
        <w:spacing w:line="360" w:lineRule="auto"/>
      </w:pPr>
    </w:p>
    <w:p w14:paraId="5915148F" w14:textId="77777777" w:rsidR="00F46546" w:rsidRPr="0096315B" w:rsidRDefault="00F46546" w:rsidP="00F46546">
      <w:pPr>
        <w:spacing w:line="360" w:lineRule="auto"/>
      </w:pPr>
    </w:p>
    <w:p w14:paraId="18C2A4D1" w14:textId="77777777" w:rsidR="00F46546" w:rsidRPr="0096315B" w:rsidRDefault="00F46546" w:rsidP="00F46546">
      <w:pPr>
        <w:spacing w:line="360" w:lineRule="auto"/>
      </w:pPr>
    </w:p>
    <w:p w14:paraId="7E39AADB" w14:textId="77777777" w:rsidR="00F46546" w:rsidRPr="0096315B" w:rsidRDefault="00F46546" w:rsidP="00F46546">
      <w:pPr>
        <w:spacing w:line="360" w:lineRule="auto"/>
      </w:pPr>
    </w:p>
    <w:p w14:paraId="055C97F6" w14:textId="77777777" w:rsidR="00F46546" w:rsidRPr="0096315B" w:rsidRDefault="00F46546" w:rsidP="00F46546">
      <w:pPr>
        <w:spacing w:line="360" w:lineRule="auto"/>
      </w:pPr>
    </w:p>
    <w:p w14:paraId="4C3E6A58" w14:textId="77777777" w:rsidR="00F46546" w:rsidRPr="0096315B" w:rsidRDefault="00F46546" w:rsidP="00F46546">
      <w:pPr>
        <w:spacing w:line="360" w:lineRule="auto"/>
      </w:pPr>
    </w:p>
    <w:p w14:paraId="118291BB" w14:textId="77777777" w:rsidR="00F46546" w:rsidRPr="0096315B" w:rsidRDefault="00F46546" w:rsidP="00F46546">
      <w:pPr>
        <w:spacing w:line="360" w:lineRule="auto"/>
      </w:pPr>
    </w:p>
    <w:p w14:paraId="591D6BA7" w14:textId="77777777" w:rsidR="00F46546" w:rsidRPr="0096315B" w:rsidRDefault="00F46546" w:rsidP="00F46546">
      <w:pPr>
        <w:spacing w:line="360" w:lineRule="auto"/>
      </w:pPr>
    </w:p>
    <w:p w14:paraId="58B7D2C3" w14:textId="77777777" w:rsidR="00F46546" w:rsidRPr="0096315B" w:rsidRDefault="00F46546" w:rsidP="00F46546">
      <w:pPr>
        <w:spacing w:line="360" w:lineRule="auto"/>
      </w:pPr>
    </w:p>
    <w:p w14:paraId="1F1D6EAA" w14:textId="77777777" w:rsidR="00F46546" w:rsidRPr="0096315B" w:rsidRDefault="00F46546" w:rsidP="00F46546">
      <w:pPr>
        <w:spacing w:line="360" w:lineRule="auto"/>
      </w:pPr>
    </w:p>
    <w:p w14:paraId="472B31D8" w14:textId="77777777" w:rsidR="00F46546" w:rsidRPr="0096315B" w:rsidRDefault="00F46546" w:rsidP="00F46546">
      <w:pPr>
        <w:spacing w:line="360" w:lineRule="auto"/>
        <w:jc w:val="right"/>
        <w:rPr>
          <w:b/>
          <w:bCs/>
        </w:rPr>
      </w:pPr>
      <w:r w:rsidRPr="0096315B">
        <w:rPr>
          <w:b/>
          <w:bCs/>
        </w:rPr>
        <w:lastRenderedPageBreak/>
        <w:t>Приложение №10</w:t>
      </w:r>
    </w:p>
    <w:p w14:paraId="5F240D40" w14:textId="77777777" w:rsidR="00F46546" w:rsidRPr="0096315B" w:rsidRDefault="00F46546" w:rsidP="00F46546">
      <w:pPr>
        <w:spacing w:line="360" w:lineRule="auto"/>
        <w:ind w:firstLine="0"/>
        <w:jc w:val="center"/>
        <w:rPr>
          <w:b/>
          <w:bCs/>
        </w:rPr>
      </w:pPr>
      <w:r w:rsidRPr="0096315B">
        <w:rPr>
          <w:b/>
          <w:bCs/>
        </w:rPr>
        <w:t>Опросник осмысленности работы К.В. Карпинского</w:t>
      </w:r>
    </w:p>
    <w:p w14:paraId="051D2BAB" w14:textId="77777777" w:rsidR="00F46546" w:rsidRPr="0096315B" w:rsidRDefault="00F46546" w:rsidP="00F46546">
      <w:pPr>
        <w:spacing w:line="360" w:lineRule="auto"/>
      </w:pPr>
      <w:r w:rsidRPr="0096315B">
        <w:rPr>
          <w:b/>
          <w:bCs/>
        </w:rPr>
        <w:t xml:space="preserve">Инструкция. </w:t>
      </w:r>
      <w:r w:rsidRPr="0096315B">
        <w:t>Ниже приведен ряд утверждений, описывающих отношение человека к своей работе. Необходимо оценить, в какой степени каждое из этих утверждений характеризует Вас. Степень своего согласия либо несогласия с каждым утверждением просим выразить с помощью одного из предложенных вариантов ответа:</w:t>
      </w:r>
    </w:p>
    <w:tbl>
      <w:tblPr>
        <w:tblStyle w:val="ad"/>
        <w:tblW w:w="5000" w:type="pct"/>
        <w:tblLook w:val="04A0" w:firstRow="1" w:lastRow="0" w:firstColumn="1" w:lastColumn="0" w:noHBand="0" w:noVBand="1"/>
      </w:tblPr>
      <w:tblGrid>
        <w:gridCol w:w="2583"/>
        <w:gridCol w:w="2347"/>
        <w:gridCol w:w="2347"/>
        <w:gridCol w:w="2350"/>
        <w:gridCol w:w="2350"/>
        <w:gridCol w:w="2583"/>
      </w:tblGrid>
      <w:tr w:rsidR="0096315B" w:rsidRPr="0096315B" w14:paraId="281AE9AE" w14:textId="77777777" w:rsidTr="00694D2F">
        <w:tc>
          <w:tcPr>
            <w:tcW w:w="887" w:type="pct"/>
            <w:vAlign w:val="center"/>
          </w:tcPr>
          <w:p w14:paraId="4B20E350" w14:textId="77777777" w:rsidR="00F46546" w:rsidRPr="0096315B" w:rsidRDefault="00F46546" w:rsidP="00F46546">
            <w:pPr>
              <w:spacing w:line="360" w:lineRule="auto"/>
              <w:ind w:firstLine="0"/>
              <w:jc w:val="center"/>
            </w:pPr>
            <w:r w:rsidRPr="0096315B">
              <w:t>1</w:t>
            </w:r>
          </w:p>
        </w:tc>
        <w:tc>
          <w:tcPr>
            <w:tcW w:w="806" w:type="pct"/>
            <w:vAlign w:val="center"/>
          </w:tcPr>
          <w:p w14:paraId="47BD43A3" w14:textId="77777777" w:rsidR="00F46546" w:rsidRPr="0096315B" w:rsidRDefault="00F46546" w:rsidP="00F46546">
            <w:pPr>
              <w:spacing w:line="360" w:lineRule="auto"/>
              <w:ind w:firstLine="0"/>
              <w:jc w:val="center"/>
            </w:pPr>
            <w:r w:rsidRPr="0096315B">
              <w:t>2</w:t>
            </w:r>
          </w:p>
        </w:tc>
        <w:tc>
          <w:tcPr>
            <w:tcW w:w="806" w:type="pct"/>
            <w:vAlign w:val="center"/>
          </w:tcPr>
          <w:p w14:paraId="42D89A4F" w14:textId="77777777" w:rsidR="00F46546" w:rsidRPr="0096315B" w:rsidRDefault="00F46546" w:rsidP="00F46546">
            <w:pPr>
              <w:spacing w:line="360" w:lineRule="auto"/>
              <w:ind w:firstLine="0"/>
              <w:jc w:val="center"/>
            </w:pPr>
            <w:r w:rsidRPr="0096315B">
              <w:t>3</w:t>
            </w:r>
          </w:p>
        </w:tc>
        <w:tc>
          <w:tcPr>
            <w:tcW w:w="807" w:type="pct"/>
            <w:vAlign w:val="center"/>
          </w:tcPr>
          <w:p w14:paraId="0AA4973A" w14:textId="77777777" w:rsidR="00F46546" w:rsidRPr="0096315B" w:rsidRDefault="00F46546" w:rsidP="00F46546">
            <w:pPr>
              <w:spacing w:line="360" w:lineRule="auto"/>
              <w:ind w:firstLine="0"/>
              <w:jc w:val="center"/>
            </w:pPr>
            <w:r w:rsidRPr="0096315B">
              <w:t>4</w:t>
            </w:r>
          </w:p>
        </w:tc>
        <w:tc>
          <w:tcPr>
            <w:tcW w:w="807" w:type="pct"/>
            <w:vAlign w:val="center"/>
          </w:tcPr>
          <w:p w14:paraId="674A4D55" w14:textId="77777777" w:rsidR="00F46546" w:rsidRPr="0096315B" w:rsidRDefault="00F46546" w:rsidP="00F46546">
            <w:pPr>
              <w:spacing w:line="360" w:lineRule="auto"/>
              <w:ind w:firstLine="0"/>
              <w:jc w:val="center"/>
            </w:pPr>
            <w:r w:rsidRPr="0096315B">
              <w:t>5</w:t>
            </w:r>
          </w:p>
        </w:tc>
        <w:tc>
          <w:tcPr>
            <w:tcW w:w="887" w:type="pct"/>
            <w:vAlign w:val="center"/>
          </w:tcPr>
          <w:p w14:paraId="288597BD" w14:textId="77777777" w:rsidR="00F46546" w:rsidRPr="0096315B" w:rsidRDefault="00F46546" w:rsidP="00F46546">
            <w:pPr>
              <w:spacing w:line="360" w:lineRule="auto"/>
              <w:ind w:firstLine="0"/>
              <w:jc w:val="center"/>
            </w:pPr>
            <w:r w:rsidRPr="0096315B">
              <w:t>6</w:t>
            </w:r>
          </w:p>
        </w:tc>
      </w:tr>
      <w:tr w:rsidR="0096315B" w:rsidRPr="0096315B" w14:paraId="0FB213EB" w14:textId="77777777" w:rsidTr="00694D2F">
        <w:tc>
          <w:tcPr>
            <w:tcW w:w="887" w:type="pct"/>
            <w:vAlign w:val="center"/>
          </w:tcPr>
          <w:p w14:paraId="2B837EA5" w14:textId="77777777" w:rsidR="00F46546" w:rsidRPr="0096315B" w:rsidRDefault="00F46546" w:rsidP="00F46546">
            <w:pPr>
              <w:spacing w:line="360" w:lineRule="auto"/>
              <w:ind w:firstLine="0"/>
              <w:jc w:val="center"/>
            </w:pPr>
            <w:r w:rsidRPr="0096315B">
              <w:t>совершенно не согласен</w:t>
            </w:r>
          </w:p>
        </w:tc>
        <w:tc>
          <w:tcPr>
            <w:tcW w:w="806" w:type="pct"/>
            <w:vAlign w:val="center"/>
          </w:tcPr>
          <w:p w14:paraId="6E9E4FE3" w14:textId="77777777" w:rsidR="00F46546" w:rsidRPr="0096315B" w:rsidRDefault="00F46546" w:rsidP="00F46546">
            <w:pPr>
              <w:spacing w:line="360" w:lineRule="auto"/>
              <w:ind w:firstLine="0"/>
              <w:jc w:val="center"/>
            </w:pPr>
            <w:r w:rsidRPr="0096315B">
              <w:t>не согласен</w:t>
            </w:r>
          </w:p>
        </w:tc>
        <w:tc>
          <w:tcPr>
            <w:tcW w:w="806" w:type="pct"/>
            <w:vAlign w:val="center"/>
          </w:tcPr>
          <w:p w14:paraId="4A6BB066" w14:textId="77777777" w:rsidR="00F46546" w:rsidRPr="0096315B" w:rsidRDefault="00F46546" w:rsidP="00F46546">
            <w:pPr>
              <w:spacing w:line="360" w:lineRule="auto"/>
              <w:ind w:firstLine="0"/>
              <w:jc w:val="center"/>
            </w:pPr>
            <w:r w:rsidRPr="0096315B">
              <w:t>скорее не согласен</w:t>
            </w:r>
          </w:p>
        </w:tc>
        <w:tc>
          <w:tcPr>
            <w:tcW w:w="807" w:type="pct"/>
            <w:vAlign w:val="center"/>
          </w:tcPr>
          <w:p w14:paraId="205B197D" w14:textId="77777777" w:rsidR="00F46546" w:rsidRPr="0096315B" w:rsidRDefault="00F46546" w:rsidP="00F46546">
            <w:pPr>
              <w:spacing w:line="360" w:lineRule="auto"/>
              <w:ind w:firstLine="0"/>
              <w:jc w:val="center"/>
            </w:pPr>
            <w:r w:rsidRPr="0096315B">
              <w:t>скорее согласен</w:t>
            </w:r>
          </w:p>
        </w:tc>
        <w:tc>
          <w:tcPr>
            <w:tcW w:w="807" w:type="pct"/>
            <w:vAlign w:val="center"/>
          </w:tcPr>
          <w:p w14:paraId="61EDA17B" w14:textId="77777777" w:rsidR="00F46546" w:rsidRPr="0096315B" w:rsidRDefault="00F46546" w:rsidP="00F46546">
            <w:pPr>
              <w:spacing w:line="360" w:lineRule="auto"/>
              <w:ind w:firstLine="0"/>
              <w:jc w:val="center"/>
            </w:pPr>
            <w:r w:rsidRPr="0096315B">
              <w:t>согласен</w:t>
            </w:r>
          </w:p>
        </w:tc>
        <w:tc>
          <w:tcPr>
            <w:tcW w:w="887" w:type="pct"/>
            <w:vAlign w:val="center"/>
          </w:tcPr>
          <w:p w14:paraId="7458DA0D" w14:textId="77777777" w:rsidR="00F46546" w:rsidRPr="0096315B" w:rsidRDefault="00F46546" w:rsidP="00F46546">
            <w:pPr>
              <w:spacing w:line="360" w:lineRule="auto"/>
              <w:ind w:firstLine="0"/>
              <w:jc w:val="center"/>
            </w:pPr>
            <w:r w:rsidRPr="0096315B">
              <w:t>совершенно согласен</w:t>
            </w:r>
          </w:p>
        </w:tc>
      </w:tr>
    </w:tbl>
    <w:p w14:paraId="3DB2E720" w14:textId="77777777" w:rsidR="00F46546" w:rsidRPr="0096315B" w:rsidRDefault="00F46546" w:rsidP="00F46546">
      <w:pPr>
        <w:spacing w:line="360" w:lineRule="auto"/>
      </w:pPr>
      <w:r w:rsidRPr="0096315B">
        <w:t>Свой ответ отметьте напротив каждого утверждения удобным для Вас способом. Старайтесь работать быстро и подолгу не задумываться, поскольку первый приходящий в голову ответ оказывается, как правило, самым достоверным. Помните, что опросник не служит цели проверки интеллекта, поэтому здесь нет «правильных» и «неправильных» ответов. Главное, чтобы Ваши ответы как можно точнее соответствовали действительности.</w:t>
      </w:r>
    </w:p>
    <w:tbl>
      <w:tblPr>
        <w:tblStyle w:val="ad"/>
        <w:tblW w:w="5000" w:type="pct"/>
        <w:tblLayout w:type="fixed"/>
        <w:tblLook w:val="04A0" w:firstRow="1" w:lastRow="0" w:firstColumn="1" w:lastColumn="0" w:noHBand="0" w:noVBand="1"/>
      </w:tblPr>
      <w:tblGrid>
        <w:gridCol w:w="622"/>
        <w:gridCol w:w="4333"/>
        <w:gridCol w:w="1599"/>
        <w:gridCol w:w="1599"/>
        <w:gridCol w:w="1602"/>
        <w:gridCol w:w="1599"/>
        <w:gridCol w:w="1599"/>
        <w:gridCol w:w="1607"/>
      </w:tblGrid>
      <w:tr w:rsidR="0096315B" w:rsidRPr="0096315B" w14:paraId="4BCEDCA7" w14:textId="77777777" w:rsidTr="00694D2F">
        <w:trPr>
          <w:tblHeader/>
        </w:trPr>
        <w:tc>
          <w:tcPr>
            <w:tcW w:w="214" w:type="pct"/>
            <w:vMerge w:val="restart"/>
            <w:vAlign w:val="center"/>
          </w:tcPr>
          <w:p w14:paraId="13599EC7" w14:textId="77777777" w:rsidR="00F46546" w:rsidRPr="0096315B" w:rsidRDefault="00F46546" w:rsidP="00F46546">
            <w:pPr>
              <w:spacing w:line="360" w:lineRule="auto"/>
              <w:ind w:firstLine="0"/>
              <w:jc w:val="center"/>
              <w:rPr>
                <w:b/>
                <w:bCs/>
              </w:rPr>
            </w:pPr>
            <w:r w:rsidRPr="0096315B">
              <w:rPr>
                <w:b/>
                <w:bCs/>
              </w:rPr>
              <w:t>№</w:t>
            </w:r>
          </w:p>
        </w:tc>
        <w:tc>
          <w:tcPr>
            <w:tcW w:w="1488" w:type="pct"/>
            <w:vMerge w:val="restart"/>
            <w:vAlign w:val="center"/>
          </w:tcPr>
          <w:p w14:paraId="702CFE33" w14:textId="77777777" w:rsidR="00F46546" w:rsidRPr="0096315B" w:rsidRDefault="00F46546" w:rsidP="00F46546">
            <w:pPr>
              <w:spacing w:line="360" w:lineRule="auto"/>
              <w:ind w:firstLine="0"/>
              <w:jc w:val="center"/>
              <w:rPr>
                <w:b/>
                <w:bCs/>
              </w:rPr>
            </w:pPr>
            <w:r w:rsidRPr="0096315B">
              <w:rPr>
                <w:b/>
                <w:bCs/>
              </w:rPr>
              <w:t>Утверждения</w:t>
            </w:r>
          </w:p>
        </w:tc>
        <w:tc>
          <w:tcPr>
            <w:tcW w:w="3298" w:type="pct"/>
            <w:gridSpan w:val="6"/>
            <w:vAlign w:val="center"/>
          </w:tcPr>
          <w:p w14:paraId="0920D66E" w14:textId="77777777" w:rsidR="00F46546" w:rsidRPr="0096315B" w:rsidRDefault="00F46546" w:rsidP="00F46546">
            <w:pPr>
              <w:spacing w:line="360" w:lineRule="auto"/>
              <w:ind w:firstLine="0"/>
              <w:jc w:val="center"/>
              <w:rPr>
                <w:b/>
                <w:bCs/>
              </w:rPr>
            </w:pPr>
            <w:r w:rsidRPr="0096315B">
              <w:rPr>
                <w:b/>
                <w:bCs/>
              </w:rPr>
              <w:t>Варианты ответов</w:t>
            </w:r>
          </w:p>
        </w:tc>
      </w:tr>
      <w:tr w:rsidR="0096315B" w:rsidRPr="0096315B" w14:paraId="54E643C3" w14:textId="77777777" w:rsidTr="00694D2F">
        <w:trPr>
          <w:cantSplit/>
          <w:trHeight w:val="1784"/>
          <w:tblHeader/>
        </w:trPr>
        <w:tc>
          <w:tcPr>
            <w:tcW w:w="214" w:type="pct"/>
            <w:vMerge/>
            <w:vAlign w:val="center"/>
          </w:tcPr>
          <w:p w14:paraId="59F3D054" w14:textId="77777777" w:rsidR="00F46546" w:rsidRPr="0096315B" w:rsidRDefault="00F46546" w:rsidP="00F46546">
            <w:pPr>
              <w:spacing w:line="360" w:lineRule="auto"/>
              <w:ind w:firstLine="0"/>
              <w:jc w:val="center"/>
              <w:rPr>
                <w:b/>
                <w:bCs/>
              </w:rPr>
            </w:pPr>
          </w:p>
        </w:tc>
        <w:tc>
          <w:tcPr>
            <w:tcW w:w="1488" w:type="pct"/>
            <w:vMerge/>
            <w:vAlign w:val="center"/>
          </w:tcPr>
          <w:p w14:paraId="798C024D" w14:textId="77777777" w:rsidR="00F46546" w:rsidRPr="0096315B" w:rsidRDefault="00F46546" w:rsidP="00F46546">
            <w:pPr>
              <w:spacing w:line="360" w:lineRule="auto"/>
              <w:ind w:firstLine="0"/>
              <w:jc w:val="center"/>
              <w:rPr>
                <w:b/>
                <w:bCs/>
              </w:rPr>
            </w:pPr>
          </w:p>
        </w:tc>
        <w:tc>
          <w:tcPr>
            <w:tcW w:w="549" w:type="pct"/>
            <w:textDirection w:val="btLr"/>
            <w:vAlign w:val="center"/>
          </w:tcPr>
          <w:p w14:paraId="0B41315F" w14:textId="77777777" w:rsidR="00F46546" w:rsidRPr="0096315B" w:rsidRDefault="00F46546" w:rsidP="00F46546">
            <w:pPr>
              <w:spacing w:line="360" w:lineRule="auto"/>
              <w:ind w:left="113" w:right="113" w:firstLine="0"/>
              <w:jc w:val="center"/>
              <w:rPr>
                <w:b/>
                <w:bCs/>
              </w:rPr>
            </w:pPr>
            <w:r w:rsidRPr="0096315B">
              <w:rPr>
                <w:b/>
                <w:bCs/>
              </w:rPr>
              <w:t>совершенно не согласен</w:t>
            </w:r>
          </w:p>
        </w:tc>
        <w:tc>
          <w:tcPr>
            <w:tcW w:w="549" w:type="pct"/>
            <w:textDirection w:val="btLr"/>
            <w:vAlign w:val="center"/>
          </w:tcPr>
          <w:p w14:paraId="5F0FC47B" w14:textId="77777777" w:rsidR="00F46546" w:rsidRPr="0096315B" w:rsidRDefault="00F46546" w:rsidP="00F46546">
            <w:pPr>
              <w:spacing w:line="360" w:lineRule="auto"/>
              <w:ind w:left="113" w:right="113" w:firstLine="0"/>
              <w:jc w:val="center"/>
              <w:rPr>
                <w:b/>
                <w:bCs/>
              </w:rPr>
            </w:pPr>
            <w:r w:rsidRPr="0096315B">
              <w:rPr>
                <w:b/>
                <w:bCs/>
              </w:rPr>
              <w:t>не согласен</w:t>
            </w:r>
          </w:p>
        </w:tc>
        <w:tc>
          <w:tcPr>
            <w:tcW w:w="550" w:type="pct"/>
            <w:textDirection w:val="btLr"/>
            <w:vAlign w:val="center"/>
          </w:tcPr>
          <w:p w14:paraId="7AF17AA5" w14:textId="77777777" w:rsidR="00F46546" w:rsidRPr="0096315B" w:rsidRDefault="00F46546" w:rsidP="00F46546">
            <w:pPr>
              <w:spacing w:line="360" w:lineRule="auto"/>
              <w:ind w:left="113" w:right="113" w:firstLine="0"/>
              <w:jc w:val="center"/>
              <w:rPr>
                <w:b/>
                <w:bCs/>
              </w:rPr>
            </w:pPr>
            <w:r w:rsidRPr="0096315B">
              <w:rPr>
                <w:b/>
                <w:bCs/>
              </w:rPr>
              <w:t>скорее не согласен</w:t>
            </w:r>
          </w:p>
        </w:tc>
        <w:tc>
          <w:tcPr>
            <w:tcW w:w="549" w:type="pct"/>
            <w:textDirection w:val="btLr"/>
            <w:vAlign w:val="center"/>
          </w:tcPr>
          <w:p w14:paraId="1CFB1596" w14:textId="77777777" w:rsidR="00F46546" w:rsidRPr="0096315B" w:rsidRDefault="00F46546" w:rsidP="00F46546">
            <w:pPr>
              <w:spacing w:line="360" w:lineRule="auto"/>
              <w:ind w:left="113" w:right="113" w:firstLine="0"/>
              <w:jc w:val="center"/>
              <w:rPr>
                <w:b/>
                <w:bCs/>
              </w:rPr>
            </w:pPr>
            <w:r w:rsidRPr="0096315B">
              <w:rPr>
                <w:b/>
                <w:bCs/>
              </w:rPr>
              <w:t>скорее согласен</w:t>
            </w:r>
          </w:p>
        </w:tc>
        <w:tc>
          <w:tcPr>
            <w:tcW w:w="549" w:type="pct"/>
            <w:textDirection w:val="btLr"/>
            <w:vAlign w:val="center"/>
          </w:tcPr>
          <w:p w14:paraId="6777E8E4" w14:textId="77777777" w:rsidR="00F46546" w:rsidRPr="0096315B" w:rsidRDefault="00F46546" w:rsidP="00F46546">
            <w:pPr>
              <w:spacing w:line="360" w:lineRule="auto"/>
              <w:ind w:left="113" w:right="113" w:firstLine="0"/>
              <w:jc w:val="center"/>
              <w:rPr>
                <w:b/>
                <w:bCs/>
              </w:rPr>
            </w:pPr>
            <w:r w:rsidRPr="0096315B">
              <w:rPr>
                <w:b/>
                <w:bCs/>
              </w:rPr>
              <w:t>согласен</w:t>
            </w:r>
          </w:p>
        </w:tc>
        <w:tc>
          <w:tcPr>
            <w:tcW w:w="552" w:type="pct"/>
            <w:textDirection w:val="btLr"/>
            <w:vAlign w:val="center"/>
          </w:tcPr>
          <w:p w14:paraId="7E2E6504" w14:textId="77777777" w:rsidR="00F46546" w:rsidRPr="0096315B" w:rsidRDefault="00F46546" w:rsidP="00F46546">
            <w:pPr>
              <w:spacing w:line="360" w:lineRule="auto"/>
              <w:ind w:left="113" w:right="113" w:firstLine="0"/>
              <w:jc w:val="center"/>
              <w:rPr>
                <w:b/>
                <w:bCs/>
              </w:rPr>
            </w:pPr>
            <w:r w:rsidRPr="0096315B">
              <w:rPr>
                <w:b/>
                <w:bCs/>
              </w:rPr>
              <w:t>совершенно согласен</w:t>
            </w:r>
          </w:p>
        </w:tc>
      </w:tr>
      <w:tr w:rsidR="0096315B" w:rsidRPr="0096315B" w14:paraId="0C08C68D" w14:textId="77777777" w:rsidTr="00694D2F">
        <w:trPr>
          <w:trHeight w:val="907"/>
        </w:trPr>
        <w:tc>
          <w:tcPr>
            <w:tcW w:w="214" w:type="pct"/>
          </w:tcPr>
          <w:p w14:paraId="20C26CAE" w14:textId="77777777" w:rsidR="00F46546" w:rsidRPr="0096315B" w:rsidRDefault="00F46546" w:rsidP="00F46546">
            <w:pPr>
              <w:spacing w:line="360" w:lineRule="auto"/>
              <w:ind w:firstLine="0"/>
              <w:jc w:val="center"/>
            </w:pPr>
            <w:r w:rsidRPr="0096315B">
              <w:t>1</w:t>
            </w:r>
          </w:p>
        </w:tc>
        <w:tc>
          <w:tcPr>
            <w:tcW w:w="1488" w:type="pct"/>
          </w:tcPr>
          <w:p w14:paraId="5DD004B5" w14:textId="77777777" w:rsidR="00F46546" w:rsidRPr="0096315B" w:rsidRDefault="00F46546" w:rsidP="00F46546">
            <w:pPr>
              <w:spacing w:line="360" w:lineRule="auto"/>
              <w:ind w:firstLine="0"/>
            </w:pPr>
            <w:r w:rsidRPr="0096315B">
              <w:t>Время на работе тянется долго и мучительно</w:t>
            </w:r>
          </w:p>
        </w:tc>
        <w:tc>
          <w:tcPr>
            <w:tcW w:w="549" w:type="pct"/>
            <w:vAlign w:val="center"/>
          </w:tcPr>
          <w:p w14:paraId="1051881F" w14:textId="77777777" w:rsidR="00F46546" w:rsidRPr="0096315B" w:rsidRDefault="00F46546" w:rsidP="00F46546">
            <w:pPr>
              <w:spacing w:line="360" w:lineRule="auto"/>
              <w:ind w:firstLine="0"/>
              <w:jc w:val="center"/>
            </w:pPr>
            <w:r w:rsidRPr="0096315B">
              <w:t>1</w:t>
            </w:r>
          </w:p>
        </w:tc>
        <w:tc>
          <w:tcPr>
            <w:tcW w:w="549" w:type="pct"/>
            <w:vAlign w:val="center"/>
          </w:tcPr>
          <w:p w14:paraId="22DFC41D" w14:textId="77777777" w:rsidR="00F46546" w:rsidRPr="0096315B" w:rsidRDefault="00F46546" w:rsidP="00F46546">
            <w:pPr>
              <w:spacing w:line="360" w:lineRule="auto"/>
              <w:ind w:firstLine="0"/>
              <w:jc w:val="center"/>
            </w:pPr>
            <w:r w:rsidRPr="0096315B">
              <w:t>2</w:t>
            </w:r>
          </w:p>
        </w:tc>
        <w:tc>
          <w:tcPr>
            <w:tcW w:w="550" w:type="pct"/>
            <w:vAlign w:val="center"/>
          </w:tcPr>
          <w:p w14:paraId="7D733E82" w14:textId="77777777" w:rsidR="00F46546" w:rsidRPr="0096315B" w:rsidRDefault="00F46546" w:rsidP="00F46546">
            <w:pPr>
              <w:spacing w:line="360" w:lineRule="auto"/>
              <w:ind w:firstLine="0"/>
              <w:jc w:val="center"/>
            </w:pPr>
            <w:r w:rsidRPr="0096315B">
              <w:t>3</w:t>
            </w:r>
          </w:p>
        </w:tc>
        <w:tc>
          <w:tcPr>
            <w:tcW w:w="549" w:type="pct"/>
            <w:vAlign w:val="center"/>
          </w:tcPr>
          <w:p w14:paraId="49320759" w14:textId="77777777" w:rsidR="00F46546" w:rsidRPr="0096315B" w:rsidRDefault="00F46546" w:rsidP="00F46546">
            <w:pPr>
              <w:spacing w:line="360" w:lineRule="auto"/>
              <w:ind w:firstLine="0"/>
              <w:jc w:val="center"/>
            </w:pPr>
            <w:r w:rsidRPr="0096315B">
              <w:t>4</w:t>
            </w:r>
          </w:p>
        </w:tc>
        <w:tc>
          <w:tcPr>
            <w:tcW w:w="549" w:type="pct"/>
            <w:vAlign w:val="center"/>
          </w:tcPr>
          <w:p w14:paraId="1F50C091" w14:textId="77777777" w:rsidR="00F46546" w:rsidRPr="0096315B" w:rsidRDefault="00F46546" w:rsidP="00F46546">
            <w:pPr>
              <w:spacing w:line="360" w:lineRule="auto"/>
              <w:ind w:firstLine="0"/>
              <w:jc w:val="center"/>
            </w:pPr>
            <w:r w:rsidRPr="0096315B">
              <w:t>5</w:t>
            </w:r>
          </w:p>
        </w:tc>
        <w:tc>
          <w:tcPr>
            <w:tcW w:w="552" w:type="pct"/>
            <w:vAlign w:val="center"/>
          </w:tcPr>
          <w:p w14:paraId="77F84F57" w14:textId="77777777" w:rsidR="00F46546" w:rsidRPr="0096315B" w:rsidRDefault="00F46546" w:rsidP="00F46546">
            <w:pPr>
              <w:spacing w:line="360" w:lineRule="auto"/>
              <w:ind w:firstLine="0"/>
              <w:jc w:val="center"/>
            </w:pPr>
            <w:r w:rsidRPr="0096315B">
              <w:t>6</w:t>
            </w:r>
          </w:p>
        </w:tc>
      </w:tr>
      <w:tr w:rsidR="0096315B" w:rsidRPr="0096315B" w14:paraId="5B9D295A" w14:textId="77777777" w:rsidTr="00694D2F">
        <w:trPr>
          <w:trHeight w:val="907"/>
        </w:trPr>
        <w:tc>
          <w:tcPr>
            <w:tcW w:w="214" w:type="pct"/>
          </w:tcPr>
          <w:p w14:paraId="47B5D222" w14:textId="77777777" w:rsidR="00F46546" w:rsidRPr="0096315B" w:rsidRDefault="00F46546" w:rsidP="00F46546">
            <w:pPr>
              <w:spacing w:line="360" w:lineRule="auto"/>
              <w:ind w:firstLine="0"/>
              <w:jc w:val="center"/>
            </w:pPr>
            <w:r w:rsidRPr="0096315B">
              <w:lastRenderedPageBreak/>
              <w:t>2</w:t>
            </w:r>
          </w:p>
        </w:tc>
        <w:tc>
          <w:tcPr>
            <w:tcW w:w="1488" w:type="pct"/>
          </w:tcPr>
          <w:p w14:paraId="254B440F" w14:textId="77777777" w:rsidR="00F46546" w:rsidRPr="0096315B" w:rsidRDefault="00F46546" w:rsidP="00F46546">
            <w:pPr>
              <w:spacing w:line="360" w:lineRule="auto"/>
              <w:ind w:firstLine="0"/>
            </w:pPr>
            <w:r w:rsidRPr="0096315B">
              <w:t>Когда я работаю, получаю мощный заряд энергии</w:t>
            </w:r>
          </w:p>
        </w:tc>
        <w:tc>
          <w:tcPr>
            <w:tcW w:w="549" w:type="pct"/>
            <w:vAlign w:val="center"/>
          </w:tcPr>
          <w:p w14:paraId="537EC7E4" w14:textId="77777777" w:rsidR="00F46546" w:rsidRPr="0096315B" w:rsidRDefault="00F46546" w:rsidP="00F46546">
            <w:pPr>
              <w:spacing w:line="360" w:lineRule="auto"/>
              <w:ind w:firstLine="0"/>
              <w:jc w:val="center"/>
            </w:pPr>
            <w:r w:rsidRPr="0096315B">
              <w:t>1</w:t>
            </w:r>
          </w:p>
        </w:tc>
        <w:tc>
          <w:tcPr>
            <w:tcW w:w="549" w:type="pct"/>
            <w:vAlign w:val="center"/>
          </w:tcPr>
          <w:p w14:paraId="41C76ADE" w14:textId="77777777" w:rsidR="00F46546" w:rsidRPr="0096315B" w:rsidRDefault="00F46546" w:rsidP="00F46546">
            <w:pPr>
              <w:spacing w:line="360" w:lineRule="auto"/>
              <w:ind w:firstLine="0"/>
              <w:jc w:val="center"/>
            </w:pPr>
            <w:r w:rsidRPr="0096315B">
              <w:t>2</w:t>
            </w:r>
          </w:p>
        </w:tc>
        <w:tc>
          <w:tcPr>
            <w:tcW w:w="550" w:type="pct"/>
            <w:vAlign w:val="center"/>
          </w:tcPr>
          <w:p w14:paraId="1A5B95DA" w14:textId="77777777" w:rsidR="00F46546" w:rsidRPr="0096315B" w:rsidRDefault="00F46546" w:rsidP="00F46546">
            <w:pPr>
              <w:spacing w:line="360" w:lineRule="auto"/>
              <w:ind w:firstLine="0"/>
              <w:jc w:val="center"/>
            </w:pPr>
            <w:r w:rsidRPr="0096315B">
              <w:t>3</w:t>
            </w:r>
          </w:p>
        </w:tc>
        <w:tc>
          <w:tcPr>
            <w:tcW w:w="549" w:type="pct"/>
            <w:vAlign w:val="center"/>
          </w:tcPr>
          <w:p w14:paraId="46907F72" w14:textId="77777777" w:rsidR="00F46546" w:rsidRPr="0096315B" w:rsidRDefault="00F46546" w:rsidP="00F46546">
            <w:pPr>
              <w:spacing w:line="360" w:lineRule="auto"/>
              <w:ind w:firstLine="0"/>
              <w:jc w:val="center"/>
            </w:pPr>
            <w:r w:rsidRPr="0096315B">
              <w:t>4</w:t>
            </w:r>
          </w:p>
        </w:tc>
        <w:tc>
          <w:tcPr>
            <w:tcW w:w="549" w:type="pct"/>
            <w:vAlign w:val="center"/>
          </w:tcPr>
          <w:p w14:paraId="30761B8C" w14:textId="77777777" w:rsidR="00F46546" w:rsidRPr="0096315B" w:rsidRDefault="00F46546" w:rsidP="00F46546">
            <w:pPr>
              <w:spacing w:line="360" w:lineRule="auto"/>
              <w:ind w:firstLine="0"/>
              <w:jc w:val="center"/>
            </w:pPr>
            <w:r w:rsidRPr="0096315B">
              <w:t>5</w:t>
            </w:r>
          </w:p>
        </w:tc>
        <w:tc>
          <w:tcPr>
            <w:tcW w:w="552" w:type="pct"/>
            <w:vAlign w:val="center"/>
          </w:tcPr>
          <w:p w14:paraId="3E0B8940" w14:textId="77777777" w:rsidR="00F46546" w:rsidRPr="0096315B" w:rsidRDefault="00F46546" w:rsidP="00F46546">
            <w:pPr>
              <w:spacing w:line="360" w:lineRule="auto"/>
              <w:ind w:firstLine="0"/>
              <w:jc w:val="center"/>
            </w:pPr>
            <w:r w:rsidRPr="0096315B">
              <w:t>6</w:t>
            </w:r>
          </w:p>
        </w:tc>
      </w:tr>
      <w:tr w:rsidR="0096315B" w:rsidRPr="0096315B" w14:paraId="7BE77474" w14:textId="77777777" w:rsidTr="00694D2F">
        <w:trPr>
          <w:trHeight w:val="907"/>
        </w:trPr>
        <w:tc>
          <w:tcPr>
            <w:tcW w:w="214" w:type="pct"/>
          </w:tcPr>
          <w:p w14:paraId="37483803" w14:textId="77777777" w:rsidR="00F46546" w:rsidRPr="0096315B" w:rsidRDefault="00F46546" w:rsidP="00F46546">
            <w:pPr>
              <w:spacing w:line="360" w:lineRule="auto"/>
              <w:ind w:firstLine="0"/>
              <w:jc w:val="center"/>
            </w:pPr>
            <w:r w:rsidRPr="0096315B">
              <w:t>3</w:t>
            </w:r>
          </w:p>
        </w:tc>
        <w:tc>
          <w:tcPr>
            <w:tcW w:w="1488" w:type="pct"/>
          </w:tcPr>
          <w:p w14:paraId="6899AE84" w14:textId="77777777" w:rsidR="00F46546" w:rsidRPr="0096315B" w:rsidRDefault="00F46546" w:rsidP="00F46546">
            <w:pPr>
              <w:spacing w:line="360" w:lineRule="auto"/>
              <w:ind w:firstLine="0"/>
            </w:pPr>
            <w:r w:rsidRPr="0096315B">
              <w:t>Работа меня быстро утомляет</w:t>
            </w:r>
          </w:p>
        </w:tc>
        <w:tc>
          <w:tcPr>
            <w:tcW w:w="549" w:type="pct"/>
            <w:vAlign w:val="center"/>
          </w:tcPr>
          <w:p w14:paraId="6AC8FF94" w14:textId="77777777" w:rsidR="00F46546" w:rsidRPr="0096315B" w:rsidRDefault="00F46546" w:rsidP="00F46546">
            <w:pPr>
              <w:spacing w:line="360" w:lineRule="auto"/>
              <w:ind w:firstLine="0"/>
              <w:jc w:val="center"/>
            </w:pPr>
            <w:r w:rsidRPr="0096315B">
              <w:t>1</w:t>
            </w:r>
          </w:p>
        </w:tc>
        <w:tc>
          <w:tcPr>
            <w:tcW w:w="549" w:type="pct"/>
            <w:vAlign w:val="center"/>
          </w:tcPr>
          <w:p w14:paraId="3C01B3BF" w14:textId="77777777" w:rsidR="00F46546" w:rsidRPr="0096315B" w:rsidRDefault="00F46546" w:rsidP="00F46546">
            <w:pPr>
              <w:spacing w:line="360" w:lineRule="auto"/>
              <w:ind w:firstLine="0"/>
              <w:jc w:val="center"/>
            </w:pPr>
            <w:r w:rsidRPr="0096315B">
              <w:t>2</w:t>
            </w:r>
          </w:p>
        </w:tc>
        <w:tc>
          <w:tcPr>
            <w:tcW w:w="550" w:type="pct"/>
            <w:vAlign w:val="center"/>
          </w:tcPr>
          <w:p w14:paraId="28597E48" w14:textId="77777777" w:rsidR="00F46546" w:rsidRPr="0096315B" w:rsidRDefault="00F46546" w:rsidP="00F46546">
            <w:pPr>
              <w:spacing w:line="360" w:lineRule="auto"/>
              <w:ind w:firstLine="0"/>
              <w:jc w:val="center"/>
            </w:pPr>
            <w:r w:rsidRPr="0096315B">
              <w:t>3</w:t>
            </w:r>
          </w:p>
        </w:tc>
        <w:tc>
          <w:tcPr>
            <w:tcW w:w="549" w:type="pct"/>
            <w:vAlign w:val="center"/>
          </w:tcPr>
          <w:p w14:paraId="0C4E461C" w14:textId="77777777" w:rsidR="00F46546" w:rsidRPr="0096315B" w:rsidRDefault="00F46546" w:rsidP="00F46546">
            <w:pPr>
              <w:spacing w:line="360" w:lineRule="auto"/>
              <w:ind w:firstLine="0"/>
              <w:jc w:val="center"/>
            </w:pPr>
            <w:r w:rsidRPr="0096315B">
              <w:t>4</w:t>
            </w:r>
          </w:p>
        </w:tc>
        <w:tc>
          <w:tcPr>
            <w:tcW w:w="549" w:type="pct"/>
            <w:vAlign w:val="center"/>
          </w:tcPr>
          <w:p w14:paraId="31E44B42" w14:textId="77777777" w:rsidR="00F46546" w:rsidRPr="0096315B" w:rsidRDefault="00F46546" w:rsidP="00F46546">
            <w:pPr>
              <w:spacing w:line="360" w:lineRule="auto"/>
              <w:ind w:firstLine="0"/>
              <w:jc w:val="center"/>
            </w:pPr>
            <w:r w:rsidRPr="0096315B">
              <w:t>5</w:t>
            </w:r>
          </w:p>
        </w:tc>
        <w:tc>
          <w:tcPr>
            <w:tcW w:w="552" w:type="pct"/>
            <w:vAlign w:val="center"/>
          </w:tcPr>
          <w:p w14:paraId="1E27E777" w14:textId="77777777" w:rsidR="00F46546" w:rsidRPr="0096315B" w:rsidRDefault="00F46546" w:rsidP="00F46546">
            <w:pPr>
              <w:spacing w:line="360" w:lineRule="auto"/>
              <w:ind w:firstLine="0"/>
              <w:jc w:val="center"/>
            </w:pPr>
            <w:r w:rsidRPr="0096315B">
              <w:t>6</w:t>
            </w:r>
          </w:p>
        </w:tc>
      </w:tr>
      <w:tr w:rsidR="0096315B" w:rsidRPr="0096315B" w14:paraId="0D53592B" w14:textId="77777777" w:rsidTr="00694D2F">
        <w:trPr>
          <w:trHeight w:val="907"/>
        </w:trPr>
        <w:tc>
          <w:tcPr>
            <w:tcW w:w="214" w:type="pct"/>
          </w:tcPr>
          <w:p w14:paraId="796B7721" w14:textId="77777777" w:rsidR="00F46546" w:rsidRPr="0096315B" w:rsidRDefault="00F46546" w:rsidP="00F46546">
            <w:pPr>
              <w:spacing w:line="360" w:lineRule="auto"/>
              <w:ind w:firstLine="0"/>
              <w:jc w:val="center"/>
            </w:pPr>
            <w:r w:rsidRPr="0096315B">
              <w:t>4</w:t>
            </w:r>
          </w:p>
        </w:tc>
        <w:tc>
          <w:tcPr>
            <w:tcW w:w="1488" w:type="pct"/>
          </w:tcPr>
          <w:p w14:paraId="2AC629E5" w14:textId="77777777" w:rsidR="00F46546" w:rsidRPr="0096315B" w:rsidRDefault="00F46546" w:rsidP="00F46546">
            <w:pPr>
              <w:spacing w:line="360" w:lineRule="auto"/>
              <w:ind w:firstLine="0"/>
            </w:pPr>
            <w:r w:rsidRPr="0096315B">
              <w:t xml:space="preserve">Я чувствую, что работа - это моё призвание </w:t>
            </w:r>
          </w:p>
        </w:tc>
        <w:tc>
          <w:tcPr>
            <w:tcW w:w="549" w:type="pct"/>
            <w:vAlign w:val="center"/>
          </w:tcPr>
          <w:p w14:paraId="0F42083E" w14:textId="77777777" w:rsidR="00F46546" w:rsidRPr="0096315B" w:rsidRDefault="00F46546" w:rsidP="00F46546">
            <w:pPr>
              <w:spacing w:line="360" w:lineRule="auto"/>
              <w:ind w:firstLine="0"/>
              <w:jc w:val="center"/>
            </w:pPr>
            <w:r w:rsidRPr="0096315B">
              <w:t>1</w:t>
            </w:r>
          </w:p>
        </w:tc>
        <w:tc>
          <w:tcPr>
            <w:tcW w:w="549" w:type="pct"/>
            <w:vAlign w:val="center"/>
          </w:tcPr>
          <w:p w14:paraId="7342E206" w14:textId="77777777" w:rsidR="00F46546" w:rsidRPr="0096315B" w:rsidRDefault="00F46546" w:rsidP="00F46546">
            <w:pPr>
              <w:spacing w:line="360" w:lineRule="auto"/>
              <w:ind w:firstLine="0"/>
              <w:jc w:val="center"/>
            </w:pPr>
            <w:r w:rsidRPr="0096315B">
              <w:t>2</w:t>
            </w:r>
          </w:p>
        </w:tc>
        <w:tc>
          <w:tcPr>
            <w:tcW w:w="550" w:type="pct"/>
            <w:vAlign w:val="center"/>
          </w:tcPr>
          <w:p w14:paraId="67E60686" w14:textId="77777777" w:rsidR="00F46546" w:rsidRPr="0096315B" w:rsidRDefault="00F46546" w:rsidP="00F46546">
            <w:pPr>
              <w:spacing w:line="360" w:lineRule="auto"/>
              <w:ind w:firstLine="0"/>
              <w:jc w:val="center"/>
            </w:pPr>
            <w:r w:rsidRPr="0096315B">
              <w:t>3</w:t>
            </w:r>
          </w:p>
        </w:tc>
        <w:tc>
          <w:tcPr>
            <w:tcW w:w="549" w:type="pct"/>
            <w:vAlign w:val="center"/>
          </w:tcPr>
          <w:p w14:paraId="7E9536BD" w14:textId="77777777" w:rsidR="00F46546" w:rsidRPr="0096315B" w:rsidRDefault="00F46546" w:rsidP="00F46546">
            <w:pPr>
              <w:spacing w:line="360" w:lineRule="auto"/>
              <w:ind w:firstLine="0"/>
              <w:jc w:val="center"/>
            </w:pPr>
            <w:r w:rsidRPr="0096315B">
              <w:t>4</w:t>
            </w:r>
          </w:p>
        </w:tc>
        <w:tc>
          <w:tcPr>
            <w:tcW w:w="549" w:type="pct"/>
            <w:vAlign w:val="center"/>
          </w:tcPr>
          <w:p w14:paraId="3D61FEBA" w14:textId="77777777" w:rsidR="00F46546" w:rsidRPr="0096315B" w:rsidRDefault="00F46546" w:rsidP="00F46546">
            <w:pPr>
              <w:spacing w:line="360" w:lineRule="auto"/>
              <w:ind w:firstLine="0"/>
              <w:jc w:val="center"/>
            </w:pPr>
            <w:r w:rsidRPr="0096315B">
              <w:t>5</w:t>
            </w:r>
          </w:p>
        </w:tc>
        <w:tc>
          <w:tcPr>
            <w:tcW w:w="552" w:type="pct"/>
            <w:vAlign w:val="center"/>
          </w:tcPr>
          <w:p w14:paraId="7375E807" w14:textId="77777777" w:rsidR="00F46546" w:rsidRPr="0096315B" w:rsidRDefault="00F46546" w:rsidP="00F46546">
            <w:pPr>
              <w:spacing w:line="360" w:lineRule="auto"/>
              <w:ind w:firstLine="0"/>
              <w:jc w:val="center"/>
            </w:pPr>
            <w:r w:rsidRPr="0096315B">
              <w:t>6</w:t>
            </w:r>
          </w:p>
        </w:tc>
      </w:tr>
      <w:tr w:rsidR="0096315B" w:rsidRPr="0096315B" w14:paraId="5C4359C9" w14:textId="77777777" w:rsidTr="00694D2F">
        <w:trPr>
          <w:trHeight w:val="907"/>
        </w:trPr>
        <w:tc>
          <w:tcPr>
            <w:tcW w:w="214" w:type="pct"/>
          </w:tcPr>
          <w:p w14:paraId="51908D94" w14:textId="77777777" w:rsidR="00F46546" w:rsidRPr="0096315B" w:rsidRDefault="00F46546" w:rsidP="00F46546">
            <w:pPr>
              <w:spacing w:line="360" w:lineRule="auto"/>
              <w:ind w:firstLine="0"/>
              <w:jc w:val="center"/>
            </w:pPr>
            <w:r w:rsidRPr="0096315B">
              <w:t>5</w:t>
            </w:r>
          </w:p>
        </w:tc>
        <w:tc>
          <w:tcPr>
            <w:tcW w:w="1488" w:type="pct"/>
          </w:tcPr>
          <w:p w14:paraId="31944121" w14:textId="77777777" w:rsidR="00F46546" w:rsidRPr="0096315B" w:rsidRDefault="00F46546" w:rsidP="00F46546">
            <w:pPr>
              <w:spacing w:line="360" w:lineRule="auto"/>
              <w:ind w:firstLine="0"/>
            </w:pPr>
            <w:r w:rsidRPr="0096315B">
              <w:t xml:space="preserve">У меня нет желания совершенствовать свои профессиональные навыки </w:t>
            </w:r>
          </w:p>
        </w:tc>
        <w:tc>
          <w:tcPr>
            <w:tcW w:w="549" w:type="pct"/>
            <w:vAlign w:val="center"/>
          </w:tcPr>
          <w:p w14:paraId="1F936B14" w14:textId="77777777" w:rsidR="00F46546" w:rsidRPr="0096315B" w:rsidRDefault="00F46546" w:rsidP="00F46546">
            <w:pPr>
              <w:spacing w:line="360" w:lineRule="auto"/>
              <w:ind w:firstLine="0"/>
              <w:jc w:val="center"/>
            </w:pPr>
            <w:r w:rsidRPr="0096315B">
              <w:t>1</w:t>
            </w:r>
          </w:p>
        </w:tc>
        <w:tc>
          <w:tcPr>
            <w:tcW w:w="549" w:type="pct"/>
            <w:vAlign w:val="center"/>
          </w:tcPr>
          <w:p w14:paraId="757F9ACE" w14:textId="77777777" w:rsidR="00F46546" w:rsidRPr="0096315B" w:rsidRDefault="00F46546" w:rsidP="00F46546">
            <w:pPr>
              <w:spacing w:line="360" w:lineRule="auto"/>
              <w:ind w:firstLine="0"/>
              <w:jc w:val="center"/>
            </w:pPr>
            <w:r w:rsidRPr="0096315B">
              <w:t>2</w:t>
            </w:r>
          </w:p>
        </w:tc>
        <w:tc>
          <w:tcPr>
            <w:tcW w:w="550" w:type="pct"/>
            <w:vAlign w:val="center"/>
          </w:tcPr>
          <w:p w14:paraId="3B62C80C" w14:textId="77777777" w:rsidR="00F46546" w:rsidRPr="0096315B" w:rsidRDefault="00F46546" w:rsidP="00F46546">
            <w:pPr>
              <w:spacing w:line="360" w:lineRule="auto"/>
              <w:ind w:firstLine="0"/>
              <w:jc w:val="center"/>
            </w:pPr>
            <w:r w:rsidRPr="0096315B">
              <w:t>3</w:t>
            </w:r>
          </w:p>
        </w:tc>
        <w:tc>
          <w:tcPr>
            <w:tcW w:w="549" w:type="pct"/>
            <w:vAlign w:val="center"/>
          </w:tcPr>
          <w:p w14:paraId="57A14DE6" w14:textId="77777777" w:rsidR="00F46546" w:rsidRPr="0096315B" w:rsidRDefault="00F46546" w:rsidP="00F46546">
            <w:pPr>
              <w:spacing w:line="360" w:lineRule="auto"/>
              <w:ind w:firstLine="0"/>
              <w:jc w:val="center"/>
            </w:pPr>
            <w:r w:rsidRPr="0096315B">
              <w:t>4</w:t>
            </w:r>
          </w:p>
        </w:tc>
        <w:tc>
          <w:tcPr>
            <w:tcW w:w="549" w:type="pct"/>
            <w:vAlign w:val="center"/>
          </w:tcPr>
          <w:p w14:paraId="62364CB7" w14:textId="77777777" w:rsidR="00F46546" w:rsidRPr="0096315B" w:rsidRDefault="00F46546" w:rsidP="00F46546">
            <w:pPr>
              <w:spacing w:line="360" w:lineRule="auto"/>
              <w:ind w:firstLine="0"/>
              <w:jc w:val="center"/>
            </w:pPr>
            <w:r w:rsidRPr="0096315B">
              <w:t>5</w:t>
            </w:r>
          </w:p>
        </w:tc>
        <w:tc>
          <w:tcPr>
            <w:tcW w:w="552" w:type="pct"/>
            <w:vAlign w:val="center"/>
          </w:tcPr>
          <w:p w14:paraId="5829F25A" w14:textId="77777777" w:rsidR="00F46546" w:rsidRPr="0096315B" w:rsidRDefault="00F46546" w:rsidP="00F46546">
            <w:pPr>
              <w:spacing w:line="360" w:lineRule="auto"/>
              <w:ind w:firstLine="0"/>
              <w:jc w:val="center"/>
            </w:pPr>
            <w:r w:rsidRPr="0096315B">
              <w:t>6</w:t>
            </w:r>
          </w:p>
        </w:tc>
      </w:tr>
      <w:tr w:rsidR="0096315B" w:rsidRPr="0096315B" w14:paraId="53AD5E6E" w14:textId="77777777" w:rsidTr="00694D2F">
        <w:trPr>
          <w:trHeight w:val="907"/>
        </w:trPr>
        <w:tc>
          <w:tcPr>
            <w:tcW w:w="214" w:type="pct"/>
          </w:tcPr>
          <w:p w14:paraId="1ED84DDC" w14:textId="77777777" w:rsidR="00F46546" w:rsidRPr="0096315B" w:rsidRDefault="00F46546" w:rsidP="00F46546">
            <w:pPr>
              <w:spacing w:line="360" w:lineRule="auto"/>
              <w:ind w:firstLine="0"/>
              <w:jc w:val="center"/>
            </w:pPr>
            <w:r w:rsidRPr="0096315B">
              <w:t>6</w:t>
            </w:r>
          </w:p>
        </w:tc>
        <w:tc>
          <w:tcPr>
            <w:tcW w:w="1488" w:type="pct"/>
          </w:tcPr>
          <w:p w14:paraId="6B2FC297" w14:textId="77777777" w:rsidR="00F46546" w:rsidRPr="0096315B" w:rsidRDefault="00F46546" w:rsidP="00F46546">
            <w:pPr>
              <w:spacing w:line="360" w:lineRule="auto"/>
              <w:ind w:firstLine="0"/>
            </w:pPr>
            <w:r w:rsidRPr="0096315B">
              <w:t xml:space="preserve">Я охотно берусь за любую сверхнормативную работу </w:t>
            </w:r>
          </w:p>
        </w:tc>
        <w:tc>
          <w:tcPr>
            <w:tcW w:w="549" w:type="pct"/>
            <w:vAlign w:val="center"/>
          </w:tcPr>
          <w:p w14:paraId="22491A9C" w14:textId="77777777" w:rsidR="00F46546" w:rsidRPr="0096315B" w:rsidRDefault="00F46546" w:rsidP="00F46546">
            <w:pPr>
              <w:spacing w:line="360" w:lineRule="auto"/>
              <w:ind w:firstLine="0"/>
              <w:jc w:val="center"/>
            </w:pPr>
            <w:r w:rsidRPr="0096315B">
              <w:t>1</w:t>
            </w:r>
          </w:p>
        </w:tc>
        <w:tc>
          <w:tcPr>
            <w:tcW w:w="549" w:type="pct"/>
            <w:vAlign w:val="center"/>
          </w:tcPr>
          <w:p w14:paraId="698EA0F8" w14:textId="77777777" w:rsidR="00F46546" w:rsidRPr="0096315B" w:rsidRDefault="00F46546" w:rsidP="00F46546">
            <w:pPr>
              <w:spacing w:line="360" w:lineRule="auto"/>
              <w:ind w:firstLine="0"/>
              <w:jc w:val="center"/>
            </w:pPr>
            <w:r w:rsidRPr="0096315B">
              <w:t>2</w:t>
            </w:r>
          </w:p>
        </w:tc>
        <w:tc>
          <w:tcPr>
            <w:tcW w:w="550" w:type="pct"/>
            <w:vAlign w:val="center"/>
          </w:tcPr>
          <w:p w14:paraId="1FC2432E" w14:textId="77777777" w:rsidR="00F46546" w:rsidRPr="0096315B" w:rsidRDefault="00F46546" w:rsidP="00F46546">
            <w:pPr>
              <w:spacing w:line="360" w:lineRule="auto"/>
              <w:ind w:firstLine="0"/>
              <w:jc w:val="center"/>
            </w:pPr>
            <w:r w:rsidRPr="0096315B">
              <w:t>3</w:t>
            </w:r>
          </w:p>
        </w:tc>
        <w:tc>
          <w:tcPr>
            <w:tcW w:w="549" w:type="pct"/>
            <w:vAlign w:val="center"/>
          </w:tcPr>
          <w:p w14:paraId="7A980390" w14:textId="77777777" w:rsidR="00F46546" w:rsidRPr="0096315B" w:rsidRDefault="00F46546" w:rsidP="00F46546">
            <w:pPr>
              <w:spacing w:line="360" w:lineRule="auto"/>
              <w:ind w:firstLine="0"/>
              <w:jc w:val="center"/>
            </w:pPr>
            <w:r w:rsidRPr="0096315B">
              <w:t>4</w:t>
            </w:r>
          </w:p>
        </w:tc>
        <w:tc>
          <w:tcPr>
            <w:tcW w:w="549" w:type="pct"/>
            <w:vAlign w:val="center"/>
          </w:tcPr>
          <w:p w14:paraId="34CDB2EF" w14:textId="77777777" w:rsidR="00F46546" w:rsidRPr="0096315B" w:rsidRDefault="00F46546" w:rsidP="00F46546">
            <w:pPr>
              <w:spacing w:line="360" w:lineRule="auto"/>
              <w:ind w:firstLine="0"/>
              <w:jc w:val="center"/>
            </w:pPr>
            <w:r w:rsidRPr="0096315B">
              <w:t>5</w:t>
            </w:r>
          </w:p>
        </w:tc>
        <w:tc>
          <w:tcPr>
            <w:tcW w:w="552" w:type="pct"/>
            <w:vAlign w:val="center"/>
          </w:tcPr>
          <w:p w14:paraId="52564BF9" w14:textId="77777777" w:rsidR="00F46546" w:rsidRPr="0096315B" w:rsidRDefault="00F46546" w:rsidP="00F46546">
            <w:pPr>
              <w:spacing w:line="360" w:lineRule="auto"/>
              <w:ind w:firstLine="0"/>
              <w:jc w:val="center"/>
            </w:pPr>
            <w:r w:rsidRPr="0096315B">
              <w:t>6</w:t>
            </w:r>
          </w:p>
        </w:tc>
      </w:tr>
      <w:tr w:rsidR="0096315B" w:rsidRPr="0096315B" w14:paraId="2956BC97" w14:textId="77777777" w:rsidTr="00694D2F">
        <w:trPr>
          <w:trHeight w:val="907"/>
        </w:trPr>
        <w:tc>
          <w:tcPr>
            <w:tcW w:w="214" w:type="pct"/>
          </w:tcPr>
          <w:p w14:paraId="3D0C8D09" w14:textId="77777777" w:rsidR="00F46546" w:rsidRPr="0096315B" w:rsidRDefault="00F46546" w:rsidP="00F46546">
            <w:pPr>
              <w:spacing w:line="360" w:lineRule="auto"/>
              <w:ind w:firstLine="0"/>
              <w:jc w:val="center"/>
            </w:pPr>
            <w:r w:rsidRPr="0096315B">
              <w:t>7</w:t>
            </w:r>
          </w:p>
        </w:tc>
        <w:tc>
          <w:tcPr>
            <w:tcW w:w="1488" w:type="pct"/>
          </w:tcPr>
          <w:p w14:paraId="258B5B67" w14:textId="77777777" w:rsidR="00F46546" w:rsidRPr="0096315B" w:rsidRDefault="00F46546" w:rsidP="00F46546">
            <w:pPr>
              <w:spacing w:line="360" w:lineRule="auto"/>
              <w:ind w:firstLine="0"/>
            </w:pPr>
            <w:r w:rsidRPr="0096315B">
              <w:t>На работе моё настроение обычно подавленное</w:t>
            </w:r>
          </w:p>
        </w:tc>
        <w:tc>
          <w:tcPr>
            <w:tcW w:w="549" w:type="pct"/>
            <w:vAlign w:val="center"/>
          </w:tcPr>
          <w:p w14:paraId="6E3E3CAE" w14:textId="77777777" w:rsidR="00F46546" w:rsidRPr="0096315B" w:rsidRDefault="00F46546" w:rsidP="00F46546">
            <w:pPr>
              <w:spacing w:line="360" w:lineRule="auto"/>
              <w:ind w:firstLine="0"/>
              <w:jc w:val="center"/>
            </w:pPr>
            <w:r w:rsidRPr="0096315B">
              <w:t>1</w:t>
            </w:r>
          </w:p>
        </w:tc>
        <w:tc>
          <w:tcPr>
            <w:tcW w:w="549" w:type="pct"/>
            <w:vAlign w:val="center"/>
          </w:tcPr>
          <w:p w14:paraId="64AADD3D" w14:textId="77777777" w:rsidR="00F46546" w:rsidRPr="0096315B" w:rsidRDefault="00F46546" w:rsidP="00F46546">
            <w:pPr>
              <w:spacing w:line="360" w:lineRule="auto"/>
              <w:ind w:firstLine="0"/>
              <w:jc w:val="center"/>
            </w:pPr>
            <w:r w:rsidRPr="0096315B">
              <w:t>2</w:t>
            </w:r>
          </w:p>
        </w:tc>
        <w:tc>
          <w:tcPr>
            <w:tcW w:w="550" w:type="pct"/>
            <w:vAlign w:val="center"/>
          </w:tcPr>
          <w:p w14:paraId="09F65B15" w14:textId="77777777" w:rsidR="00F46546" w:rsidRPr="0096315B" w:rsidRDefault="00F46546" w:rsidP="00F46546">
            <w:pPr>
              <w:spacing w:line="360" w:lineRule="auto"/>
              <w:ind w:firstLine="0"/>
              <w:jc w:val="center"/>
            </w:pPr>
            <w:r w:rsidRPr="0096315B">
              <w:t>3</w:t>
            </w:r>
          </w:p>
        </w:tc>
        <w:tc>
          <w:tcPr>
            <w:tcW w:w="549" w:type="pct"/>
            <w:vAlign w:val="center"/>
          </w:tcPr>
          <w:p w14:paraId="4B10FA03" w14:textId="77777777" w:rsidR="00F46546" w:rsidRPr="0096315B" w:rsidRDefault="00F46546" w:rsidP="00F46546">
            <w:pPr>
              <w:spacing w:line="360" w:lineRule="auto"/>
              <w:ind w:firstLine="0"/>
              <w:jc w:val="center"/>
            </w:pPr>
            <w:r w:rsidRPr="0096315B">
              <w:t>4</w:t>
            </w:r>
          </w:p>
        </w:tc>
        <w:tc>
          <w:tcPr>
            <w:tcW w:w="549" w:type="pct"/>
            <w:vAlign w:val="center"/>
          </w:tcPr>
          <w:p w14:paraId="65542692" w14:textId="77777777" w:rsidR="00F46546" w:rsidRPr="0096315B" w:rsidRDefault="00F46546" w:rsidP="00F46546">
            <w:pPr>
              <w:spacing w:line="360" w:lineRule="auto"/>
              <w:ind w:firstLine="0"/>
              <w:jc w:val="center"/>
            </w:pPr>
            <w:r w:rsidRPr="0096315B">
              <w:t>5</w:t>
            </w:r>
          </w:p>
        </w:tc>
        <w:tc>
          <w:tcPr>
            <w:tcW w:w="552" w:type="pct"/>
            <w:vAlign w:val="center"/>
          </w:tcPr>
          <w:p w14:paraId="685894F0" w14:textId="77777777" w:rsidR="00F46546" w:rsidRPr="0096315B" w:rsidRDefault="00F46546" w:rsidP="00F46546">
            <w:pPr>
              <w:spacing w:line="360" w:lineRule="auto"/>
              <w:ind w:firstLine="0"/>
              <w:jc w:val="center"/>
            </w:pPr>
            <w:r w:rsidRPr="0096315B">
              <w:t>6</w:t>
            </w:r>
          </w:p>
        </w:tc>
      </w:tr>
      <w:tr w:rsidR="0096315B" w:rsidRPr="0096315B" w14:paraId="3A3EFF3F" w14:textId="77777777" w:rsidTr="00694D2F">
        <w:trPr>
          <w:trHeight w:val="907"/>
        </w:trPr>
        <w:tc>
          <w:tcPr>
            <w:tcW w:w="214" w:type="pct"/>
          </w:tcPr>
          <w:p w14:paraId="7F8DBAED" w14:textId="77777777" w:rsidR="00F46546" w:rsidRPr="0096315B" w:rsidRDefault="00F46546" w:rsidP="00F46546">
            <w:pPr>
              <w:spacing w:line="360" w:lineRule="auto"/>
              <w:ind w:firstLine="0"/>
              <w:jc w:val="center"/>
            </w:pPr>
            <w:r w:rsidRPr="0096315B">
              <w:lastRenderedPageBreak/>
              <w:t>8</w:t>
            </w:r>
          </w:p>
        </w:tc>
        <w:tc>
          <w:tcPr>
            <w:tcW w:w="1488" w:type="pct"/>
          </w:tcPr>
          <w:p w14:paraId="7B4920A3" w14:textId="77777777" w:rsidR="00F46546" w:rsidRPr="0096315B" w:rsidRDefault="00F46546" w:rsidP="00F46546">
            <w:pPr>
              <w:spacing w:line="360" w:lineRule="auto"/>
              <w:ind w:firstLine="0"/>
            </w:pPr>
            <w:r w:rsidRPr="0096315B">
              <w:t xml:space="preserve">Я с радостью рассказываю окружающим о своей профессии </w:t>
            </w:r>
          </w:p>
        </w:tc>
        <w:tc>
          <w:tcPr>
            <w:tcW w:w="549" w:type="pct"/>
            <w:vAlign w:val="center"/>
          </w:tcPr>
          <w:p w14:paraId="3F7607DF" w14:textId="77777777" w:rsidR="00F46546" w:rsidRPr="0096315B" w:rsidRDefault="00F46546" w:rsidP="00F46546">
            <w:pPr>
              <w:spacing w:line="360" w:lineRule="auto"/>
              <w:ind w:firstLine="0"/>
              <w:jc w:val="center"/>
            </w:pPr>
            <w:r w:rsidRPr="0096315B">
              <w:t>1</w:t>
            </w:r>
          </w:p>
        </w:tc>
        <w:tc>
          <w:tcPr>
            <w:tcW w:w="549" w:type="pct"/>
            <w:vAlign w:val="center"/>
          </w:tcPr>
          <w:p w14:paraId="2E18DD30" w14:textId="77777777" w:rsidR="00F46546" w:rsidRPr="0096315B" w:rsidRDefault="00F46546" w:rsidP="00F46546">
            <w:pPr>
              <w:spacing w:line="360" w:lineRule="auto"/>
              <w:ind w:firstLine="0"/>
              <w:jc w:val="center"/>
            </w:pPr>
            <w:r w:rsidRPr="0096315B">
              <w:t>2</w:t>
            </w:r>
          </w:p>
        </w:tc>
        <w:tc>
          <w:tcPr>
            <w:tcW w:w="550" w:type="pct"/>
            <w:vAlign w:val="center"/>
          </w:tcPr>
          <w:p w14:paraId="0AEA58DA" w14:textId="77777777" w:rsidR="00F46546" w:rsidRPr="0096315B" w:rsidRDefault="00F46546" w:rsidP="00F46546">
            <w:pPr>
              <w:spacing w:line="360" w:lineRule="auto"/>
              <w:ind w:firstLine="0"/>
              <w:jc w:val="center"/>
            </w:pPr>
            <w:r w:rsidRPr="0096315B">
              <w:t>3</w:t>
            </w:r>
          </w:p>
        </w:tc>
        <w:tc>
          <w:tcPr>
            <w:tcW w:w="549" w:type="pct"/>
            <w:vAlign w:val="center"/>
          </w:tcPr>
          <w:p w14:paraId="5B5F5193" w14:textId="77777777" w:rsidR="00F46546" w:rsidRPr="0096315B" w:rsidRDefault="00F46546" w:rsidP="00F46546">
            <w:pPr>
              <w:spacing w:line="360" w:lineRule="auto"/>
              <w:ind w:firstLine="0"/>
              <w:jc w:val="center"/>
            </w:pPr>
            <w:r w:rsidRPr="0096315B">
              <w:t>4</w:t>
            </w:r>
          </w:p>
        </w:tc>
        <w:tc>
          <w:tcPr>
            <w:tcW w:w="549" w:type="pct"/>
            <w:vAlign w:val="center"/>
          </w:tcPr>
          <w:p w14:paraId="72C95EF3" w14:textId="77777777" w:rsidR="00F46546" w:rsidRPr="0096315B" w:rsidRDefault="00F46546" w:rsidP="00F46546">
            <w:pPr>
              <w:spacing w:line="360" w:lineRule="auto"/>
              <w:ind w:firstLine="0"/>
              <w:jc w:val="center"/>
            </w:pPr>
            <w:r w:rsidRPr="0096315B">
              <w:t>5</w:t>
            </w:r>
          </w:p>
        </w:tc>
        <w:tc>
          <w:tcPr>
            <w:tcW w:w="552" w:type="pct"/>
            <w:vAlign w:val="center"/>
          </w:tcPr>
          <w:p w14:paraId="324C755B" w14:textId="77777777" w:rsidR="00F46546" w:rsidRPr="0096315B" w:rsidRDefault="00F46546" w:rsidP="00F46546">
            <w:pPr>
              <w:spacing w:line="360" w:lineRule="auto"/>
              <w:ind w:firstLine="0"/>
              <w:jc w:val="center"/>
            </w:pPr>
            <w:r w:rsidRPr="0096315B">
              <w:t>6</w:t>
            </w:r>
          </w:p>
        </w:tc>
      </w:tr>
      <w:tr w:rsidR="0096315B" w:rsidRPr="0096315B" w14:paraId="1D1815E9" w14:textId="77777777" w:rsidTr="00694D2F">
        <w:trPr>
          <w:trHeight w:val="907"/>
        </w:trPr>
        <w:tc>
          <w:tcPr>
            <w:tcW w:w="214" w:type="pct"/>
          </w:tcPr>
          <w:p w14:paraId="1DD2EFE7" w14:textId="77777777" w:rsidR="00F46546" w:rsidRPr="0096315B" w:rsidRDefault="00F46546" w:rsidP="00F46546">
            <w:pPr>
              <w:spacing w:line="360" w:lineRule="auto"/>
              <w:ind w:firstLine="0"/>
              <w:jc w:val="center"/>
            </w:pPr>
            <w:r w:rsidRPr="0096315B">
              <w:t>9</w:t>
            </w:r>
          </w:p>
        </w:tc>
        <w:tc>
          <w:tcPr>
            <w:tcW w:w="1488" w:type="pct"/>
          </w:tcPr>
          <w:p w14:paraId="404A267E" w14:textId="77777777" w:rsidR="00F46546" w:rsidRPr="0096315B" w:rsidRDefault="00F46546" w:rsidP="00F46546">
            <w:pPr>
              <w:spacing w:line="360" w:lineRule="auto"/>
              <w:ind w:firstLine="0"/>
            </w:pPr>
            <w:r w:rsidRPr="0096315B">
              <w:t>Мысли о работе неприятны для меня</w:t>
            </w:r>
          </w:p>
        </w:tc>
        <w:tc>
          <w:tcPr>
            <w:tcW w:w="549" w:type="pct"/>
            <w:vAlign w:val="center"/>
          </w:tcPr>
          <w:p w14:paraId="77B384BD" w14:textId="77777777" w:rsidR="00F46546" w:rsidRPr="0096315B" w:rsidRDefault="00F46546" w:rsidP="00F46546">
            <w:pPr>
              <w:spacing w:line="360" w:lineRule="auto"/>
              <w:ind w:firstLine="0"/>
              <w:jc w:val="center"/>
            </w:pPr>
            <w:r w:rsidRPr="0096315B">
              <w:t>1</w:t>
            </w:r>
          </w:p>
        </w:tc>
        <w:tc>
          <w:tcPr>
            <w:tcW w:w="549" w:type="pct"/>
            <w:vAlign w:val="center"/>
          </w:tcPr>
          <w:p w14:paraId="3CF8461D" w14:textId="77777777" w:rsidR="00F46546" w:rsidRPr="0096315B" w:rsidRDefault="00F46546" w:rsidP="00F46546">
            <w:pPr>
              <w:spacing w:line="360" w:lineRule="auto"/>
              <w:ind w:firstLine="0"/>
              <w:jc w:val="center"/>
            </w:pPr>
            <w:r w:rsidRPr="0096315B">
              <w:t>2</w:t>
            </w:r>
          </w:p>
        </w:tc>
        <w:tc>
          <w:tcPr>
            <w:tcW w:w="550" w:type="pct"/>
            <w:vAlign w:val="center"/>
          </w:tcPr>
          <w:p w14:paraId="1BA69F54" w14:textId="77777777" w:rsidR="00F46546" w:rsidRPr="0096315B" w:rsidRDefault="00F46546" w:rsidP="00F46546">
            <w:pPr>
              <w:spacing w:line="360" w:lineRule="auto"/>
              <w:ind w:firstLine="0"/>
              <w:jc w:val="center"/>
            </w:pPr>
            <w:r w:rsidRPr="0096315B">
              <w:t>3</w:t>
            </w:r>
          </w:p>
        </w:tc>
        <w:tc>
          <w:tcPr>
            <w:tcW w:w="549" w:type="pct"/>
            <w:vAlign w:val="center"/>
          </w:tcPr>
          <w:p w14:paraId="623B165B" w14:textId="77777777" w:rsidR="00F46546" w:rsidRPr="0096315B" w:rsidRDefault="00F46546" w:rsidP="00F46546">
            <w:pPr>
              <w:spacing w:line="360" w:lineRule="auto"/>
              <w:ind w:firstLine="0"/>
              <w:jc w:val="center"/>
            </w:pPr>
            <w:r w:rsidRPr="0096315B">
              <w:t>4</w:t>
            </w:r>
          </w:p>
        </w:tc>
        <w:tc>
          <w:tcPr>
            <w:tcW w:w="549" w:type="pct"/>
            <w:vAlign w:val="center"/>
          </w:tcPr>
          <w:p w14:paraId="0FD58DC8" w14:textId="77777777" w:rsidR="00F46546" w:rsidRPr="0096315B" w:rsidRDefault="00F46546" w:rsidP="00F46546">
            <w:pPr>
              <w:spacing w:line="360" w:lineRule="auto"/>
              <w:ind w:firstLine="0"/>
              <w:jc w:val="center"/>
            </w:pPr>
            <w:r w:rsidRPr="0096315B">
              <w:t>5</w:t>
            </w:r>
          </w:p>
        </w:tc>
        <w:tc>
          <w:tcPr>
            <w:tcW w:w="552" w:type="pct"/>
            <w:vAlign w:val="center"/>
          </w:tcPr>
          <w:p w14:paraId="0EACFAA4" w14:textId="77777777" w:rsidR="00F46546" w:rsidRPr="0096315B" w:rsidRDefault="00F46546" w:rsidP="00F46546">
            <w:pPr>
              <w:spacing w:line="360" w:lineRule="auto"/>
              <w:ind w:firstLine="0"/>
              <w:jc w:val="center"/>
            </w:pPr>
            <w:r w:rsidRPr="0096315B">
              <w:t>6</w:t>
            </w:r>
          </w:p>
        </w:tc>
      </w:tr>
      <w:tr w:rsidR="0096315B" w:rsidRPr="0096315B" w14:paraId="55BA7C1E" w14:textId="77777777" w:rsidTr="00694D2F">
        <w:trPr>
          <w:trHeight w:val="907"/>
        </w:trPr>
        <w:tc>
          <w:tcPr>
            <w:tcW w:w="214" w:type="pct"/>
          </w:tcPr>
          <w:p w14:paraId="400D4531" w14:textId="77777777" w:rsidR="00F46546" w:rsidRPr="0096315B" w:rsidRDefault="00F46546" w:rsidP="00F46546">
            <w:pPr>
              <w:spacing w:line="360" w:lineRule="auto"/>
              <w:ind w:firstLine="0"/>
              <w:jc w:val="center"/>
            </w:pPr>
            <w:r w:rsidRPr="0096315B">
              <w:t>10</w:t>
            </w:r>
          </w:p>
        </w:tc>
        <w:tc>
          <w:tcPr>
            <w:tcW w:w="1488" w:type="pct"/>
          </w:tcPr>
          <w:p w14:paraId="58242F75" w14:textId="77777777" w:rsidR="00F46546" w:rsidRPr="0096315B" w:rsidRDefault="00F46546" w:rsidP="00F46546">
            <w:pPr>
              <w:spacing w:line="360" w:lineRule="auto"/>
              <w:ind w:firstLine="0"/>
            </w:pPr>
            <w:r w:rsidRPr="0096315B">
              <w:t xml:space="preserve">Моя жизнь по-настоящему имеет смысл, когда я работаю </w:t>
            </w:r>
          </w:p>
        </w:tc>
        <w:tc>
          <w:tcPr>
            <w:tcW w:w="549" w:type="pct"/>
            <w:vAlign w:val="center"/>
          </w:tcPr>
          <w:p w14:paraId="7F3D805B" w14:textId="77777777" w:rsidR="00F46546" w:rsidRPr="0096315B" w:rsidRDefault="00F46546" w:rsidP="00F46546">
            <w:pPr>
              <w:spacing w:line="360" w:lineRule="auto"/>
              <w:ind w:firstLine="0"/>
              <w:jc w:val="center"/>
            </w:pPr>
            <w:r w:rsidRPr="0096315B">
              <w:t>1</w:t>
            </w:r>
          </w:p>
        </w:tc>
        <w:tc>
          <w:tcPr>
            <w:tcW w:w="549" w:type="pct"/>
            <w:vAlign w:val="center"/>
          </w:tcPr>
          <w:p w14:paraId="75720FA0" w14:textId="77777777" w:rsidR="00F46546" w:rsidRPr="0096315B" w:rsidRDefault="00F46546" w:rsidP="00F46546">
            <w:pPr>
              <w:spacing w:line="360" w:lineRule="auto"/>
              <w:ind w:firstLine="0"/>
              <w:jc w:val="center"/>
            </w:pPr>
            <w:r w:rsidRPr="0096315B">
              <w:t>2</w:t>
            </w:r>
          </w:p>
        </w:tc>
        <w:tc>
          <w:tcPr>
            <w:tcW w:w="550" w:type="pct"/>
            <w:vAlign w:val="center"/>
          </w:tcPr>
          <w:p w14:paraId="33CE74F9" w14:textId="77777777" w:rsidR="00F46546" w:rsidRPr="0096315B" w:rsidRDefault="00F46546" w:rsidP="00F46546">
            <w:pPr>
              <w:spacing w:line="360" w:lineRule="auto"/>
              <w:ind w:firstLine="0"/>
              <w:jc w:val="center"/>
            </w:pPr>
            <w:r w:rsidRPr="0096315B">
              <w:t>3</w:t>
            </w:r>
          </w:p>
        </w:tc>
        <w:tc>
          <w:tcPr>
            <w:tcW w:w="549" w:type="pct"/>
            <w:vAlign w:val="center"/>
          </w:tcPr>
          <w:p w14:paraId="126A3413" w14:textId="77777777" w:rsidR="00F46546" w:rsidRPr="0096315B" w:rsidRDefault="00F46546" w:rsidP="00F46546">
            <w:pPr>
              <w:spacing w:line="360" w:lineRule="auto"/>
              <w:ind w:firstLine="0"/>
              <w:jc w:val="center"/>
            </w:pPr>
            <w:r w:rsidRPr="0096315B">
              <w:t>4</w:t>
            </w:r>
          </w:p>
        </w:tc>
        <w:tc>
          <w:tcPr>
            <w:tcW w:w="549" w:type="pct"/>
            <w:vAlign w:val="center"/>
          </w:tcPr>
          <w:p w14:paraId="0F5C788C" w14:textId="77777777" w:rsidR="00F46546" w:rsidRPr="0096315B" w:rsidRDefault="00F46546" w:rsidP="00F46546">
            <w:pPr>
              <w:spacing w:line="360" w:lineRule="auto"/>
              <w:ind w:firstLine="0"/>
              <w:jc w:val="center"/>
            </w:pPr>
            <w:r w:rsidRPr="0096315B">
              <w:t>5</w:t>
            </w:r>
          </w:p>
        </w:tc>
        <w:tc>
          <w:tcPr>
            <w:tcW w:w="552" w:type="pct"/>
            <w:vAlign w:val="center"/>
          </w:tcPr>
          <w:p w14:paraId="69895CD0" w14:textId="77777777" w:rsidR="00F46546" w:rsidRPr="0096315B" w:rsidRDefault="00F46546" w:rsidP="00F46546">
            <w:pPr>
              <w:spacing w:line="360" w:lineRule="auto"/>
              <w:ind w:firstLine="0"/>
              <w:jc w:val="center"/>
            </w:pPr>
            <w:r w:rsidRPr="0096315B">
              <w:t>6</w:t>
            </w:r>
          </w:p>
        </w:tc>
      </w:tr>
      <w:tr w:rsidR="0096315B" w:rsidRPr="0096315B" w14:paraId="13D35A3D" w14:textId="77777777" w:rsidTr="00694D2F">
        <w:trPr>
          <w:trHeight w:val="907"/>
        </w:trPr>
        <w:tc>
          <w:tcPr>
            <w:tcW w:w="214" w:type="pct"/>
          </w:tcPr>
          <w:p w14:paraId="6E385B98" w14:textId="77777777" w:rsidR="00F46546" w:rsidRPr="0096315B" w:rsidRDefault="00F46546" w:rsidP="00F46546">
            <w:pPr>
              <w:spacing w:line="360" w:lineRule="auto"/>
              <w:ind w:firstLine="0"/>
              <w:jc w:val="center"/>
            </w:pPr>
            <w:r w:rsidRPr="0096315B">
              <w:t>11</w:t>
            </w:r>
          </w:p>
        </w:tc>
        <w:tc>
          <w:tcPr>
            <w:tcW w:w="1488" w:type="pct"/>
          </w:tcPr>
          <w:p w14:paraId="031EC81D" w14:textId="77777777" w:rsidR="00F46546" w:rsidRPr="0096315B" w:rsidRDefault="00F46546" w:rsidP="00F46546">
            <w:pPr>
              <w:spacing w:line="360" w:lineRule="auto"/>
              <w:ind w:firstLine="0"/>
            </w:pPr>
            <w:r w:rsidRPr="0096315B">
              <w:t xml:space="preserve">Мне стыдно говорить о том, кем я работаю </w:t>
            </w:r>
          </w:p>
        </w:tc>
        <w:tc>
          <w:tcPr>
            <w:tcW w:w="549" w:type="pct"/>
            <w:vAlign w:val="center"/>
          </w:tcPr>
          <w:p w14:paraId="4EEFB79B" w14:textId="77777777" w:rsidR="00F46546" w:rsidRPr="0096315B" w:rsidRDefault="00F46546" w:rsidP="00F46546">
            <w:pPr>
              <w:spacing w:line="360" w:lineRule="auto"/>
              <w:ind w:firstLine="0"/>
              <w:jc w:val="center"/>
            </w:pPr>
            <w:r w:rsidRPr="0096315B">
              <w:t>1</w:t>
            </w:r>
          </w:p>
        </w:tc>
        <w:tc>
          <w:tcPr>
            <w:tcW w:w="549" w:type="pct"/>
            <w:vAlign w:val="center"/>
          </w:tcPr>
          <w:p w14:paraId="5D63A28E" w14:textId="77777777" w:rsidR="00F46546" w:rsidRPr="0096315B" w:rsidRDefault="00F46546" w:rsidP="00F46546">
            <w:pPr>
              <w:spacing w:line="360" w:lineRule="auto"/>
              <w:ind w:firstLine="0"/>
              <w:jc w:val="center"/>
            </w:pPr>
            <w:r w:rsidRPr="0096315B">
              <w:t>2</w:t>
            </w:r>
          </w:p>
        </w:tc>
        <w:tc>
          <w:tcPr>
            <w:tcW w:w="550" w:type="pct"/>
            <w:vAlign w:val="center"/>
          </w:tcPr>
          <w:p w14:paraId="52600BFC" w14:textId="77777777" w:rsidR="00F46546" w:rsidRPr="0096315B" w:rsidRDefault="00F46546" w:rsidP="00F46546">
            <w:pPr>
              <w:spacing w:line="360" w:lineRule="auto"/>
              <w:ind w:firstLine="0"/>
              <w:jc w:val="center"/>
            </w:pPr>
            <w:r w:rsidRPr="0096315B">
              <w:t>3</w:t>
            </w:r>
          </w:p>
        </w:tc>
        <w:tc>
          <w:tcPr>
            <w:tcW w:w="549" w:type="pct"/>
            <w:vAlign w:val="center"/>
          </w:tcPr>
          <w:p w14:paraId="49B899B0" w14:textId="77777777" w:rsidR="00F46546" w:rsidRPr="0096315B" w:rsidRDefault="00F46546" w:rsidP="00F46546">
            <w:pPr>
              <w:spacing w:line="360" w:lineRule="auto"/>
              <w:ind w:firstLine="0"/>
              <w:jc w:val="center"/>
            </w:pPr>
            <w:r w:rsidRPr="0096315B">
              <w:t>4</w:t>
            </w:r>
          </w:p>
        </w:tc>
        <w:tc>
          <w:tcPr>
            <w:tcW w:w="549" w:type="pct"/>
            <w:vAlign w:val="center"/>
          </w:tcPr>
          <w:p w14:paraId="49ECD84B" w14:textId="77777777" w:rsidR="00F46546" w:rsidRPr="0096315B" w:rsidRDefault="00F46546" w:rsidP="00F46546">
            <w:pPr>
              <w:spacing w:line="360" w:lineRule="auto"/>
              <w:ind w:firstLine="0"/>
              <w:jc w:val="center"/>
            </w:pPr>
            <w:r w:rsidRPr="0096315B">
              <w:t>5</w:t>
            </w:r>
          </w:p>
        </w:tc>
        <w:tc>
          <w:tcPr>
            <w:tcW w:w="552" w:type="pct"/>
            <w:vAlign w:val="center"/>
          </w:tcPr>
          <w:p w14:paraId="1E32898B" w14:textId="77777777" w:rsidR="00F46546" w:rsidRPr="0096315B" w:rsidRDefault="00F46546" w:rsidP="00F46546">
            <w:pPr>
              <w:spacing w:line="360" w:lineRule="auto"/>
              <w:ind w:firstLine="0"/>
              <w:jc w:val="center"/>
            </w:pPr>
            <w:r w:rsidRPr="0096315B">
              <w:t>6</w:t>
            </w:r>
          </w:p>
        </w:tc>
      </w:tr>
      <w:tr w:rsidR="00F46546" w:rsidRPr="0096315B" w14:paraId="4E16CF5A" w14:textId="77777777" w:rsidTr="00694D2F">
        <w:trPr>
          <w:trHeight w:val="907"/>
        </w:trPr>
        <w:tc>
          <w:tcPr>
            <w:tcW w:w="214" w:type="pct"/>
          </w:tcPr>
          <w:p w14:paraId="2E39873D" w14:textId="77777777" w:rsidR="00F46546" w:rsidRPr="0096315B" w:rsidRDefault="00F46546" w:rsidP="00F46546">
            <w:pPr>
              <w:spacing w:line="360" w:lineRule="auto"/>
              <w:ind w:firstLine="0"/>
              <w:jc w:val="center"/>
            </w:pPr>
            <w:r w:rsidRPr="0096315B">
              <w:t>12</w:t>
            </w:r>
          </w:p>
        </w:tc>
        <w:tc>
          <w:tcPr>
            <w:tcW w:w="1488" w:type="pct"/>
          </w:tcPr>
          <w:p w14:paraId="70060806" w14:textId="77777777" w:rsidR="00F46546" w:rsidRPr="0096315B" w:rsidRDefault="00F46546" w:rsidP="00F46546">
            <w:pPr>
              <w:spacing w:line="360" w:lineRule="auto"/>
              <w:ind w:firstLine="0"/>
            </w:pPr>
            <w:r w:rsidRPr="0096315B">
              <w:t>Работа для меня - это всегда что-то приятное</w:t>
            </w:r>
          </w:p>
        </w:tc>
        <w:tc>
          <w:tcPr>
            <w:tcW w:w="549" w:type="pct"/>
            <w:vAlign w:val="center"/>
          </w:tcPr>
          <w:p w14:paraId="326EB85B" w14:textId="77777777" w:rsidR="00F46546" w:rsidRPr="0096315B" w:rsidRDefault="00F46546" w:rsidP="00F46546">
            <w:pPr>
              <w:spacing w:line="360" w:lineRule="auto"/>
              <w:ind w:firstLine="0"/>
              <w:jc w:val="center"/>
            </w:pPr>
            <w:r w:rsidRPr="0096315B">
              <w:t>1</w:t>
            </w:r>
          </w:p>
        </w:tc>
        <w:tc>
          <w:tcPr>
            <w:tcW w:w="549" w:type="pct"/>
            <w:vAlign w:val="center"/>
          </w:tcPr>
          <w:p w14:paraId="5CA33D5E" w14:textId="77777777" w:rsidR="00F46546" w:rsidRPr="0096315B" w:rsidRDefault="00F46546" w:rsidP="00F46546">
            <w:pPr>
              <w:spacing w:line="360" w:lineRule="auto"/>
              <w:ind w:firstLine="0"/>
              <w:jc w:val="center"/>
            </w:pPr>
            <w:r w:rsidRPr="0096315B">
              <w:t>2</w:t>
            </w:r>
          </w:p>
        </w:tc>
        <w:tc>
          <w:tcPr>
            <w:tcW w:w="550" w:type="pct"/>
            <w:vAlign w:val="center"/>
          </w:tcPr>
          <w:p w14:paraId="7D7635D5" w14:textId="77777777" w:rsidR="00F46546" w:rsidRPr="0096315B" w:rsidRDefault="00F46546" w:rsidP="00F46546">
            <w:pPr>
              <w:spacing w:line="360" w:lineRule="auto"/>
              <w:ind w:firstLine="0"/>
              <w:jc w:val="center"/>
            </w:pPr>
            <w:r w:rsidRPr="0096315B">
              <w:t>3</w:t>
            </w:r>
          </w:p>
        </w:tc>
        <w:tc>
          <w:tcPr>
            <w:tcW w:w="549" w:type="pct"/>
            <w:vAlign w:val="center"/>
          </w:tcPr>
          <w:p w14:paraId="3AFC21CB" w14:textId="77777777" w:rsidR="00F46546" w:rsidRPr="0096315B" w:rsidRDefault="00F46546" w:rsidP="00F46546">
            <w:pPr>
              <w:spacing w:line="360" w:lineRule="auto"/>
              <w:ind w:firstLine="0"/>
              <w:jc w:val="center"/>
            </w:pPr>
            <w:r w:rsidRPr="0096315B">
              <w:t>4</w:t>
            </w:r>
          </w:p>
        </w:tc>
        <w:tc>
          <w:tcPr>
            <w:tcW w:w="549" w:type="pct"/>
            <w:vAlign w:val="center"/>
          </w:tcPr>
          <w:p w14:paraId="75A9347F" w14:textId="77777777" w:rsidR="00F46546" w:rsidRPr="0096315B" w:rsidRDefault="00F46546" w:rsidP="00F46546">
            <w:pPr>
              <w:spacing w:line="360" w:lineRule="auto"/>
              <w:ind w:firstLine="0"/>
              <w:jc w:val="center"/>
            </w:pPr>
            <w:r w:rsidRPr="0096315B">
              <w:t>5</w:t>
            </w:r>
          </w:p>
        </w:tc>
        <w:tc>
          <w:tcPr>
            <w:tcW w:w="552" w:type="pct"/>
            <w:vAlign w:val="center"/>
          </w:tcPr>
          <w:p w14:paraId="774FDE79" w14:textId="77777777" w:rsidR="00F46546" w:rsidRPr="0096315B" w:rsidRDefault="00F46546" w:rsidP="00F46546">
            <w:pPr>
              <w:spacing w:line="360" w:lineRule="auto"/>
              <w:ind w:firstLine="0"/>
              <w:jc w:val="center"/>
            </w:pPr>
            <w:r w:rsidRPr="0096315B">
              <w:t>6</w:t>
            </w:r>
          </w:p>
        </w:tc>
      </w:tr>
    </w:tbl>
    <w:p w14:paraId="5C1D923A" w14:textId="77777777" w:rsidR="00F46546" w:rsidRPr="0096315B" w:rsidRDefault="00F46546" w:rsidP="00F46546">
      <w:pPr>
        <w:spacing w:line="360" w:lineRule="auto"/>
      </w:pPr>
    </w:p>
    <w:p w14:paraId="757F8F70" w14:textId="77777777" w:rsidR="00F46546" w:rsidRPr="0096315B" w:rsidRDefault="00F46546" w:rsidP="00F46546">
      <w:pPr>
        <w:spacing w:line="360" w:lineRule="auto"/>
        <w:ind w:firstLine="0"/>
        <w:jc w:val="center"/>
        <w:rPr>
          <w:b/>
          <w:bCs/>
        </w:rPr>
      </w:pPr>
      <w:r w:rsidRPr="0096315B">
        <w:rPr>
          <w:b/>
          <w:bCs/>
        </w:rPr>
        <w:t>Спасибо за участие в обследовании!</w:t>
      </w:r>
    </w:p>
    <w:p w14:paraId="39AEA9C2" w14:textId="77777777" w:rsidR="00F46546" w:rsidRPr="0096315B" w:rsidRDefault="00F46546" w:rsidP="00F46546">
      <w:pPr>
        <w:spacing w:line="360" w:lineRule="auto"/>
        <w:sectPr w:rsidR="00F46546" w:rsidRPr="0096315B" w:rsidSect="00694D2F">
          <w:pgSz w:w="16838" w:h="11906" w:orient="landscape"/>
          <w:pgMar w:top="851" w:right="1134" w:bottom="1701" w:left="1134" w:header="709" w:footer="709" w:gutter="0"/>
          <w:cols w:space="708"/>
          <w:docGrid w:linePitch="360"/>
        </w:sectPr>
      </w:pPr>
    </w:p>
    <w:p w14:paraId="7CB34ADE" w14:textId="77777777" w:rsidR="00F46546" w:rsidRPr="0096315B" w:rsidRDefault="00F46546" w:rsidP="00F46546">
      <w:pPr>
        <w:spacing w:line="360" w:lineRule="auto"/>
        <w:ind w:firstLine="0"/>
        <w:jc w:val="center"/>
        <w:rPr>
          <w:b/>
          <w:bCs/>
        </w:rPr>
      </w:pPr>
      <w:r w:rsidRPr="0096315B">
        <w:rPr>
          <w:b/>
          <w:bCs/>
        </w:rPr>
        <w:lastRenderedPageBreak/>
        <w:t>Обработка и интерпретация полученных результатов</w:t>
      </w:r>
    </w:p>
    <w:p w14:paraId="054C2D39" w14:textId="77777777" w:rsidR="00F46546" w:rsidRPr="0096315B" w:rsidRDefault="00F46546" w:rsidP="00F46546">
      <w:pPr>
        <w:spacing w:line="360" w:lineRule="auto"/>
      </w:pPr>
      <w:r w:rsidRPr="0096315B">
        <w:t>Обработка полученных результатов проводится путем суммирования полученных баллов по соответствующим шкалам и интерпретации по следующему дешифратору и диагностическим нормам:</w:t>
      </w:r>
    </w:p>
    <w:tbl>
      <w:tblPr>
        <w:tblStyle w:val="ad"/>
        <w:tblW w:w="0" w:type="auto"/>
        <w:tblLook w:val="04A0" w:firstRow="1" w:lastRow="0" w:firstColumn="1" w:lastColumn="0" w:noHBand="0" w:noVBand="1"/>
      </w:tblPr>
      <w:tblGrid>
        <w:gridCol w:w="2318"/>
        <w:gridCol w:w="2351"/>
        <w:gridCol w:w="1558"/>
        <w:gridCol w:w="1559"/>
        <w:gridCol w:w="1559"/>
      </w:tblGrid>
      <w:tr w:rsidR="0096315B" w:rsidRPr="0096315B" w14:paraId="54F9C0AA" w14:textId="77777777" w:rsidTr="00694D2F">
        <w:tc>
          <w:tcPr>
            <w:tcW w:w="2318" w:type="dxa"/>
            <w:vAlign w:val="center"/>
          </w:tcPr>
          <w:p w14:paraId="566F9FE0" w14:textId="77777777" w:rsidR="00F46546" w:rsidRPr="0096315B" w:rsidRDefault="00F46546" w:rsidP="00F46546">
            <w:pPr>
              <w:spacing w:line="360" w:lineRule="auto"/>
              <w:ind w:firstLine="0"/>
              <w:jc w:val="center"/>
            </w:pPr>
            <w:r w:rsidRPr="0096315B">
              <w:t>Шкалы опросника</w:t>
            </w:r>
          </w:p>
        </w:tc>
        <w:tc>
          <w:tcPr>
            <w:tcW w:w="2351" w:type="dxa"/>
            <w:vAlign w:val="center"/>
          </w:tcPr>
          <w:p w14:paraId="135528BF" w14:textId="77777777" w:rsidR="00F46546" w:rsidRPr="0096315B" w:rsidRDefault="00F46546" w:rsidP="00F46546">
            <w:pPr>
              <w:spacing w:line="360" w:lineRule="auto"/>
              <w:ind w:firstLine="0"/>
              <w:jc w:val="center"/>
            </w:pPr>
            <w:r w:rsidRPr="0096315B">
              <w:t>Номера утверждений</w:t>
            </w:r>
          </w:p>
        </w:tc>
        <w:tc>
          <w:tcPr>
            <w:tcW w:w="1558" w:type="dxa"/>
            <w:vAlign w:val="center"/>
          </w:tcPr>
          <w:p w14:paraId="4508EF18" w14:textId="77777777" w:rsidR="00F46546" w:rsidRPr="0096315B" w:rsidRDefault="00F46546" w:rsidP="00F46546">
            <w:pPr>
              <w:spacing w:line="360" w:lineRule="auto"/>
              <w:ind w:firstLine="0"/>
              <w:jc w:val="center"/>
            </w:pPr>
            <w:r w:rsidRPr="0096315B">
              <w:t>Низкий уровень</w:t>
            </w:r>
          </w:p>
        </w:tc>
        <w:tc>
          <w:tcPr>
            <w:tcW w:w="1559" w:type="dxa"/>
            <w:vAlign w:val="center"/>
          </w:tcPr>
          <w:p w14:paraId="02C93F0B" w14:textId="77777777" w:rsidR="00F46546" w:rsidRPr="0096315B" w:rsidRDefault="00F46546" w:rsidP="00F46546">
            <w:pPr>
              <w:spacing w:line="360" w:lineRule="auto"/>
              <w:ind w:firstLine="0"/>
              <w:jc w:val="center"/>
            </w:pPr>
            <w:r w:rsidRPr="0096315B">
              <w:t>Средний уровень</w:t>
            </w:r>
          </w:p>
        </w:tc>
        <w:tc>
          <w:tcPr>
            <w:tcW w:w="1559" w:type="dxa"/>
            <w:vAlign w:val="center"/>
          </w:tcPr>
          <w:p w14:paraId="7D843BDE" w14:textId="77777777" w:rsidR="00F46546" w:rsidRPr="0096315B" w:rsidRDefault="00F46546" w:rsidP="00F46546">
            <w:pPr>
              <w:spacing w:line="360" w:lineRule="auto"/>
              <w:ind w:firstLine="0"/>
              <w:jc w:val="center"/>
            </w:pPr>
            <w:r w:rsidRPr="0096315B">
              <w:t>Высокий уровень</w:t>
            </w:r>
          </w:p>
        </w:tc>
      </w:tr>
      <w:tr w:rsidR="0096315B" w:rsidRPr="0096315B" w14:paraId="547D9221" w14:textId="77777777" w:rsidTr="00694D2F">
        <w:tc>
          <w:tcPr>
            <w:tcW w:w="2318" w:type="dxa"/>
            <w:vAlign w:val="center"/>
          </w:tcPr>
          <w:p w14:paraId="0C6124D5" w14:textId="77777777" w:rsidR="00F46546" w:rsidRPr="0096315B" w:rsidRDefault="00F46546" w:rsidP="00F46546">
            <w:pPr>
              <w:spacing w:line="360" w:lineRule="auto"/>
              <w:ind w:firstLine="0"/>
              <w:jc w:val="center"/>
            </w:pPr>
            <w:r w:rsidRPr="0096315B">
              <w:t>Осмысленность работы</w:t>
            </w:r>
          </w:p>
        </w:tc>
        <w:tc>
          <w:tcPr>
            <w:tcW w:w="2351" w:type="dxa"/>
            <w:vAlign w:val="center"/>
          </w:tcPr>
          <w:p w14:paraId="05CEC883" w14:textId="77777777" w:rsidR="00F46546" w:rsidRPr="0096315B" w:rsidRDefault="00F46546" w:rsidP="00F46546">
            <w:pPr>
              <w:spacing w:line="360" w:lineRule="auto"/>
              <w:ind w:firstLine="0"/>
              <w:jc w:val="center"/>
            </w:pPr>
            <w:r w:rsidRPr="0096315B">
              <w:t>2, 4, 6, 8, 10, 12</w:t>
            </w:r>
          </w:p>
        </w:tc>
        <w:tc>
          <w:tcPr>
            <w:tcW w:w="1558" w:type="dxa"/>
            <w:vAlign w:val="center"/>
          </w:tcPr>
          <w:p w14:paraId="68EF07DA" w14:textId="77777777" w:rsidR="00F46546" w:rsidRPr="0096315B" w:rsidRDefault="00F46546" w:rsidP="00F46546">
            <w:pPr>
              <w:spacing w:line="360" w:lineRule="auto"/>
              <w:ind w:firstLine="0"/>
              <w:jc w:val="center"/>
            </w:pPr>
            <w:r w:rsidRPr="0096315B">
              <w:t>6-17</w:t>
            </w:r>
          </w:p>
        </w:tc>
        <w:tc>
          <w:tcPr>
            <w:tcW w:w="1559" w:type="dxa"/>
            <w:vAlign w:val="center"/>
          </w:tcPr>
          <w:p w14:paraId="350D343A" w14:textId="77777777" w:rsidR="00F46546" w:rsidRPr="0096315B" w:rsidRDefault="00F46546" w:rsidP="00F46546">
            <w:pPr>
              <w:spacing w:line="360" w:lineRule="auto"/>
              <w:ind w:firstLine="0"/>
              <w:jc w:val="center"/>
            </w:pPr>
            <w:r w:rsidRPr="0096315B">
              <w:t>18-29</w:t>
            </w:r>
          </w:p>
        </w:tc>
        <w:tc>
          <w:tcPr>
            <w:tcW w:w="1559" w:type="dxa"/>
            <w:vAlign w:val="center"/>
          </w:tcPr>
          <w:p w14:paraId="56995C7A" w14:textId="77777777" w:rsidR="00F46546" w:rsidRPr="0096315B" w:rsidRDefault="00F46546" w:rsidP="00F46546">
            <w:pPr>
              <w:spacing w:line="360" w:lineRule="auto"/>
              <w:ind w:firstLine="0"/>
              <w:jc w:val="center"/>
            </w:pPr>
            <w:r w:rsidRPr="0096315B">
              <w:t>30-36</w:t>
            </w:r>
          </w:p>
        </w:tc>
      </w:tr>
      <w:tr w:rsidR="00F46546" w:rsidRPr="0096315B" w14:paraId="78C8A2D7" w14:textId="77777777" w:rsidTr="00694D2F">
        <w:tc>
          <w:tcPr>
            <w:tcW w:w="2318" w:type="dxa"/>
            <w:vAlign w:val="center"/>
          </w:tcPr>
          <w:p w14:paraId="705BE5B6" w14:textId="77777777" w:rsidR="00F46546" w:rsidRPr="0096315B" w:rsidRDefault="00F46546" w:rsidP="00F46546">
            <w:pPr>
              <w:spacing w:line="360" w:lineRule="auto"/>
              <w:ind w:firstLine="0"/>
              <w:jc w:val="center"/>
            </w:pPr>
            <w:r w:rsidRPr="0096315B">
              <w:t>Бессмысленность работы</w:t>
            </w:r>
          </w:p>
        </w:tc>
        <w:tc>
          <w:tcPr>
            <w:tcW w:w="2351" w:type="dxa"/>
            <w:vAlign w:val="center"/>
          </w:tcPr>
          <w:p w14:paraId="10885C46" w14:textId="77777777" w:rsidR="00F46546" w:rsidRPr="0096315B" w:rsidRDefault="00F46546" w:rsidP="00F46546">
            <w:pPr>
              <w:spacing w:line="360" w:lineRule="auto"/>
              <w:ind w:firstLine="0"/>
              <w:jc w:val="center"/>
            </w:pPr>
            <w:r w:rsidRPr="0096315B">
              <w:t>1, 3, 5, 7, 9, 11</w:t>
            </w:r>
          </w:p>
        </w:tc>
        <w:tc>
          <w:tcPr>
            <w:tcW w:w="1558" w:type="dxa"/>
            <w:vAlign w:val="center"/>
          </w:tcPr>
          <w:p w14:paraId="5A48A54C" w14:textId="77777777" w:rsidR="00F46546" w:rsidRPr="0096315B" w:rsidRDefault="00F46546" w:rsidP="00F46546">
            <w:pPr>
              <w:spacing w:line="360" w:lineRule="auto"/>
              <w:ind w:firstLine="0"/>
              <w:jc w:val="center"/>
            </w:pPr>
            <w:r w:rsidRPr="0096315B">
              <w:t>6-12</w:t>
            </w:r>
          </w:p>
        </w:tc>
        <w:tc>
          <w:tcPr>
            <w:tcW w:w="1559" w:type="dxa"/>
            <w:vAlign w:val="center"/>
          </w:tcPr>
          <w:p w14:paraId="2FFA3378" w14:textId="77777777" w:rsidR="00F46546" w:rsidRPr="0096315B" w:rsidRDefault="00F46546" w:rsidP="00F46546">
            <w:pPr>
              <w:spacing w:line="360" w:lineRule="auto"/>
              <w:ind w:firstLine="0"/>
              <w:jc w:val="center"/>
            </w:pPr>
            <w:r w:rsidRPr="0096315B">
              <w:t>13-16</w:t>
            </w:r>
          </w:p>
        </w:tc>
        <w:tc>
          <w:tcPr>
            <w:tcW w:w="1559" w:type="dxa"/>
            <w:vAlign w:val="center"/>
          </w:tcPr>
          <w:p w14:paraId="2C955AC9" w14:textId="77777777" w:rsidR="00F46546" w:rsidRPr="0096315B" w:rsidRDefault="00F46546" w:rsidP="00F46546">
            <w:pPr>
              <w:spacing w:line="360" w:lineRule="auto"/>
              <w:ind w:firstLine="0"/>
              <w:jc w:val="center"/>
            </w:pPr>
            <w:r w:rsidRPr="0096315B">
              <w:t>17-36</w:t>
            </w:r>
          </w:p>
        </w:tc>
      </w:tr>
    </w:tbl>
    <w:p w14:paraId="441BF96F" w14:textId="77777777" w:rsidR="00F46546" w:rsidRPr="0096315B" w:rsidRDefault="00F46546" w:rsidP="00F46546">
      <w:pPr>
        <w:spacing w:line="360" w:lineRule="auto"/>
      </w:pPr>
    </w:p>
    <w:p w14:paraId="003CDD63" w14:textId="77777777" w:rsidR="00F46546" w:rsidRPr="0096315B" w:rsidRDefault="00F46546" w:rsidP="00F46546">
      <w:pPr>
        <w:spacing w:line="360" w:lineRule="auto"/>
      </w:pPr>
      <w:r w:rsidRPr="0096315B">
        <w:t xml:space="preserve">Высокий уровень осмысленности работы сопряжен с осмысленностью жизни в целом, увлеченностью работой, интернальностью в производственных отношениях, удовлетворенностью профессиональной карьерой и меньшей выраженностью негативных модальностей профессионального самоотношения. </w:t>
      </w:r>
    </w:p>
    <w:p w14:paraId="3A05CC13" w14:textId="77777777" w:rsidR="00F46546" w:rsidRPr="0096315B" w:rsidRDefault="00F46546" w:rsidP="00F46546">
      <w:pPr>
        <w:spacing w:line="360" w:lineRule="auto"/>
      </w:pPr>
      <w:r w:rsidRPr="0096315B">
        <w:t>Смысловому отчуждению (бессмысленности) работы, напротив, сопутствует пониженный уровень общей осмысленности жизни, не вовлеченность  в профессиональную деятельность, недостаток субъективного контроля в производственных отношениях, пониженная карьерная удовлетворенность, обвинительно уничижительное отношение к себе как субъекту профессии.</w:t>
      </w:r>
    </w:p>
    <w:p w14:paraId="0B72B5B8" w14:textId="77777777" w:rsidR="00F46546" w:rsidRPr="0096315B" w:rsidRDefault="00F46546" w:rsidP="00F46546">
      <w:pPr>
        <w:spacing w:line="360" w:lineRule="auto"/>
      </w:pPr>
    </w:p>
    <w:p w14:paraId="4AB21A47" w14:textId="77777777" w:rsidR="00F46546" w:rsidRPr="0096315B" w:rsidRDefault="00F46546" w:rsidP="00F46546">
      <w:pPr>
        <w:spacing w:line="360" w:lineRule="auto"/>
      </w:pPr>
    </w:p>
    <w:p w14:paraId="2DA6E5BE" w14:textId="77777777" w:rsidR="00F46546" w:rsidRPr="0096315B" w:rsidRDefault="00F46546" w:rsidP="00F46546">
      <w:pPr>
        <w:spacing w:line="360" w:lineRule="auto"/>
      </w:pPr>
    </w:p>
    <w:p w14:paraId="76C87C97" w14:textId="77777777" w:rsidR="00F46546" w:rsidRPr="0096315B" w:rsidRDefault="00F46546" w:rsidP="00F46546">
      <w:pPr>
        <w:spacing w:line="360" w:lineRule="auto"/>
      </w:pPr>
    </w:p>
    <w:p w14:paraId="0460B381" w14:textId="77777777" w:rsidR="00F46546" w:rsidRPr="0096315B" w:rsidRDefault="00F46546" w:rsidP="00F46546">
      <w:pPr>
        <w:spacing w:line="360" w:lineRule="auto"/>
      </w:pPr>
    </w:p>
    <w:p w14:paraId="0CD31F14" w14:textId="77777777" w:rsidR="00F46546" w:rsidRPr="0096315B" w:rsidRDefault="00F46546" w:rsidP="00F46546">
      <w:pPr>
        <w:spacing w:line="360" w:lineRule="auto"/>
      </w:pPr>
    </w:p>
    <w:p w14:paraId="1A5BF31F" w14:textId="77777777" w:rsidR="00F46546" w:rsidRPr="0096315B" w:rsidRDefault="00F46546" w:rsidP="00F46546">
      <w:pPr>
        <w:spacing w:line="360" w:lineRule="auto"/>
      </w:pPr>
    </w:p>
    <w:p w14:paraId="548AB039" w14:textId="77777777" w:rsidR="00F46546" w:rsidRPr="0096315B" w:rsidRDefault="00F46546" w:rsidP="00F46546">
      <w:pPr>
        <w:spacing w:line="360" w:lineRule="auto"/>
      </w:pPr>
    </w:p>
    <w:p w14:paraId="2409EEE7" w14:textId="77777777" w:rsidR="00F46546" w:rsidRPr="0096315B" w:rsidRDefault="00F46546" w:rsidP="00F46546">
      <w:pPr>
        <w:spacing w:line="360" w:lineRule="auto"/>
        <w:jc w:val="right"/>
        <w:rPr>
          <w:b/>
          <w:bCs/>
        </w:rPr>
      </w:pPr>
      <w:r w:rsidRPr="0096315B">
        <w:rPr>
          <w:b/>
          <w:bCs/>
        </w:rPr>
        <w:lastRenderedPageBreak/>
        <w:t>Приложение №11</w:t>
      </w:r>
    </w:p>
    <w:p w14:paraId="2C1ED82E" w14:textId="77777777" w:rsidR="00F46546" w:rsidRPr="0096315B" w:rsidRDefault="00F46546" w:rsidP="00F46546">
      <w:pPr>
        <w:spacing w:line="360" w:lineRule="auto"/>
        <w:ind w:firstLine="0"/>
        <w:jc w:val="center"/>
        <w:rPr>
          <w:b/>
          <w:bCs/>
        </w:rPr>
      </w:pPr>
      <w:r w:rsidRPr="0096315B">
        <w:rPr>
          <w:b/>
          <w:bCs/>
        </w:rPr>
        <w:t xml:space="preserve">Опросник удовлетворенности карьерой </w:t>
      </w:r>
      <w:r w:rsidRPr="0096315B">
        <w:rPr>
          <w:b/>
          <w:bCs/>
        </w:rPr>
        <w:br/>
        <w:t>К.В. Карпинского и Т.В. Гижук</w:t>
      </w:r>
    </w:p>
    <w:p w14:paraId="36582265" w14:textId="77777777" w:rsidR="00F46546" w:rsidRPr="0096315B" w:rsidRDefault="00F46546" w:rsidP="00F46546">
      <w:pPr>
        <w:spacing w:line="360" w:lineRule="auto"/>
      </w:pPr>
      <w:r w:rsidRPr="0096315B">
        <w:rPr>
          <w:b/>
          <w:bCs/>
        </w:rPr>
        <w:t>Инструкция.</w:t>
      </w:r>
      <w:r w:rsidRPr="0096315B">
        <w:t xml:space="preserve"> Ниже даны пять утверждений, с которыми Вы можете согласиться или не согласиться. Выразите степень Вашего согласия с каждым из них по следующей шкале: </w:t>
      </w:r>
    </w:p>
    <w:tbl>
      <w:tblPr>
        <w:tblStyle w:val="ad"/>
        <w:tblW w:w="5000" w:type="pct"/>
        <w:tblLook w:val="04A0" w:firstRow="1" w:lastRow="0" w:firstColumn="1" w:lastColumn="0" w:noHBand="0" w:noVBand="1"/>
      </w:tblPr>
      <w:tblGrid>
        <w:gridCol w:w="2502"/>
        <w:gridCol w:w="2273"/>
        <w:gridCol w:w="2273"/>
        <w:gridCol w:w="2297"/>
      </w:tblGrid>
      <w:tr w:rsidR="0096315B" w:rsidRPr="0096315B" w14:paraId="4277B3DB" w14:textId="77777777" w:rsidTr="00694D2F">
        <w:tc>
          <w:tcPr>
            <w:tcW w:w="1339" w:type="pct"/>
            <w:vAlign w:val="center"/>
          </w:tcPr>
          <w:p w14:paraId="6E2C53AE" w14:textId="77777777" w:rsidR="00F46546" w:rsidRPr="0096315B" w:rsidRDefault="00F46546" w:rsidP="00F46546">
            <w:pPr>
              <w:spacing w:line="360" w:lineRule="auto"/>
              <w:ind w:firstLine="0"/>
              <w:jc w:val="center"/>
            </w:pPr>
            <w:r w:rsidRPr="0096315B">
              <w:t>1</w:t>
            </w:r>
          </w:p>
        </w:tc>
        <w:tc>
          <w:tcPr>
            <w:tcW w:w="1216" w:type="pct"/>
            <w:vAlign w:val="center"/>
          </w:tcPr>
          <w:p w14:paraId="359335FE" w14:textId="77777777" w:rsidR="00F46546" w:rsidRPr="0096315B" w:rsidRDefault="00F46546" w:rsidP="00F46546">
            <w:pPr>
              <w:spacing w:line="360" w:lineRule="auto"/>
              <w:ind w:firstLine="0"/>
              <w:jc w:val="center"/>
            </w:pPr>
            <w:r w:rsidRPr="0096315B">
              <w:t>2</w:t>
            </w:r>
          </w:p>
        </w:tc>
        <w:tc>
          <w:tcPr>
            <w:tcW w:w="1216" w:type="pct"/>
            <w:vAlign w:val="center"/>
          </w:tcPr>
          <w:p w14:paraId="6B8B2DCF" w14:textId="77777777" w:rsidR="00F46546" w:rsidRPr="0096315B" w:rsidRDefault="00F46546" w:rsidP="00F46546">
            <w:pPr>
              <w:spacing w:line="360" w:lineRule="auto"/>
              <w:ind w:firstLine="0"/>
              <w:jc w:val="center"/>
            </w:pPr>
            <w:r w:rsidRPr="0096315B">
              <w:t>3</w:t>
            </w:r>
          </w:p>
        </w:tc>
        <w:tc>
          <w:tcPr>
            <w:tcW w:w="1229" w:type="pct"/>
            <w:vAlign w:val="center"/>
          </w:tcPr>
          <w:p w14:paraId="5569448D" w14:textId="77777777" w:rsidR="00F46546" w:rsidRPr="0096315B" w:rsidRDefault="00F46546" w:rsidP="00F46546">
            <w:pPr>
              <w:spacing w:line="360" w:lineRule="auto"/>
              <w:ind w:firstLine="0"/>
              <w:jc w:val="center"/>
            </w:pPr>
            <w:r w:rsidRPr="0096315B">
              <w:t>4</w:t>
            </w:r>
          </w:p>
        </w:tc>
      </w:tr>
      <w:tr w:rsidR="0096315B" w:rsidRPr="0096315B" w14:paraId="712980D4" w14:textId="77777777" w:rsidTr="00694D2F">
        <w:tc>
          <w:tcPr>
            <w:tcW w:w="1339" w:type="pct"/>
            <w:vAlign w:val="center"/>
          </w:tcPr>
          <w:p w14:paraId="053BC236" w14:textId="77777777" w:rsidR="00F46546" w:rsidRPr="0096315B" w:rsidRDefault="00F46546" w:rsidP="00F46546">
            <w:pPr>
              <w:spacing w:line="360" w:lineRule="auto"/>
              <w:ind w:firstLine="0"/>
              <w:jc w:val="center"/>
            </w:pPr>
            <w:r w:rsidRPr="0096315B">
              <w:t xml:space="preserve">абсолютно </w:t>
            </w:r>
            <w:r w:rsidRPr="0096315B">
              <w:br/>
              <w:t>не согласен</w:t>
            </w:r>
          </w:p>
        </w:tc>
        <w:tc>
          <w:tcPr>
            <w:tcW w:w="1216" w:type="pct"/>
            <w:vAlign w:val="center"/>
          </w:tcPr>
          <w:p w14:paraId="60964970" w14:textId="77777777" w:rsidR="00F46546" w:rsidRPr="0096315B" w:rsidRDefault="00F46546" w:rsidP="00F46546">
            <w:pPr>
              <w:spacing w:line="360" w:lineRule="auto"/>
              <w:ind w:firstLine="0"/>
              <w:jc w:val="center"/>
            </w:pPr>
            <w:r w:rsidRPr="0096315B">
              <w:t>не согласен</w:t>
            </w:r>
          </w:p>
        </w:tc>
        <w:tc>
          <w:tcPr>
            <w:tcW w:w="1216" w:type="pct"/>
            <w:vAlign w:val="center"/>
          </w:tcPr>
          <w:p w14:paraId="008C33E5" w14:textId="77777777" w:rsidR="00F46546" w:rsidRPr="0096315B" w:rsidRDefault="00F46546" w:rsidP="00F46546">
            <w:pPr>
              <w:spacing w:line="360" w:lineRule="auto"/>
              <w:ind w:firstLine="0"/>
              <w:jc w:val="center"/>
            </w:pPr>
            <w:r w:rsidRPr="0096315B">
              <w:t>согласен</w:t>
            </w:r>
          </w:p>
        </w:tc>
        <w:tc>
          <w:tcPr>
            <w:tcW w:w="1229" w:type="pct"/>
            <w:vAlign w:val="center"/>
          </w:tcPr>
          <w:p w14:paraId="1DAF8261" w14:textId="77777777" w:rsidR="00F46546" w:rsidRPr="0096315B" w:rsidRDefault="00F46546" w:rsidP="00F46546">
            <w:pPr>
              <w:spacing w:line="360" w:lineRule="auto"/>
              <w:ind w:firstLine="0"/>
              <w:jc w:val="center"/>
            </w:pPr>
            <w:r w:rsidRPr="0096315B">
              <w:t>полностью согласен</w:t>
            </w:r>
          </w:p>
        </w:tc>
      </w:tr>
    </w:tbl>
    <w:p w14:paraId="60403631" w14:textId="77777777" w:rsidR="00F46546" w:rsidRPr="0096315B" w:rsidRDefault="00F46546" w:rsidP="00F46546">
      <w:pPr>
        <w:spacing w:line="360" w:lineRule="auto"/>
      </w:pPr>
      <w:r w:rsidRPr="0096315B">
        <w:t>Свой ответ отметьте напротив каждого утверждения удобным для Вас способом. Старайтесь работать быстро и подолгу не задумываться, поскольку первый приходящий в голову ответ оказывается, как правило, самым достоверным. Помните, что опросник не служит цели проверки интеллекта, поэтому здесь нет «правильных» и «неправильных» ответов. Главное, чтобы Ваши ответы как можно точнее соответствовали действительности.</w:t>
      </w:r>
    </w:p>
    <w:tbl>
      <w:tblPr>
        <w:tblStyle w:val="ad"/>
        <w:tblW w:w="0" w:type="auto"/>
        <w:tblLook w:val="04A0" w:firstRow="1" w:lastRow="0" w:firstColumn="1" w:lastColumn="0" w:noHBand="0" w:noVBand="1"/>
      </w:tblPr>
      <w:tblGrid>
        <w:gridCol w:w="498"/>
        <w:gridCol w:w="4175"/>
        <w:gridCol w:w="1168"/>
        <w:gridCol w:w="1168"/>
        <w:gridCol w:w="1168"/>
        <w:gridCol w:w="1168"/>
      </w:tblGrid>
      <w:tr w:rsidR="0096315B" w:rsidRPr="0096315B" w14:paraId="27A0243D" w14:textId="77777777" w:rsidTr="00694D2F">
        <w:trPr>
          <w:tblHeader/>
        </w:trPr>
        <w:tc>
          <w:tcPr>
            <w:tcW w:w="498" w:type="dxa"/>
            <w:vMerge w:val="restart"/>
            <w:vAlign w:val="center"/>
          </w:tcPr>
          <w:p w14:paraId="1A6BF10F" w14:textId="77777777" w:rsidR="00F46546" w:rsidRPr="0096315B" w:rsidRDefault="00F46546" w:rsidP="00F46546">
            <w:pPr>
              <w:spacing w:line="360" w:lineRule="auto"/>
              <w:ind w:firstLine="0"/>
              <w:jc w:val="center"/>
              <w:rPr>
                <w:b/>
                <w:bCs/>
              </w:rPr>
            </w:pPr>
            <w:r w:rsidRPr="0096315B">
              <w:rPr>
                <w:b/>
                <w:bCs/>
              </w:rPr>
              <w:t>№</w:t>
            </w:r>
          </w:p>
        </w:tc>
        <w:tc>
          <w:tcPr>
            <w:tcW w:w="4175" w:type="dxa"/>
            <w:vMerge w:val="restart"/>
            <w:vAlign w:val="center"/>
          </w:tcPr>
          <w:p w14:paraId="3A0B9E92" w14:textId="77777777" w:rsidR="00F46546" w:rsidRPr="0096315B" w:rsidRDefault="00F46546" w:rsidP="00F46546">
            <w:pPr>
              <w:spacing w:line="360" w:lineRule="auto"/>
              <w:ind w:firstLine="0"/>
              <w:jc w:val="center"/>
              <w:rPr>
                <w:b/>
                <w:bCs/>
              </w:rPr>
            </w:pPr>
            <w:r w:rsidRPr="0096315B">
              <w:rPr>
                <w:b/>
                <w:bCs/>
              </w:rPr>
              <w:t>Утверждения</w:t>
            </w:r>
          </w:p>
        </w:tc>
        <w:tc>
          <w:tcPr>
            <w:tcW w:w="4672" w:type="dxa"/>
            <w:gridSpan w:val="4"/>
            <w:vAlign w:val="center"/>
          </w:tcPr>
          <w:p w14:paraId="6ACF23DF" w14:textId="77777777" w:rsidR="00F46546" w:rsidRPr="0096315B" w:rsidRDefault="00F46546" w:rsidP="00F46546">
            <w:pPr>
              <w:spacing w:line="360" w:lineRule="auto"/>
              <w:ind w:firstLine="0"/>
              <w:jc w:val="center"/>
              <w:rPr>
                <w:b/>
                <w:bCs/>
              </w:rPr>
            </w:pPr>
            <w:r w:rsidRPr="0096315B">
              <w:rPr>
                <w:b/>
                <w:bCs/>
              </w:rPr>
              <w:t>Варианты ответов</w:t>
            </w:r>
          </w:p>
        </w:tc>
      </w:tr>
      <w:tr w:rsidR="0096315B" w:rsidRPr="0096315B" w14:paraId="4FF2B226" w14:textId="77777777" w:rsidTr="00694D2F">
        <w:trPr>
          <w:cantSplit/>
          <w:trHeight w:val="1741"/>
          <w:tblHeader/>
        </w:trPr>
        <w:tc>
          <w:tcPr>
            <w:tcW w:w="498" w:type="dxa"/>
            <w:vMerge/>
            <w:vAlign w:val="center"/>
          </w:tcPr>
          <w:p w14:paraId="459B064F" w14:textId="77777777" w:rsidR="00F46546" w:rsidRPr="0096315B" w:rsidRDefault="00F46546" w:rsidP="00F46546">
            <w:pPr>
              <w:spacing w:line="360" w:lineRule="auto"/>
              <w:ind w:firstLine="0"/>
              <w:jc w:val="center"/>
              <w:rPr>
                <w:b/>
                <w:bCs/>
              </w:rPr>
            </w:pPr>
          </w:p>
        </w:tc>
        <w:tc>
          <w:tcPr>
            <w:tcW w:w="4175" w:type="dxa"/>
            <w:vMerge/>
            <w:vAlign w:val="center"/>
          </w:tcPr>
          <w:p w14:paraId="674DEFD8" w14:textId="77777777" w:rsidR="00F46546" w:rsidRPr="0096315B" w:rsidRDefault="00F46546" w:rsidP="00F46546">
            <w:pPr>
              <w:spacing w:line="360" w:lineRule="auto"/>
              <w:ind w:firstLine="0"/>
              <w:jc w:val="center"/>
              <w:rPr>
                <w:b/>
                <w:bCs/>
              </w:rPr>
            </w:pPr>
          </w:p>
        </w:tc>
        <w:tc>
          <w:tcPr>
            <w:tcW w:w="1168" w:type="dxa"/>
            <w:textDirection w:val="btLr"/>
            <w:vAlign w:val="center"/>
          </w:tcPr>
          <w:p w14:paraId="33F727EE" w14:textId="77777777" w:rsidR="00F46546" w:rsidRPr="0096315B" w:rsidRDefault="00F46546" w:rsidP="00F46546">
            <w:pPr>
              <w:spacing w:line="360" w:lineRule="auto"/>
              <w:ind w:left="113" w:right="113" w:firstLine="0"/>
              <w:jc w:val="center"/>
              <w:rPr>
                <w:b/>
                <w:bCs/>
              </w:rPr>
            </w:pPr>
            <w:r w:rsidRPr="0096315B">
              <w:rPr>
                <w:b/>
                <w:bCs/>
              </w:rPr>
              <w:t>не согласен</w:t>
            </w:r>
          </w:p>
        </w:tc>
        <w:tc>
          <w:tcPr>
            <w:tcW w:w="1168" w:type="dxa"/>
            <w:textDirection w:val="btLr"/>
            <w:vAlign w:val="center"/>
          </w:tcPr>
          <w:p w14:paraId="2BC3B5F8" w14:textId="77777777" w:rsidR="00F46546" w:rsidRPr="0096315B" w:rsidRDefault="00F46546" w:rsidP="00F46546">
            <w:pPr>
              <w:spacing w:line="360" w:lineRule="auto"/>
              <w:ind w:left="113" w:right="113" w:firstLine="0"/>
              <w:jc w:val="center"/>
              <w:rPr>
                <w:b/>
                <w:bCs/>
              </w:rPr>
            </w:pPr>
            <w:r w:rsidRPr="0096315B">
              <w:rPr>
                <w:b/>
                <w:bCs/>
              </w:rPr>
              <w:t>согласен</w:t>
            </w:r>
          </w:p>
        </w:tc>
        <w:tc>
          <w:tcPr>
            <w:tcW w:w="1168" w:type="dxa"/>
            <w:textDirection w:val="btLr"/>
            <w:vAlign w:val="center"/>
          </w:tcPr>
          <w:p w14:paraId="0E28C323" w14:textId="77777777" w:rsidR="00F46546" w:rsidRPr="0096315B" w:rsidRDefault="00F46546" w:rsidP="00F46546">
            <w:pPr>
              <w:spacing w:line="360" w:lineRule="auto"/>
              <w:ind w:left="113" w:right="113" w:firstLine="0"/>
              <w:jc w:val="center"/>
              <w:rPr>
                <w:b/>
                <w:bCs/>
              </w:rPr>
            </w:pPr>
            <w:r w:rsidRPr="0096315B">
              <w:rPr>
                <w:b/>
                <w:bCs/>
              </w:rPr>
              <w:t>полностью согласен</w:t>
            </w:r>
          </w:p>
        </w:tc>
        <w:tc>
          <w:tcPr>
            <w:tcW w:w="1168" w:type="dxa"/>
            <w:textDirection w:val="btLr"/>
            <w:vAlign w:val="center"/>
          </w:tcPr>
          <w:p w14:paraId="4CD2D999" w14:textId="77777777" w:rsidR="00F46546" w:rsidRPr="0096315B" w:rsidRDefault="00F46546" w:rsidP="00F46546">
            <w:pPr>
              <w:spacing w:line="360" w:lineRule="auto"/>
              <w:ind w:left="113" w:right="113" w:firstLine="0"/>
              <w:jc w:val="center"/>
              <w:rPr>
                <w:b/>
                <w:bCs/>
              </w:rPr>
            </w:pPr>
            <w:r w:rsidRPr="0096315B">
              <w:rPr>
                <w:b/>
                <w:bCs/>
              </w:rPr>
              <w:t>не согласен</w:t>
            </w:r>
          </w:p>
        </w:tc>
      </w:tr>
      <w:tr w:rsidR="0096315B" w:rsidRPr="0096315B" w14:paraId="5776DA5F" w14:textId="77777777" w:rsidTr="00694D2F">
        <w:tc>
          <w:tcPr>
            <w:tcW w:w="498" w:type="dxa"/>
          </w:tcPr>
          <w:p w14:paraId="2CA94767" w14:textId="77777777" w:rsidR="00F46546" w:rsidRPr="0096315B" w:rsidRDefault="00F46546" w:rsidP="00F46546">
            <w:pPr>
              <w:spacing w:line="360" w:lineRule="auto"/>
              <w:ind w:firstLine="0"/>
            </w:pPr>
            <w:r w:rsidRPr="0096315B">
              <w:t>1</w:t>
            </w:r>
          </w:p>
        </w:tc>
        <w:tc>
          <w:tcPr>
            <w:tcW w:w="4175" w:type="dxa"/>
          </w:tcPr>
          <w:p w14:paraId="75250DF6" w14:textId="77777777" w:rsidR="00F46546" w:rsidRPr="0096315B" w:rsidRDefault="00F46546" w:rsidP="00F46546">
            <w:pPr>
              <w:spacing w:line="360" w:lineRule="auto"/>
              <w:ind w:firstLine="0"/>
            </w:pPr>
            <w:r w:rsidRPr="0096315B">
              <w:t>Я вполне доволен(а) тем, как складывается моя карьера</w:t>
            </w:r>
          </w:p>
        </w:tc>
        <w:tc>
          <w:tcPr>
            <w:tcW w:w="1168" w:type="dxa"/>
          </w:tcPr>
          <w:p w14:paraId="29958483" w14:textId="77777777" w:rsidR="00F46546" w:rsidRPr="0096315B" w:rsidRDefault="00F46546" w:rsidP="00F46546">
            <w:pPr>
              <w:spacing w:line="360" w:lineRule="auto"/>
              <w:ind w:firstLine="0"/>
              <w:jc w:val="center"/>
            </w:pPr>
            <w:r w:rsidRPr="0096315B">
              <w:t>1</w:t>
            </w:r>
          </w:p>
        </w:tc>
        <w:tc>
          <w:tcPr>
            <w:tcW w:w="1168" w:type="dxa"/>
          </w:tcPr>
          <w:p w14:paraId="68097007" w14:textId="77777777" w:rsidR="00F46546" w:rsidRPr="0096315B" w:rsidRDefault="00F46546" w:rsidP="00F46546">
            <w:pPr>
              <w:spacing w:line="360" w:lineRule="auto"/>
              <w:ind w:firstLine="0"/>
              <w:jc w:val="center"/>
            </w:pPr>
            <w:r w:rsidRPr="0096315B">
              <w:t>2</w:t>
            </w:r>
          </w:p>
        </w:tc>
        <w:tc>
          <w:tcPr>
            <w:tcW w:w="1168" w:type="dxa"/>
          </w:tcPr>
          <w:p w14:paraId="4D1B9F99" w14:textId="77777777" w:rsidR="00F46546" w:rsidRPr="0096315B" w:rsidRDefault="00F46546" w:rsidP="00F46546">
            <w:pPr>
              <w:spacing w:line="360" w:lineRule="auto"/>
              <w:ind w:firstLine="0"/>
              <w:jc w:val="center"/>
            </w:pPr>
            <w:r w:rsidRPr="0096315B">
              <w:t>3</w:t>
            </w:r>
          </w:p>
        </w:tc>
        <w:tc>
          <w:tcPr>
            <w:tcW w:w="1168" w:type="dxa"/>
          </w:tcPr>
          <w:p w14:paraId="37C68F5E" w14:textId="77777777" w:rsidR="00F46546" w:rsidRPr="0096315B" w:rsidRDefault="00F46546" w:rsidP="00F46546">
            <w:pPr>
              <w:spacing w:line="360" w:lineRule="auto"/>
              <w:ind w:firstLine="0"/>
              <w:jc w:val="center"/>
            </w:pPr>
            <w:r w:rsidRPr="0096315B">
              <w:t>4</w:t>
            </w:r>
          </w:p>
        </w:tc>
      </w:tr>
      <w:tr w:rsidR="0096315B" w:rsidRPr="0096315B" w14:paraId="023510E1" w14:textId="77777777" w:rsidTr="00694D2F">
        <w:tc>
          <w:tcPr>
            <w:tcW w:w="498" w:type="dxa"/>
          </w:tcPr>
          <w:p w14:paraId="05A44475" w14:textId="77777777" w:rsidR="00F46546" w:rsidRPr="0096315B" w:rsidRDefault="00F46546" w:rsidP="00F46546">
            <w:pPr>
              <w:spacing w:line="360" w:lineRule="auto"/>
              <w:ind w:firstLine="0"/>
            </w:pPr>
            <w:r w:rsidRPr="0096315B">
              <w:t>2</w:t>
            </w:r>
          </w:p>
        </w:tc>
        <w:tc>
          <w:tcPr>
            <w:tcW w:w="4175" w:type="dxa"/>
          </w:tcPr>
          <w:p w14:paraId="09E2FD19" w14:textId="77777777" w:rsidR="00F46546" w:rsidRPr="0096315B" w:rsidRDefault="00F46546" w:rsidP="00F46546">
            <w:pPr>
              <w:spacing w:line="360" w:lineRule="auto"/>
              <w:ind w:firstLine="0"/>
            </w:pPr>
            <w:r w:rsidRPr="0096315B">
              <w:t>Мне кажется, что я пока еще не сумел(а) достичь профессионального успеха</w:t>
            </w:r>
          </w:p>
        </w:tc>
        <w:tc>
          <w:tcPr>
            <w:tcW w:w="1168" w:type="dxa"/>
          </w:tcPr>
          <w:p w14:paraId="64144B39" w14:textId="77777777" w:rsidR="00F46546" w:rsidRPr="0096315B" w:rsidRDefault="00F46546" w:rsidP="00F46546">
            <w:pPr>
              <w:spacing w:line="360" w:lineRule="auto"/>
              <w:ind w:firstLine="0"/>
              <w:jc w:val="center"/>
            </w:pPr>
            <w:r w:rsidRPr="0096315B">
              <w:t>1</w:t>
            </w:r>
          </w:p>
        </w:tc>
        <w:tc>
          <w:tcPr>
            <w:tcW w:w="1168" w:type="dxa"/>
          </w:tcPr>
          <w:p w14:paraId="7996AAD0" w14:textId="77777777" w:rsidR="00F46546" w:rsidRPr="0096315B" w:rsidRDefault="00F46546" w:rsidP="00F46546">
            <w:pPr>
              <w:spacing w:line="360" w:lineRule="auto"/>
              <w:ind w:firstLine="0"/>
              <w:jc w:val="center"/>
            </w:pPr>
            <w:r w:rsidRPr="0096315B">
              <w:t>2</w:t>
            </w:r>
          </w:p>
        </w:tc>
        <w:tc>
          <w:tcPr>
            <w:tcW w:w="1168" w:type="dxa"/>
          </w:tcPr>
          <w:p w14:paraId="2423D6FD" w14:textId="77777777" w:rsidR="00F46546" w:rsidRPr="0096315B" w:rsidRDefault="00F46546" w:rsidP="00F46546">
            <w:pPr>
              <w:spacing w:line="360" w:lineRule="auto"/>
              <w:ind w:firstLine="0"/>
              <w:jc w:val="center"/>
            </w:pPr>
            <w:r w:rsidRPr="0096315B">
              <w:t>3</w:t>
            </w:r>
          </w:p>
        </w:tc>
        <w:tc>
          <w:tcPr>
            <w:tcW w:w="1168" w:type="dxa"/>
          </w:tcPr>
          <w:p w14:paraId="0DFB7145" w14:textId="77777777" w:rsidR="00F46546" w:rsidRPr="0096315B" w:rsidRDefault="00F46546" w:rsidP="00F46546">
            <w:pPr>
              <w:spacing w:line="360" w:lineRule="auto"/>
              <w:ind w:firstLine="0"/>
              <w:jc w:val="center"/>
            </w:pPr>
            <w:r w:rsidRPr="0096315B">
              <w:t>4</w:t>
            </w:r>
          </w:p>
        </w:tc>
      </w:tr>
      <w:tr w:rsidR="0096315B" w:rsidRPr="0096315B" w14:paraId="4D7E28EF" w14:textId="77777777" w:rsidTr="00694D2F">
        <w:tc>
          <w:tcPr>
            <w:tcW w:w="498" w:type="dxa"/>
          </w:tcPr>
          <w:p w14:paraId="48D52CAD" w14:textId="77777777" w:rsidR="00F46546" w:rsidRPr="0096315B" w:rsidRDefault="00F46546" w:rsidP="00F46546">
            <w:pPr>
              <w:spacing w:line="360" w:lineRule="auto"/>
              <w:ind w:firstLine="0"/>
            </w:pPr>
            <w:r w:rsidRPr="0096315B">
              <w:t>3</w:t>
            </w:r>
          </w:p>
        </w:tc>
        <w:tc>
          <w:tcPr>
            <w:tcW w:w="4175" w:type="dxa"/>
          </w:tcPr>
          <w:p w14:paraId="351FD7BF" w14:textId="77777777" w:rsidR="00F46546" w:rsidRPr="0096315B" w:rsidRDefault="00F46546" w:rsidP="00F46546">
            <w:pPr>
              <w:spacing w:line="360" w:lineRule="auto"/>
              <w:ind w:firstLine="0"/>
            </w:pPr>
            <w:r w:rsidRPr="0096315B">
              <w:t>В настоящее время моя профессиональная жизнь близка к той, о которой я мечтал(а)</w:t>
            </w:r>
          </w:p>
        </w:tc>
        <w:tc>
          <w:tcPr>
            <w:tcW w:w="1168" w:type="dxa"/>
          </w:tcPr>
          <w:p w14:paraId="21A47E46" w14:textId="77777777" w:rsidR="00F46546" w:rsidRPr="0096315B" w:rsidRDefault="00F46546" w:rsidP="00F46546">
            <w:pPr>
              <w:spacing w:line="360" w:lineRule="auto"/>
              <w:ind w:firstLine="0"/>
              <w:jc w:val="center"/>
            </w:pPr>
            <w:r w:rsidRPr="0096315B">
              <w:t>1</w:t>
            </w:r>
          </w:p>
        </w:tc>
        <w:tc>
          <w:tcPr>
            <w:tcW w:w="1168" w:type="dxa"/>
          </w:tcPr>
          <w:p w14:paraId="3E8D0CA3" w14:textId="77777777" w:rsidR="00F46546" w:rsidRPr="0096315B" w:rsidRDefault="00F46546" w:rsidP="00F46546">
            <w:pPr>
              <w:spacing w:line="360" w:lineRule="auto"/>
              <w:ind w:firstLine="0"/>
              <w:jc w:val="center"/>
            </w:pPr>
            <w:r w:rsidRPr="0096315B">
              <w:t>2</w:t>
            </w:r>
          </w:p>
        </w:tc>
        <w:tc>
          <w:tcPr>
            <w:tcW w:w="1168" w:type="dxa"/>
          </w:tcPr>
          <w:p w14:paraId="442A8E73" w14:textId="77777777" w:rsidR="00F46546" w:rsidRPr="0096315B" w:rsidRDefault="00F46546" w:rsidP="00F46546">
            <w:pPr>
              <w:spacing w:line="360" w:lineRule="auto"/>
              <w:ind w:firstLine="0"/>
              <w:jc w:val="center"/>
            </w:pPr>
            <w:r w:rsidRPr="0096315B">
              <w:t>3</w:t>
            </w:r>
          </w:p>
        </w:tc>
        <w:tc>
          <w:tcPr>
            <w:tcW w:w="1168" w:type="dxa"/>
          </w:tcPr>
          <w:p w14:paraId="2FA7A553" w14:textId="77777777" w:rsidR="00F46546" w:rsidRPr="0096315B" w:rsidRDefault="00F46546" w:rsidP="00F46546">
            <w:pPr>
              <w:spacing w:line="360" w:lineRule="auto"/>
              <w:ind w:firstLine="0"/>
              <w:jc w:val="center"/>
            </w:pPr>
            <w:r w:rsidRPr="0096315B">
              <w:t>4</w:t>
            </w:r>
          </w:p>
        </w:tc>
      </w:tr>
      <w:tr w:rsidR="0096315B" w:rsidRPr="0096315B" w14:paraId="2CBD9BC6" w14:textId="77777777" w:rsidTr="00694D2F">
        <w:tc>
          <w:tcPr>
            <w:tcW w:w="498" w:type="dxa"/>
          </w:tcPr>
          <w:p w14:paraId="7BF5331C" w14:textId="77777777" w:rsidR="00F46546" w:rsidRPr="0096315B" w:rsidRDefault="00F46546" w:rsidP="00F46546">
            <w:pPr>
              <w:spacing w:line="360" w:lineRule="auto"/>
              <w:ind w:firstLine="0"/>
            </w:pPr>
            <w:r w:rsidRPr="0096315B">
              <w:lastRenderedPageBreak/>
              <w:t>4</w:t>
            </w:r>
          </w:p>
        </w:tc>
        <w:tc>
          <w:tcPr>
            <w:tcW w:w="4175" w:type="dxa"/>
          </w:tcPr>
          <w:p w14:paraId="08B6B4A8" w14:textId="77777777" w:rsidR="00F46546" w:rsidRPr="0096315B" w:rsidRDefault="00F46546" w:rsidP="00F46546">
            <w:pPr>
              <w:spacing w:line="360" w:lineRule="auto"/>
              <w:ind w:firstLine="0"/>
            </w:pPr>
            <w:r w:rsidRPr="0096315B">
              <w:t>В целом я удовлетворен(а) своими достижениями в профессии</w:t>
            </w:r>
          </w:p>
        </w:tc>
        <w:tc>
          <w:tcPr>
            <w:tcW w:w="1168" w:type="dxa"/>
          </w:tcPr>
          <w:p w14:paraId="643D51B1" w14:textId="77777777" w:rsidR="00F46546" w:rsidRPr="0096315B" w:rsidRDefault="00F46546" w:rsidP="00F46546">
            <w:pPr>
              <w:spacing w:line="360" w:lineRule="auto"/>
              <w:ind w:firstLine="0"/>
              <w:jc w:val="center"/>
            </w:pPr>
            <w:r w:rsidRPr="0096315B">
              <w:t>1</w:t>
            </w:r>
          </w:p>
        </w:tc>
        <w:tc>
          <w:tcPr>
            <w:tcW w:w="1168" w:type="dxa"/>
          </w:tcPr>
          <w:p w14:paraId="1F73EA24" w14:textId="77777777" w:rsidR="00F46546" w:rsidRPr="0096315B" w:rsidRDefault="00F46546" w:rsidP="00F46546">
            <w:pPr>
              <w:spacing w:line="360" w:lineRule="auto"/>
              <w:ind w:firstLine="0"/>
              <w:jc w:val="center"/>
            </w:pPr>
            <w:r w:rsidRPr="0096315B">
              <w:t>2</w:t>
            </w:r>
          </w:p>
        </w:tc>
        <w:tc>
          <w:tcPr>
            <w:tcW w:w="1168" w:type="dxa"/>
          </w:tcPr>
          <w:p w14:paraId="3CEA1DB4" w14:textId="77777777" w:rsidR="00F46546" w:rsidRPr="0096315B" w:rsidRDefault="00F46546" w:rsidP="00F46546">
            <w:pPr>
              <w:spacing w:line="360" w:lineRule="auto"/>
              <w:ind w:firstLine="0"/>
              <w:jc w:val="center"/>
            </w:pPr>
            <w:r w:rsidRPr="0096315B">
              <w:t>3</w:t>
            </w:r>
          </w:p>
        </w:tc>
        <w:tc>
          <w:tcPr>
            <w:tcW w:w="1168" w:type="dxa"/>
          </w:tcPr>
          <w:p w14:paraId="7C8245D3" w14:textId="77777777" w:rsidR="00F46546" w:rsidRPr="0096315B" w:rsidRDefault="00F46546" w:rsidP="00F46546">
            <w:pPr>
              <w:spacing w:line="360" w:lineRule="auto"/>
              <w:ind w:firstLine="0"/>
              <w:jc w:val="center"/>
            </w:pPr>
            <w:r w:rsidRPr="0096315B">
              <w:t>4</w:t>
            </w:r>
          </w:p>
        </w:tc>
      </w:tr>
      <w:tr w:rsidR="00F46546" w:rsidRPr="0096315B" w14:paraId="30364F24" w14:textId="77777777" w:rsidTr="00694D2F">
        <w:tc>
          <w:tcPr>
            <w:tcW w:w="498" w:type="dxa"/>
          </w:tcPr>
          <w:p w14:paraId="010DD8F8" w14:textId="77777777" w:rsidR="00F46546" w:rsidRPr="0096315B" w:rsidRDefault="00F46546" w:rsidP="00F46546">
            <w:pPr>
              <w:spacing w:line="360" w:lineRule="auto"/>
              <w:ind w:firstLine="0"/>
            </w:pPr>
            <w:r w:rsidRPr="0096315B">
              <w:t>5</w:t>
            </w:r>
          </w:p>
        </w:tc>
        <w:tc>
          <w:tcPr>
            <w:tcW w:w="4175" w:type="dxa"/>
          </w:tcPr>
          <w:p w14:paraId="0B495400" w14:textId="77777777" w:rsidR="00F46546" w:rsidRPr="0096315B" w:rsidRDefault="00F46546" w:rsidP="00F46546">
            <w:pPr>
              <w:spacing w:line="360" w:lineRule="auto"/>
              <w:ind w:firstLine="0"/>
            </w:pPr>
            <w:r w:rsidRPr="0096315B">
              <w:t>Если бы представилась такая возможность, я бы совершенно по-другому построил(а) свою профессиональную карьеру</w:t>
            </w:r>
          </w:p>
        </w:tc>
        <w:tc>
          <w:tcPr>
            <w:tcW w:w="1168" w:type="dxa"/>
          </w:tcPr>
          <w:p w14:paraId="1728366E" w14:textId="77777777" w:rsidR="00F46546" w:rsidRPr="0096315B" w:rsidRDefault="00F46546" w:rsidP="00F46546">
            <w:pPr>
              <w:spacing w:line="360" w:lineRule="auto"/>
              <w:ind w:firstLine="0"/>
              <w:jc w:val="center"/>
            </w:pPr>
            <w:r w:rsidRPr="0096315B">
              <w:t>1</w:t>
            </w:r>
          </w:p>
        </w:tc>
        <w:tc>
          <w:tcPr>
            <w:tcW w:w="1168" w:type="dxa"/>
          </w:tcPr>
          <w:p w14:paraId="7CBCE24D" w14:textId="77777777" w:rsidR="00F46546" w:rsidRPr="0096315B" w:rsidRDefault="00F46546" w:rsidP="00F46546">
            <w:pPr>
              <w:spacing w:line="360" w:lineRule="auto"/>
              <w:ind w:firstLine="0"/>
              <w:jc w:val="center"/>
            </w:pPr>
            <w:r w:rsidRPr="0096315B">
              <w:t>2</w:t>
            </w:r>
          </w:p>
        </w:tc>
        <w:tc>
          <w:tcPr>
            <w:tcW w:w="1168" w:type="dxa"/>
          </w:tcPr>
          <w:p w14:paraId="75429F57" w14:textId="77777777" w:rsidR="00F46546" w:rsidRPr="0096315B" w:rsidRDefault="00F46546" w:rsidP="00F46546">
            <w:pPr>
              <w:spacing w:line="360" w:lineRule="auto"/>
              <w:ind w:firstLine="0"/>
              <w:jc w:val="center"/>
            </w:pPr>
            <w:r w:rsidRPr="0096315B">
              <w:t>3</w:t>
            </w:r>
          </w:p>
        </w:tc>
        <w:tc>
          <w:tcPr>
            <w:tcW w:w="1168" w:type="dxa"/>
          </w:tcPr>
          <w:p w14:paraId="17E7BC7A" w14:textId="77777777" w:rsidR="00F46546" w:rsidRPr="0096315B" w:rsidRDefault="00F46546" w:rsidP="00F46546">
            <w:pPr>
              <w:spacing w:line="360" w:lineRule="auto"/>
              <w:ind w:firstLine="0"/>
              <w:jc w:val="center"/>
            </w:pPr>
            <w:r w:rsidRPr="0096315B">
              <w:t>4</w:t>
            </w:r>
          </w:p>
        </w:tc>
      </w:tr>
    </w:tbl>
    <w:p w14:paraId="2E86E21C" w14:textId="77777777" w:rsidR="00F46546" w:rsidRPr="0096315B" w:rsidRDefault="00F46546" w:rsidP="00F46546">
      <w:pPr>
        <w:spacing w:line="360" w:lineRule="auto"/>
        <w:ind w:firstLine="0"/>
        <w:jc w:val="center"/>
        <w:rPr>
          <w:b/>
          <w:bCs/>
        </w:rPr>
      </w:pPr>
    </w:p>
    <w:p w14:paraId="079D1156" w14:textId="77777777" w:rsidR="00F46546" w:rsidRPr="0096315B" w:rsidRDefault="00F46546" w:rsidP="00F46546">
      <w:pPr>
        <w:spacing w:line="360" w:lineRule="auto"/>
        <w:ind w:firstLine="0"/>
        <w:jc w:val="center"/>
        <w:rPr>
          <w:b/>
          <w:bCs/>
        </w:rPr>
      </w:pPr>
      <w:r w:rsidRPr="0096315B">
        <w:rPr>
          <w:b/>
          <w:bCs/>
        </w:rPr>
        <w:t>Спасибо за участие в обследовании!</w:t>
      </w:r>
    </w:p>
    <w:p w14:paraId="2FAEB675" w14:textId="77777777" w:rsidR="00F46546" w:rsidRPr="0096315B" w:rsidRDefault="00F46546" w:rsidP="00F46546">
      <w:pPr>
        <w:spacing w:line="360" w:lineRule="auto"/>
      </w:pPr>
    </w:p>
    <w:p w14:paraId="5C9A7268" w14:textId="77777777" w:rsidR="00F46546" w:rsidRPr="0096315B" w:rsidRDefault="00F46546" w:rsidP="00F46546">
      <w:pPr>
        <w:spacing w:line="360" w:lineRule="auto"/>
      </w:pPr>
    </w:p>
    <w:p w14:paraId="2C23D9B2" w14:textId="77777777" w:rsidR="00F46546" w:rsidRPr="0096315B" w:rsidRDefault="00F46546" w:rsidP="00F46546">
      <w:pPr>
        <w:spacing w:line="360" w:lineRule="auto"/>
      </w:pPr>
    </w:p>
    <w:p w14:paraId="76635A4D" w14:textId="77777777" w:rsidR="00F46546" w:rsidRPr="0096315B" w:rsidRDefault="00F46546" w:rsidP="00F46546">
      <w:pPr>
        <w:spacing w:line="360" w:lineRule="auto"/>
      </w:pPr>
    </w:p>
    <w:p w14:paraId="5C8C379A" w14:textId="77777777" w:rsidR="00F46546" w:rsidRPr="0096315B" w:rsidRDefault="00F46546" w:rsidP="00F46546">
      <w:pPr>
        <w:spacing w:line="360" w:lineRule="auto"/>
      </w:pPr>
    </w:p>
    <w:p w14:paraId="0A3E0410" w14:textId="77777777" w:rsidR="00F46546" w:rsidRPr="0096315B" w:rsidRDefault="00F46546" w:rsidP="00F46546">
      <w:pPr>
        <w:spacing w:line="360" w:lineRule="auto"/>
      </w:pPr>
    </w:p>
    <w:p w14:paraId="082E899F" w14:textId="77777777" w:rsidR="00F46546" w:rsidRPr="0096315B" w:rsidRDefault="00F46546" w:rsidP="00F46546">
      <w:pPr>
        <w:spacing w:line="360" w:lineRule="auto"/>
      </w:pPr>
    </w:p>
    <w:p w14:paraId="7C6247E3" w14:textId="77777777" w:rsidR="00F46546" w:rsidRPr="0096315B" w:rsidRDefault="00F46546" w:rsidP="00F46546">
      <w:pPr>
        <w:spacing w:line="360" w:lineRule="auto"/>
      </w:pPr>
    </w:p>
    <w:p w14:paraId="616CD955" w14:textId="77777777" w:rsidR="00F46546" w:rsidRPr="0096315B" w:rsidRDefault="00F46546" w:rsidP="00F46546">
      <w:pPr>
        <w:spacing w:line="360" w:lineRule="auto"/>
      </w:pPr>
    </w:p>
    <w:p w14:paraId="27DA741D" w14:textId="77777777" w:rsidR="00F46546" w:rsidRPr="0096315B" w:rsidRDefault="00F46546" w:rsidP="00F46546">
      <w:pPr>
        <w:spacing w:line="360" w:lineRule="auto"/>
      </w:pPr>
    </w:p>
    <w:p w14:paraId="02A53509" w14:textId="77777777" w:rsidR="00F46546" w:rsidRPr="0096315B" w:rsidRDefault="00F46546" w:rsidP="00F46546">
      <w:pPr>
        <w:spacing w:line="360" w:lineRule="auto"/>
      </w:pPr>
    </w:p>
    <w:p w14:paraId="16F04C1A" w14:textId="77777777" w:rsidR="00F46546" w:rsidRPr="0096315B" w:rsidRDefault="00F46546" w:rsidP="00F46546">
      <w:pPr>
        <w:spacing w:line="360" w:lineRule="auto"/>
      </w:pPr>
    </w:p>
    <w:p w14:paraId="1BA42CE9" w14:textId="77777777" w:rsidR="00F46546" w:rsidRPr="0096315B" w:rsidRDefault="00F46546" w:rsidP="00F46546">
      <w:pPr>
        <w:spacing w:line="360" w:lineRule="auto"/>
      </w:pPr>
    </w:p>
    <w:p w14:paraId="045B9840" w14:textId="77777777" w:rsidR="00F46546" w:rsidRPr="0096315B" w:rsidRDefault="00F46546" w:rsidP="00F46546">
      <w:pPr>
        <w:spacing w:line="360" w:lineRule="auto"/>
      </w:pPr>
    </w:p>
    <w:p w14:paraId="48EC8C2B" w14:textId="77777777" w:rsidR="00F46546" w:rsidRPr="0096315B" w:rsidRDefault="00F46546" w:rsidP="00F46546">
      <w:pPr>
        <w:spacing w:line="360" w:lineRule="auto"/>
      </w:pPr>
    </w:p>
    <w:p w14:paraId="35CA1AF3" w14:textId="77777777" w:rsidR="00F46546" w:rsidRPr="0096315B" w:rsidRDefault="00F46546" w:rsidP="00F46546">
      <w:pPr>
        <w:spacing w:line="360" w:lineRule="auto"/>
      </w:pPr>
    </w:p>
    <w:p w14:paraId="47128169" w14:textId="77777777" w:rsidR="00F46546" w:rsidRPr="0096315B" w:rsidRDefault="00F46546" w:rsidP="00F46546">
      <w:pPr>
        <w:spacing w:line="360" w:lineRule="auto"/>
        <w:ind w:firstLine="0"/>
        <w:jc w:val="center"/>
        <w:rPr>
          <w:b/>
          <w:bCs/>
        </w:rPr>
      </w:pPr>
      <w:r w:rsidRPr="0096315B">
        <w:rPr>
          <w:b/>
          <w:bCs/>
        </w:rPr>
        <w:lastRenderedPageBreak/>
        <w:t>Обработка и интерпретация полученных результатов</w:t>
      </w:r>
    </w:p>
    <w:p w14:paraId="2BFB7FDF" w14:textId="26894CCB" w:rsidR="00F46546" w:rsidRPr="0096315B" w:rsidRDefault="00F46546" w:rsidP="00F46546">
      <w:pPr>
        <w:spacing w:line="360" w:lineRule="auto"/>
      </w:pPr>
      <w:r w:rsidRPr="0096315B">
        <w:t>Обработка полученных результатов проводится путем суммирования полученных балв по соответствующим шкалам и интерпретации по следующему дешифратору и диагностическим нормам:</w:t>
      </w:r>
    </w:p>
    <w:p w14:paraId="6A6568F9" w14:textId="77777777" w:rsidR="00F46546" w:rsidRPr="0096315B" w:rsidRDefault="00F46546" w:rsidP="00F46546">
      <w:pPr>
        <w:spacing w:line="360" w:lineRule="auto"/>
      </w:pPr>
      <w:r w:rsidRPr="0096315B">
        <w:t>Количественная оценка ответов на «прямые» утверждения: 1, 3, 4.</w:t>
      </w:r>
    </w:p>
    <w:tbl>
      <w:tblPr>
        <w:tblStyle w:val="ad"/>
        <w:tblW w:w="0" w:type="auto"/>
        <w:tblLook w:val="04A0" w:firstRow="1" w:lastRow="0" w:firstColumn="1" w:lastColumn="0" w:noHBand="0" w:noVBand="1"/>
      </w:tblPr>
      <w:tblGrid>
        <w:gridCol w:w="1869"/>
        <w:gridCol w:w="1869"/>
        <w:gridCol w:w="1869"/>
        <w:gridCol w:w="1869"/>
        <w:gridCol w:w="1869"/>
      </w:tblGrid>
      <w:tr w:rsidR="0096315B" w:rsidRPr="0096315B" w14:paraId="44DAF8BE" w14:textId="77777777" w:rsidTr="00694D2F">
        <w:tc>
          <w:tcPr>
            <w:tcW w:w="1869" w:type="dxa"/>
            <w:vMerge w:val="restart"/>
            <w:vAlign w:val="center"/>
          </w:tcPr>
          <w:p w14:paraId="4F7905ED" w14:textId="77777777" w:rsidR="00F46546" w:rsidRPr="0096315B" w:rsidRDefault="00F46546" w:rsidP="00F46546">
            <w:pPr>
              <w:spacing w:line="360" w:lineRule="auto"/>
              <w:ind w:firstLine="0"/>
              <w:jc w:val="center"/>
            </w:pPr>
            <w:r w:rsidRPr="0096315B">
              <w:t>Номера ответов</w:t>
            </w:r>
          </w:p>
        </w:tc>
        <w:tc>
          <w:tcPr>
            <w:tcW w:w="1869" w:type="dxa"/>
            <w:vAlign w:val="center"/>
          </w:tcPr>
          <w:p w14:paraId="70E53D65" w14:textId="77777777" w:rsidR="00F46546" w:rsidRPr="0096315B" w:rsidRDefault="00F46546" w:rsidP="00F46546">
            <w:pPr>
              <w:spacing w:line="360" w:lineRule="auto"/>
              <w:ind w:firstLine="0"/>
              <w:jc w:val="center"/>
            </w:pPr>
            <w:r w:rsidRPr="0096315B">
              <w:t>1</w:t>
            </w:r>
          </w:p>
        </w:tc>
        <w:tc>
          <w:tcPr>
            <w:tcW w:w="1869" w:type="dxa"/>
            <w:vAlign w:val="center"/>
          </w:tcPr>
          <w:p w14:paraId="257145E7" w14:textId="77777777" w:rsidR="00F46546" w:rsidRPr="0096315B" w:rsidRDefault="00F46546" w:rsidP="00F46546">
            <w:pPr>
              <w:spacing w:line="360" w:lineRule="auto"/>
              <w:ind w:firstLine="0"/>
              <w:jc w:val="center"/>
            </w:pPr>
            <w:r w:rsidRPr="0096315B">
              <w:t>2</w:t>
            </w:r>
          </w:p>
        </w:tc>
        <w:tc>
          <w:tcPr>
            <w:tcW w:w="1869" w:type="dxa"/>
            <w:vAlign w:val="center"/>
          </w:tcPr>
          <w:p w14:paraId="05936C4A" w14:textId="77777777" w:rsidR="00F46546" w:rsidRPr="0096315B" w:rsidRDefault="00F46546" w:rsidP="00F46546">
            <w:pPr>
              <w:spacing w:line="360" w:lineRule="auto"/>
              <w:ind w:firstLine="0"/>
              <w:jc w:val="center"/>
            </w:pPr>
            <w:r w:rsidRPr="0096315B">
              <w:t>3</w:t>
            </w:r>
          </w:p>
        </w:tc>
        <w:tc>
          <w:tcPr>
            <w:tcW w:w="1869" w:type="dxa"/>
            <w:vAlign w:val="center"/>
          </w:tcPr>
          <w:p w14:paraId="03ADFD4C" w14:textId="77777777" w:rsidR="00F46546" w:rsidRPr="0096315B" w:rsidRDefault="00F46546" w:rsidP="00F46546">
            <w:pPr>
              <w:spacing w:line="360" w:lineRule="auto"/>
              <w:ind w:firstLine="0"/>
              <w:jc w:val="center"/>
            </w:pPr>
            <w:r w:rsidRPr="0096315B">
              <w:t>4</w:t>
            </w:r>
          </w:p>
        </w:tc>
      </w:tr>
      <w:tr w:rsidR="0096315B" w:rsidRPr="0096315B" w14:paraId="4AC45B42" w14:textId="77777777" w:rsidTr="00694D2F">
        <w:tc>
          <w:tcPr>
            <w:tcW w:w="1869" w:type="dxa"/>
            <w:vMerge/>
            <w:vAlign w:val="center"/>
          </w:tcPr>
          <w:p w14:paraId="1F856A57" w14:textId="77777777" w:rsidR="00F46546" w:rsidRPr="0096315B" w:rsidRDefault="00F46546" w:rsidP="00F46546">
            <w:pPr>
              <w:spacing w:line="360" w:lineRule="auto"/>
              <w:ind w:firstLine="0"/>
              <w:jc w:val="center"/>
            </w:pPr>
          </w:p>
        </w:tc>
        <w:tc>
          <w:tcPr>
            <w:tcW w:w="1869" w:type="dxa"/>
            <w:vAlign w:val="center"/>
          </w:tcPr>
          <w:p w14:paraId="5C4D52DC" w14:textId="77777777" w:rsidR="00F46546" w:rsidRPr="0096315B" w:rsidRDefault="00F46546" w:rsidP="00F46546">
            <w:pPr>
              <w:spacing w:line="360" w:lineRule="auto"/>
              <w:ind w:firstLine="0"/>
              <w:jc w:val="center"/>
            </w:pPr>
            <w:r w:rsidRPr="0096315B">
              <w:t xml:space="preserve">абсолютно </w:t>
            </w:r>
            <w:r w:rsidRPr="0096315B">
              <w:br/>
              <w:t>не согласен</w:t>
            </w:r>
          </w:p>
        </w:tc>
        <w:tc>
          <w:tcPr>
            <w:tcW w:w="1869" w:type="dxa"/>
            <w:vAlign w:val="center"/>
          </w:tcPr>
          <w:p w14:paraId="1D70B829" w14:textId="77777777" w:rsidR="00F46546" w:rsidRPr="0096315B" w:rsidRDefault="00F46546" w:rsidP="00F46546">
            <w:pPr>
              <w:spacing w:line="360" w:lineRule="auto"/>
              <w:ind w:firstLine="0"/>
              <w:jc w:val="center"/>
            </w:pPr>
            <w:r w:rsidRPr="0096315B">
              <w:t>не согласен</w:t>
            </w:r>
          </w:p>
        </w:tc>
        <w:tc>
          <w:tcPr>
            <w:tcW w:w="1869" w:type="dxa"/>
            <w:vAlign w:val="center"/>
          </w:tcPr>
          <w:p w14:paraId="0855C880" w14:textId="77777777" w:rsidR="00F46546" w:rsidRPr="0096315B" w:rsidRDefault="00F46546" w:rsidP="00F46546">
            <w:pPr>
              <w:spacing w:line="360" w:lineRule="auto"/>
              <w:ind w:firstLine="0"/>
              <w:jc w:val="center"/>
            </w:pPr>
            <w:r w:rsidRPr="0096315B">
              <w:t>согласен</w:t>
            </w:r>
          </w:p>
        </w:tc>
        <w:tc>
          <w:tcPr>
            <w:tcW w:w="1869" w:type="dxa"/>
            <w:vAlign w:val="center"/>
          </w:tcPr>
          <w:p w14:paraId="5DF9948A" w14:textId="77777777" w:rsidR="00F46546" w:rsidRPr="0096315B" w:rsidRDefault="00F46546" w:rsidP="00F46546">
            <w:pPr>
              <w:spacing w:line="360" w:lineRule="auto"/>
              <w:ind w:firstLine="0"/>
              <w:jc w:val="center"/>
            </w:pPr>
            <w:r w:rsidRPr="0096315B">
              <w:t>полностью согласен</w:t>
            </w:r>
          </w:p>
        </w:tc>
      </w:tr>
      <w:tr w:rsidR="0096315B" w:rsidRPr="0096315B" w14:paraId="6F9EE312" w14:textId="77777777" w:rsidTr="00694D2F">
        <w:tc>
          <w:tcPr>
            <w:tcW w:w="1869" w:type="dxa"/>
            <w:vAlign w:val="center"/>
          </w:tcPr>
          <w:p w14:paraId="69EDC6BF" w14:textId="77777777" w:rsidR="00F46546" w:rsidRPr="0096315B" w:rsidRDefault="00F46546" w:rsidP="00F46546">
            <w:pPr>
              <w:spacing w:line="360" w:lineRule="auto"/>
              <w:ind w:firstLine="0"/>
              <w:jc w:val="center"/>
            </w:pPr>
            <w:r w:rsidRPr="0096315B">
              <w:t>Количество баллов</w:t>
            </w:r>
          </w:p>
        </w:tc>
        <w:tc>
          <w:tcPr>
            <w:tcW w:w="1869" w:type="dxa"/>
            <w:vAlign w:val="center"/>
          </w:tcPr>
          <w:p w14:paraId="61EE6A12" w14:textId="77777777" w:rsidR="00F46546" w:rsidRPr="0096315B" w:rsidRDefault="00F46546" w:rsidP="00F46546">
            <w:pPr>
              <w:spacing w:line="360" w:lineRule="auto"/>
              <w:ind w:firstLine="0"/>
              <w:jc w:val="center"/>
            </w:pPr>
            <w:r w:rsidRPr="0096315B">
              <w:t>1</w:t>
            </w:r>
          </w:p>
        </w:tc>
        <w:tc>
          <w:tcPr>
            <w:tcW w:w="1869" w:type="dxa"/>
            <w:vAlign w:val="center"/>
          </w:tcPr>
          <w:p w14:paraId="126828D5" w14:textId="77777777" w:rsidR="00F46546" w:rsidRPr="0096315B" w:rsidRDefault="00F46546" w:rsidP="00F46546">
            <w:pPr>
              <w:spacing w:line="360" w:lineRule="auto"/>
              <w:ind w:firstLine="0"/>
              <w:jc w:val="center"/>
            </w:pPr>
            <w:r w:rsidRPr="0096315B">
              <w:t>2</w:t>
            </w:r>
          </w:p>
        </w:tc>
        <w:tc>
          <w:tcPr>
            <w:tcW w:w="1869" w:type="dxa"/>
            <w:vAlign w:val="center"/>
          </w:tcPr>
          <w:p w14:paraId="40F32342" w14:textId="77777777" w:rsidR="00F46546" w:rsidRPr="0096315B" w:rsidRDefault="00F46546" w:rsidP="00F46546">
            <w:pPr>
              <w:spacing w:line="360" w:lineRule="auto"/>
              <w:ind w:firstLine="0"/>
              <w:jc w:val="center"/>
            </w:pPr>
            <w:r w:rsidRPr="0096315B">
              <w:t>3</w:t>
            </w:r>
          </w:p>
        </w:tc>
        <w:tc>
          <w:tcPr>
            <w:tcW w:w="1869" w:type="dxa"/>
            <w:vAlign w:val="center"/>
          </w:tcPr>
          <w:p w14:paraId="4A9C7770" w14:textId="77777777" w:rsidR="00F46546" w:rsidRPr="0096315B" w:rsidRDefault="00F46546" w:rsidP="00F46546">
            <w:pPr>
              <w:spacing w:line="360" w:lineRule="auto"/>
              <w:ind w:firstLine="0"/>
              <w:jc w:val="center"/>
            </w:pPr>
            <w:r w:rsidRPr="0096315B">
              <w:t>4</w:t>
            </w:r>
          </w:p>
        </w:tc>
      </w:tr>
    </w:tbl>
    <w:p w14:paraId="3D7A0C25" w14:textId="77777777" w:rsidR="00F46546" w:rsidRPr="0096315B" w:rsidRDefault="00F46546" w:rsidP="00F46546">
      <w:pPr>
        <w:spacing w:line="360" w:lineRule="auto"/>
      </w:pPr>
      <w:r w:rsidRPr="0096315B">
        <w:t>Количественная оценка ответов на «обратные» утверждения: 2, 5.</w:t>
      </w:r>
    </w:p>
    <w:tbl>
      <w:tblPr>
        <w:tblStyle w:val="ad"/>
        <w:tblW w:w="0" w:type="auto"/>
        <w:tblLook w:val="04A0" w:firstRow="1" w:lastRow="0" w:firstColumn="1" w:lastColumn="0" w:noHBand="0" w:noVBand="1"/>
      </w:tblPr>
      <w:tblGrid>
        <w:gridCol w:w="1869"/>
        <w:gridCol w:w="1869"/>
        <w:gridCol w:w="1869"/>
        <w:gridCol w:w="1869"/>
        <w:gridCol w:w="1869"/>
      </w:tblGrid>
      <w:tr w:rsidR="0096315B" w:rsidRPr="0096315B" w14:paraId="0BA368AF" w14:textId="77777777" w:rsidTr="00694D2F">
        <w:tc>
          <w:tcPr>
            <w:tcW w:w="1869" w:type="dxa"/>
            <w:vMerge w:val="restart"/>
            <w:vAlign w:val="center"/>
          </w:tcPr>
          <w:p w14:paraId="0E30C2C8" w14:textId="77777777" w:rsidR="00F46546" w:rsidRPr="0096315B" w:rsidRDefault="00F46546" w:rsidP="00F46546">
            <w:pPr>
              <w:spacing w:line="360" w:lineRule="auto"/>
              <w:ind w:firstLine="0"/>
              <w:jc w:val="center"/>
            </w:pPr>
            <w:r w:rsidRPr="0096315B">
              <w:t>Номера ответов</w:t>
            </w:r>
          </w:p>
        </w:tc>
        <w:tc>
          <w:tcPr>
            <w:tcW w:w="1869" w:type="dxa"/>
            <w:vAlign w:val="center"/>
          </w:tcPr>
          <w:p w14:paraId="7FAD363D" w14:textId="77777777" w:rsidR="00F46546" w:rsidRPr="0096315B" w:rsidRDefault="00F46546" w:rsidP="00F46546">
            <w:pPr>
              <w:spacing w:line="360" w:lineRule="auto"/>
              <w:ind w:firstLine="0"/>
              <w:jc w:val="center"/>
            </w:pPr>
            <w:r w:rsidRPr="0096315B">
              <w:t>1</w:t>
            </w:r>
          </w:p>
        </w:tc>
        <w:tc>
          <w:tcPr>
            <w:tcW w:w="1869" w:type="dxa"/>
            <w:vAlign w:val="center"/>
          </w:tcPr>
          <w:p w14:paraId="3306BC38" w14:textId="77777777" w:rsidR="00F46546" w:rsidRPr="0096315B" w:rsidRDefault="00F46546" w:rsidP="00F46546">
            <w:pPr>
              <w:spacing w:line="360" w:lineRule="auto"/>
              <w:ind w:firstLine="0"/>
              <w:jc w:val="center"/>
            </w:pPr>
            <w:r w:rsidRPr="0096315B">
              <w:t>2</w:t>
            </w:r>
          </w:p>
        </w:tc>
        <w:tc>
          <w:tcPr>
            <w:tcW w:w="1869" w:type="dxa"/>
            <w:vAlign w:val="center"/>
          </w:tcPr>
          <w:p w14:paraId="246F8623" w14:textId="77777777" w:rsidR="00F46546" w:rsidRPr="0096315B" w:rsidRDefault="00F46546" w:rsidP="00F46546">
            <w:pPr>
              <w:spacing w:line="360" w:lineRule="auto"/>
              <w:ind w:firstLine="0"/>
              <w:jc w:val="center"/>
            </w:pPr>
            <w:r w:rsidRPr="0096315B">
              <w:t>3</w:t>
            </w:r>
          </w:p>
        </w:tc>
        <w:tc>
          <w:tcPr>
            <w:tcW w:w="1869" w:type="dxa"/>
            <w:vAlign w:val="center"/>
          </w:tcPr>
          <w:p w14:paraId="6579C5BA" w14:textId="77777777" w:rsidR="00F46546" w:rsidRPr="0096315B" w:rsidRDefault="00F46546" w:rsidP="00F46546">
            <w:pPr>
              <w:spacing w:line="360" w:lineRule="auto"/>
              <w:ind w:firstLine="0"/>
              <w:jc w:val="center"/>
            </w:pPr>
            <w:r w:rsidRPr="0096315B">
              <w:t>4</w:t>
            </w:r>
          </w:p>
        </w:tc>
      </w:tr>
      <w:tr w:rsidR="0096315B" w:rsidRPr="0096315B" w14:paraId="0C86DAE7" w14:textId="77777777" w:rsidTr="00694D2F">
        <w:tc>
          <w:tcPr>
            <w:tcW w:w="1869" w:type="dxa"/>
            <w:vMerge/>
            <w:vAlign w:val="center"/>
          </w:tcPr>
          <w:p w14:paraId="16F3BB92" w14:textId="77777777" w:rsidR="00F46546" w:rsidRPr="0096315B" w:rsidRDefault="00F46546" w:rsidP="00F46546">
            <w:pPr>
              <w:spacing w:line="360" w:lineRule="auto"/>
              <w:ind w:firstLine="0"/>
              <w:jc w:val="center"/>
            </w:pPr>
          </w:p>
        </w:tc>
        <w:tc>
          <w:tcPr>
            <w:tcW w:w="1869" w:type="dxa"/>
            <w:vAlign w:val="center"/>
          </w:tcPr>
          <w:p w14:paraId="1F6F9A25" w14:textId="77777777" w:rsidR="00F46546" w:rsidRPr="0096315B" w:rsidRDefault="00F46546" w:rsidP="00F46546">
            <w:pPr>
              <w:spacing w:line="360" w:lineRule="auto"/>
              <w:ind w:firstLine="0"/>
              <w:jc w:val="center"/>
            </w:pPr>
            <w:r w:rsidRPr="0096315B">
              <w:t xml:space="preserve">абсолютно </w:t>
            </w:r>
            <w:r w:rsidRPr="0096315B">
              <w:br/>
              <w:t>не согласен</w:t>
            </w:r>
          </w:p>
        </w:tc>
        <w:tc>
          <w:tcPr>
            <w:tcW w:w="1869" w:type="dxa"/>
            <w:vAlign w:val="center"/>
          </w:tcPr>
          <w:p w14:paraId="17794992" w14:textId="77777777" w:rsidR="00F46546" w:rsidRPr="0096315B" w:rsidRDefault="00F46546" w:rsidP="00F46546">
            <w:pPr>
              <w:spacing w:line="360" w:lineRule="auto"/>
              <w:ind w:firstLine="0"/>
              <w:jc w:val="center"/>
            </w:pPr>
            <w:r w:rsidRPr="0096315B">
              <w:t>не согласен</w:t>
            </w:r>
          </w:p>
        </w:tc>
        <w:tc>
          <w:tcPr>
            <w:tcW w:w="1869" w:type="dxa"/>
            <w:vAlign w:val="center"/>
          </w:tcPr>
          <w:p w14:paraId="23082E7F" w14:textId="77777777" w:rsidR="00F46546" w:rsidRPr="0096315B" w:rsidRDefault="00F46546" w:rsidP="00F46546">
            <w:pPr>
              <w:spacing w:line="360" w:lineRule="auto"/>
              <w:ind w:firstLine="0"/>
              <w:jc w:val="center"/>
            </w:pPr>
            <w:r w:rsidRPr="0096315B">
              <w:t>согласен</w:t>
            </w:r>
          </w:p>
        </w:tc>
        <w:tc>
          <w:tcPr>
            <w:tcW w:w="1869" w:type="dxa"/>
            <w:vAlign w:val="center"/>
          </w:tcPr>
          <w:p w14:paraId="0BEC8A6B" w14:textId="77777777" w:rsidR="00F46546" w:rsidRPr="0096315B" w:rsidRDefault="00F46546" w:rsidP="00F46546">
            <w:pPr>
              <w:spacing w:line="360" w:lineRule="auto"/>
              <w:ind w:firstLine="0"/>
              <w:jc w:val="center"/>
            </w:pPr>
            <w:r w:rsidRPr="0096315B">
              <w:t>полностью согласен</w:t>
            </w:r>
          </w:p>
        </w:tc>
      </w:tr>
      <w:tr w:rsidR="0096315B" w:rsidRPr="0096315B" w14:paraId="4C2987D5" w14:textId="77777777" w:rsidTr="00694D2F">
        <w:tc>
          <w:tcPr>
            <w:tcW w:w="1869" w:type="dxa"/>
            <w:vAlign w:val="center"/>
          </w:tcPr>
          <w:p w14:paraId="2C8893F4" w14:textId="77777777" w:rsidR="00F46546" w:rsidRPr="0096315B" w:rsidRDefault="00F46546" w:rsidP="00F46546">
            <w:pPr>
              <w:spacing w:line="360" w:lineRule="auto"/>
              <w:ind w:firstLine="0"/>
              <w:jc w:val="center"/>
            </w:pPr>
            <w:r w:rsidRPr="0096315B">
              <w:t>Количество баллов</w:t>
            </w:r>
          </w:p>
        </w:tc>
        <w:tc>
          <w:tcPr>
            <w:tcW w:w="1869" w:type="dxa"/>
            <w:vAlign w:val="center"/>
          </w:tcPr>
          <w:p w14:paraId="0EA0CEC9" w14:textId="77777777" w:rsidR="00F46546" w:rsidRPr="0096315B" w:rsidRDefault="00F46546" w:rsidP="00F46546">
            <w:pPr>
              <w:spacing w:line="360" w:lineRule="auto"/>
              <w:ind w:firstLine="0"/>
              <w:jc w:val="center"/>
            </w:pPr>
            <w:r w:rsidRPr="0096315B">
              <w:t>4</w:t>
            </w:r>
          </w:p>
        </w:tc>
        <w:tc>
          <w:tcPr>
            <w:tcW w:w="1869" w:type="dxa"/>
            <w:vAlign w:val="center"/>
          </w:tcPr>
          <w:p w14:paraId="4A29B203" w14:textId="77777777" w:rsidR="00F46546" w:rsidRPr="0096315B" w:rsidRDefault="00F46546" w:rsidP="00F46546">
            <w:pPr>
              <w:spacing w:line="360" w:lineRule="auto"/>
              <w:ind w:firstLine="0"/>
              <w:jc w:val="center"/>
            </w:pPr>
            <w:r w:rsidRPr="0096315B">
              <w:t>3</w:t>
            </w:r>
          </w:p>
        </w:tc>
        <w:tc>
          <w:tcPr>
            <w:tcW w:w="1869" w:type="dxa"/>
            <w:vAlign w:val="center"/>
          </w:tcPr>
          <w:p w14:paraId="3C9EF162" w14:textId="77777777" w:rsidR="00F46546" w:rsidRPr="0096315B" w:rsidRDefault="00F46546" w:rsidP="00F46546">
            <w:pPr>
              <w:spacing w:line="360" w:lineRule="auto"/>
              <w:ind w:firstLine="0"/>
              <w:jc w:val="center"/>
            </w:pPr>
            <w:r w:rsidRPr="0096315B">
              <w:t>2</w:t>
            </w:r>
          </w:p>
        </w:tc>
        <w:tc>
          <w:tcPr>
            <w:tcW w:w="1869" w:type="dxa"/>
            <w:vAlign w:val="center"/>
          </w:tcPr>
          <w:p w14:paraId="389F23B4" w14:textId="77777777" w:rsidR="00F46546" w:rsidRPr="0096315B" w:rsidRDefault="00F46546" w:rsidP="00F46546">
            <w:pPr>
              <w:spacing w:line="360" w:lineRule="auto"/>
              <w:ind w:firstLine="0"/>
              <w:jc w:val="center"/>
            </w:pPr>
            <w:r w:rsidRPr="0096315B">
              <w:t>1</w:t>
            </w:r>
          </w:p>
        </w:tc>
      </w:tr>
    </w:tbl>
    <w:p w14:paraId="704CCF3E" w14:textId="77777777" w:rsidR="00F46546" w:rsidRPr="0096315B" w:rsidRDefault="00F46546" w:rsidP="00F46546">
      <w:pPr>
        <w:spacing w:line="360" w:lineRule="auto"/>
      </w:pPr>
      <w:r w:rsidRPr="0096315B">
        <w:t>Низкий уровень удовлетворенности карьерой – от 5 до 9 баллов</w:t>
      </w:r>
    </w:p>
    <w:p w14:paraId="4DB767B2" w14:textId="77777777" w:rsidR="00F46546" w:rsidRPr="0096315B" w:rsidRDefault="00F46546" w:rsidP="00F46546">
      <w:pPr>
        <w:spacing w:line="360" w:lineRule="auto"/>
      </w:pPr>
      <w:r w:rsidRPr="0096315B">
        <w:t>Средний уровень удовлетворенности карьерой – от 10 до 14 баллов</w:t>
      </w:r>
    </w:p>
    <w:p w14:paraId="10120058" w14:textId="77777777" w:rsidR="00F46546" w:rsidRPr="0096315B" w:rsidRDefault="00F46546" w:rsidP="00F46546">
      <w:pPr>
        <w:spacing w:line="360" w:lineRule="auto"/>
      </w:pPr>
      <w:r w:rsidRPr="0096315B">
        <w:t>Высокий уровень удовлетворенности карьерой от 15 до 20 баллов.</w:t>
      </w:r>
    </w:p>
    <w:p w14:paraId="1DA3D9EE" w14:textId="77777777" w:rsidR="00F46546" w:rsidRPr="0096315B" w:rsidRDefault="00F46546" w:rsidP="00F46546">
      <w:pPr>
        <w:spacing w:line="360" w:lineRule="auto"/>
      </w:pPr>
      <w:r w:rsidRPr="0096315B">
        <w:t>Высокий уровень удовлетворённости карьерой характеризуется позитивным восприятием своего профессионального пути, осознанием личной успешности и внутренней согласованности между трудовыми достижениями, ценностями и ожиданиями. Сотрудник с таким уровнем удовлетворённости ощущает смысл и ценность своей работы, воспринимает карьерное развитие как закономерный результат собственных усилий, обладает устойчивой профессиональной мотивацией и уверенностью в будущем. Для него характерны оптимизм, высокая самооценка и готовность к дальнейшему профессиональному росту.</w:t>
      </w:r>
    </w:p>
    <w:p w14:paraId="31EC4E83" w14:textId="77777777" w:rsidR="00F46546" w:rsidRPr="0096315B" w:rsidRDefault="00F46546" w:rsidP="00F46546">
      <w:pPr>
        <w:spacing w:line="360" w:lineRule="auto"/>
      </w:pPr>
      <w:r w:rsidRPr="0096315B">
        <w:t xml:space="preserve">Средний уровень удовлетворённости карьерой отражает частичное соответствие между реальными результатами и субъективными </w:t>
      </w:r>
      <w:r w:rsidRPr="0096315B">
        <w:lastRenderedPageBreak/>
        <w:t>представлениями человека о желаемом карьерном пути. Такие сотрудники, как правило, оценивают свой профессиональный статус удовлетворительно, но испытывают сомнения в стабильности или перспективах дальнейшего развития. Они могут ощущать противоречие между вложенными усилиями и карьерными результатами, проявлять колебания мотивации, однако сохраняют стремление к самосовершенствованию и росту.</w:t>
      </w:r>
    </w:p>
    <w:p w14:paraId="518CC344" w14:textId="77777777" w:rsidR="00F46546" w:rsidRPr="0096315B" w:rsidRDefault="00F46546" w:rsidP="00F46546">
      <w:pPr>
        <w:spacing w:line="360" w:lineRule="auto"/>
      </w:pPr>
      <w:r w:rsidRPr="0096315B">
        <w:t>Низкий уровень удовлетворённости карьерой свидетельствует о внутренней неудовлетворённости профессиональной ситуацией, ощущении застойности или недооценённости труда. Работник может переживать дефицит признания, отсутствие перспектив, чувство неопределённости и утраты смысла в профессиональной деятельности. Это нередко сопровождается снижением инициативности, эмоциональным выгоранием и желанием сменить сферу деятельности. Для коррекции состояния необходимы психологическая поддержка, анализ карьерных ожиданий и восстановление баланса между личными целями и профессиональными возможностями.</w:t>
      </w:r>
    </w:p>
    <w:p w14:paraId="202BF314" w14:textId="77777777" w:rsidR="00F46546" w:rsidRPr="0096315B" w:rsidRDefault="00F46546" w:rsidP="00F46546">
      <w:pPr>
        <w:spacing w:line="360" w:lineRule="auto"/>
      </w:pPr>
    </w:p>
    <w:p w14:paraId="511904E8" w14:textId="77777777" w:rsidR="00F46546" w:rsidRPr="0096315B" w:rsidRDefault="00F46546" w:rsidP="00F46546">
      <w:pPr>
        <w:spacing w:line="360" w:lineRule="auto"/>
      </w:pPr>
    </w:p>
    <w:p w14:paraId="47DE0C6D" w14:textId="77777777" w:rsidR="00F46546" w:rsidRPr="0096315B" w:rsidRDefault="00F46546" w:rsidP="00F46546">
      <w:pPr>
        <w:spacing w:line="360" w:lineRule="auto"/>
      </w:pPr>
    </w:p>
    <w:p w14:paraId="2C8F8AC4" w14:textId="77777777" w:rsidR="00F46546" w:rsidRPr="0096315B" w:rsidRDefault="00F46546" w:rsidP="00F46546">
      <w:pPr>
        <w:spacing w:line="360" w:lineRule="auto"/>
      </w:pPr>
    </w:p>
    <w:p w14:paraId="19CB3A87" w14:textId="77777777" w:rsidR="00F46546" w:rsidRPr="0096315B" w:rsidRDefault="00F46546" w:rsidP="00F46546">
      <w:pPr>
        <w:spacing w:line="360" w:lineRule="auto"/>
      </w:pPr>
    </w:p>
    <w:p w14:paraId="2490FECC" w14:textId="77777777" w:rsidR="00F46546" w:rsidRPr="0096315B" w:rsidRDefault="00F46546" w:rsidP="00F46546">
      <w:pPr>
        <w:spacing w:line="360" w:lineRule="auto"/>
      </w:pPr>
    </w:p>
    <w:p w14:paraId="698BA2F6" w14:textId="77777777" w:rsidR="00F46546" w:rsidRPr="0096315B" w:rsidRDefault="00F46546" w:rsidP="00F46546">
      <w:pPr>
        <w:spacing w:line="360" w:lineRule="auto"/>
      </w:pPr>
    </w:p>
    <w:p w14:paraId="2CF7A2D1" w14:textId="77777777" w:rsidR="00F46546" w:rsidRPr="0096315B" w:rsidRDefault="00F46546" w:rsidP="00F46546">
      <w:pPr>
        <w:spacing w:line="360" w:lineRule="auto"/>
      </w:pPr>
    </w:p>
    <w:p w14:paraId="332DF189" w14:textId="77777777" w:rsidR="00F46546" w:rsidRPr="0096315B" w:rsidRDefault="00F46546" w:rsidP="00F46546">
      <w:pPr>
        <w:spacing w:line="360" w:lineRule="auto"/>
      </w:pPr>
    </w:p>
    <w:p w14:paraId="0497E4CC" w14:textId="77777777" w:rsidR="00F46546" w:rsidRPr="0096315B" w:rsidRDefault="00F46546" w:rsidP="00F46546">
      <w:pPr>
        <w:spacing w:line="360" w:lineRule="auto"/>
      </w:pPr>
    </w:p>
    <w:p w14:paraId="52311949" w14:textId="77777777" w:rsidR="00F46546" w:rsidRPr="0096315B" w:rsidRDefault="00F46546" w:rsidP="00F46546">
      <w:pPr>
        <w:spacing w:line="360" w:lineRule="auto"/>
      </w:pPr>
    </w:p>
    <w:p w14:paraId="40A3E1AE" w14:textId="77777777" w:rsidR="00F46546" w:rsidRPr="0096315B" w:rsidRDefault="00F46546" w:rsidP="00F46546">
      <w:pPr>
        <w:spacing w:line="360" w:lineRule="auto"/>
      </w:pPr>
    </w:p>
    <w:p w14:paraId="6A15BA15" w14:textId="77777777" w:rsidR="00F46546" w:rsidRPr="0096315B" w:rsidRDefault="00F46546" w:rsidP="00F46546">
      <w:pPr>
        <w:spacing w:line="360" w:lineRule="auto"/>
      </w:pPr>
    </w:p>
    <w:p w14:paraId="5E90AAB8" w14:textId="77777777" w:rsidR="00F46546" w:rsidRPr="0096315B" w:rsidRDefault="00F46546" w:rsidP="00F46546">
      <w:pPr>
        <w:spacing w:line="360" w:lineRule="auto"/>
      </w:pPr>
    </w:p>
    <w:p w14:paraId="6EF22EAE" w14:textId="77777777" w:rsidR="00F46546" w:rsidRPr="0096315B" w:rsidRDefault="00F46546" w:rsidP="00F46546">
      <w:pPr>
        <w:spacing w:line="360" w:lineRule="auto"/>
      </w:pPr>
    </w:p>
    <w:p w14:paraId="5BF5C13F" w14:textId="77777777" w:rsidR="00F46546" w:rsidRPr="0096315B" w:rsidRDefault="00F46546" w:rsidP="00F46546">
      <w:pPr>
        <w:spacing w:line="360" w:lineRule="auto"/>
        <w:jc w:val="right"/>
        <w:rPr>
          <w:b/>
          <w:bCs/>
        </w:rPr>
      </w:pPr>
      <w:r w:rsidRPr="0096315B">
        <w:rPr>
          <w:b/>
          <w:bCs/>
        </w:rPr>
        <w:lastRenderedPageBreak/>
        <w:t>Приложение №12</w:t>
      </w:r>
    </w:p>
    <w:p w14:paraId="7E03676C" w14:textId="77777777" w:rsidR="00F46546" w:rsidRPr="0096315B" w:rsidRDefault="00F46546" w:rsidP="00F46546">
      <w:pPr>
        <w:spacing w:line="360" w:lineRule="auto"/>
        <w:ind w:firstLine="0"/>
        <w:jc w:val="center"/>
        <w:rPr>
          <w:b/>
          <w:bCs/>
        </w:rPr>
      </w:pPr>
      <w:r w:rsidRPr="0096315B">
        <w:rPr>
          <w:b/>
          <w:bCs/>
        </w:rPr>
        <w:t>Опросника удовлетворённости трудом П. Спектора</w:t>
      </w:r>
    </w:p>
    <w:p w14:paraId="63A39CC2" w14:textId="77777777" w:rsidR="00F46546" w:rsidRPr="0096315B" w:rsidRDefault="00F46546" w:rsidP="00F46546">
      <w:pPr>
        <w:spacing w:line="360" w:lineRule="auto"/>
      </w:pPr>
      <w:r w:rsidRPr="0096315B">
        <w:rPr>
          <w:b/>
          <w:bCs/>
        </w:rPr>
        <w:t>Инструкция.</w:t>
      </w:r>
      <w:r w:rsidRPr="0096315B">
        <w:t xml:space="preserve"> Ниже приводятся высказывания, описывающие восприятие человеком различных сторон своей работы. Отнесите эти высказывания к Вашей сегодняшней работе и оцените, насколько Вы с ними согласны или не согласны. </w:t>
      </w:r>
    </w:p>
    <w:p w14:paraId="16C1A881" w14:textId="77777777" w:rsidR="00F46546" w:rsidRPr="0096315B" w:rsidRDefault="00F46546" w:rsidP="00F46546">
      <w:pPr>
        <w:spacing w:line="360" w:lineRule="auto"/>
      </w:pPr>
    </w:p>
    <w:p w14:paraId="1E6A112A" w14:textId="77777777" w:rsidR="00F46546" w:rsidRPr="0096315B" w:rsidRDefault="00F46546" w:rsidP="00F46546">
      <w:pPr>
        <w:spacing w:line="360" w:lineRule="auto"/>
      </w:pPr>
      <w:r w:rsidRPr="0096315B">
        <w:t>1. Думаю, что я получаю неплохую оплату за ту работу, которую я выполняю.</w:t>
      </w:r>
    </w:p>
    <w:p w14:paraId="662149DA" w14:textId="77777777" w:rsidR="00F46546" w:rsidRPr="0096315B" w:rsidRDefault="00F46546" w:rsidP="00F46546">
      <w:pPr>
        <w:spacing w:line="360" w:lineRule="auto"/>
      </w:pPr>
      <w:r w:rsidRPr="0096315B">
        <w:t xml:space="preserve">а) совершенно не согласен; </w:t>
      </w:r>
    </w:p>
    <w:p w14:paraId="261B28FB" w14:textId="77777777" w:rsidR="00F46546" w:rsidRPr="0096315B" w:rsidRDefault="00F46546" w:rsidP="00F46546">
      <w:pPr>
        <w:spacing w:line="360" w:lineRule="auto"/>
      </w:pPr>
      <w:r w:rsidRPr="0096315B">
        <w:t xml:space="preserve">б) не согласен; </w:t>
      </w:r>
    </w:p>
    <w:p w14:paraId="7AFFF787" w14:textId="77777777" w:rsidR="00F46546" w:rsidRPr="0096315B" w:rsidRDefault="00F46546" w:rsidP="00F46546">
      <w:pPr>
        <w:spacing w:line="360" w:lineRule="auto"/>
      </w:pPr>
      <w:r w:rsidRPr="0096315B">
        <w:t>в) скорее не согласен;</w:t>
      </w:r>
    </w:p>
    <w:p w14:paraId="48C7E7C9" w14:textId="77777777" w:rsidR="00F46546" w:rsidRPr="0096315B" w:rsidRDefault="00F46546" w:rsidP="00F46546">
      <w:pPr>
        <w:spacing w:line="360" w:lineRule="auto"/>
      </w:pPr>
      <w:r w:rsidRPr="0096315B">
        <w:t xml:space="preserve">г) скорее согласен; </w:t>
      </w:r>
    </w:p>
    <w:p w14:paraId="3813D9AB" w14:textId="77777777" w:rsidR="00F46546" w:rsidRPr="0096315B" w:rsidRDefault="00F46546" w:rsidP="00F46546">
      <w:pPr>
        <w:spacing w:line="360" w:lineRule="auto"/>
      </w:pPr>
      <w:r w:rsidRPr="0096315B">
        <w:t xml:space="preserve">д) согласен; </w:t>
      </w:r>
    </w:p>
    <w:p w14:paraId="6C92522E" w14:textId="77777777" w:rsidR="00F46546" w:rsidRPr="0096315B" w:rsidRDefault="00F46546" w:rsidP="00F46546">
      <w:pPr>
        <w:spacing w:line="360" w:lineRule="auto"/>
      </w:pPr>
      <w:r w:rsidRPr="0096315B">
        <w:t>е) совершенно согласен.</w:t>
      </w:r>
    </w:p>
    <w:p w14:paraId="44679F7A" w14:textId="77777777" w:rsidR="00F46546" w:rsidRPr="0096315B" w:rsidRDefault="00F46546" w:rsidP="00F46546">
      <w:pPr>
        <w:spacing w:line="360" w:lineRule="auto"/>
      </w:pPr>
    </w:p>
    <w:p w14:paraId="565DF365" w14:textId="77777777" w:rsidR="00F46546" w:rsidRPr="0096315B" w:rsidRDefault="00F46546" w:rsidP="00F46546">
      <w:pPr>
        <w:spacing w:line="360" w:lineRule="auto"/>
      </w:pPr>
      <w:r w:rsidRPr="0096315B">
        <w:t>2. В этой организации у меня практически нет шансов получить повышение.</w:t>
      </w:r>
    </w:p>
    <w:p w14:paraId="6D4F4EFE" w14:textId="77777777" w:rsidR="00F46546" w:rsidRPr="0096315B" w:rsidRDefault="00F46546" w:rsidP="00F46546">
      <w:pPr>
        <w:spacing w:line="360" w:lineRule="auto"/>
      </w:pPr>
      <w:r w:rsidRPr="0096315B">
        <w:t xml:space="preserve">а) совершенно не согласен; </w:t>
      </w:r>
    </w:p>
    <w:p w14:paraId="1696564B" w14:textId="77777777" w:rsidR="00F46546" w:rsidRPr="0096315B" w:rsidRDefault="00F46546" w:rsidP="00F46546">
      <w:pPr>
        <w:spacing w:line="360" w:lineRule="auto"/>
      </w:pPr>
      <w:r w:rsidRPr="0096315B">
        <w:t xml:space="preserve">б) не согласен; </w:t>
      </w:r>
    </w:p>
    <w:p w14:paraId="20794401" w14:textId="77777777" w:rsidR="00F46546" w:rsidRPr="0096315B" w:rsidRDefault="00F46546" w:rsidP="00F46546">
      <w:pPr>
        <w:spacing w:line="360" w:lineRule="auto"/>
      </w:pPr>
      <w:r w:rsidRPr="0096315B">
        <w:t>в) скорее не согласен;</w:t>
      </w:r>
    </w:p>
    <w:p w14:paraId="67329C26" w14:textId="77777777" w:rsidR="00F46546" w:rsidRPr="0096315B" w:rsidRDefault="00F46546" w:rsidP="00F46546">
      <w:pPr>
        <w:spacing w:line="360" w:lineRule="auto"/>
      </w:pPr>
      <w:r w:rsidRPr="0096315B">
        <w:t xml:space="preserve">г) скорее согласен; </w:t>
      </w:r>
    </w:p>
    <w:p w14:paraId="1B9D4A14" w14:textId="77777777" w:rsidR="00F46546" w:rsidRPr="0096315B" w:rsidRDefault="00F46546" w:rsidP="00F46546">
      <w:pPr>
        <w:spacing w:line="360" w:lineRule="auto"/>
      </w:pPr>
      <w:r w:rsidRPr="0096315B">
        <w:t xml:space="preserve">д) согласен; </w:t>
      </w:r>
    </w:p>
    <w:p w14:paraId="7C2FA6CC" w14:textId="77777777" w:rsidR="00F46546" w:rsidRPr="0096315B" w:rsidRDefault="00F46546" w:rsidP="00F46546">
      <w:pPr>
        <w:spacing w:line="360" w:lineRule="auto"/>
      </w:pPr>
      <w:r w:rsidRPr="0096315B">
        <w:t>е) совершенно согласен.</w:t>
      </w:r>
    </w:p>
    <w:p w14:paraId="4B1ECF87" w14:textId="77777777" w:rsidR="00F46546" w:rsidRPr="0096315B" w:rsidRDefault="00F46546" w:rsidP="00F46546">
      <w:pPr>
        <w:spacing w:line="360" w:lineRule="auto"/>
      </w:pPr>
    </w:p>
    <w:p w14:paraId="780C4BC6" w14:textId="77777777" w:rsidR="00F46546" w:rsidRPr="0096315B" w:rsidRDefault="00F46546" w:rsidP="00F46546">
      <w:pPr>
        <w:spacing w:line="360" w:lineRule="auto"/>
      </w:pPr>
      <w:r w:rsidRPr="0096315B">
        <w:t>3. У меня исключительно толковый и грамотный руководитель.</w:t>
      </w:r>
    </w:p>
    <w:p w14:paraId="0AC3F40D" w14:textId="77777777" w:rsidR="00F46546" w:rsidRPr="0096315B" w:rsidRDefault="00F46546" w:rsidP="00F46546">
      <w:pPr>
        <w:spacing w:line="360" w:lineRule="auto"/>
      </w:pPr>
      <w:r w:rsidRPr="0096315B">
        <w:t xml:space="preserve">а) совершенно не согласен; </w:t>
      </w:r>
    </w:p>
    <w:p w14:paraId="1A7659C9" w14:textId="77777777" w:rsidR="00F46546" w:rsidRPr="0096315B" w:rsidRDefault="00F46546" w:rsidP="00F46546">
      <w:pPr>
        <w:spacing w:line="360" w:lineRule="auto"/>
      </w:pPr>
      <w:r w:rsidRPr="0096315B">
        <w:t xml:space="preserve">б) не согласен; </w:t>
      </w:r>
    </w:p>
    <w:p w14:paraId="495F3D4D" w14:textId="77777777" w:rsidR="00F46546" w:rsidRPr="0096315B" w:rsidRDefault="00F46546" w:rsidP="00F46546">
      <w:pPr>
        <w:spacing w:line="360" w:lineRule="auto"/>
      </w:pPr>
      <w:r w:rsidRPr="0096315B">
        <w:t>в) скорее не согласен;</w:t>
      </w:r>
    </w:p>
    <w:p w14:paraId="65BF7F2C" w14:textId="77777777" w:rsidR="00F46546" w:rsidRPr="0096315B" w:rsidRDefault="00F46546" w:rsidP="00F46546">
      <w:pPr>
        <w:spacing w:line="360" w:lineRule="auto"/>
      </w:pPr>
      <w:r w:rsidRPr="0096315B">
        <w:t xml:space="preserve">г) скорее согласен; </w:t>
      </w:r>
    </w:p>
    <w:p w14:paraId="7E7EB0C5" w14:textId="77777777" w:rsidR="00F46546" w:rsidRPr="0096315B" w:rsidRDefault="00F46546" w:rsidP="00F46546">
      <w:pPr>
        <w:spacing w:line="360" w:lineRule="auto"/>
      </w:pPr>
      <w:r w:rsidRPr="0096315B">
        <w:lastRenderedPageBreak/>
        <w:t xml:space="preserve">д) согласен; </w:t>
      </w:r>
    </w:p>
    <w:p w14:paraId="5D506416" w14:textId="77777777" w:rsidR="00F46546" w:rsidRPr="0096315B" w:rsidRDefault="00F46546" w:rsidP="00F46546">
      <w:pPr>
        <w:spacing w:line="360" w:lineRule="auto"/>
      </w:pPr>
      <w:r w:rsidRPr="0096315B">
        <w:t>е) совершенно согласен.</w:t>
      </w:r>
    </w:p>
    <w:p w14:paraId="701C76D5" w14:textId="77777777" w:rsidR="00F46546" w:rsidRPr="0096315B" w:rsidRDefault="00F46546" w:rsidP="00F46546">
      <w:pPr>
        <w:spacing w:line="360" w:lineRule="auto"/>
      </w:pPr>
    </w:p>
    <w:p w14:paraId="0F07B73A" w14:textId="77777777" w:rsidR="00F46546" w:rsidRPr="0096315B" w:rsidRDefault="00F46546" w:rsidP="00F46546">
      <w:pPr>
        <w:spacing w:line="360" w:lineRule="auto"/>
      </w:pPr>
      <w:r w:rsidRPr="0096315B">
        <w:t>4. Меня не удовлетворяет система дополнительных выплат, существующая в этой организации.</w:t>
      </w:r>
    </w:p>
    <w:p w14:paraId="360CEAA3" w14:textId="77777777" w:rsidR="00F46546" w:rsidRPr="0096315B" w:rsidRDefault="00F46546" w:rsidP="00F46546">
      <w:pPr>
        <w:spacing w:line="360" w:lineRule="auto"/>
      </w:pPr>
      <w:r w:rsidRPr="0096315B">
        <w:t xml:space="preserve">а) совершенно не согласен; </w:t>
      </w:r>
    </w:p>
    <w:p w14:paraId="28923C65" w14:textId="77777777" w:rsidR="00F46546" w:rsidRPr="0096315B" w:rsidRDefault="00F46546" w:rsidP="00F46546">
      <w:pPr>
        <w:spacing w:line="360" w:lineRule="auto"/>
      </w:pPr>
      <w:r w:rsidRPr="0096315B">
        <w:t xml:space="preserve">б) не согласен; </w:t>
      </w:r>
    </w:p>
    <w:p w14:paraId="0D23A59E" w14:textId="77777777" w:rsidR="00F46546" w:rsidRPr="0096315B" w:rsidRDefault="00F46546" w:rsidP="00F46546">
      <w:pPr>
        <w:spacing w:line="360" w:lineRule="auto"/>
      </w:pPr>
      <w:r w:rsidRPr="0096315B">
        <w:t>в) скорее не согласен;</w:t>
      </w:r>
    </w:p>
    <w:p w14:paraId="2B955758" w14:textId="77777777" w:rsidR="00F46546" w:rsidRPr="0096315B" w:rsidRDefault="00F46546" w:rsidP="00F46546">
      <w:pPr>
        <w:spacing w:line="360" w:lineRule="auto"/>
      </w:pPr>
      <w:r w:rsidRPr="0096315B">
        <w:t xml:space="preserve">г) скорее согласен; </w:t>
      </w:r>
    </w:p>
    <w:p w14:paraId="1B44A69C" w14:textId="77777777" w:rsidR="00F46546" w:rsidRPr="0096315B" w:rsidRDefault="00F46546" w:rsidP="00F46546">
      <w:pPr>
        <w:spacing w:line="360" w:lineRule="auto"/>
      </w:pPr>
      <w:r w:rsidRPr="0096315B">
        <w:t xml:space="preserve">д) согласен; </w:t>
      </w:r>
    </w:p>
    <w:p w14:paraId="33B867C5" w14:textId="77777777" w:rsidR="00F46546" w:rsidRPr="0096315B" w:rsidRDefault="00F46546" w:rsidP="00F46546">
      <w:pPr>
        <w:spacing w:line="360" w:lineRule="auto"/>
      </w:pPr>
      <w:r w:rsidRPr="0096315B">
        <w:t>е) совершенно согласен.</w:t>
      </w:r>
    </w:p>
    <w:p w14:paraId="4471B3C7" w14:textId="77777777" w:rsidR="00F46546" w:rsidRPr="0096315B" w:rsidRDefault="00F46546" w:rsidP="00F46546">
      <w:pPr>
        <w:spacing w:line="360" w:lineRule="auto"/>
      </w:pPr>
    </w:p>
    <w:p w14:paraId="590AB082" w14:textId="77777777" w:rsidR="00F46546" w:rsidRPr="0096315B" w:rsidRDefault="00F46546" w:rsidP="00F46546">
      <w:pPr>
        <w:spacing w:line="360" w:lineRule="auto"/>
      </w:pPr>
      <w:r w:rsidRPr="0096315B">
        <w:t>5. Когда я хорошо выполняю свою работу, я ощущаю признание и благодарность.</w:t>
      </w:r>
    </w:p>
    <w:p w14:paraId="0A22558E" w14:textId="77777777" w:rsidR="00F46546" w:rsidRPr="0096315B" w:rsidRDefault="00F46546" w:rsidP="00F46546">
      <w:pPr>
        <w:spacing w:line="360" w:lineRule="auto"/>
      </w:pPr>
      <w:r w:rsidRPr="0096315B">
        <w:t xml:space="preserve">а) совершенно не согласен; </w:t>
      </w:r>
    </w:p>
    <w:p w14:paraId="6238D265" w14:textId="77777777" w:rsidR="00F46546" w:rsidRPr="0096315B" w:rsidRDefault="00F46546" w:rsidP="00F46546">
      <w:pPr>
        <w:spacing w:line="360" w:lineRule="auto"/>
      </w:pPr>
      <w:r w:rsidRPr="0096315B">
        <w:t xml:space="preserve">б) не согласен; </w:t>
      </w:r>
    </w:p>
    <w:p w14:paraId="38EC542B" w14:textId="77777777" w:rsidR="00F46546" w:rsidRPr="0096315B" w:rsidRDefault="00F46546" w:rsidP="00F46546">
      <w:pPr>
        <w:spacing w:line="360" w:lineRule="auto"/>
      </w:pPr>
      <w:r w:rsidRPr="0096315B">
        <w:t>в) скорее не согласен;</w:t>
      </w:r>
    </w:p>
    <w:p w14:paraId="5D65C98A" w14:textId="77777777" w:rsidR="00F46546" w:rsidRPr="0096315B" w:rsidRDefault="00F46546" w:rsidP="00F46546">
      <w:pPr>
        <w:spacing w:line="360" w:lineRule="auto"/>
      </w:pPr>
      <w:r w:rsidRPr="0096315B">
        <w:t xml:space="preserve">г) скорее согласен; </w:t>
      </w:r>
    </w:p>
    <w:p w14:paraId="24F19DC2" w14:textId="77777777" w:rsidR="00F46546" w:rsidRPr="0096315B" w:rsidRDefault="00F46546" w:rsidP="00F46546">
      <w:pPr>
        <w:spacing w:line="360" w:lineRule="auto"/>
      </w:pPr>
      <w:r w:rsidRPr="0096315B">
        <w:t xml:space="preserve">д) согласен; </w:t>
      </w:r>
    </w:p>
    <w:p w14:paraId="643DE128" w14:textId="77777777" w:rsidR="00F46546" w:rsidRPr="0096315B" w:rsidRDefault="00F46546" w:rsidP="00F46546">
      <w:pPr>
        <w:spacing w:line="360" w:lineRule="auto"/>
      </w:pPr>
      <w:r w:rsidRPr="0096315B">
        <w:t>е) совершенно согласен.</w:t>
      </w:r>
    </w:p>
    <w:p w14:paraId="34F3B8E3" w14:textId="77777777" w:rsidR="00F46546" w:rsidRPr="0096315B" w:rsidRDefault="00F46546" w:rsidP="00F46546">
      <w:pPr>
        <w:spacing w:line="360" w:lineRule="auto"/>
      </w:pPr>
    </w:p>
    <w:p w14:paraId="0508B1E3" w14:textId="77777777" w:rsidR="00F46546" w:rsidRPr="0096315B" w:rsidRDefault="00F46546" w:rsidP="00F46546">
      <w:pPr>
        <w:spacing w:line="360" w:lineRule="auto"/>
      </w:pPr>
      <w:r w:rsidRPr="0096315B">
        <w:t>6. Многие из наших правил и инструкций препятствуют нормальной работе.</w:t>
      </w:r>
    </w:p>
    <w:p w14:paraId="399D07A4" w14:textId="77777777" w:rsidR="00F46546" w:rsidRPr="0096315B" w:rsidRDefault="00F46546" w:rsidP="00F46546">
      <w:pPr>
        <w:spacing w:line="360" w:lineRule="auto"/>
      </w:pPr>
      <w:r w:rsidRPr="0096315B">
        <w:t xml:space="preserve">а) совершенно не согласен; </w:t>
      </w:r>
    </w:p>
    <w:p w14:paraId="583ADE91" w14:textId="77777777" w:rsidR="00F46546" w:rsidRPr="0096315B" w:rsidRDefault="00F46546" w:rsidP="00F46546">
      <w:pPr>
        <w:spacing w:line="360" w:lineRule="auto"/>
      </w:pPr>
      <w:r w:rsidRPr="0096315B">
        <w:t xml:space="preserve">б) не согласен; </w:t>
      </w:r>
    </w:p>
    <w:p w14:paraId="65793F29" w14:textId="77777777" w:rsidR="00F46546" w:rsidRPr="0096315B" w:rsidRDefault="00F46546" w:rsidP="00F46546">
      <w:pPr>
        <w:spacing w:line="360" w:lineRule="auto"/>
      </w:pPr>
      <w:r w:rsidRPr="0096315B">
        <w:t>в) скорее не согласен;</w:t>
      </w:r>
    </w:p>
    <w:p w14:paraId="7778E39B" w14:textId="77777777" w:rsidR="00F46546" w:rsidRPr="0096315B" w:rsidRDefault="00F46546" w:rsidP="00F46546">
      <w:pPr>
        <w:spacing w:line="360" w:lineRule="auto"/>
      </w:pPr>
      <w:r w:rsidRPr="0096315B">
        <w:t xml:space="preserve">г) скорее согласен; </w:t>
      </w:r>
    </w:p>
    <w:p w14:paraId="73C097BC" w14:textId="77777777" w:rsidR="00F46546" w:rsidRPr="0096315B" w:rsidRDefault="00F46546" w:rsidP="00F46546">
      <w:pPr>
        <w:spacing w:line="360" w:lineRule="auto"/>
      </w:pPr>
      <w:r w:rsidRPr="0096315B">
        <w:t xml:space="preserve">д) согласен; </w:t>
      </w:r>
    </w:p>
    <w:p w14:paraId="3E89ECD3" w14:textId="77777777" w:rsidR="00F46546" w:rsidRPr="0096315B" w:rsidRDefault="00F46546" w:rsidP="00F46546">
      <w:pPr>
        <w:spacing w:line="360" w:lineRule="auto"/>
      </w:pPr>
      <w:r w:rsidRPr="0096315B">
        <w:t>е) совершенно согласен.</w:t>
      </w:r>
    </w:p>
    <w:p w14:paraId="4C4F3949" w14:textId="77777777" w:rsidR="00F46546" w:rsidRPr="0096315B" w:rsidRDefault="00F46546" w:rsidP="00F46546">
      <w:pPr>
        <w:spacing w:line="360" w:lineRule="auto"/>
      </w:pPr>
    </w:p>
    <w:p w14:paraId="16558F2C" w14:textId="77777777" w:rsidR="00F46546" w:rsidRPr="0096315B" w:rsidRDefault="00F46546" w:rsidP="00F46546">
      <w:pPr>
        <w:spacing w:line="360" w:lineRule="auto"/>
      </w:pPr>
      <w:r w:rsidRPr="0096315B">
        <w:lastRenderedPageBreak/>
        <w:t>7. Мне нравятся люди, с которыми я работаю.</w:t>
      </w:r>
    </w:p>
    <w:p w14:paraId="6B6242CE" w14:textId="77777777" w:rsidR="00F46546" w:rsidRPr="0096315B" w:rsidRDefault="00F46546" w:rsidP="00F46546">
      <w:pPr>
        <w:spacing w:line="360" w:lineRule="auto"/>
      </w:pPr>
      <w:r w:rsidRPr="0096315B">
        <w:t xml:space="preserve">а) совершенно не согласен; </w:t>
      </w:r>
    </w:p>
    <w:p w14:paraId="33A9BF0A" w14:textId="77777777" w:rsidR="00F46546" w:rsidRPr="0096315B" w:rsidRDefault="00F46546" w:rsidP="00F46546">
      <w:pPr>
        <w:spacing w:line="360" w:lineRule="auto"/>
      </w:pPr>
      <w:r w:rsidRPr="0096315B">
        <w:t xml:space="preserve">б) не согласен; </w:t>
      </w:r>
    </w:p>
    <w:p w14:paraId="1212B32F" w14:textId="77777777" w:rsidR="00F46546" w:rsidRPr="0096315B" w:rsidRDefault="00F46546" w:rsidP="00F46546">
      <w:pPr>
        <w:spacing w:line="360" w:lineRule="auto"/>
      </w:pPr>
      <w:r w:rsidRPr="0096315B">
        <w:t>в) скорее не согласен;</w:t>
      </w:r>
    </w:p>
    <w:p w14:paraId="7270CFAA" w14:textId="77777777" w:rsidR="00F46546" w:rsidRPr="0096315B" w:rsidRDefault="00F46546" w:rsidP="00F46546">
      <w:pPr>
        <w:spacing w:line="360" w:lineRule="auto"/>
      </w:pPr>
      <w:r w:rsidRPr="0096315B">
        <w:t xml:space="preserve">г) скорее согласен; </w:t>
      </w:r>
    </w:p>
    <w:p w14:paraId="6CDB926F" w14:textId="77777777" w:rsidR="00F46546" w:rsidRPr="0096315B" w:rsidRDefault="00F46546" w:rsidP="00F46546">
      <w:pPr>
        <w:spacing w:line="360" w:lineRule="auto"/>
      </w:pPr>
      <w:r w:rsidRPr="0096315B">
        <w:t xml:space="preserve">д) согласен; </w:t>
      </w:r>
    </w:p>
    <w:p w14:paraId="3E8D98E5" w14:textId="77777777" w:rsidR="00F46546" w:rsidRPr="0096315B" w:rsidRDefault="00F46546" w:rsidP="00F46546">
      <w:pPr>
        <w:spacing w:line="360" w:lineRule="auto"/>
      </w:pPr>
      <w:r w:rsidRPr="0096315B">
        <w:t>е) совершенно согласен.</w:t>
      </w:r>
    </w:p>
    <w:p w14:paraId="592F6AAC" w14:textId="77777777" w:rsidR="00F46546" w:rsidRPr="0096315B" w:rsidRDefault="00F46546" w:rsidP="00F46546">
      <w:pPr>
        <w:spacing w:line="360" w:lineRule="auto"/>
      </w:pPr>
    </w:p>
    <w:p w14:paraId="0B1C2E64" w14:textId="77777777" w:rsidR="00F46546" w:rsidRPr="0096315B" w:rsidRDefault="00F46546" w:rsidP="00F46546">
      <w:pPr>
        <w:spacing w:line="360" w:lineRule="auto"/>
      </w:pPr>
      <w:r w:rsidRPr="0096315B">
        <w:t>8. Иногда мне кажется, что моя работа не имеет никакого смысла.</w:t>
      </w:r>
    </w:p>
    <w:p w14:paraId="532C6700" w14:textId="77777777" w:rsidR="00F46546" w:rsidRPr="0096315B" w:rsidRDefault="00F46546" w:rsidP="00F46546">
      <w:pPr>
        <w:spacing w:line="360" w:lineRule="auto"/>
      </w:pPr>
      <w:r w:rsidRPr="0096315B">
        <w:t xml:space="preserve">а) совершенно не согласен; </w:t>
      </w:r>
    </w:p>
    <w:p w14:paraId="69785F70" w14:textId="77777777" w:rsidR="00F46546" w:rsidRPr="0096315B" w:rsidRDefault="00F46546" w:rsidP="00F46546">
      <w:pPr>
        <w:spacing w:line="360" w:lineRule="auto"/>
      </w:pPr>
      <w:r w:rsidRPr="0096315B">
        <w:t xml:space="preserve">б) не согласен; </w:t>
      </w:r>
    </w:p>
    <w:p w14:paraId="49F22FDE" w14:textId="77777777" w:rsidR="00F46546" w:rsidRPr="0096315B" w:rsidRDefault="00F46546" w:rsidP="00F46546">
      <w:pPr>
        <w:spacing w:line="360" w:lineRule="auto"/>
      </w:pPr>
      <w:r w:rsidRPr="0096315B">
        <w:t>в) скорее не согласен;</w:t>
      </w:r>
    </w:p>
    <w:p w14:paraId="6B232BDE" w14:textId="77777777" w:rsidR="00F46546" w:rsidRPr="0096315B" w:rsidRDefault="00F46546" w:rsidP="00F46546">
      <w:pPr>
        <w:spacing w:line="360" w:lineRule="auto"/>
      </w:pPr>
      <w:r w:rsidRPr="0096315B">
        <w:t xml:space="preserve">г) скорее согласен; </w:t>
      </w:r>
    </w:p>
    <w:p w14:paraId="3F56C3C8" w14:textId="77777777" w:rsidR="00F46546" w:rsidRPr="0096315B" w:rsidRDefault="00F46546" w:rsidP="00F46546">
      <w:pPr>
        <w:spacing w:line="360" w:lineRule="auto"/>
      </w:pPr>
      <w:r w:rsidRPr="0096315B">
        <w:t xml:space="preserve">д) согласен; </w:t>
      </w:r>
    </w:p>
    <w:p w14:paraId="7EA1AB4A" w14:textId="77777777" w:rsidR="00F46546" w:rsidRPr="0096315B" w:rsidRDefault="00F46546" w:rsidP="00F46546">
      <w:pPr>
        <w:spacing w:line="360" w:lineRule="auto"/>
      </w:pPr>
      <w:r w:rsidRPr="0096315B">
        <w:t>е) совершенно согласен.</w:t>
      </w:r>
    </w:p>
    <w:p w14:paraId="1B353BB5" w14:textId="77777777" w:rsidR="00F46546" w:rsidRPr="0096315B" w:rsidRDefault="00F46546" w:rsidP="00F46546">
      <w:pPr>
        <w:spacing w:line="360" w:lineRule="auto"/>
      </w:pPr>
    </w:p>
    <w:p w14:paraId="6440521D" w14:textId="77777777" w:rsidR="00F46546" w:rsidRPr="0096315B" w:rsidRDefault="00F46546" w:rsidP="00F46546">
      <w:pPr>
        <w:spacing w:line="360" w:lineRule="auto"/>
      </w:pPr>
      <w:r w:rsidRPr="0096315B">
        <w:t>9. В этой организации хорошо налажено информирование своих работников.</w:t>
      </w:r>
    </w:p>
    <w:p w14:paraId="129B07B1" w14:textId="77777777" w:rsidR="00F46546" w:rsidRPr="0096315B" w:rsidRDefault="00F46546" w:rsidP="00F46546">
      <w:pPr>
        <w:spacing w:line="360" w:lineRule="auto"/>
      </w:pPr>
      <w:r w:rsidRPr="0096315B">
        <w:t xml:space="preserve">а) совершенно не согласен; </w:t>
      </w:r>
    </w:p>
    <w:p w14:paraId="6082CD04" w14:textId="77777777" w:rsidR="00F46546" w:rsidRPr="0096315B" w:rsidRDefault="00F46546" w:rsidP="00F46546">
      <w:pPr>
        <w:spacing w:line="360" w:lineRule="auto"/>
      </w:pPr>
      <w:r w:rsidRPr="0096315B">
        <w:t xml:space="preserve">б) не согласен; </w:t>
      </w:r>
    </w:p>
    <w:p w14:paraId="150009BE" w14:textId="77777777" w:rsidR="00F46546" w:rsidRPr="0096315B" w:rsidRDefault="00F46546" w:rsidP="00F46546">
      <w:pPr>
        <w:spacing w:line="360" w:lineRule="auto"/>
      </w:pPr>
      <w:r w:rsidRPr="0096315B">
        <w:t>в) скорее не согласен;</w:t>
      </w:r>
    </w:p>
    <w:p w14:paraId="3D827818" w14:textId="77777777" w:rsidR="00F46546" w:rsidRPr="0096315B" w:rsidRDefault="00F46546" w:rsidP="00F46546">
      <w:pPr>
        <w:spacing w:line="360" w:lineRule="auto"/>
      </w:pPr>
      <w:r w:rsidRPr="0096315B">
        <w:t xml:space="preserve">г) скорее согласен; </w:t>
      </w:r>
    </w:p>
    <w:p w14:paraId="514601CA" w14:textId="77777777" w:rsidR="00F46546" w:rsidRPr="0096315B" w:rsidRDefault="00F46546" w:rsidP="00F46546">
      <w:pPr>
        <w:spacing w:line="360" w:lineRule="auto"/>
      </w:pPr>
      <w:r w:rsidRPr="0096315B">
        <w:t xml:space="preserve">д) согласен; </w:t>
      </w:r>
    </w:p>
    <w:p w14:paraId="05BF90C2" w14:textId="77777777" w:rsidR="00F46546" w:rsidRPr="0096315B" w:rsidRDefault="00F46546" w:rsidP="00F46546">
      <w:pPr>
        <w:spacing w:line="360" w:lineRule="auto"/>
      </w:pPr>
      <w:r w:rsidRPr="0096315B">
        <w:t>е) совершенно согласен.</w:t>
      </w:r>
    </w:p>
    <w:p w14:paraId="212104F2" w14:textId="77777777" w:rsidR="00F46546" w:rsidRPr="0096315B" w:rsidRDefault="00F46546" w:rsidP="00F46546">
      <w:pPr>
        <w:spacing w:line="360" w:lineRule="auto"/>
      </w:pPr>
    </w:p>
    <w:p w14:paraId="0AC780AC" w14:textId="77777777" w:rsidR="00F46546" w:rsidRPr="0096315B" w:rsidRDefault="00F46546" w:rsidP="00F46546">
      <w:pPr>
        <w:spacing w:line="360" w:lineRule="auto"/>
      </w:pPr>
      <w:r w:rsidRPr="0096315B">
        <w:t>10. Прибавки к зарплате очень незначительны и происходят редко.</w:t>
      </w:r>
    </w:p>
    <w:p w14:paraId="22A00846" w14:textId="77777777" w:rsidR="00F46546" w:rsidRPr="0096315B" w:rsidRDefault="00F46546" w:rsidP="00F46546">
      <w:pPr>
        <w:spacing w:line="360" w:lineRule="auto"/>
      </w:pPr>
      <w:r w:rsidRPr="0096315B">
        <w:t xml:space="preserve">а) совершенно не согласен; </w:t>
      </w:r>
    </w:p>
    <w:p w14:paraId="706A2B56" w14:textId="77777777" w:rsidR="00F46546" w:rsidRPr="0096315B" w:rsidRDefault="00F46546" w:rsidP="00F46546">
      <w:pPr>
        <w:spacing w:line="360" w:lineRule="auto"/>
      </w:pPr>
      <w:r w:rsidRPr="0096315B">
        <w:t xml:space="preserve">б) не согласен; </w:t>
      </w:r>
    </w:p>
    <w:p w14:paraId="340D6E24" w14:textId="77777777" w:rsidR="00F46546" w:rsidRPr="0096315B" w:rsidRDefault="00F46546" w:rsidP="00F46546">
      <w:pPr>
        <w:spacing w:line="360" w:lineRule="auto"/>
      </w:pPr>
      <w:r w:rsidRPr="0096315B">
        <w:t>в) скорее не согласен;</w:t>
      </w:r>
    </w:p>
    <w:p w14:paraId="02472423" w14:textId="77777777" w:rsidR="00F46546" w:rsidRPr="0096315B" w:rsidRDefault="00F46546" w:rsidP="00F46546">
      <w:pPr>
        <w:spacing w:line="360" w:lineRule="auto"/>
      </w:pPr>
      <w:r w:rsidRPr="0096315B">
        <w:t xml:space="preserve">г) скорее согласен; </w:t>
      </w:r>
    </w:p>
    <w:p w14:paraId="7E420A02" w14:textId="77777777" w:rsidR="00F46546" w:rsidRPr="0096315B" w:rsidRDefault="00F46546" w:rsidP="00F46546">
      <w:pPr>
        <w:spacing w:line="360" w:lineRule="auto"/>
      </w:pPr>
      <w:r w:rsidRPr="0096315B">
        <w:lastRenderedPageBreak/>
        <w:t xml:space="preserve">д) согласен; </w:t>
      </w:r>
    </w:p>
    <w:p w14:paraId="4686F0E1" w14:textId="77777777" w:rsidR="00F46546" w:rsidRPr="0096315B" w:rsidRDefault="00F46546" w:rsidP="00F46546">
      <w:pPr>
        <w:spacing w:line="360" w:lineRule="auto"/>
      </w:pPr>
      <w:r w:rsidRPr="0096315B">
        <w:t>е) совершенно согласен.</w:t>
      </w:r>
    </w:p>
    <w:p w14:paraId="41D3C5C6" w14:textId="77777777" w:rsidR="00F46546" w:rsidRPr="0096315B" w:rsidRDefault="00F46546" w:rsidP="00F46546">
      <w:pPr>
        <w:spacing w:line="360" w:lineRule="auto"/>
      </w:pPr>
    </w:p>
    <w:p w14:paraId="74571531" w14:textId="77777777" w:rsidR="00F46546" w:rsidRPr="0096315B" w:rsidRDefault="00F46546" w:rsidP="00F46546">
      <w:pPr>
        <w:spacing w:line="360" w:lineRule="auto"/>
      </w:pPr>
      <w:r w:rsidRPr="0096315B">
        <w:t>11. Те, кто хорошо справляются со своей работой, имеют реальные шансы на повышение.</w:t>
      </w:r>
    </w:p>
    <w:p w14:paraId="4BD4F7F4" w14:textId="77777777" w:rsidR="00F46546" w:rsidRPr="0096315B" w:rsidRDefault="00F46546" w:rsidP="00F46546">
      <w:pPr>
        <w:spacing w:line="360" w:lineRule="auto"/>
      </w:pPr>
      <w:r w:rsidRPr="0096315B">
        <w:t xml:space="preserve">а) совершенно не согласен; </w:t>
      </w:r>
    </w:p>
    <w:p w14:paraId="44392EEC" w14:textId="77777777" w:rsidR="00F46546" w:rsidRPr="0096315B" w:rsidRDefault="00F46546" w:rsidP="00F46546">
      <w:pPr>
        <w:spacing w:line="360" w:lineRule="auto"/>
      </w:pPr>
      <w:r w:rsidRPr="0096315B">
        <w:t xml:space="preserve">б) не согласен; </w:t>
      </w:r>
    </w:p>
    <w:p w14:paraId="60C9E10F" w14:textId="77777777" w:rsidR="00F46546" w:rsidRPr="0096315B" w:rsidRDefault="00F46546" w:rsidP="00F46546">
      <w:pPr>
        <w:spacing w:line="360" w:lineRule="auto"/>
      </w:pPr>
      <w:r w:rsidRPr="0096315B">
        <w:t>в) скорее не согласен;</w:t>
      </w:r>
    </w:p>
    <w:p w14:paraId="3BCBE7AC" w14:textId="77777777" w:rsidR="00F46546" w:rsidRPr="0096315B" w:rsidRDefault="00F46546" w:rsidP="00F46546">
      <w:pPr>
        <w:spacing w:line="360" w:lineRule="auto"/>
      </w:pPr>
      <w:r w:rsidRPr="0096315B">
        <w:t xml:space="preserve">г) скорее согласен; </w:t>
      </w:r>
    </w:p>
    <w:p w14:paraId="1883888E" w14:textId="77777777" w:rsidR="00F46546" w:rsidRPr="0096315B" w:rsidRDefault="00F46546" w:rsidP="00F46546">
      <w:pPr>
        <w:spacing w:line="360" w:lineRule="auto"/>
      </w:pPr>
      <w:r w:rsidRPr="0096315B">
        <w:t xml:space="preserve">д) согласен; </w:t>
      </w:r>
    </w:p>
    <w:p w14:paraId="091A659D" w14:textId="77777777" w:rsidR="00F46546" w:rsidRPr="0096315B" w:rsidRDefault="00F46546" w:rsidP="00F46546">
      <w:pPr>
        <w:spacing w:line="360" w:lineRule="auto"/>
      </w:pPr>
      <w:r w:rsidRPr="0096315B">
        <w:t>е) совершенно согласен.</w:t>
      </w:r>
    </w:p>
    <w:p w14:paraId="54B8EA16" w14:textId="77777777" w:rsidR="00F46546" w:rsidRPr="0096315B" w:rsidRDefault="00F46546" w:rsidP="00F46546">
      <w:pPr>
        <w:spacing w:line="360" w:lineRule="auto"/>
      </w:pPr>
    </w:p>
    <w:p w14:paraId="54F934B8" w14:textId="77777777" w:rsidR="00F46546" w:rsidRPr="0096315B" w:rsidRDefault="00F46546" w:rsidP="00F46546">
      <w:pPr>
        <w:spacing w:line="360" w:lineRule="auto"/>
      </w:pPr>
      <w:r w:rsidRPr="0096315B">
        <w:t>12. Мне не нравится то, как со мной обращается мой руководитель.</w:t>
      </w:r>
    </w:p>
    <w:p w14:paraId="776851CE" w14:textId="77777777" w:rsidR="00F46546" w:rsidRPr="0096315B" w:rsidRDefault="00F46546" w:rsidP="00F46546">
      <w:pPr>
        <w:spacing w:line="360" w:lineRule="auto"/>
      </w:pPr>
      <w:r w:rsidRPr="0096315B">
        <w:t xml:space="preserve">а) совершенно не согласен; </w:t>
      </w:r>
    </w:p>
    <w:p w14:paraId="7817394E" w14:textId="77777777" w:rsidR="00F46546" w:rsidRPr="0096315B" w:rsidRDefault="00F46546" w:rsidP="00F46546">
      <w:pPr>
        <w:spacing w:line="360" w:lineRule="auto"/>
      </w:pPr>
      <w:r w:rsidRPr="0096315B">
        <w:t xml:space="preserve">б) не согласен; </w:t>
      </w:r>
    </w:p>
    <w:p w14:paraId="2DFE4DB6" w14:textId="77777777" w:rsidR="00F46546" w:rsidRPr="0096315B" w:rsidRDefault="00F46546" w:rsidP="00F46546">
      <w:pPr>
        <w:spacing w:line="360" w:lineRule="auto"/>
      </w:pPr>
      <w:r w:rsidRPr="0096315B">
        <w:t>в) скорее не согласен;</w:t>
      </w:r>
    </w:p>
    <w:p w14:paraId="0FF81A02" w14:textId="77777777" w:rsidR="00F46546" w:rsidRPr="0096315B" w:rsidRDefault="00F46546" w:rsidP="00F46546">
      <w:pPr>
        <w:spacing w:line="360" w:lineRule="auto"/>
      </w:pPr>
      <w:r w:rsidRPr="0096315B">
        <w:t xml:space="preserve">г) скорее согласен; </w:t>
      </w:r>
    </w:p>
    <w:p w14:paraId="3C0A7EDE" w14:textId="77777777" w:rsidR="00F46546" w:rsidRPr="0096315B" w:rsidRDefault="00F46546" w:rsidP="00F46546">
      <w:pPr>
        <w:spacing w:line="360" w:lineRule="auto"/>
      </w:pPr>
      <w:r w:rsidRPr="0096315B">
        <w:t xml:space="preserve">д) согласен; </w:t>
      </w:r>
    </w:p>
    <w:p w14:paraId="79B1D0B4" w14:textId="77777777" w:rsidR="00F46546" w:rsidRPr="0096315B" w:rsidRDefault="00F46546" w:rsidP="00F46546">
      <w:pPr>
        <w:spacing w:line="360" w:lineRule="auto"/>
      </w:pPr>
      <w:r w:rsidRPr="0096315B">
        <w:t>е) совершенно согласен.</w:t>
      </w:r>
    </w:p>
    <w:p w14:paraId="35A0833A" w14:textId="77777777" w:rsidR="00F46546" w:rsidRPr="0096315B" w:rsidRDefault="00F46546" w:rsidP="00F46546">
      <w:pPr>
        <w:spacing w:line="360" w:lineRule="auto"/>
      </w:pPr>
    </w:p>
    <w:p w14:paraId="69D70908" w14:textId="77777777" w:rsidR="00F46546" w:rsidRPr="0096315B" w:rsidRDefault="00F46546" w:rsidP="00F46546">
      <w:pPr>
        <w:spacing w:line="360" w:lineRule="auto"/>
      </w:pPr>
      <w:r w:rsidRPr="0096315B">
        <w:t>13. Дополнительные льготы и выплаты, которые мы здесь получаем, не хуже, чем в большинстве других организаций.</w:t>
      </w:r>
    </w:p>
    <w:p w14:paraId="79826440" w14:textId="77777777" w:rsidR="00F46546" w:rsidRPr="0096315B" w:rsidRDefault="00F46546" w:rsidP="00F46546">
      <w:pPr>
        <w:spacing w:line="360" w:lineRule="auto"/>
      </w:pPr>
      <w:r w:rsidRPr="0096315B">
        <w:t xml:space="preserve">а) совершенно не согласен; </w:t>
      </w:r>
    </w:p>
    <w:p w14:paraId="1A4CDE1E" w14:textId="77777777" w:rsidR="00F46546" w:rsidRPr="0096315B" w:rsidRDefault="00F46546" w:rsidP="00F46546">
      <w:pPr>
        <w:spacing w:line="360" w:lineRule="auto"/>
      </w:pPr>
      <w:r w:rsidRPr="0096315B">
        <w:t xml:space="preserve">б) не согласен; </w:t>
      </w:r>
    </w:p>
    <w:p w14:paraId="11F1E9E9" w14:textId="77777777" w:rsidR="00F46546" w:rsidRPr="0096315B" w:rsidRDefault="00F46546" w:rsidP="00F46546">
      <w:pPr>
        <w:spacing w:line="360" w:lineRule="auto"/>
      </w:pPr>
      <w:r w:rsidRPr="0096315B">
        <w:t>в) скорее не согласен;</w:t>
      </w:r>
    </w:p>
    <w:p w14:paraId="08A74E4A" w14:textId="77777777" w:rsidR="00F46546" w:rsidRPr="0096315B" w:rsidRDefault="00F46546" w:rsidP="00F46546">
      <w:pPr>
        <w:spacing w:line="360" w:lineRule="auto"/>
      </w:pPr>
      <w:r w:rsidRPr="0096315B">
        <w:t xml:space="preserve">г) скорее согласен; </w:t>
      </w:r>
    </w:p>
    <w:p w14:paraId="15731AAB" w14:textId="77777777" w:rsidR="00F46546" w:rsidRPr="0096315B" w:rsidRDefault="00F46546" w:rsidP="00F46546">
      <w:pPr>
        <w:spacing w:line="360" w:lineRule="auto"/>
      </w:pPr>
      <w:r w:rsidRPr="0096315B">
        <w:t xml:space="preserve">д) согласен; </w:t>
      </w:r>
    </w:p>
    <w:p w14:paraId="7BD2C4EB" w14:textId="77777777" w:rsidR="00F46546" w:rsidRPr="0096315B" w:rsidRDefault="00F46546" w:rsidP="00F46546">
      <w:pPr>
        <w:spacing w:line="360" w:lineRule="auto"/>
      </w:pPr>
      <w:r w:rsidRPr="0096315B">
        <w:t>е) совершенно согласен.</w:t>
      </w:r>
    </w:p>
    <w:p w14:paraId="5FD9716B" w14:textId="77777777" w:rsidR="00F46546" w:rsidRPr="0096315B" w:rsidRDefault="00F46546" w:rsidP="00F46546">
      <w:pPr>
        <w:spacing w:line="360" w:lineRule="auto"/>
      </w:pPr>
    </w:p>
    <w:p w14:paraId="33E0EE10" w14:textId="77777777" w:rsidR="00F46546" w:rsidRPr="0096315B" w:rsidRDefault="00F46546" w:rsidP="00F46546">
      <w:pPr>
        <w:spacing w:line="360" w:lineRule="auto"/>
      </w:pPr>
      <w:r w:rsidRPr="0096315B">
        <w:t>14. Я не вижу, чтобы то, что я делаю, хоть как-то ценилось.</w:t>
      </w:r>
    </w:p>
    <w:p w14:paraId="5719ADA2" w14:textId="77777777" w:rsidR="00F46546" w:rsidRPr="0096315B" w:rsidRDefault="00F46546" w:rsidP="00F46546">
      <w:pPr>
        <w:spacing w:line="360" w:lineRule="auto"/>
      </w:pPr>
      <w:r w:rsidRPr="0096315B">
        <w:lastRenderedPageBreak/>
        <w:t xml:space="preserve">а) совершенно не согласен; </w:t>
      </w:r>
    </w:p>
    <w:p w14:paraId="0F27072E" w14:textId="77777777" w:rsidR="00F46546" w:rsidRPr="0096315B" w:rsidRDefault="00F46546" w:rsidP="00F46546">
      <w:pPr>
        <w:spacing w:line="360" w:lineRule="auto"/>
      </w:pPr>
      <w:r w:rsidRPr="0096315B">
        <w:t xml:space="preserve">б) не согласен; </w:t>
      </w:r>
    </w:p>
    <w:p w14:paraId="674B35B1" w14:textId="77777777" w:rsidR="00F46546" w:rsidRPr="0096315B" w:rsidRDefault="00F46546" w:rsidP="00F46546">
      <w:pPr>
        <w:spacing w:line="360" w:lineRule="auto"/>
      </w:pPr>
      <w:r w:rsidRPr="0096315B">
        <w:t>в) скорее не согласен;</w:t>
      </w:r>
    </w:p>
    <w:p w14:paraId="4B57BA2A" w14:textId="77777777" w:rsidR="00F46546" w:rsidRPr="0096315B" w:rsidRDefault="00F46546" w:rsidP="00F46546">
      <w:pPr>
        <w:spacing w:line="360" w:lineRule="auto"/>
      </w:pPr>
      <w:r w:rsidRPr="0096315B">
        <w:t xml:space="preserve">г) скорее согласен; </w:t>
      </w:r>
    </w:p>
    <w:p w14:paraId="7F8DC88D" w14:textId="77777777" w:rsidR="00F46546" w:rsidRPr="0096315B" w:rsidRDefault="00F46546" w:rsidP="00F46546">
      <w:pPr>
        <w:spacing w:line="360" w:lineRule="auto"/>
      </w:pPr>
      <w:r w:rsidRPr="0096315B">
        <w:t xml:space="preserve">д) согласен; </w:t>
      </w:r>
    </w:p>
    <w:p w14:paraId="7D53CD9E" w14:textId="77777777" w:rsidR="00F46546" w:rsidRPr="0096315B" w:rsidRDefault="00F46546" w:rsidP="00F46546">
      <w:pPr>
        <w:spacing w:line="360" w:lineRule="auto"/>
      </w:pPr>
      <w:r w:rsidRPr="0096315B">
        <w:t>е) совершенно согласен.</w:t>
      </w:r>
    </w:p>
    <w:p w14:paraId="1304251B" w14:textId="77777777" w:rsidR="00F46546" w:rsidRPr="0096315B" w:rsidRDefault="00F46546" w:rsidP="00F46546">
      <w:pPr>
        <w:spacing w:line="360" w:lineRule="auto"/>
      </w:pPr>
    </w:p>
    <w:p w14:paraId="21103648" w14:textId="77777777" w:rsidR="00F46546" w:rsidRPr="0096315B" w:rsidRDefault="00F46546" w:rsidP="00F46546">
      <w:pPr>
        <w:spacing w:line="360" w:lineRule="auto"/>
      </w:pPr>
      <w:r w:rsidRPr="0096315B">
        <w:t>15. Мои попытки улучшить процесс работы не натыкаются на бюрократизм и проволочки.</w:t>
      </w:r>
    </w:p>
    <w:p w14:paraId="05FF27D9" w14:textId="77777777" w:rsidR="00F46546" w:rsidRPr="0096315B" w:rsidRDefault="00F46546" w:rsidP="00F46546">
      <w:pPr>
        <w:spacing w:line="360" w:lineRule="auto"/>
      </w:pPr>
      <w:r w:rsidRPr="0096315B">
        <w:t xml:space="preserve">а) совершенно не согласен; </w:t>
      </w:r>
    </w:p>
    <w:p w14:paraId="28A87272" w14:textId="77777777" w:rsidR="00F46546" w:rsidRPr="0096315B" w:rsidRDefault="00F46546" w:rsidP="00F46546">
      <w:pPr>
        <w:spacing w:line="360" w:lineRule="auto"/>
      </w:pPr>
      <w:r w:rsidRPr="0096315B">
        <w:t xml:space="preserve">б) не согласен; </w:t>
      </w:r>
    </w:p>
    <w:p w14:paraId="613B453F" w14:textId="77777777" w:rsidR="00F46546" w:rsidRPr="0096315B" w:rsidRDefault="00F46546" w:rsidP="00F46546">
      <w:pPr>
        <w:spacing w:line="360" w:lineRule="auto"/>
      </w:pPr>
      <w:r w:rsidRPr="0096315B">
        <w:t>в) скорее не согласен;</w:t>
      </w:r>
    </w:p>
    <w:p w14:paraId="39DC66D1" w14:textId="77777777" w:rsidR="00F46546" w:rsidRPr="0096315B" w:rsidRDefault="00F46546" w:rsidP="00F46546">
      <w:pPr>
        <w:spacing w:line="360" w:lineRule="auto"/>
      </w:pPr>
      <w:r w:rsidRPr="0096315B">
        <w:t xml:space="preserve">г) скорее согласен; </w:t>
      </w:r>
    </w:p>
    <w:p w14:paraId="57612D1A" w14:textId="77777777" w:rsidR="00F46546" w:rsidRPr="0096315B" w:rsidRDefault="00F46546" w:rsidP="00F46546">
      <w:pPr>
        <w:spacing w:line="360" w:lineRule="auto"/>
      </w:pPr>
      <w:r w:rsidRPr="0096315B">
        <w:t xml:space="preserve">д) согласен; </w:t>
      </w:r>
    </w:p>
    <w:p w14:paraId="460C1BBB" w14:textId="77777777" w:rsidR="00F46546" w:rsidRPr="0096315B" w:rsidRDefault="00F46546" w:rsidP="00F46546">
      <w:pPr>
        <w:spacing w:line="360" w:lineRule="auto"/>
      </w:pPr>
      <w:r w:rsidRPr="0096315B">
        <w:t>е) совершенно согласен.</w:t>
      </w:r>
    </w:p>
    <w:p w14:paraId="5990B43E" w14:textId="77777777" w:rsidR="00F46546" w:rsidRPr="0096315B" w:rsidRDefault="00F46546" w:rsidP="00F46546">
      <w:pPr>
        <w:spacing w:line="360" w:lineRule="auto"/>
      </w:pPr>
    </w:p>
    <w:p w14:paraId="1F5F8A2A" w14:textId="77777777" w:rsidR="00F46546" w:rsidRPr="0096315B" w:rsidRDefault="00F46546" w:rsidP="00F46546">
      <w:pPr>
        <w:spacing w:line="360" w:lineRule="auto"/>
      </w:pPr>
      <w:r w:rsidRPr="0096315B">
        <w:t>16. Многие из моих коллег грешат некомпетентностью.</w:t>
      </w:r>
    </w:p>
    <w:p w14:paraId="2F44265B" w14:textId="77777777" w:rsidR="00F46546" w:rsidRPr="0096315B" w:rsidRDefault="00F46546" w:rsidP="00F46546">
      <w:pPr>
        <w:spacing w:line="360" w:lineRule="auto"/>
      </w:pPr>
      <w:r w:rsidRPr="0096315B">
        <w:t xml:space="preserve">а) совершенно не согласен; </w:t>
      </w:r>
    </w:p>
    <w:p w14:paraId="64803444" w14:textId="77777777" w:rsidR="00F46546" w:rsidRPr="0096315B" w:rsidRDefault="00F46546" w:rsidP="00F46546">
      <w:pPr>
        <w:spacing w:line="360" w:lineRule="auto"/>
      </w:pPr>
      <w:r w:rsidRPr="0096315B">
        <w:t xml:space="preserve">б) не согласен; </w:t>
      </w:r>
    </w:p>
    <w:p w14:paraId="25621249" w14:textId="77777777" w:rsidR="00F46546" w:rsidRPr="0096315B" w:rsidRDefault="00F46546" w:rsidP="00F46546">
      <w:pPr>
        <w:spacing w:line="360" w:lineRule="auto"/>
      </w:pPr>
      <w:r w:rsidRPr="0096315B">
        <w:t>в) скорее не согласен;</w:t>
      </w:r>
    </w:p>
    <w:p w14:paraId="3E643E7B" w14:textId="77777777" w:rsidR="00F46546" w:rsidRPr="0096315B" w:rsidRDefault="00F46546" w:rsidP="00F46546">
      <w:pPr>
        <w:spacing w:line="360" w:lineRule="auto"/>
      </w:pPr>
      <w:r w:rsidRPr="0096315B">
        <w:t xml:space="preserve">г) скорее согласен; </w:t>
      </w:r>
    </w:p>
    <w:p w14:paraId="26BDC4DC" w14:textId="77777777" w:rsidR="00F46546" w:rsidRPr="0096315B" w:rsidRDefault="00F46546" w:rsidP="00F46546">
      <w:pPr>
        <w:spacing w:line="360" w:lineRule="auto"/>
      </w:pPr>
      <w:r w:rsidRPr="0096315B">
        <w:t xml:space="preserve">д) согласен; </w:t>
      </w:r>
    </w:p>
    <w:p w14:paraId="5935ED09" w14:textId="77777777" w:rsidR="00F46546" w:rsidRPr="0096315B" w:rsidRDefault="00F46546" w:rsidP="00F46546">
      <w:pPr>
        <w:spacing w:line="360" w:lineRule="auto"/>
      </w:pPr>
      <w:r w:rsidRPr="0096315B">
        <w:t>е) совершенно согласен.</w:t>
      </w:r>
    </w:p>
    <w:p w14:paraId="04D34631" w14:textId="77777777" w:rsidR="00F46546" w:rsidRPr="0096315B" w:rsidRDefault="00F46546" w:rsidP="00F46546">
      <w:pPr>
        <w:spacing w:line="360" w:lineRule="auto"/>
      </w:pPr>
    </w:p>
    <w:p w14:paraId="38388A10" w14:textId="77777777" w:rsidR="00F46546" w:rsidRPr="0096315B" w:rsidRDefault="00F46546" w:rsidP="00F46546">
      <w:pPr>
        <w:spacing w:line="360" w:lineRule="auto"/>
      </w:pPr>
      <w:r w:rsidRPr="0096315B">
        <w:t>17. Мне интересно решать задачи, возникающие в моей работе.</w:t>
      </w:r>
    </w:p>
    <w:p w14:paraId="6C154D7E" w14:textId="77777777" w:rsidR="00F46546" w:rsidRPr="0096315B" w:rsidRDefault="00F46546" w:rsidP="00F46546">
      <w:pPr>
        <w:spacing w:line="360" w:lineRule="auto"/>
      </w:pPr>
      <w:r w:rsidRPr="0096315B">
        <w:t xml:space="preserve">а) совершенно не согласен; </w:t>
      </w:r>
    </w:p>
    <w:p w14:paraId="084AD822" w14:textId="77777777" w:rsidR="00F46546" w:rsidRPr="0096315B" w:rsidRDefault="00F46546" w:rsidP="00F46546">
      <w:pPr>
        <w:spacing w:line="360" w:lineRule="auto"/>
      </w:pPr>
      <w:r w:rsidRPr="0096315B">
        <w:t xml:space="preserve">б) не согласен; </w:t>
      </w:r>
    </w:p>
    <w:p w14:paraId="3A523F7B" w14:textId="77777777" w:rsidR="00F46546" w:rsidRPr="0096315B" w:rsidRDefault="00F46546" w:rsidP="00F46546">
      <w:pPr>
        <w:spacing w:line="360" w:lineRule="auto"/>
      </w:pPr>
      <w:r w:rsidRPr="0096315B">
        <w:t>в) скорее не согласен;</w:t>
      </w:r>
    </w:p>
    <w:p w14:paraId="005A3531" w14:textId="77777777" w:rsidR="00F46546" w:rsidRPr="0096315B" w:rsidRDefault="00F46546" w:rsidP="00F46546">
      <w:pPr>
        <w:spacing w:line="360" w:lineRule="auto"/>
      </w:pPr>
      <w:r w:rsidRPr="0096315B">
        <w:t xml:space="preserve">г) скорее согласен; </w:t>
      </w:r>
    </w:p>
    <w:p w14:paraId="1FB754AC" w14:textId="77777777" w:rsidR="00F46546" w:rsidRPr="0096315B" w:rsidRDefault="00F46546" w:rsidP="00F46546">
      <w:pPr>
        <w:spacing w:line="360" w:lineRule="auto"/>
      </w:pPr>
      <w:r w:rsidRPr="0096315B">
        <w:t xml:space="preserve">д) согласен; </w:t>
      </w:r>
    </w:p>
    <w:p w14:paraId="573802FB" w14:textId="77777777" w:rsidR="00F46546" w:rsidRPr="0096315B" w:rsidRDefault="00F46546" w:rsidP="00F46546">
      <w:pPr>
        <w:spacing w:line="360" w:lineRule="auto"/>
      </w:pPr>
      <w:r w:rsidRPr="0096315B">
        <w:lastRenderedPageBreak/>
        <w:t>е) совершенно согласен.</w:t>
      </w:r>
    </w:p>
    <w:p w14:paraId="1AD73DC3" w14:textId="77777777" w:rsidR="00F46546" w:rsidRPr="0096315B" w:rsidRDefault="00F46546" w:rsidP="00F46546">
      <w:pPr>
        <w:spacing w:line="360" w:lineRule="auto"/>
      </w:pPr>
    </w:p>
    <w:p w14:paraId="4E692EDE" w14:textId="77777777" w:rsidR="00F46546" w:rsidRPr="0096315B" w:rsidRDefault="00F46546" w:rsidP="00F46546">
      <w:pPr>
        <w:spacing w:line="360" w:lineRule="auto"/>
      </w:pPr>
      <w:r w:rsidRPr="0096315B">
        <w:t>18. Мне неясны цели, которые перед собой ставит эта организация.</w:t>
      </w:r>
    </w:p>
    <w:p w14:paraId="3437CA00" w14:textId="77777777" w:rsidR="00F46546" w:rsidRPr="0096315B" w:rsidRDefault="00F46546" w:rsidP="00F46546">
      <w:pPr>
        <w:spacing w:line="360" w:lineRule="auto"/>
      </w:pPr>
      <w:r w:rsidRPr="0096315B">
        <w:t xml:space="preserve">а) совершенно не согласен; </w:t>
      </w:r>
    </w:p>
    <w:p w14:paraId="5B4D2330" w14:textId="77777777" w:rsidR="00F46546" w:rsidRPr="0096315B" w:rsidRDefault="00F46546" w:rsidP="00F46546">
      <w:pPr>
        <w:spacing w:line="360" w:lineRule="auto"/>
      </w:pPr>
      <w:r w:rsidRPr="0096315B">
        <w:t xml:space="preserve">б) не согласен; </w:t>
      </w:r>
    </w:p>
    <w:p w14:paraId="394BC354" w14:textId="77777777" w:rsidR="00F46546" w:rsidRPr="0096315B" w:rsidRDefault="00F46546" w:rsidP="00F46546">
      <w:pPr>
        <w:spacing w:line="360" w:lineRule="auto"/>
      </w:pPr>
      <w:r w:rsidRPr="0096315B">
        <w:t>в) скорее не согласен;</w:t>
      </w:r>
    </w:p>
    <w:p w14:paraId="2A912DA8" w14:textId="77777777" w:rsidR="00F46546" w:rsidRPr="0096315B" w:rsidRDefault="00F46546" w:rsidP="00F46546">
      <w:pPr>
        <w:spacing w:line="360" w:lineRule="auto"/>
      </w:pPr>
      <w:r w:rsidRPr="0096315B">
        <w:t xml:space="preserve">г) скорее согласен; </w:t>
      </w:r>
    </w:p>
    <w:p w14:paraId="1E914C17" w14:textId="77777777" w:rsidR="00F46546" w:rsidRPr="0096315B" w:rsidRDefault="00F46546" w:rsidP="00F46546">
      <w:pPr>
        <w:spacing w:line="360" w:lineRule="auto"/>
      </w:pPr>
      <w:r w:rsidRPr="0096315B">
        <w:t xml:space="preserve">д) согласен; </w:t>
      </w:r>
    </w:p>
    <w:p w14:paraId="4720E1D3" w14:textId="77777777" w:rsidR="00F46546" w:rsidRPr="0096315B" w:rsidRDefault="00F46546" w:rsidP="00F46546">
      <w:pPr>
        <w:spacing w:line="360" w:lineRule="auto"/>
      </w:pPr>
      <w:r w:rsidRPr="0096315B">
        <w:t>е) совершенно согласен.</w:t>
      </w:r>
    </w:p>
    <w:p w14:paraId="538442D4" w14:textId="77777777" w:rsidR="00F46546" w:rsidRPr="0096315B" w:rsidRDefault="00F46546" w:rsidP="00F46546">
      <w:pPr>
        <w:spacing w:line="360" w:lineRule="auto"/>
      </w:pPr>
    </w:p>
    <w:p w14:paraId="14049D6E" w14:textId="77777777" w:rsidR="00F46546" w:rsidRPr="0096315B" w:rsidRDefault="00F46546" w:rsidP="00F46546">
      <w:pPr>
        <w:spacing w:line="360" w:lineRule="auto"/>
      </w:pPr>
      <w:r w:rsidRPr="0096315B">
        <w:t>19. Думаю, что меня недостаточно ценят в этой организации, судя по тому, сколько мне платят.</w:t>
      </w:r>
    </w:p>
    <w:p w14:paraId="10183358" w14:textId="77777777" w:rsidR="00F46546" w:rsidRPr="0096315B" w:rsidRDefault="00F46546" w:rsidP="00F46546">
      <w:pPr>
        <w:spacing w:line="360" w:lineRule="auto"/>
      </w:pPr>
      <w:r w:rsidRPr="0096315B">
        <w:t xml:space="preserve">а) совершенно не согласен; </w:t>
      </w:r>
    </w:p>
    <w:p w14:paraId="0B767B28" w14:textId="77777777" w:rsidR="00F46546" w:rsidRPr="0096315B" w:rsidRDefault="00F46546" w:rsidP="00F46546">
      <w:pPr>
        <w:spacing w:line="360" w:lineRule="auto"/>
      </w:pPr>
      <w:r w:rsidRPr="0096315B">
        <w:t xml:space="preserve">б) не согласен; </w:t>
      </w:r>
    </w:p>
    <w:p w14:paraId="5B5F6C3F" w14:textId="77777777" w:rsidR="00F46546" w:rsidRPr="0096315B" w:rsidRDefault="00F46546" w:rsidP="00F46546">
      <w:pPr>
        <w:spacing w:line="360" w:lineRule="auto"/>
      </w:pPr>
      <w:r w:rsidRPr="0096315B">
        <w:t>в) скорее не согласен;</w:t>
      </w:r>
    </w:p>
    <w:p w14:paraId="76C887FF" w14:textId="77777777" w:rsidR="00F46546" w:rsidRPr="0096315B" w:rsidRDefault="00F46546" w:rsidP="00F46546">
      <w:pPr>
        <w:spacing w:line="360" w:lineRule="auto"/>
      </w:pPr>
      <w:r w:rsidRPr="0096315B">
        <w:t xml:space="preserve">г) скорее согласен; </w:t>
      </w:r>
    </w:p>
    <w:p w14:paraId="06163D0C" w14:textId="77777777" w:rsidR="00F46546" w:rsidRPr="0096315B" w:rsidRDefault="00F46546" w:rsidP="00F46546">
      <w:pPr>
        <w:spacing w:line="360" w:lineRule="auto"/>
      </w:pPr>
      <w:r w:rsidRPr="0096315B">
        <w:t xml:space="preserve">д) согласен; </w:t>
      </w:r>
    </w:p>
    <w:p w14:paraId="1E30AF22" w14:textId="77777777" w:rsidR="00F46546" w:rsidRPr="0096315B" w:rsidRDefault="00F46546" w:rsidP="00F46546">
      <w:pPr>
        <w:spacing w:line="360" w:lineRule="auto"/>
      </w:pPr>
      <w:r w:rsidRPr="0096315B">
        <w:t>е) совершенно согласен.</w:t>
      </w:r>
    </w:p>
    <w:p w14:paraId="4CBB608D" w14:textId="77777777" w:rsidR="00F46546" w:rsidRPr="0096315B" w:rsidRDefault="00F46546" w:rsidP="00F46546">
      <w:pPr>
        <w:spacing w:line="360" w:lineRule="auto"/>
      </w:pPr>
    </w:p>
    <w:p w14:paraId="4B73D9B6" w14:textId="77777777" w:rsidR="00F46546" w:rsidRPr="0096315B" w:rsidRDefault="00F46546" w:rsidP="00F46546">
      <w:pPr>
        <w:spacing w:line="360" w:lineRule="auto"/>
      </w:pPr>
      <w:r w:rsidRPr="0096315B">
        <w:t>20. Шансы продвинуться по карьерной лестнице здесь не хуже, чем в других местах.</w:t>
      </w:r>
    </w:p>
    <w:p w14:paraId="367408D0" w14:textId="77777777" w:rsidR="00F46546" w:rsidRPr="0096315B" w:rsidRDefault="00F46546" w:rsidP="00F46546">
      <w:pPr>
        <w:spacing w:line="360" w:lineRule="auto"/>
      </w:pPr>
      <w:r w:rsidRPr="0096315B">
        <w:t xml:space="preserve">а) совершенно не согласен; </w:t>
      </w:r>
    </w:p>
    <w:p w14:paraId="1C82EA68" w14:textId="77777777" w:rsidR="00F46546" w:rsidRPr="0096315B" w:rsidRDefault="00F46546" w:rsidP="00F46546">
      <w:pPr>
        <w:spacing w:line="360" w:lineRule="auto"/>
      </w:pPr>
      <w:r w:rsidRPr="0096315B">
        <w:t xml:space="preserve">б) не согласен; </w:t>
      </w:r>
    </w:p>
    <w:p w14:paraId="65675F43" w14:textId="77777777" w:rsidR="00F46546" w:rsidRPr="0096315B" w:rsidRDefault="00F46546" w:rsidP="00F46546">
      <w:pPr>
        <w:spacing w:line="360" w:lineRule="auto"/>
      </w:pPr>
      <w:r w:rsidRPr="0096315B">
        <w:t>в) скорее не согласен;</w:t>
      </w:r>
    </w:p>
    <w:p w14:paraId="49BE721E" w14:textId="77777777" w:rsidR="00F46546" w:rsidRPr="0096315B" w:rsidRDefault="00F46546" w:rsidP="00F46546">
      <w:pPr>
        <w:spacing w:line="360" w:lineRule="auto"/>
      </w:pPr>
      <w:r w:rsidRPr="0096315B">
        <w:t xml:space="preserve">г) скорее согласен; </w:t>
      </w:r>
    </w:p>
    <w:p w14:paraId="2A2CCE81" w14:textId="77777777" w:rsidR="00F46546" w:rsidRPr="0096315B" w:rsidRDefault="00F46546" w:rsidP="00F46546">
      <w:pPr>
        <w:spacing w:line="360" w:lineRule="auto"/>
      </w:pPr>
      <w:r w:rsidRPr="0096315B">
        <w:t xml:space="preserve">д) согласен; </w:t>
      </w:r>
    </w:p>
    <w:p w14:paraId="13FAEA08" w14:textId="77777777" w:rsidR="00F46546" w:rsidRPr="0096315B" w:rsidRDefault="00F46546" w:rsidP="00F46546">
      <w:pPr>
        <w:spacing w:line="360" w:lineRule="auto"/>
      </w:pPr>
      <w:r w:rsidRPr="0096315B">
        <w:t>е) совершенно согласен.</w:t>
      </w:r>
    </w:p>
    <w:p w14:paraId="1BF0ED1B" w14:textId="77777777" w:rsidR="00F46546" w:rsidRPr="0096315B" w:rsidRDefault="00F46546" w:rsidP="00F46546">
      <w:pPr>
        <w:spacing w:line="360" w:lineRule="auto"/>
      </w:pPr>
    </w:p>
    <w:p w14:paraId="04C4E121" w14:textId="77777777" w:rsidR="00F46546" w:rsidRPr="0096315B" w:rsidRDefault="00F46546" w:rsidP="00F46546">
      <w:pPr>
        <w:spacing w:line="360" w:lineRule="auto"/>
      </w:pPr>
      <w:r w:rsidRPr="0096315B">
        <w:t>21. Мой руководитель проявляет мало интереса к чувствам своих подчиненных.</w:t>
      </w:r>
    </w:p>
    <w:p w14:paraId="0FFD6AEF" w14:textId="77777777" w:rsidR="00F46546" w:rsidRPr="0096315B" w:rsidRDefault="00F46546" w:rsidP="00F46546">
      <w:pPr>
        <w:spacing w:line="360" w:lineRule="auto"/>
      </w:pPr>
      <w:r w:rsidRPr="0096315B">
        <w:lastRenderedPageBreak/>
        <w:t xml:space="preserve">а) совершенно не согласен; </w:t>
      </w:r>
    </w:p>
    <w:p w14:paraId="07FC124B" w14:textId="77777777" w:rsidR="00F46546" w:rsidRPr="0096315B" w:rsidRDefault="00F46546" w:rsidP="00F46546">
      <w:pPr>
        <w:spacing w:line="360" w:lineRule="auto"/>
      </w:pPr>
      <w:r w:rsidRPr="0096315B">
        <w:t xml:space="preserve">б) не согласен; </w:t>
      </w:r>
    </w:p>
    <w:p w14:paraId="6C5674F3" w14:textId="77777777" w:rsidR="00F46546" w:rsidRPr="0096315B" w:rsidRDefault="00F46546" w:rsidP="00F46546">
      <w:pPr>
        <w:spacing w:line="360" w:lineRule="auto"/>
      </w:pPr>
      <w:r w:rsidRPr="0096315B">
        <w:t>в) скорее не согласен;</w:t>
      </w:r>
    </w:p>
    <w:p w14:paraId="4BD186D6" w14:textId="77777777" w:rsidR="00F46546" w:rsidRPr="0096315B" w:rsidRDefault="00F46546" w:rsidP="00F46546">
      <w:pPr>
        <w:spacing w:line="360" w:lineRule="auto"/>
      </w:pPr>
      <w:r w:rsidRPr="0096315B">
        <w:t xml:space="preserve">г) скорее согласен; </w:t>
      </w:r>
    </w:p>
    <w:p w14:paraId="402EA39F" w14:textId="77777777" w:rsidR="00F46546" w:rsidRPr="0096315B" w:rsidRDefault="00F46546" w:rsidP="00F46546">
      <w:pPr>
        <w:spacing w:line="360" w:lineRule="auto"/>
      </w:pPr>
      <w:r w:rsidRPr="0096315B">
        <w:t xml:space="preserve">д) согласен; </w:t>
      </w:r>
    </w:p>
    <w:p w14:paraId="5847E978" w14:textId="77777777" w:rsidR="00F46546" w:rsidRPr="0096315B" w:rsidRDefault="00F46546" w:rsidP="00F46546">
      <w:pPr>
        <w:spacing w:line="360" w:lineRule="auto"/>
      </w:pPr>
      <w:r w:rsidRPr="0096315B">
        <w:t>е) совершенно согласен.</w:t>
      </w:r>
    </w:p>
    <w:p w14:paraId="59D49136" w14:textId="77777777" w:rsidR="00F46546" w:rsidRPr="0096315B" w:rsidRDefault="00F46546" w:rsidP="00F46546">
      <w:pPr>
        <w:spacing w:line="360" w:lineRule="auto"/>
      </w:pPr>
    </w:p>
    <w:p w14:paraId="4AD39EAE" w14:textId="77777777" w:rsidR="00F46546" w:rsidRPr="0096315B" w:rsidRDefault="00F46546" w:rsidP="00F46546">
      <w:pPr>
        <w:spacing w:line="360" w:lineRule="auto"/>
      </w:pPr>
      <w:r w:rsidRPr="0096315B">
        <w:t>22. Наша организация обеспечивает хороший социальный пакет.</w:t>
      </w:r>
    </w:p>
    <w:p w14:paraId="337B5FCA" w14:textId="77777777" w:rsidR="00F46546" w:rsidRPr="0096315B" w:rsidRDefault="00F46546" w:rsidP="00F46546">
      <w:pPr>
        <w:spacing w:line="360" w:lineRule="auto"/>
      </w:pPr>
      <w:r w:rsidRPr="0096315B">
        <w:t xml:space="preserve">а) совершенно не согласен; </w:t>
      </w:r>
    </w:p>
    <w:p w14:paraId="1F169569" w14:textId="77777777" w:rsidR="00F46546" w:rsidRPr="0096315B" w:rsidRDefault="00F46546" w:rsidP="00F46546">
      <w:pPr>
        <w:spacing w:line="360" w:lineRule="auto"/>
      </w:pPr>
      <w:r w:rsidRPr="0096315B">
        <w:t xml:space="preserve">б) не согласен; </w:t>
      </w:r>
    </w:p>
    <w:p w14:paraId="406EAC7E" w14:textId="77777777" w:rsidR="00F46546" w:rsidRPr="0096315B" w:rsidRDefault="00F46546" w:rsidP="00F46546">
      <w:pPr>
        <w:spacing w:line="360" w:lineRule="auto"/>
      </w:pPr>
      <w:r w:rsidRPr="0096315B">
        <w:t>в) скорее не согласен;</w:t>
      </w:r>
    </w:p>
    <w:p w14:paraId="70DC4552" w14:textId="77777777" w:rsidR="00F46546" w:rsidRPr="0096315B" w:rsidRDefault="00F46546" w:rsidP="00F46546">
      <w:pPr>
        <w:spacing w:line="360" w:lineRule="auto"/>
      </w:pPr>
      <w:r w:rsidRPr="0096315B">
        <w:t xml:space="preserve">г) скорее согласен; </w:t>
      </w:r>
    </w:p>
    <w:p w14:paraId="4D5C5C0A" w14:textId="77777777" w:rsidR="00F46546" w:rsidRPr="0096315B" w:rsidRDefault="00F46546" w:rsidP="00F46546">
      <w:pPr>
        <w:spacing w:line="360" w:lineRule="auto"/>
      </w:pPr>
      <w:r w:rsidRPr="0096315B">
        <w:t xml:space="preserve">д) согласен; </w:t>
      </w:r>
    </w:p>
    <w:p w14:paraId="6B43D235" w14:textId="77777777" w:rsidR="00F46546" w:rsidRPr="0096315B" w:rsidRDefault="00F46546" w:rsidP="00F46546">
      <w:pPr>
        <w:spacing w:line="360" w:lineRule="auto"/>
      </w:pPr>
      <w:r w:rsidRPr="0096315B">
        <w:t>е) совершенно согласен.</w:t>
      </w:r>
    </w:p>
    <w:p w14:paraId="23E42EA5" w14:textId="77777777" w:rsidR="00F46546" w:rsidRPr="0096315B" w:rsidRDefault="00F46546" w:rsidP="00F46546">
      <w:pPr>
        <w:spacing w:line="360" w:lineRule="auto"/>
      </w:pPr>
    </w:p>
    <w:p w14:paraId="03DE3F4B" w14:textId="77777777" w:rsidR="00F46546" w:rsidRPr="0096315B" w:rsidRDefault="00F46546" w:rsidP="00F46546">
      <w:pPr>
        <w:spacing w:line="360" w:lineRule="auto"/>
      </w:pPr>
      <w:r w:rsidRPr="0096315B">
        <w:t>23. У нас почти не получают материальных вознаграждений за хорошую работу.</w:t>
      </w:r>
    </w:p>
    <w:p w14:paraId="002EE170" w14:textId="77777777" w:rsidR="00F46546" w:rsidRPr="0096315B" w:rsidRDefault="00F46546" w:rsidP="00F46546">
      <w:pPr>
        <w:spacing w:line="360" w:lineRule="auto"/>
      </w:pPr>
      <w:r w:rsidRPr="0096315B">
        <w:t xml:space="preserve">а) совершенно не согласен; </w:t>
      </w:r>
    </w:p>
    <w:p w14:paraId="218B3A37" w14:textId="77777777" w:rsidR="00F46546" w:rsidRPr="0096315B" w:rsidRDefault="00F46546" w:rsidP="00F46546">
      <w:pPr>
        <w:spacing w:line="360" w:lineRule="auto"/>
      </w:pPr>
      <w:r w:rsidRPr="0096315B">
        <w:t xml:space="preserve">б) не согласен; </w:t>
      </w:r>
    </w:p>
    <w:p w14:paraId="7545101E" w14:textId="77777777" w:rsidR="00F46546" w:rsidRPr="0096315B" w:rsidRDefault="00F46546" w:rsidP="00F46546">
      <w:pPr>
        <w:spacing w:line="360" w:lineRule="auto"/>
      </w:pPr>
      <w:r w:rsidRPr="0096315B">
        <w:t>в) скорее не согласен;</w:t>
      </w:r>
    </w:p>
    <w:p w14:paraId="758849B4" w14:textId="77777777" w:rsidR="00F46546" w:rsidRPr="0096315B" w:rsidRDefault="00F46546" w:rsidP="00F46546">
      <w:pPr>
        <w:spacing w:line="360" w:lineRule="auto"/>
      </w:pPr>
      <w:r w:rsidRPr="0096315B">
        <w:t xml:space="preserve">г) скорее согласен; </w:t>
      </w:r>
    </w:p>
    <w:p w14:paraId="08807382" w14:textId="77777777" w:rsidR="00F46546" w:rsidRPr="0096315B" w:rsidRDefault="00F46546" w:rsidP="00F46546">
      <w:pPr>
        <w:spacing w:line="360" w:lineRule="auto"/>
      </w:pPr>
      <w:r w:rsidRPr="0096315B">
        <w:t xml:space="preserve">д) согласен; </w:t>
      </w:r>
    </w:p>
    <w:p w14:paraId="42DBF21B" w14:textId="77777777" w:rsidR="00F46546" w:rsidRPr="0096315B" w:rsidRDefault="00F46546" w:rsidP="00F46546">
      <w:pPr>
        <w:spacing w:line="360" w:lineRule="auto"/>
      </w:pPr>
      <w:r w:rsidRPr="0096315B">
        <w:t>е) совершенно согласен.</w:t>
      </w:r>
    </w:p>
    <w:p w14:paraId="0AE3D246" w14:textId="77777777" w:rsidR="00F46546" w:rsidRPr="0096315B" w:rsidRDefault="00F46546" w:rsidP="00F46546">
      <w:pPr>
        <w:spacing w:line="360" w:lineRule="auto"/>
      </w:pPr>
    </w:p>
    <w:p w14:paraId="61068073" w14:textId="77777777" w:rsidR="00F46546" w:rsidRPr="0096315B" w:rsidRDefault="00F46546" w:rsidP="00F46546">
      <w:pPr>
        <w:spacing w:line="360" w:lineRule="auto"/>
      </w:pPr>
      <w:r w:rsidRPr="0096315B">
        <w:t>24. Мне приходится выполнять массу формальных и ненужных вещей.</w:t>
      </w:r>
    </w:p>
    <w:p w14:paraId="517A9E62" w14:textId="77777777" w:rsidR="00F46546" w:rsidRPr="0096315B" w:rsidRDefault="00F46546" w:rsidP="00F46546">
      <w:pPr>
        <w:spacing w:line="360" w:lineRule="auto"/>
      </w:pPr>
      <w:r w:rsidRPr="0096315B">
        <w:t xml:space="preserve">а) совершенно не согласен; </w:t>
      </w:r>
    </w:p>
    <w:p w14:paraId="681AF0F0" w14:textId="77777777" w:rsidR="00F46546" w:rsidRPr="0096315B" w:rsidRDefault="00F46546" w:rsidP="00F46546">
      <w:pPr>
        <w:spacing w:line="360" w:lineRule="auto"/>
      </w:pPr>
      <w:r w:rsidRPr="0096315B">
        <w:t xml:space="preserve">б) не согласен; </w:t>
      </w:r>
    </w:p>
    <w:p w14:paraId="6C9A1122" w14:textId="77777777" w:rsidR="00F46546" w:rsidRPr="0096315B" w:rsidRDefault="00F46546" w:rsidP="00F46546">
      <w:pPr>
        <w:spacing w:line="360" w:lineRule="auto"/>
      </w:pPr>
      <w:r w:rsidRPr="0096315B">
        <w:t>в) скорее не согласен;</w:t>
      </w:r>
    </w:p>
    <w:p w14:paraId="6D903F68" w14:textId="77777777" w:rsidR="00F46546" w:rsidRPr="0096315B" w:rsidRDefault="00F46546" w:rsidP="00F46546">
      <w:pPr>
        <w:spacing w:line="360" w:lineRule="auto"/>
      </w:pPr>
      <w:r w:rsidRPr="0096315B">
        <w:t xml:space="preserve">г) скорее согласен; </w:t>
      </w:r>
    </w:p>
    <w:p w14:paraId="51DD74F0" w14:textId="77777777" w:rsidR="00F46546" w:rsidRPr="0096315B" w:rsidRDefault="00F46546" w:rsidP="00F46546">
      <w:pPr>
        <w:spacing w:line="360" w:lineRule="auto"/>
      </w:pPr>
      <w:r w:rsidRPr="0096315B">
        <w:t xml:space="preserve">д) согласен; </w:t>
      </w:r>
    </w:p>
    <w:p w14:paraId="37DBF447" w14:textId="77777777" w:rsidR="00F46546" w:rsidRPr="0096315B" w:rsidRDefault="00F46546" w:rsidP="00F46546">
      <w:pPr>
        <w:spacing w:line="360" w:lineRule="auto"/>
      </w:pPr>
      <w:r w:rsidRPr="0096315B">
        <w:lastRenderedPageBreak/>
        <w:t>е) совершенно согласен.</w:t>
      </w:r>
    </w:p>
    <w:p w14:paraId="0C372083" w14:textId="77777777" w:rsidR="00F46546" w:rsidRPr="0096315B" w:rsidRDefault="00F46546" w:rsidP="00F46546">
      <w:pPr>
        <w:spacing w:line="360" w:lineRule="auto"/>
      </w:pPr>
    </w:p>
    <w:p w14:paraId="39E6F777" w14:textId="77777777" w:rsidR="00F46546" w:rsidRPr="0096315B" w:rsidRDefault="00F46546" w:rsidP="00F46546">
      <w:pPr>
        <w:spacing w:line="360" w:lineRule="auto"/>
      </w:pPr>
      <w:r w:rsidRPr="0096315B">
        <w:t>25. Я получаю удовольствие от работы со своими коллегами.</w:t>
      </w:r>
    </w:p>
    <w:p w14:paraId="6CB05AB5" w14:textId="77777777" w:rsidR="00F46546" w:rsidRPr="0096315B" w:rsidRDefault="00F46546" w:rsidP="00F46546">
      <w:pPr>
        <w:spacing w:line="360" w:lineRule="auto"/>
      </w:pPr>
      <w:r w:rsidRPr="0096315B">
        <w:t xml:space="preserve">а) совершенно не согласен; </w:t>
      </w:r>
    </w:p>
    <w:p w14:paraId="4494C0B9" w14:textId="77777777" w:rsidR="00F46546" w:rsidRPr="0096315B" w:rsidRDefault="00F46546" w:rsidP="00F46546">
      <w:pPr>
        <w:spacing w:line="360" w:lineRule="auto"/>
      </w:pPr>
      <w:r w:rsidRPr="0096315B">
        <w:t xml:space="preserve">б) не согласен; </w:t>
      </w:r>
    </w:p>
    <w:p w14:paraId="19B25380" w14:textId="77777777" w:rsidR="00F46546" w:rsidRPr="0096315B" w:rsidRDefault="00F46546" w:rsidP="00F46546">
      <w:pPr>
        <w:spacing w:line="360" w:lineRule="auto"/>
      </w:pPr>
      <w:r w:rsidRPr="0096315B">
        <w:t>в) скорее не согласен;</w:t>
      </w:r>
    </w:p>
    <w:p w14:paraId="693A0441" w14:textId="77777777" w:rsidR="00F46546" w:rsidRPr="0096315B" w:rsidRDefault="00F46546" w:rsidP="00F46546">
      <w:pPr>
        <w:spacing w:line="360" w:lineRule="auto"/>
      </w:pPr>
      <w:r w:rsidRPr="0096315B">
        <w:t xml:space="preserve">г) скорее согласен; </w:t>
      </w:r>
    </w:p>
    <w:p w14:paraId="71C218A3" w14:textId="77777777" w:rsidR="00F46546" w:rsidRPr="0096315B" w:rsidRDefault="00F46546" w:rsidP="00F46546">
      <w:pPr>
        <w:spacing w:line="360" w:lineRule="auto"/>
      </w:pPr>
      <w:r w:rsidRPr="0096315B">
        <w:t xml:space="preserve">д) согласен; </w:t>
      </w:r>
    </w:p>
    <w:p w14:paraId="3E381C0D" w14:textId="77777777" w:rsidR="00F46546" w:rsidRPr="0096315B" w:rsidRDefault="00F46546" w:rsidP="00F46546">
      <w:pPr>
        <w:spacing w:line="360" w:lineRule="auto"/>
      </w:pPr>
      <w:r w:rsidRPr="0096315B">
        <w:t>е) совершенно согласен.</w:t>
      </w:r>
    </w:p>
    <w:p w14:paraId="0998FBDD" w14:textId="77777777" w:rsidR="00F46546" w:rsidRPr="0096315B" w:rsidRDefault="00F46546" w:rsidP="00F46546">
      <w:pPr>
        <w:spacing w:line="360" w:lineRule="auto"/>
      </w:pPr>
    </w:p>
    <w:p w14:paraId="4D02F84B" w14:textId="77777777" w:rsidR="00F46546" w:rsidRPr="0096315B" w:rsidRDefault="00F46546" w:rsidP="00F46546">
      <w:pPr>
        <w:spacing w:line="360" w:lineRule="auto"/>
      </w:pPr>
      <w:r w:rsidRPr="0096315B">
        <w:t>26. Мне часто кажется, что я не знаю, что происходит в нашей организации.</w:t>
      </w:r>
    </w:p>
    <w:p w14:paraId="05FC3921" w14:textId="77777777" w:rsidR="00F46546" w:rsidRPr="0096315B" w:rsidRDefault="00F46546" w:rsidP="00F46546">
      <w:pPr>
        <w:spacing w:line="360" w:lineRule="auto"/>
      </w:pPr>
      <w:r w:rsidRPr="0096315B">
        <w:t xml:space="preserve">а) совершенно не согласен; </w:t>
      </w:r>
    </w:p>
    <w:p w14:paraId="38285F56" w14:textId="77777777" w:rsidR="00F46546" w:rsidRPr="0096315B" w:rsidRDefault="00F46546" w:rsidP="00F46546">
      <w:pPr>
        <w:spacing w:line="360" w:lineRule="auto"/>
      </w:pPr>
      <w:r w:rsidRPr="0096315B">
        <w:t xml:space="preserve">б) не согласен; </w:t>
      </w:r>
    </w:p>
    <w:p w14:paraId="7FDE307E" w14:textId="77777777" w:rsidR="00F46546" w:rsidRPr="0096315B" w:rsidRDefault="00F46546" w:rsidP="00F46546">
      <w:pPr>
        <w:spacing w:line="360" w:lineRule="auto"/>
      </w:pPr>
      <w:r w:rsidRPr="0096315B">
        <w:t>в) скорее не согласен;</w:t>
      </w:r>
    </w:p>
    <w:p w14:paraId="09F75234" w14:textId="77777777" w:rsidR="00F46546" w:rsidRPr="0096315B" w:rsidRDefault="00F46546" w:rsidP="00F46546">
      <w:pPr>
        <w:spacing w:line="360" w:lineRule="auto"/>
      </w:pPr>
      <w:r w:rsidRPr="0096315B">
        <w:t xml:space="preserve">г) скорее согласен; </w:t>
      </w:r>
    </w:p>
    <w:p w14:paraId="70195540" w14:textId="77777777" w:rsidR="00F46546" w:rsidRPr="0096315B" w:rsidRDefault="00F46546" w:rsidP="00F46546">
      <w:pPr>
        <w:spacing w:line="360" w:lineRule="auto"/>
      </w:pPr>
      <w:r w:rsidRPr="0096315B">
        <w:t xml:space="preserve">д) согласен; </w:t>
      </w:r>
    </w:p>
    <w:p w14:paraId="16E87994" w14:textId="77777777" w:rsidR="00F46546" w:rsidRPr="0096315B" w:rsidRDefault="00F46546" w:rsidP="00F46546">
      <w:pPr>
        <w:spacing w:line="360" w:lineRule="auto"/>
      </w:pPr>
      <w:r w:rsidRPr="0096315B">
        <w:t>е) совершенно согласен.</w:t>
      </w:r>
    </w:p>
    <w:p w14:paraId="6F8CEA05" w14:textId="77777777" w:rsidR="00F46546" w:rsidRPr="0096315B" w:rsidRDefault="00F46546" w:rsidP="00F46546">
      <w:pPr>
        <w:spacing w:line="360" w:lineRule="auto"/>
      </w:pPr>
    </w:p>
    <w:p w14:paraId="0BFAB80F" w14:textId="77777777" w:rsidR="00F46546" w:rsidRPr="0096315B" w:rsidRDefault="00F46546" w:rsidP="00F46546">
      <w:pPr>
        <w:spacing w:line="360" w:lineRule="auto"/>
      </w:pPr>
      <w:r w:rsidRPr="0096315B">
        <w:t>27. Я горжусь работой, которую я выполняю.</w:t>
      </w:r>
    </w:p>
    <w:p w14:paraId="2C73BCD7" w14:textId="77777777" w:rsidR="00F46546" w:rsidRPr="0096315B" w:rsidRDefault="00F46546" w:rsidP="00F46546">
      <w:pPr>
        <w:spacing w:line="360" w:lineRule="auto"/>
      </w:pPr>
      <w:r w:rsidRPr="0096315B">
        <w:t xml:space="preserve">а) совершенно не согласен; </w:t>
      </w:r>
    </w:p>
    <w:p w14:paraId="6F205015" w14:textId="77777777" w:rsidR="00F46546" w:rsidRPr="0096315B" w:rsidRDefault="00F46546" w:rsidP="00F46546">
      <w:pPr>
        <w:spacing w:line="360" w:lineRule="auto"/>
      </w:pPr>
      <w:r w:rsidRPr="0096315B">
        <w:t xml:space="preserve">б) не согласен; </w:t>
      </w:r>
    </w:p>
    <w:p w14:paraId="45AD1683" w14:textId="77777777" w:rsidR="00F46546" w:rsidRPr="0096315B" w:rsidRDefault="00F46546" w:rsidP="00F46546">
      <w:pPr>
        <w:spacing w:line="360" w:lineRule="auto"/>
      </w:pPr>
      <w:r w:rsidRPr="0096315B">
        <w:t>в) скорее не согласен;</w:t>
      </w:r>
    </w:p>
    <w:p w14:paraId="1C457430" w14:textId="77777777" w:rsidR="00F46546" w:rsidRPr="0096315B" w:rsidRDefault="00F46546" w:rsidP="00F46546">
      <w:pPr>
        <w:spacing w:line="360" w:lineRule="auto"/>
      </w:pPr>
      <w:r w:rsidRPr="0096315B">
        <w:t xml:space="preserve">г) скорее согласен; </w:t>
      </w:r>
    </w:p>
    <w:p w14:paraId="2F870BB0" w14:textId="77777777" w:rsidR="00F46546" w:rsidRPr="0096315B" w:rsidRDefault="00F46546" w:rsidP="00F46546">
      <w:pPr>
        <w:spacing w:line="360" w:lineRule="auto"/>
      </w:pPr>
      <w:r w:rsidRPr="0096315B">
        <w:t xml:space="preserve">д) согласен; </w:t>
      </w:r>
    </w:p>
    <w:p w14:paraId="6AD825E4" w14:textId="77777777" w:rsidR="00F46546" w:rsidRPr="0096315B" w:rsidRDefault="00F46546" w:rsidP="00F46546">
      <w:pPr>
        <w:spacing w:line="360" w:lineRule="auto"/>
      </w:pPr>
      <w:r w:rsidRPr="0096315B">
        <w:t>е) совершенно согласен.</w:t>
      </w:r>
    </w:p>
    <w:p w14:paraId="01329C8F" w14:textId="77777777" w:rsidR="00F46546" w:rsidRPr="0096315B" w:rsidRDefault="00F46546" w:rsidP="00F46546">
      <w:pPr>
        <w:spacing w:line="360" w:lineRule="auto"/>
      </w:pPr>
    </w:p>
    <w:p w14:paraId="0DACCFD3" w14:textId="77777777" w:rsidR="00F46546" w:rsidRPr="0096315B" w:rsidRDefault="00F46546" w:rsidP="00F46546">
      <w:pPr>
        <w:spacing w:line="360" w:lineRule="auto"/>
      </w:pPr>
      <w:r w:rsidRPr="0096315B">
        <w:t>28. Я удовлетворен возможностями на повышение зарплаты.</w:t>
      </w:r>
    </w:p>
    <w:p w14:paraId="39AD9C22" w14:textId="77777777" w:rsidR="00F46546" w:rsidRPr="0096315B" w:rsidRDefault="00F46546" w:rsidP="00F46546">
      <w:pPr>
        <w:spacing w:line="360" w:lineRule="auto"/>
      </w:pPr>
      <w:r w:rsidRPr="0096315B">
        <w:t xml:space="preserve">а) совершенно не согласен; </w:t>
      </w:r>
    </w:p>
    <w:p w14:paraId="544B9875" w14:textId="77777777" w:rsidR="00F46546" w:rsidRPr="0096315B" w:rsidRDefault="00F46546" w:rsidP="00F46546">
      <w:pPr>
        <w:spacing w:line="360" w:lineRule="auto"/>
      </w:pPr>
      <w:r w:rsidRPr="0096315B">
        <w:t xml:space="preserve">б) не согласен; </w:t>
      </w:r>
    </w:p>
    <w:p w14:paraId="7324A967" w14:textId="77777777" w:rsidR="00F46546" w:rsidRPr="0096315B" w:rsidRDefault="00F46546" w:rsidP="00F46546">
      <w:pPr>
        <w:spacing w:line="360" w:lineRule="auto"/>
      </w:pPr>
      <w:r w:rsidRPr="0096315B">
        <w:lastRenderedPageBreak/>
        <w:t>в) скорее не согласен;</w:t>
      </w:r>
    </w:p>
    <w:p w14:paraId="6083B9A5" w14:textId="77777777" w:rsidR="00F46546" w:rsidRPr="0096315B" w:rsidRDefault="00F46546" w:rsidP="00F46546">
      <w:pPr>
        <w:spacing w:line="360" w:lineRule="auto"/>
      </w:pPr>
      <w:r w:rsidRPr="0096315B">
        <w:t xml:space="preserve">г) скорее согласен; </w:t>
      </w:r>
    </w:p>
    <w:p w14:paraId="3875D811" w14:textId="77777777" w:rsidR="00F46546" w:rsidRPr="0096315B" w:rsidRDefault="00F46546" w:rsidP="00F46546">
      <w:pPr>
        <w:spacing w:line="360" w:lineRule="auto"/>
      </w:pPr>
      <w:r w:rsidRPr="0096315B">
        <w:t xml:space="preserve">д) согласен; </w:t>
      </w:r>
    </w:p>
    <w:p w14:paraId="1BEED7F3" w14:textId="77777777" w:rsidR="00F46546" w:rsidRPr="0096315B" w:rsidRDefault="00F46546" w:rsidP="00F46546">
      <w:pPr>
        <w:spacing w:line="360" w:lineRule="auto"/>
      </w:pPr>
      <w:r w:rsidRPr="0096315B">
        <w:t>е) совершенно согласен.</w:t>
      </w:r>
    </w:p>
    <w:p w14:paraId="34DF3B9A" w14:textId="77777777" w:rsidR="00F46546" w:rsidRPr="0096315B" w:rsidRDefault="00F46546" w:rsidP="00F46546">
      <w:pPr>
        <w:spacing w:line="360" w:lineRule="auto"/>
      </w:pPr>
    </w:p>
    <w:p w14:paraId="72FE50DE" w14:textId="77777777" w:rsidR="00F46546" w:rsidRPr="0096315B" w:rsidRDefault="00F46546" w:rsidP="00F46546">
      <w:pPr>
        <w:spacing w:line="360" w:lineRule="auto"/>
      </w:pPr>
      <w:r w:rsidRPr="0096315B">
        <w:t>29. Мы не имеем того социального пакета, который должны были бы иметь.</w:t>
      </w:r>
    </w:p>
    <w:p w14:paraId="21715142" w14:textId="77777777" w:rsidR="00F46546" w:rsidRPr="0096315B" w:rsidRDefault="00F46546" w:rsidP="00F46546">
      <w:pPr>
        <w:spacing w:line="360" w:lineRule="auto"/>
      </w:pPr>
      <w:r w:rsidRPr="0096315B">
        <w:t xml:space="preserve">а) совершенно не согласен; </w:t>
      </w:r>
    </w:p>
    <w:p w14:paraId="13470727" w14:textId="77777777" w:rsidR="00F46546" w:rsidRPr="0096315B" w:rsidRDefault="00F46546" w:rsidP="00F46546">
      <w:pPr>
        <w:spacing w:line="360" w:lineRule="auto"/>
      </w:pPr>
      <w:r w:rsidRPr="0096315B">
        <w:t xml:space="preserve">б) не согласен; </w:t>
      </w:r>
    </w:p>
    <w:p w14:paraId="26EA2329" w14:textId="77777777" w:rsidR="00F46546" w:rsidRPr="0096315B" w:rsidRDefault="00F46546" w:rsidP="00F46546">
      <w:pPr>
        <w:spacing w:line="360" w:lineRule="auto"/>
      </w:pPr>
      <w:r w:rsidRPr="0096315B">
        <w:t>в) скорее не согласен;</w:t>
      </w:r>
    </w:p>
    <w:p w14:paraId="7F539403" w14:textId="77777777" w:rsidR="00F46546" w:rsidRPr="0096315B" w:rsidRDefault="00F46546" w:rsidP="00F46546">
      <w:pPr>
        <w:spacing w:line="360" w:lineRule="auto"/>
      </w:pPr>
      <w:r w:rsidRPr="0096315B">
        <w:t xml:space="preserve">г) скорее согласен; </w:t>
      </w:r>
    </w:p>
    <w:p w14:paraId="4462392A" w14:textId="77777777" w:rsidR="00F46546" w:rsidRPr="0096315B" w:rsidRDefault="00F46546" w:rsidP="00F46546">
      <w:pPr>
        <w:spacing w:line="360" w:lineRule="auto"/>
      </w:pPr>
      <w:r w:rsidRPr="0096315B">
        <w:t xml:space="preserve">д) согласен; </w:t>
      </w:r>
    </w:p>
    <w:p w14:paraId="0737E6B0" w14:textId="77777777" w:rsidR="00F46546" w:rsidRPr="0096315B" w:rsidRDefault="00F46546" w:rsidP="00F46546">
      <w:pPr>
        <w:spacing w:line="360" w:lineRule="auto"/>
      </w:pPr>
      <w:r w:rsidRPr="0096315B">
        <w:t>е) совершенно согласен.</w:t>
      </w:r>
    </w:p>
    <w:p w14:paraId="0699AD08" w14:textId="77777777" w:rsidR="00F46546" w:rsidRPr="0096315B" w:rsidRDefault="00F46546" w:rsidP="00F46546">
      <w:pPr>
        <w:spacing w:line="360" w:lineRule="auto"/>
      </w:pPr>
    </w:p>
    <w:p w14:paraId="508FBD22" w14:textId="77777777" w:rsidR="00F46546" w:rsidRPr="0096315B" w:rsidRDefault="00F46546" w:rsidP="00F46546">
      <w:pPr>
        <w:spacing w:line="360" w:lineRule="auto"/>
      </w:pPr>
      <w:r w:rsidRPr="0096315B">
        <w:t>30. Мне очень нравится мой руководитель.</w:t>
      </w:r>
    </w:p>
    <w:p w14:paraId="3557A827" w14:textId="77777777" w:rsidR="00F46546" w:rsidRPr="0096315B" w:rsidRDefault="00F46546" w:rsidP="00F46546">
      <w:pPr>
        <w:spacing w:line="360" w:lineRule="auto"/>
      </w:pPr>
      <w:r w:rsidRPr="0096315B">
        <w:t xml:space="preserve">а) совершенно не согласен; </w:t>
      </w:r>
    </w:p>
    <w:p w14:paraId="7EDAC219" w14:textId="77777777" w:rsidR="00F46546" w:rsidRPr="0096315B" w:rsidRDefault="00F46546" w:rsidP="00F46546">
      <w:pPr>
        <w:spacing w:line="360" w:lineRule="auto"/>
      </w:pPr>
      <w:r w:rsidRPr="0096315B">
        <w:t xml:space="preserve">б) не согласен; </w:t>
      </w:r>
    </w:p>
    <w:p w14:paraId="2955226F" w14:textId="77777777" w:rsidR="00F46546" w:rsidRPr="0096315B" w:rsidRDefault="00F46546" w:rsidP="00F46546">
      <w:pPr>
        <w:spacing w:line="360" w:lineRule="auto"/>
      </w:pPr>
      <w:r w:rsidRPr="0096315B">
        <w:t>в) скорее не согласен;</w:t>
      </w:r>
    </w:p>
    <w:p w14:paraId="4216BEC9" w14:textId="77777777" w:rsidR="00F46546" w:rsidRPr="0096315B" w:rsidRDefault="00F46546" w:rsidP="00F46546">
      <w:pPr>
        <w:spacing w:line="360" w:lineRule="auto"/>
      </w:pPr>
      <w:r w:rsidRPr="0096315B">
        <w:t xml:space="preserve">г) скорее согласен; </w:t>
      </w:r>
    </w:p>
    <w:p w14:paraId="7DA20347" w14:textId="77777777" w:rsidR="00F46546" w:rsidRPr="0096315B" w:rsidRDefault="00F46546" w:rsidP="00F46546">
      <w:pPr>
        <w:spacing w:line="360" w:lineRule="auto"/>
      </w:pPr>
      <w:r w:rsidRPr="0096315B">
        <w:t xml:space="preserve">д) согласен; </w:t>
      </w:r>
    </w:p>
    <w:p w14:paraId="4B64A7F7" w14:textId="77777777" w:rsidR="00F46546" w:rsidRPr="0096315B" w:rsidRDefault="00F46546" w:rsidP="00F46546">
      <w:pPr>
        <w:spacing w:line="360" w:lineRule="auto"/>
      </w:pPr>
      <w:r w:rsidRPr="0096315B">
        <w:t>е) совершенно согласен.</w:t>
      </w:r>
    </w:p>
    <w:p w14:paraId="6F8C7B3B" w14:textId="77777777" w:rsidR="00F46546" w:rsidRPr="0096315B" w:rsidRDefault="00F46546" w:rsidP="00F46546">
      <w:pPr>
        <w:spacing w:line="360" w:lineRule="auto"/>
      </w:pPr>
    </w:p>
    <w:p w14:paraId="7B6071BA" w14:textId="77777777" w:rsidR="00F46546" w:rsidRPr="0096315B" w:rsidRDefault="00F46546" w:rsidP="00F46546">
      <w:pPr>
        <w:spacing w:line="360" w:lineRule="auto"/>
      </w:pPr>
      <w:r w:rsidRPr="0096315B">
        <w:t>31. Моя работа перегружена писаниной.</w:t>
      </w:r>
    </w:p>
    <w:p w14:paraId="3DF7F0F8" w14:textId="77777777" w:rsidR="00F46546" w:rsidRPr="0096315B" w:rsidRDefault="00F46546" w:rsidP="00F46546">
      <w:pPr>
        <w:spacing w:line="360" w:lineRule="auto"/>
      </w:pPr>
      <w:r w:rsidRPr="0096315B">
        <w:t xml:space="preserve">а) совершенно не согласен; </w:t>
      </w:r>
    </w:p>
    <w:p w14:paraId="6BE4326F" w14:textId="77777777" w:rsidR="00F46546" w:rsidRPr="0096315B" w:rsidRDefault="00F46546" w:rsidP="00F46546">
      <w:pPr>
        <w:spacing w:line="360" w:lineRule="auto"/>
      </w:pPr>
      <w:r w:rsidRPr="0096315B">
        <w:t xml:space="preserve">б) не согласен; </w:t>
      </w:r>
    </w:p>
    <w:p w14:paraId="2C6FAC16" w14:textId="77777777" w:rsidR="00F46546" w:rsidRPr="0096315B" w:rsidRDefault="00F46546" w:rsidP="00F46546">
      <w:pPr>
        <w:spacing w:line="360" w:lineRule="auto"/>
      </w:pPr>
      <w:r w:rsidRPr="0096315B">
        <w:t>в) скорее не согласен;</w:t>
      </w:r>
    </w:p>
    <w:p w14:paraId="532980DD" w14:textId="77777777" w:rsidR="00F46546" w:rsidRPr="0096315B" w:rsidRDefault="00F46546" w:rsidP="00F46546">
      <w:pPr>
        <w:spacing w:line="360" w:lineRule="auto"/>
      </w:pPr>
      <w:r w:rsidRPr="0096315B">
        <w:t xml:space="preserve">г) скорее согласен; </w:t>
      </w:r>
    </w:p>
    <w:p w14:paraId="7A4172F3" w14:textId="77777777" w:rsidR="00F46546" w:rsidRPr="0096315B" w:rsidRDefault="00F46546" w:rsidP="00F46546">
      <w:pPr>
        <w:spacing w:line="360" w:lineRule="auto"/>
      </w:pPr>
      <w:r w:rsidRPr="0096315B">
        <w:t xml:space="preserve">д) согласен; </w:t>
      </w:r>
    </w:p>
    <w:p w14:paraId="3BE3DE39" w14:textId="77777777" w:rsidR="00F46546" w:rsidRPr="0096315B" w:rsidRDefault="00F46546" w:rsidP="00F46546">
      <w:pPr>
        <w:spacing w:line="360" w:lineRule="auto"/>
      </w:pPr>
      <w:r w:rsidRPr="0096315B">
        <w:t>е) совершенно согласен.</w:t>
      </w:r>
    </w:p>
    <w:p w14:paraId="2FD0F39F" w14:textId="77777777" w:rsidR="00F46546" w:rsidRPr="0096315B" w:rsidRDefault="00F46546" w:rsidP="00F46546">
      <w:pPr>
        <w:spacing w:line="360" w:lineRule="auto"/>
      </w:pPr>
    </w:p>
    <w:p w14:paraId="7E1ED61A" w14:textId="77777777" w:rsidR="00F46546" w:rsidRPr="0096315B" w:rsidRDefault="00F46546" w:rsidP="00F46546">
      <w:pPr>
        <w:spacing w:line="360" w:lineRule="auto"/>
      </w:pPr>
      <w:r w:rsidRPr="0096315B">
        <w:lastRenderedPageBreak/>
        <w:t>32. Я не чувствую, чтобы мои усилия оценивались так, как они того заслуживают.</w:t>
      </w:r>
    </w:p>
    <w:p w14:paraId="00089E42" w14:textId="77777777" w:rsidR="00F46546" w:rsidRPr="0096315B" w:rsidRDefault="00F46546" w:rsidP="00F46546">
      <w:pPr>
        <w:spacing w:line="360" w:lineRule="auto"/>
      </w:pPr>
      <w:r w:rsidRPr="0096315B">
        <w:t xml:space="preserve">а) совершенно не согласен; </w:t>
      </w:r>
    </w:p>
    <w:p w14:paraId="65ABF25C" w14:textId="77777777" w:rsidR="00F46546" w:rsidRPr="0096315B" w:rsidRDefault="00F46546" w:rsidP="00F46546">
      <w:pPr>
        <w:spacing w:line="360" w:lineRule="auto"/>
      </w:pPr>
      <w:r w:rsidRPr="0096315B">
        <w:t xml:space="preserve">б) не согласен; </w:t>
      </w:r>
    </w:p>
    <w:p w14:paraId="107DAFF5" w14:textId="77777777" w:rsidR="00F46546" w:rsidRPr="0096315B" w:rsidRDefault="00F46546" w:rsidP="00F46546">
      <w:pPr>
        <w:spacing w:line="360" w:lineRule="auto"/>
      </w:pPr>
      <w:r w:rsidRPr="0096315B">
        <w:t>в) скорее не согласен;</w:t>
      </w:r>
    </w:p>
    <w:p w14:paraId="40D406C5" w14:textId="77777777" w:rsidR="00F46546" w:rsidRPr="0096315B" w:rsidRDefault="00F46546" w:rsidP="00F46546">
      <w:pPr>
        <w:spacing w:line="360" w:lineRule="auto"/>
      </w:pPr>
      <w:r w:rsidRPr="0096315B">
        <w:t xml:space="preserve">г) скорее согласен; </w:t>
      </w:r>
    </w:p>
    <w:p w14:paraId="21149952" w14:textId="77777777" w:rsidR="00F46546" w:rsidRPr="0096315B" w:rsidRDefault="00F46546" w:rsidP="00F46546">
      <w:pPr>
        <w:spacing w:line="360" w:lineRule="auto"/>
      </w:pPr>
      <w:r w:rsidRPr="0096315B">
        <w:t xml:space="preserve">д) согласен; </w:t>
      </w:r>
    </w:p>
    <w:p w14:paraId="2E4AABE4" w14:textId="77777777" w:rsidR="00F46546" w:rsidRPr="0096315B" w:rsidRDefault="00F46546" w:rsidP="00F46546">
      <w:pPr>
        <w:spacing w:line="360" w:lineRule="auto"/>
      </w:pPr>
      <w:r w:rsidRPr="0096315B">
        <w:t>е) совершенно согласен.</w:t>
      </w:r>
    </w:p>
    <w:p w14:paraId="01B12026" w14:textId="77777777" w:rsidR="00F46546" w:rsidRPr="0096315B" w:rsidRDefault="00F46546" w:rsidP="00F46546">
      <w:pPr>
        <w:spacing w:line="360" w:lineRule="auto"/>
      </w:pPr>
    </w:p>
    <w:p w14:paraId="032B0EE0" w14:textId="77777777" w:rsidR="00F46546" w:rsidRPr="0096315B" w:rsidRDefault="00F46546" w:rsidP="00F46546">
      <w:pPr>
        <w:spacing w:line="360" w:lineRule="auto"/>
      </w:pPr>
      <w:r w:rsidRPr="0096315B">
        <w:t>33. Если я захочу, у меня есть реальные возможности продвинуться по службе.</w:t>
      </w:r>
    </w:p>
    <w:p w14:paraId="25E65C47" w14:textId="77777777" w:rsidR="00F46546" w:rsidRPr="0096315B" w:rsidRDefault="00F46546" w:rsidP="00F46546">
      <w:pPr>
        <w:spacing w:line="360" w:lineRule="auto"/>
      </w:pPr>
      <w:r w:rsidRPr="0096315B">
        <w:t xml:space="preserve">а) совершенно не согласен; </w:t>
      </w:r>
    </w:p>
    <w:p w14:paraId="116EE369" w14:textId="77777777" w:rsidR="00F46546" w:rsidRPr="0096315B" w:rsidRDefault="00F46546" w:rsidP="00F46546">
      <w:pPr>
        <w:spacing w:line="360" w:lineRule="auto"/>
      </w:pPr>
      <w:r w:rsidRPr="0096315B">
        <w:t xml:space="preserve">б) не согласен; </w:t>
      </w:r>
    </w:p>
    <w:p w14:paraId="6616FA40" w14:textId="77777777" w:rsidR="00F46546" w:rsidRPr="0096315B" w:rsidRDefault="00F46546" w:rsidP="00F46546">
      <w:pPr>
        <w:spacing w:line="360" w:lineRule="auto"/>
      </w:pPr>
      <w:r w:rsidRPr="0096315B">
        <w:t>в) скорее не согласен;</w:t>
      </w:r>
    </w:p>
    <w:p w14:paraId="1A8B518E" w14:textId="77777777" w:rsidR="00F46546" w:rsidRPr="0096315B" w:rsidRDefault="00F46546" w:rsidP="00F46546">
      <w:pPr>
        <w:spacing w:line="360" w:lineRule="auto"/>
      </w:pPr>
      <w:r w:rsidRPr="0096315B">
        <w:t xml:space="preserve">г) скорее согласен; </w:t>
      </w:r>
    </w:p>
    <w:p w14:paraId="6DC46211" w14:textId="77777777" w:rsidR="00F46546" w:rsidRPr="0096315B" w:rsidRDefault="00F46546" w:rsidP="00F46546">
      <w:pPr>
        <w:spacing w:line="360" w:lineRule="auto"/>
      </w:pPr>
      <w:r w:rsidRPr="0096315B">
        <w:t xml:space="preserve">д) согласен; </w:t>
      </w:r>
    </w:p>
    <w:p w14:paraId="21F309D5" w14:textId="77777777" w:rsidR="00F46546" w:rsidRPr="0096315B" w:rsidRDefault="00F46546" w:rsidP="00F46546">
      <w:pPr>
        <w:spacing w:line="360" w:lineRule="auto"/>
      </w:pPr>
      <w:r w:rsidRPr="0096315B">
        <w:t>е) совершенно согласен.</w:t>
      </w:r>
    </w:p>
    <w:p w14:paraId="03CCFA56" w14:textId="77777777" w:rsidR="00F46546" w:rsidRPr="0096315B" w:rsidRDefault="00F46546" w:rsidP="00F46546">
      <w:pPr>
        <w:spacing w:line="360" w:lineRule="auto"/>
      </w:pPr>
    </w:p>
    <w:p w14:paraId="69AC736E" w14:textId="77777777" w:rsidR="00F46546" w:rsidRPr="0096315B" w:rsidRDefault="00F46546" w:rsidP="00F46546">
      <w:pPr>
        <w:spacing w:line="360" w:lineRule="auto"/>
      </w:pPr>
      <w:r w:rsidRPr="0096315B">
        <w:t>34. Мне очень нравится атмосфера нашего коллектива.</w:t>
      </w:r>
    </w:p>
    <w:p w14:paraId="17D53A06" w14:textId="77777777" w:rsidR="00F46546" w:rsidRPr="0096315B" w:rsidRDefault="00F46546" w:rsidP="00F46546">
      <w:pPr>
        <w:spacing w:line="360" w:lineRule="auto"/>
      </w:pPr>
      <w:r w:rsidRPr="0096315B">
        <w:t xml:space="preserve">а) совершенно не согласен; </w:t>
      </w:r>
    </w:p>
    <w:p w14:paraId="6A1FC3B5" w14:textId="77777777" w:rsidR="00F46546" w:rsidRPr="0096315B" w:rsidRDefault="00F46546" w:rsidP="00F46546">
      <w:pPr>
        <w:spacing w:line="360" w:lineRule="auto"/>
      </w:pPr>
      <w:r w:rsidRPr="0096315B">
        <w:t xml:space="preserve">б) не согласен; </w:t>
      </w:r>
    </w:p>
    <w:p w14:paraId="5FA3D430" w14:textId="77777777" w:rsidR="00F46546" w:rsidRPr="0096315B" w:rsidRDefault="00F46546" w:rsidP="00F46546">
      <w:pPr>
        <w:spacing w:line="360" w:lineRule="auto"/>
      </w:pPr>
      <w:r w:rsidRPr="0096315B">
        <w:t>в) скорее не согласен;</w:t>
      </w:r>
    </w:p>
    <w:p w14:paraId="2B1022AF" w14:textId="77777777" w:rsidR="00F46546" w:rsidRPr="0096315B" w:rsidRDefault="00F46546" w:rsidP="00F46546">
      <w:pPr>
        <w:spacing w:line="360" w:lineRule="auto"/>
      </w:pPr>
      <w:r w:rsidRPr="0096315B">
        <w:t xml:space="preserve">г) скорее согласен; </w:t>
      </w:r>
    </w:p>
    <w:p w14:paraId="250F66F9" w14:textId="77777777" w:rsidR="00F46546" w:rsidRPr="0096315B" w:rsidRDefault="00F46546" w:rsidP="00F46546">
      <w:pPr>
        <w:spacing w:line="360" w:lineRule="auto"/>
      </w:pPr>
      <w:r w:rsidRPr="0096315B">
        <w:t xml:space="preserve">д) согласен; </w:t>
      </w:r>
    </w:p>
    <w:p w14:paraId="5AEE184D" w14:textId="77777777" w:rsidR="00F46546" w:rsidRPr="0096315B" w:rsidRDefault="00F46546" w:rsidP="00F46546">
      <w:pPr>
        <w:spacing w:line="360" w:lineRule="auto"/>
      </w:pPr>
      <w:r w:rsidRPr="0096315B">
        <w:t>е) совершенно согласен.</w:t>
      </w:r>
    </w:p>
    <w:p w14:paraId="7B272480" w14:textId="77777777" w:rsidR="00F46546" w:rsidRPr="0096315B" w:rsidRDefault="00F46546" w:rsidP="00F46546">
      <w:pPr>
        <w:spacing w:line="360" w:lineRule="auto"/>
      </w:pPr>
    </w:p>
    <w:p w14:paraId="27B03D3C" w14:textId="77777777" w:rsidR="00F46546" w:rsidRPr="0096315B" w:rsidRDefault="00F46546" w:rsidP="00F46546">
      <w:pPr>
        <w:spacing w:line="360" w:lineRule="auto"/>
      </w:pPr>
      <w:r w:rsidRPr="0096315B">
        <w:t>35. Я получаю удовольствие от этой работы.</w:t>
      </w:r>
    </w:p>
    <w:p w14:paraId="2F29EEA8" w14:textId="77777777" w:rsidR="00F46546" w:rsidRPr="0096315B" w:rsidRDefault="00F46546" w:rsidP="00F46546">
      <w:pPr>
        <w:spacing w:line="360" w:lineRule="auto"/>
      </w:pPr>
      <w:r w:rsidRPr="0096315B">
        <w:t xml:space="preserve">а) совершенно не согласен; </w:t>
      </w:r>
    </w:p>
    <w:p w14:paraId="76B55DEC" w14:textId="77777777" w:rsidR="00F46546" w:rsidRPr="0096315B" w:rsidRDefault="00F46546" w:rsidP="00F46546">
      <w:pPr>
        <w:spacing w:line="360" w:lineRule="auto"/>
      </w:pPr>
      <w:r w:rsidRPr="0096315B">
        <w:t xml:space="preserve">б) не согласен; </w:t>
      </w:r>
    </w:p>
    <w:p w14:paraId="26E11E19" w14:textId="77777777" w:rsidR="00F46546" w:rsidRPr="0096315B" w:rsidRDefault="00F46546" w:rsidP="00F46546">
      <w:pPr>
        <w:spacing w:line="360" w:lineRule="auto"/>
      </w:pPr>
      <w:r w:rsidRPr="0096315B">
        <w:t>в) скорее не согласен;</w:t>
      </w:r>
    </w:p>
    <w:p w14:paraId="254C6632" w14:textId="77777777" w:rsidR="00F46546" w:rsidRPr="0096315B" w:rsidRDefault="00F46546" w:rsidP="00F46546">
      <w:pPr>
        <w:spacing w:line="360" w:lineRule="auto"/>
      </w:pPr>
      <w:r w:rsidRPr="0096315B">
        <w:lastRenderedPageBreak/>
        <w:t xml:space="preserve">г) скорее согласен; </w:t>
      </w:r>
    </w:p>
    <w:p w14:paraId="7EF96015" w14:textId="77777777" w:rsidR="00F46546" w:rsidRPr="0096315B" w:rsidRDefault="00F46546" w:rsidP="00F46546">
      <w:pPr>
        <w:spacing w:line="360" w:lineRule="auto"/>
      </w:pPr>
      <w:r w:rsidRPr="0096315B">
        <w:t xml:space="preserve">д) согласен; </w:t>
      </w:r>
    </w:p>
    <w:p w14:paraId="3FE7F041" w14:textId="77777777" w:rsidR="00F46546" w:rsidRPr="0096315B" w:rsidRDefault="00F46546" w:rsidP="00F46546">
      <w:pPr>
        <w:spacing w:line="360" w:lineRule="auto"/>
      </w:pPr>
      <w:r w:rsidRPr="0096315B">
        <w:t>е) совершенно согласен.</w:t>
      </w:r>
    </w:p>
    <w:p w14:paraId="3FF8B35F" w14:textId="77777777" w:rsidR="00F46546" w:rsidRPr="0096315B" w:rsidRDefault="00F46546" w:rsidP="00F46546">
      <w:pPr>
        <w:spacing w:line="360" w:lineRule="auto"/>
      </w:pPr>
    </w:p>
    <w:p w14:paraId="43062179" w14:textId="77777777" w:rsidR="00F46546" w:rsidRPr="0096315B" w:rsidRDefault="00F46546" w:rsidP="00F46546">
      <w:pPr>
        <w:spacing w:line="360" w:lineRule="auto"/>
      </w:pPr>
      <w:r w:rsidRPr="0096315B">
        <w:t>36. Меня не удовлетворяет уровень информирования работников в нашем подразделении.</w:t>
      </w:r>
    </w:p>
    <w:p w14:paraId="5D3EF041" w14:textId="77777777" w:rsidR="00F46546" w:rsidRPr="0096315B" w:rsidRDefault="00F46546" w:rsidP="00F46546">
      <w:pPr>
        <w:spacing w:line="360" w:lineRule="auto"/>
      </w:pPr>
      <w:r w:rsidRPr="0096315B">
        <w:t xml:space="preserve">а) совершенно не согласен; </w:t>
      </w:r>
    </w:p>
    <w:p w14:paraId="5293CA86" w14:textId="77777777" w:rsidR="00F46546" w:rsidRPr="0096315B" w:rsidRDefault="00F46546" w:rsidP="00F46546">
      <w:pPr>
        <w:spacing w:line="360" w:lineRule="auto"/>
      </w:pPr>
      <w:r w:rsidRPr="0096315B">
        <w:t xml:space="preserve">б) не согласен; </w:t>
      </w:r>
    </w:p>
    <w:p w14:paraId="0ACD5984" w14:textId="77777777" w:rsidR="00F46546" w:rsidRPr="0096315B" w:rsidRDefault="00F46546" w:rsidP="00F46546">
      <w:pPr>
        <w:spacing w:line="360" w:lineRule="auto"/>
      </w:pPr>
      <w:r w:rsidRPr="0096315B">
        <w:t>в) скорее не согласен;</w:t>
      </w:r>
    </w:p>
    <w:p w14:paraId="02EFC079" w14:textId="77777777" w:rsidR="00F46546" w:rsidRPr="0096315B" w:rsidRDefault="00F46546" w:rsidP="00F46546">
      <w:pPr>
        <w:spacing w:line="360" w:lineRule="auto"/>
      </w:pPr>
      <w:r w:rsidRPr="0096315B">
        <w:t xml:space="preserve">г) скорее согласен; </w:t>
      </w:r>
    </w:p>
    <w:p w14:paraId="42B7992E" w14:textId="77777777" w:rsidR="00F46546" w:rsidRPr="0096315B" w:rsidRDefault="00F46546" w:rsidP="00F46546">
      <w:pPr>
        <w:spacing w:line="360" w:lineRule="auto"/>
      </w:pPr>
      <w:r w:rsidRPr="0096315B">
        <w:t xml:space="preserve">д) согласен; </w:t>
      </w:r>
    </w:p>
    <w:p w14:paraId="187C4E89" w14:textId="77777777" w:rsidR="00F46546" w:rsidRPr="0096315B" w:rsidRDefault="00F46546" w:rsidP="00F46546">
      <w:pPr>
        <w:spacing w:line="360" w:lineRule="auto"/>
      </w:pPr>
      <w:r w:rsidRPr="0096315B">
        <w:t>е) совершенно согласен.</w:t>
      </w:r>
    </w:p>
    <w:p w14:paraId="73DD998F" w14:textId="77777777" w:rsidR="00F46546" w:rsidRPr="0096315B" w:rsidRDefault="00F46546" w:rsidP="00F46546">
      <w:pPr>
        <w:spacing w:line="360" w:lineRule="auto"/>
      </w:pPr>
    </w:p>
    <w:p w14:paraId="17590135" w14:textId="77777777" w:rsidR="00F46546" w:rsidRPr="0096315B" w:rsidRDefault="00F46546" w:rsidP="00F46546">
      <w:pPr>
        <w:spacing w:line="360" w:lineRule="auto"/>
        <w:ind w:firstLine="0"/>
        <w:jc w:val="center"/>
        <w:rPr>
          <w:b/>
          <w:bCs/>
        </w:rPr>
      </w:pPr>
      <w:r w:rsidRPr="0096315B">
        <w:rPr>
          <w:b/>
          <w:bCs/>
        </w:rPr>
        <w:t>Спасибо за участие в обследовании!</w:t>
      </w:r>
    </w:p>
    <w:p w14:paraId="4C900447" w14:textId="77777777" w:rsidR="00F46546" w:rsidRPr="0096315B" w:rsidRDefault="00F46546" w:rsidP="00F46546">
      <w:pPr>
        <w:spacing w:line="360" w:lineRule="auto"/>
      </w:pPr>
    </w:p>
    <w:p w14:paraId="4C00F035" w14:textId="77777777" w:rsidR="00F46546" w:rsidRPr="0096315B" w:rsidRDefault="00F46546" w:rsidP="00F46546">
      <w:pPr>
        <w:spacing w:line="360" w:lineRule="auto"/>
      </w:pPr>
    </w:p>
    <w:p w14:paraId="5B0C07FB" w14:textId="77777777" w:rsidR="00F46546" w:rsidRPr="0096315B" w:rsidRDefault="00F46546" w:rsidP="00F46546">
      <w:pPr>
        <w:spacing w:line="360" w:lineRule="auto"/>
      </w:pPr>
    </w:p>
    <w:p w14:paraId="779B0325" w14:textId="77777777" w:rsidR="00F46546" w:rsidRPr="0096315B" w:rsidRDefault="00F46546" w:rsidP="00F46546">
      <w:pPr>
        <w:spacing w:line="360" w:lineRule="auto"/>
      </w:pPr>
    </w:p>
    <w:p w14:paraId="10D48FEA" w14:textId="77777777" w:rsidR="00F46546" w:rsidRPr="0096315B" w:rsidRDefault="00F46546" w:rsidP="00F46546">
      <w:pPr>
        <w:spacing w:line="360" w:lineRule="auto"/>
      </w:pPr>
    </w:p>
    <w:p w14:paraId="45A1C605" w14:textId="77777777" w:rsidR="00F46546" w:rsidRPr="0096315B" w:rsidRDefault="00F46546" w:rsidP="00F46546">
      <w:pPr>
        <w:spacing w:line="360" w:lineRule="auto"/>
      </w:pPr>
    </w:p>
    <w:p w14:paraId="6A3688A1" w14:textId="77777777" w:rsidR="00F46546" w:rsidRPr="0096315B" w:rsidRDefault="00F46546" w:rsidP="00F46546">
      <w:pPr>
        <w:spacing w:line="360" w:lineRule="auto"/>
      </w:pPr>
    </w:p>
    <w:p w14:paraId="49246806" w14:textId="77777777" w:rsidR="00F46546" w:rsidRPr="0096315B" w:rsidRDefault="00F46546" w:rsidP="00F46546">
      <w:pPr>
        <w:spacing w:line="360" w:lineRule="auto"/>
      </w:pPr>
    </w:p>
    <w:p w14:paraId="14B7785D" w14:textId="77777777" w:rsidR="00F46546" w:rsidRPr="0096315B" w:rsidRDefault="00F46546" w:rsidP="00F46546">
      <w:pPr>
        <w:spacing w:line="360" w:lineRule="auto"/>
      </w:pPr>
    </w:p>
    <w:p w14:paraId="5D913484" w14:textId="77777777" w:rsidR="00F46546" w:rsidRPr="0096315B" w:rsidRDefault="00F46546" w:rsidP="00F46546">
      <w:pPr>
        <w:spacing w:line="360" w:lineRule="auto"/>
      </w:pPr>
    </w:p>
    <w:p w14:paraId="269896A7" w14:textId="77777777" w:rsidR="00F46546" w:rsidRPr="0096315B" w:rsidRDefault="00F46546" w:rsidP="00F46546">
      <w:pPr>
        <w:spacing w:line="360" w:lineRule="auto"/>
      </w:pPr>
    </w:p>
    <w:p w14:paraId="46D85152" w14:textId="77777777" w:rsidR="00F46546" w:rsidRPr="0096315B" w:rsidRDefault="00F46546" w:rsidP="00F46546">
      <w:pPr>
        <w:spacing w:line="360" w:lineRule="auto"/>
      </w:pPr>
    </w:p>
    <w:p w14:paraId="73B489A8" w14:textId="77777777" w:rsidR="00F46546" w:rsidRPr="0096315B" w:rsidRDefault="00F46546" w:rsidP="00F46546">
      <w:pPr>
        <w:spacing w:line="360" w:lineRule="auto"/>
      </w:pPr>
    </w:p>
    <w:p w14:paraId="7011EE2F" w14:textId="77777777" w:rsidR="00F46546" w:rsidRPr="0096315B" w:rsidRDefault="00F46546" w:rsidP="00F46546">
      <w:pPr>
        <w:spacing w:line="360" w:lineRule="auto"/>
      </w:pPr>
    </w:p>
    <w:p w14:paraId="7AEB8086" w14:textId="77777777" w:rsidR="00F46546" w:rsidRPr="0096315B" w:rsidRDefault="00F46546" w:rsidP="00F46546">
      <w:pPr>
        <w:spacing w:line="360" w:lineRule="auto"/>
      </w:pPr>
    </w:p>
    <w:p w14:paraId="37AE93D5" w14:textId="77777777" w:rsidR="00F46546" w:rsidRPr="0096315B" w:rsidRDefault="00F46546" w:rsidP="00F46546">
      <w:pPr>
        <w:spacing w:line="360" w:lineRule="auto"/>
      </w:pPr>
    </w:p>
    <w:p w14:paraId="3F6A35A9" w14:textId="77777777" w:rsidR="00F46546" w:rsidRPr="0096315B" w:rsidRDefault="00F46546" w:rsidP="00F46546">
      <w:pPr>
        <w:spacing w:line="360" w:lineRule="auto"/>
        <w:ind w:firstLine="0"/>
        <w:jc w:val="center"/>
        <w:rPr>
          <w:b/>
          <w:bCs/>
        </w:rPr>
      </w:pPr>
      <w:r w:rsidRPr="0096315B">
        <w:rPr>
          <w:b/>
          <w:bCs/>
        </w:rPr>
        <w:lastRenderedPageBreak/>
        <w:t>Обработка и интерпретация получаемых результатов</w:t>
      </w:r>
    </w:p>
    <w:p w14:paraId="689961B8" w14:textId="77777777" w:rsidR="00F46546" w:rsidRPr="0096315B" w:rsidRDefault="00F46546" w:rsidP="00F46546">
      <w:pPr>
        <w:spacing w:line="360" w:lineRule="auto"/>
      </w:pPr>
      <w:r w:rsidRPr="0096315B">
        <w:t xml:space="preserve">Начислите каждому ответу баллы при помощи следующей шкалы: </w:t>
      </w:r>
    </w:p>
    <w:p w14:paraId="5F46BB11" w14:textId="77777777" w:rsidR="00F46546" w:rsidRPr="0096315B" w:rsidRDefault="00F46546" w:rsidP="00F46546">
      <w:pPr>
        <w:spacing w:line="360" w:lineRule="auto"/>
      </w:pPr>
      <w:r w:rsidRPr="0096315B">
        <w:t>1 балл – «а) совершенно не согласен», 2 балла – «б) не согласен», 3 балла - «в) скорее не согласен», 4 балла «г) скорее согласен», 5 баллов – «д) согласен», 6 баллов – «е) совершенно согласен».</w:t>
      </w:r>
    </w:p>
    <w:p w14:paraId="3783523E" w14:textId="77777777" w:rsidR="00F46546" w:rsidRPr="0096315B" w:rsidRDefault="00F46546" w:rsidP="00F46546">
      <w:pPr>
        <w:spacing w:line="360" w:lineRule="auto"/>
      </w:pPr>
      <w:r w:rsidRPr="0096315B">
        <w:t>Ответы на вопросы 2, 4, 6, 8, 10, 12, 14, 16, 18, 19, 23, 24, 26, 29, 31, 32 и 36-й следует перевести в обратные, т.е. 6 баллов – «а) совершенно не согласен», 5 баллов – «б) не согласен», 4 балла - «в) скорее не согласен», 3 балла «г) скорее согласен», 2 балла – «д) согласен», 1 балл – «е) совершенно согласен».</w:t>
      </w:r>
    </w:p>
    <w:p w14:paraId="43F6F0E9" w14:textId="77777777" w:rsidR="00F46546" w:rsidRPr="0096315B" w:rsidRDefault="00F46546" w:rsidP="00F46546">
      <w:pPr>
        <w:spacing w:line="360" w:lineRule="auto"/>
      </w:pPr>
      <w:r w:rsidRPr="0096315B">
        <w:t xml:space="preserve">Названия подшкал, их описание и номера соответствующих вопросов приведены в таблице. </w:t>
      </w:r>
    </w:p>
    <w:tbl>
      <w:tblPr>
        <w:tblStyle w:val="ad"/>
        <w:tblW w:w="0" w:type="auto"/>
        <w:jc w:val="center"/>
        <w:tblLook w:val="04A0" w:firstRow="1" w:lastRow="0" w:firstColumn="1" w:lastColumn="0" w:noHBand="0" w:noVBand="1"/>
      </w:tblPr>
      <w:tblGrid>
        <w:gridCol w:w="3956"/>
        <w:gridCol w:w="3065"/>
        <w:gridCol w:w="2324"/>
      </w:tblGrid>
      <w:tr w:rsidR="0096315B" w:rsidRPr="0096315B" w14:paraId="0A53CE0B" w14:textId="77777777" w:rsidTr="00694D2F">
        <w:trPr>
          <w:tblHeader/>
          <w:jc w:val="center"/>
        </w:trPr>
        <w:tc>
          <w:tcPr>
            <w:tcW w:w="3956" w:type="dxa"/>
            <w:vAlign w:val="center"/>
          </w:tcPr>
          <w:p w14:paraId="7384F30F" w14:textId="77777777" w:rsidR="00F46546" w:rsidRPr="0096315B" w:rsidRDefault="00F46546" w:rsidP="00F46546">
            <w:pPr>
              <w:spacing w:line="360" w:lineRule="auto"/>
              <w:ind w:firstLine="0"/>
              <w:jc w:val="center"/>
              <w:rPr>
                <w:b/>
                <w:bCs/>
              </w:rPr>
            </w:pPr>
            <w:r w:rsidRPr="0096315B">
              <w:rPr>
                <w:b/>
                <w:bCs/>
              </w:rPr>
              <w:t>Подшкалы</w:t>
            </w:r>
          </w:p>
        </w:tc>
        <w:tc>
          <w:tcPr>
            <w:tcW w:w="3065" w:type="dxa"/>
            <w:vAlign w:val="center"/>
          </w:tcPr>
          <w:p w14:paraId="4E6D6D2D" w14:textId="77777777" w:rsidR="00F46546" w:rsidRPr="0096315B" w:rsidRDefault="00F46546" w:rsidP="00F46546">
            <w:pPr>
              <w:spacing w:line="360" w:lineRule="auto"/>
              <w:ind w:firstLine="0"/>
              <w:jc w:val="center"/>
              <w:rPr>
                <w:b/>
                <w:bCs/>
              </w:rPr>
            </w:pPr>
            <w:r w:rsidRPr="0096315B">
              <w:rPr>
                <w:b/>
                <w:bCs/>
              </w:rPr>
              <w:t>Описание</w:t>
            </w:r>
          </w:p>
        </w:tc>
        <w:tc>
          <w:tcPr>
            <w:tcW w:w="2324" w:type="dxa"/>
            <w:vAlign w:val="center"/>
          </w:tcPr>
          <w:p w14:paraId="57023262" w14:textId="77777777" w:rsidR="00F46546" w:rsidRPr="0096315B" w:rsidRDefault="00F46546" w:rsidP="00F46546">
            <w:pPr>
              <w:spacing w:line="360" w:lineRule="auto"/>
              <w:ind w:firstLine="0"/>
              <w:jc w:val="center"/>
              <w:rPr>
                <w:b/>
                <w:bCs/>
              </w:rPr>
            </w:pPr>
            <w:r w:rsidRPr="0096315B">
              <w:rPr>
                <w:b/>
                <w:bCs/>
              </w:rPr>
              <w:t>№№ утверждений</w:t>
            </w:r>
          </w:p>
        </w:tc>
      </w:tr>
      <w:tr w:rsidR="0096315B" w:rsidRPr="0096315B" w14:paraId="2B86ECF2" w14:textId="77777777" w:rsidTr="00694D2F">
        <w:trPr>
          <w:jc w:val="center"/>
        </w:trPr>
        <w:tc>
          <w:tcPr>
            <w:tcW w:w="3956" w:type="dxa"/>
            <w:vAlign w:val="center"/>
          </w:tcPr>
          <w:p w14:paraId="4C1439D0" w14:textId="77777777" w:rsidR="00F46546" w:rsidRPr="0096315B" w:rsidRDefault="00F46546" w:rsidP="00F46546">
            <w:pPr>
              <w:spacing w:line="360" w:lineRule="auto"/>
              <w:ind w:firstLine="0"/>
              <w:jc w:val="center"/>
            </w:pPr>
            <w:r w:rsidRPr="0096315B">
              <w:t>Зарплата</w:t>
            </w:r>
          </w:p>
        </w:tc>
        <w:tc>
          <w:tcPr>
            <w:tcW w:w="3065" w:type="dxa"/>
            <w:vAlign w:val="center"/>
          </w:tcPr>
          <w:p w14:paraId="3EFAB4C8" w14:textId="77777777" w:rsidR="00F46546" w:rsidRPr="0096315B" w:rsidRDefault="00F46546" w:rsidP="00F46546">
            <w:pPr>
              <w:spacing w:line="360" w:lineRule="auto"/>
              <w:ind w:firstLine="0"/>
              <w:jc w:val="center"/>
            </w:pPr>
            <w:r w:rsidRPr="0096315B">
              <w:t>Оплата и денежные компенсации</w:t>
            </w:r>
          </w:p>
        </w:tc>
        <w:tc>
          <w:tcPr>
            <w:tcW w:w="2324" w:type="dxa"/>
            <w:vAlign w:val="center"/>
          </w:tcPr>
          <w:p w14:paraId="32F63CCA" w14:textId="77777777" w:rsidR="00F46546" w:rsidRPr="0096315B" w:rsidRDefault="00F46546" w:rsidP="00F46546">
            <w:pPr>
              <w:spacing w:line="360" w:lineRule="auto"/>
              <w:ind w:firstLine="0"/>
              <w:jc w:val="center"/>
            </w:pPr>
            <w:r w:rsidRPr="0096315B">
              <w:t>1, 10, 19, 28</w:t>
            </w:r>
          </w:p>
        </w:tc>
      </w:tr>
      <w:tr w:rsidR="0096315B" w:rsidRPr="0096315B" w14:paraId="6631A0B8" w14:textId="77777777" w:rsidTr="00694D2F">
        <w:trPr>
          <w:jc w:val="center"/>
        </w:trPr>
        <w:tc>
          <w:tcPr>
            <w:tcW w:w="3956" w:type="dxa"/>
            <w:vAlign w:val="center"/>
          </w:tcPr>
          <w:p w14:paraId="723CD867" w14:textId="77777777" w:rsidR="00F46546" w:rsidRPr="0096315B" w:rsidRDefault="00F46546" w:rsidP="00F46546">
            <w:pPr>
              <w:spacing w:line="360" w:lineRule="auto"/>
              <w:ind w:firstLine="0"/>
              <w:jc w:val="center"/>
            </w:pPr>
            <w:r w:rsidRPr="0096315B">
              <w:t>Карьера</w:t>
            </w:r>
          </w:p>
        </w:tc>
        <w:tc>
          <w:tcPr>
            <w:tcW w:w="3065" w:type="dxa"/>
            <w:vAlign w:val="center"/>
          </w:tcPr>
          <w:p w14:paraId="2346D51D" w14:textId="77777777" w:rsidR="00F46546" w:rsidRPr="0096315B" w:rsidRDefault="00F46546" w:rsidP="00F46546">
            <w:pPr>
              <w:spacing w:line="360" w:lineRule="auto"/>
              <w:ind w:firstLine="0"/>
              <w:jc w:val="center"/>
            </w:pPr>
            <w:r w:rsidRPr="0096315B">
              <w:t>Возможности продвижения</w:t>
            </w:r>
          </w:p>
        </w:tc>
        <w:tc>
          <w:tcPr>
            <w:tcW w:w="2324" w:type="dxa"/>
            <w:vAlign w:val="center"/>
          </w:tcPr>
          <w:p w14:paraId="6F6A9060" w14:textId="77777777" w:rsidR="00F46546" w:rsidRPr="0096315B" w:rsidRDefault="00F46546" w:rsidP="00F46546">
            <w:pPr>
              <w:spacing w:line="360" w:lineRule="auto"/>
              <w:ind w:firstLine="0"/>
              <w:jc w:val="center"/>
            </w:pPr>
            <w:r w:rsidRPr="0096315B">
              <w:t>2, 11, 20, 33</w:t>
            </w:r>
          </w:p>
        </w:tc>
      </w:tr>
      <w:tr w:rsidR="0096315B" w:rsidRPr="0096315B" w14:paraId="091F1108" w14:textId="77777777" w:rsidTr="00694D2F">
        <w:trPr>
          <w:jc w:val="center"/>
        </w:trPr>
        <w:tc>
          <w:tcPr>
            <w:tcW w:w="3956" w:type="dxa"/>
            <w:vAlign w:val="center"/>
          </w:tcPr>
          <w:p w14:paraId="18EF97C6" w14:textId="77777777" w:rsidR="00F46546" w:rsidRPr="0096315B" w:rsidRDefault="00F46546" w:rsidP="00F46546">
            <w:pPr>
              <w:spacing w:line="360" w:lineRule="auto"/>
              <w:ind w:firstLine="0"/>
              <w:jc w:val="center"/>
            </w:pPr>
            <w:r w:rsidRPr="0096315B">
              <w:t>Руководство</w:t>
            </w:r>
          </w:p>
        </w:tc>
        <w:tc>
          <w:tcPr>
            <w:tcW w:w="3065" w:type="dxa"/>
            <w:vAlign w:val="center"/>
          </w:tcPr>
          <w:p w14:paraId="3A9E541B" w14:textId="77777777" w:rsidR="00F46546" w:rsidRPr="0096315B" w:rsidRDefault="00F46546" w:rsidP="00F46546">
            <w:pPr>
              <w:spacing w:line="360" w:lineRule="auto"/>
              <w:ind w:firstLine="0"/>
              <w:jc w:val="center"/>
            </w:pPr>
            <w:r w:rsidRPr="0096315B">
              <w:t>Непосредственный руководитель</w:t>
            </w:r>
          </w:p>
        </w:tc>
        <w:tc>
          <w:tcPr>
            <w:tcW w:w="2324" w:type="dxa"/>
            <w:vAlign w:val="center"/>
          </w:tcPr>
          <w:p w14:paraId="670D6D18" w14:textId="77777777" w:rsidR="00F46546" w:rsidRPr="0096315B" w:rsidRDefault="00F46546" w:rsidP="00F46546">
            <w:pPr>
              <w:spacing w:line="360" w:lineRule="auto"/>
              <w:ind w:firstLine="0"/>
              <w:jc w:val="center"/>
            </w:pPr>
            <w:r w:rsidRPr="0096315B">
              <w:t>3, 12, 21, 30</w:t>
            </w:r>
          </w:p>
        </w:tc>
      </w:tr>
      <w:tr w:rsidR="0096315B" w:rsidRPr="0096315B" w14:paraId="1590B162" w14:textId="77777777" w:rsidTr="00694D2F">
        <w:trPr>
          <w:jc w:val="center"/>
        </w:trPr>
        <w:tc>
          <w:tcPr>
            <w:tcW w:w="3956" w:type="dxa"/>
            <w:vAlign w:val="center"/>
          </w:tcPr>
          <w:p w14:paraId="07DD152F" w14:textId="77777777" w:rsidR="00F46546" w:rsidRPr="0096315B" w:rsidRDefault="00F46546" w:rsidP="00F46546">
            <w:pPr>
              <w:spacing w:line="360" w:lineRule="auto"/>
              <w:ind w:firstLine="0"/>
              <w:jc w:val="center"/>
            </w:pPr>
            <w:r w:rsidRPr="0096315B">
              <w:t>Дополнительные льготы</w:t>
            </w:r>
          </w:p>
        </w:tc>
        <w:tc>
          <w:tcPr>
            <w:tcW w:w="3065" w:type="dxa"/>
            <w:vAlign w:val="center"/>
          </w:tcPr>
          <w:p w14:paraId="4782652B" w14:textId="77777777" w:rsidR="00F46546" w:rsidRPr="0096315B" w:rsidRDefault="00F46546" w:rsidP="00F46546">
            <w:pPr>
              <w:spacing w:line="360" w:lineRule="auto"/>
              <w:ind w:firstLine="0"/>
              <w:jc w:val="center"/>
            </w:pPr>
            <w:r w:rsidRPr="0096315B">
              <w:t>Денежные и не денежные выплаты сверх прямой зарплаты</w:t>
            </w:r>
          </w:p>
        </w:tc>
        <w:tc>
          <w:tcPr>
            <w:tcW w:w="2324" w:type="dxa"/>
            <w:vAlign w:val="center"/>
          </w:tcPr>
          <w:p w14:paraId="70700C31" w14:textId="77777777" w:rsidR="00F46546" w:rsidRPr="0096315B" w:rsidRDefault="00F46546" w:rsidP="00F46546">
            <w:pPr>
              <w:spacing w:line="360" w:lineRule="auto"/>
              <w:ind w:firstLine="0"/>
              <w:jc w:val="center"/>
            </w:pPr>
            <w:r w:rsidRPr="0096315B">
              <w:t>4, 13, 22, 29</w:t>
            </w:r>
          </w:p>
        </w:tc>
      </w:tr>
      <w:tr w:rsidR="0096315B" w:rsidRPr="0096315B" w14:paraId="248BF858" w14:textId="77777777" w:rsidTr="00694D2F">
        <w:trPr>
          <w:jc w:val="center"/>
        </w:trPr>
        <w:tc>
          <w:tcPr>
            <w:tcW w:w="3956" w:type="dxa"/>
            <w:vAlign w:val="center"/>
          </w:tcPr>
          <w:p w14:paraId="6AF1C08F" w14:textId="77777777" w:rsidR="00F46546" w:rsidRPr="0096315B" w:rsidRDefault="00F46546" w:rsidP="00F46546">
            <w:pPr>
              <w:spacing w:line="360" w:lineRule="auto"/>
              <w:ind w:firstLine="0"/>
              <w:jc w:val="center"/>
            </w:pPr>
            <w:r w:rsidRPr="0096315B">
              <w:t>Зависимые вознаграждения</w:t>
            </w:r>
          </w:p>
        </w:tc>
        <w:tc>
          <w:tcPr>
            <w:tcW w:w="3065" w:type="dxa"/>
            <w:vAlign w:val="center"/>
          </w:tcPr>
          <w:p w14:paraId="5775247C" w14:textId="77777777" w:rsidR="00F46546" w:rsidRPr="0096315B" w:rsidRDefault="00F46546" w:rsidP="00F46546">
            <w:pPr>
              <w:spacing w:line="360" w:lineRule="auto"/>
              <w:ind w:firstLine="0"/>
              <w:jc w:val="center"/>
            </w:pPr>
            <w:r w:rsidRPr="0096315B">
              <w:t>Благодарность, признание и денежные вознаграждения за хорошую работу</w:t>
            </w:r>
          </w:p>
        </w:tc>
        <w:tc>
          <w:tcPr>
            <w:tcW w:w="2324" w:type="dxa"/>
            <w:vAlign w:val="center"/>
          </w:tcPr>
          <w:p w14:paraId="440590AC" w14:textId="77777777" w:rsidR="00F46546" w:rsidRPr="0096315B" w:rsidRDefault="00F46546" w:rsidP="00F46546">
            <w:pPr>
              <w:spacing w:line="360" w:lineRule="auto"/>
              <w:ind w:firstLine="0"/>
              <w:jc w:val="center"/>
            </w:pPr>
            <w:r w:rsidRPr="0096315B">
              <w:t>5, 14, 23, 32</w:t>
            </w:r>
          </w:p>
        </w:tc>
      </w:tr>
      <w:tr w:rsidR="0096315B" w:rsidRPr="0096315B" w14:paraId="055EEBF2" w14:textId="77777777" w:rsidTr="00694D2F">
        <w:trPr>
          <w:jc w:val="center"/>
        </w:trPr>
        <w:tc>
          <w:tcPr>
            <w:tcW w:w="3956" w:type="dxa"/>
            <w:vAlign w:val="center"/>
          </w:tcPr>
          <w:p w14:paraId="28C303FD" w14:textId="77777777" w:rsidR="00F46546" w:rsidRPr="0096315B" w:rsidRDefault="00F46546" w:rsidP="00F46546">
            <w:pPr>
              <w:spacing w:line="360" w:lineRule="auto"/>
              <w:ind w:firstLine="0"/>
              <w:jc w:val="center"/>
            </w:pPr>
            <w:r w:rsidRPr="0096315B">
              <w:t>Условия выполнения</w:t>
            </w:r>
          </w:p>
        </w:tc>
        <w:tc>
          <w:tcPr>
            <w:tcW w:w="3065" w:type="dxa"/>
            <w:vAlign w:val="center"/>
          </w:tcPr>
          <w:p w14:paraId="5C7CC757" w14:textId="77777777" w:rsidR="00F46546" w:rsidRPr="0096315B" w:rsidRDefault="00F46546" w:rsidP="00F46546">
            <w:pPr>
              <w:spacing w:line="360" w:lineRule="auto"/>
              <w:ind w:firstLine="0"/>
              <w:jc w:val="center"/>
            </w:pPr>
            <w:r w:rsidRPr="0096315B">
              <w:t>Правила, процедуры и бюрократические препятствия</w:t>
            </w:r>
          </w:p>
        </w:tc>
        <w:tc>
          <w:tcPr>
            <w:tcW w:w="2324" w:type="dxa"/>
            <w:vAlign w:val="center"/>
          </w:tcPr>
          <w:p w14:paraId="39F84AEB" w14:textId="77777777" w:rsidR="00F46546" w:rsidRPr="0096315B" w:rsidRDefault="00F46546" w:rsidP="00F46546">
            <w:pPr>
              <w:spacing w:line="360" w:lineRule="auto"/>
              <w:ind w:firstLine="0"/>
              <w:jc w:val="center"/>
            </w:pPr>
            <w:r w:rsidRPr="0096315B">
              <w:t>6, 15, 24, 31</w:t>
            </w:r>
          </w:p>
        </w:tc>
      </w:tr>
      <w:tr w:rsidR="0096315B" w:rsidRPr="0096315B" w14:paraId="4581FCFE" w14:textId="77777777" w:rsidTr="00694D2F">
        <w:trPr>
          <w:jc w:val="center"/>
        </w:trPr>
        <w:tc>
          <w:tcPr>
            <w:tcW w:w="3956" w:type="dxa"/>
            <w:vAlign w:val="center"/>
          </w:tcPr>
          <w:p w14:paraId="258E5CD6" w14:textId="77777777" w:rsidR="00F46546" w:rsidRPr="0096315B" w:rsidRDefault="00F46546" w:rsidP="00F46546">
            <w:pPr>
              <w:spacing w:line="360" w:lineRule="auto"/>
              <w:ind w:firstLine="0"/>
              <w:jc w:val="center"/>
            </w:pPr>
            <w:r w:rsidRPr="0096315B">
              <w:lastRenderedPageBreak/>
              <w:t>Коллеги</w:t>
            </w:r>
          </w:p>
        </w:tc>
        <w:tc>
          <w:tcPr>
            <w:tcW w:w="3065" w:type="dxa"/>
            <w:vAlign w:val="center"/>
          </w:tcPr>
          <w:p w14:paraId="618C40E0" w14:textId="77777777" w:rsidR="00F46546" w:rsidRPr="0096315B" w:rsidRDefault="00F46546" w:rsidP="00F46546">
            <w:pPr>
              <w:spacing w:line="360" w:lineRule="auto"/>
              <w:ind w:firstLine="0"/>
              <w:jc w:val="center"/>
            </w:pPr>
            <w:r w:rsidRPr="0096315B">
              <w:t>Люди, с которыми работает сотрудник</w:t>
            </w:r>
          </w:p>
        </w:tc>
        <w:tc>
          <w:tcPr>
            <w:tcW w:w="2324" w:type="dxa"/>
            <w:vAlign w:val="center"/>
          </w:tcPr>
          <w:p w14:paraId="5CA1C7FC" w14:textId="77777777" w:rsidR="00F46546" w:rsidRPr="0096315B" w:rsidRDefault="00F46546" w:rsidP="00F46546">
            <w:pPr>
              <w:spacing w:line="360" w:lineRule="auto"/>
              <w:ind w:firstLine="0"/>
              <w:jc w:val="center"/>
            </w:pPr>
            <w:r w:rsidRPr="0096315B">
              <w:t>7, 16, 25, 34</w:t>
            </w:r>
          </w:p>
        </w:tc>
      </w:tr>
      <w:tr w:rsidR="0096315B" w:rsidRPr="0096315B" w14:paraId="488A36FF" w14:textId="77777777" w:rsidTr="00694D2F">
        <w:trPr>
          <w:jc w:val="center"/>
        </w:trPr>
        <w:tc>
          <w:tcPr>
            <w:tcW w:w="3956" w:type="dxa"/>
            <w:vAlign w:val="center"/>
          </w:tcPr>
          <w:p w14:paraId="26D36C13" w14:textId="77777777" w:rsidR="00F46546" w:rsidRPr="0096315B" w:rsidRDefault="00F46546" w:rsidP="00F46546">
            <w:pPr>
              <w:spacing w:line="360" w:lineRule="auto"/>
              <w:ind w:firstLine="0"/>
              <w:jc w:val="center"/>
            </w:pPr>
            <w:r w:rsidRPr="0096315B">
              <w:t>Характер работы</w:t>
            </w:r>
          </w:p>
        </w:tc>
        <w:tc>
          <w:tcPr>
            <w:tcW w:w="3065" w:type="dxa"/>
            <w:vAlign w:val="center"/>
          </w:tcPr>
          <w:p w14:paraId="17E5D98A" w14:textId="77777777" w:rsidR="00F46546" w:rsidRPr="0096315B" w:rsidRDefault="00F46546" w:rsidP="00F46546">
            <w:pPr>
              <w:spacing w:line="360" w:lineRule="auto"/>
              <w:ind w:firstLine="0"/>
              <w:jc w:val="center"/>
            </w:pPr>
            <w:r w:rsidRPr="0096315B">
              <w:t>Задачи, решаемые по работе</w:t>
            </w:r>
          </w:p>
        </w:tc>
        <w:tc>
          <w:tcPr>
            <w:tcW w:w="2324" w:type="dxa"/>
            <w:vAlign w:val="center"/>
          </w:tcPr>
          <w:p w14:paraId="67D7454B" w14:textId="77777777" w:rsidR="00F46546" w:rsidRPr="0096315B" w:rsidRDefault="00F46546" w:rsidP="00F46546">
            <w:pPr>
              <w:spacing w:line="360" w:lineRule="auto"/>
              <w:ind w:firstLine="0"/>
              <w:jc w:val="center"/>
            </w:pPr>
            <w:r w:rsidRPr="0096315B">
              <w:t>8, 17, 27, 35</w:t>
            </w:r>
          </w:p>
        </w:tc>
      </w:tr>
      <w:tr w:rsidR="0096315B" w:rsidRPr="0096315B" w14:paraId="34074D17" w14:textId="77777777" w:rsidTr="00694D2F">
        <w:trPr>
          <w:jc w:val="center"/>
        </w:trPr>
        <w:tc>
          <w:tcPr>
            <w:tcW w:w="3956" w:type="dxa"/>
            <w:vAlign w:val="center"/>
          </w:tcPr>
          <w:p w14:paraId="796CABED" w14:textId="77777777" w:rsidR="00F46546" w:rsidRPr="0096315B" w:rsidRDefault="00F46546" w:rsidP="00F46546">
            <w:pPr>
              <w:spacing w:line="360" w:lineRule="auto"/>
              <w:ind w:firstLine="0"/>
              <w:jc w:val="center"/>
            </w:pPr>
            <w:r w:rsidRPr="0096315B">
              <w:t>Информирование</w:t>
            </w:r>
          </w:p>
        </w:tc>
        <w:tc>
          <w:tcPr>
            <w:tcW w:w="3065" w:type="dxa"/>
            <w:vAlign w:val="center"/>
          </w:tcPr>
          <w:p w14:paraId="590C9463" w14:textId="77777777" w:rsidR="00F46546" w:rsidRPr="0096315B" w:rsidRDefault="00F46546" w:rsidP="00F46546">
            <w:pPr>
              <w:spacing w:line="360" w:lineRule="auto"/>
              <w:ind w:firstLine="0"/>
              <w:jc w:val="center"/>
            </w:pPr>
            <w:r w:rsidRPr="0096315B">
              <w:t>Коммуникация внутри организации</w:t>
            </w:r>
          </w:p>
        </w:tc>
        <w:tc>
          <w:tcPr>
            <w:tcW w:w="2324" w:type="dxa"/>
            <w:vAlign w:val="center"/>
          </w:tcPr>
          <w:p w14:paraId="52A58C61" w14:textId="77777777" w:rsidR="00F46546" w:rsidRPr="0096315B" w:rsidRDefault="00F46546" w:rsidP="00F46546">
            <w:pPr>
              <w:spacing w:line="360" w:lineRule="auto"/>
              <w:ind w:firstLine="0"/>
              <w:jc w:val="center"/>
            </w:pPr>
            <w:r w:rsidRPr="0096315B">
              <w:t>9, 18, 26, 36</w:t>
            </w:r>
          </w:p>
        </w:tc>
      </w:tr>
      <w:tr w:rsidR="00F46546" w:rsidRPr="0096315B" w14:paraId="289D2C08" w14:textId="77777777" w:rsidTr="00694D2F">
        <w:trPr>
          <w:jc w:val="center"/>
        </w:trPr>
        <w:tc>
          <w:tcPr>
            <w:tcW w:w="3956" w:type="dxa"/>
            <w:vAlign w:val="center"/>
          </w:tcPr>
          <w:p w14:paraId="17253BC2" w14:textId="77777777" w:rsidR="00F46546" w:rsidRPr="0096315B" w:rsidRDefault="00F46546" w:rsidP="00F46546">
            <w:pPr>
              <w:spacing w:line="360" w:lineRule="auto"/>
              <w:ind w:firstLine="0"/>
              <w:jc w:val="center"/>
            </w:pPr>
            <w:r w:rsidRPr="0096315B">
              <w:t>Все подшкалы</w:t>
            </w:r>
          </w:p>
        </w:tc>
        <w:tc>
          <w:tcPr>
            <w:tcW w:w="3065" w:type="dxa"/>
            <w:vAlign w:val="center"/>
          </w:tcPr>
          <w:p w14:paraId="0A723122" w14:textId="77777777" w:rsidR="00F46546" w:rsidRPr="0096315B" w:rsidRDefault="00F46546" w:rsidP="00F46546">
            <w:pPr>
              <w:spacing w:line="360" w:lineRule="auto"/>
              <w:ind w:firstLine="0"/>
              <w:jc w:val="center"/>
            </w:pPr>
            <w:r w:rsidRPr="0096315B">
              <w:t>Все аспекты в целом</w:t>
            </w:r>
          </w:p>
        </w:tc>
        <w:tc>
          <w:tcPr>
            <w:tcW w:w="2324" w:type="dxa"/>
            <w:vAlign w:val="center"/>
          </w:tcPr>
          <w:p w14:paraId="59D3ACE8" w14:textId="77777777" w:rsidR="00F46546" w:rsidRPr="0096315B" w:rsidRDefault="00F46546" w:rsidP="00F46546">
            <w:pPr>
              <w:spacing w:line="360" w:lineRule="auto"/>
              <w:jc w:val="center"/>
            </w:pPr>
            <w:r w:rsidRPr="0096315B">
              <w:t>1 - 36</w:t>
            </w:r>
          </w:p>
        </w:tc>
      </w:tr>
    </w:tbl>
    <w:p w14:paraId="30AEEA07" w14:textId="77777777" w:rsidR="00F46546" w:rsidRPr="0096315B" w:rsidRDefault="00F46546" w:rsidP="00F46546">
      <w:pPr>
        <w:spacing w:line="360" w:lineRule="auto"/>
      </w:pPr>
    </w:p>
    <w:p w14:paraId="4154CE15" w14:textId="77777777" w:rsidR="00F46546" w:rsidRPr="0096315B" w:rsidRDefault="00F46546" w:rsidP="00F46546">
      <w:pPr>
        <w:spacing w:line="360" w:lineRule="auto"/>
      </w:pPr>
      <w:r w:rsidRPr="0096315B">
        <w:t xml:space="preserve">Интерпретация опросника удовлетворенности работой: </w:t>
      </w:r>
    </w:p>
    <w:p w14:paraId="6D72D6AA" w14:textId="77777777" w:rsidR="00F46546" w:rsidRPr="0096315B" w:rsidRDefault="00F46546" w:rsidP="00F46546">
      <w:pPr>
        <w:spacing w:line="360" w:lineRule="auto"/>
      </w:pPr>
      <w:r w:rsidRPr="0096315B">
        <w:t>181 -216 баллов - вы полностью удовлетворены своей работой, высокая удовлетворенность работой;</w:t>
      </w:r>
    </w:p>
    <w:p w14:paraId="69A22C32" w14:textId="77777777" w:rsidR="00F46546" w:rsidRPr="0096315B" w:rsidRDefault="00F46546" w:rsidP="00F46546">
      <w:pPr>
        <w:spacing w:line="360" w:lineRule="auto"/>
      </w:pPr>
      <w:r w:rsidRPr="0096315B">
        <w:t xml:space="preserve">131 - 180 баллов – вы в основном удовлетворены своей работой, средняя удовлетворенность работой; </w:t>
      </w:r>
    </w:p>
    <w:p w14:paraId="0D865E7F" w14:textId="77777777" w:rsidR="00F46546" w:rsidRPr="0096315B" w:rsidRDefault="00F46546" w:rsidP="00F46546">
      <w:pPr>
        <w:spacing w:line="360" w:lineRule="auto"/>
      </w:pPr>
      <w:r w:rsidRPr="0096315B">
        <w:t>101 - 130 баллов - вы не вполне удовлетворены своей работой, удовлетворенность работой ниже среднего уровня;</w:t>
      </w:r>
    </w:p>
    <w:p w14:paraId="76E3E9ED" w14:textId="77777777" w:rsidR="00F46546" w:rsidRPr="0096315B" w:rsidRDefault="00F46546" w:rsidP="00F46546">
      <w:pPr>
        <w:spacing w:line="360" w:lineRule="auto"/>
      </w:pPr>
      <w:r w:rsidRPr="0096315B">
        <w:t>81 - 100 баллов - вы не удовлетворены своей работой, низкая удовлетворенность работой;</w:t>
      </w:r>
    </w:p>
    <w:p w14:paraId="2092275B" w14:textId="77777777" w:rsidR="00F46546" w:rsidRPr="0096315B" w:rsidRDefault="00F46546" w:rsidP="00F46546">
      <w:pPr>
        <w:spacing w:line="360" w:lineRule="auto"/>
      </w:pPr>
      <w:r w:rsidRPr="0096315B">
        <w:t xml:space="preserve">80 баллов и менее - вы крайне не удовлетворены свей работой, крайне низкая удовлетворенность работой; </w:t>
      </w:r>
    </w:p>
    <w:p w14:paraId="21FC8416" w14:textId="77777777" w:rsidR="00F46546" w:rsidRPr="0096315B" w:rsidRDefault="00F46546" w:rsidP="00F46546">
      <w:pPr>
        <w:spacing w:line="360" w:lineRule="auto"/>
      </w:pPr>
      <w:r w:rsidRPr="0096315B">
        <w:t xml:space="preserve">Оценка по подшкалам: </w:t>
      </w:r>
    </w:p>
    <w:p w14:paraId="6F63F20B" w14:textId="77777777" w:rsidR="00F46546" w:rsidRPr="0096315B" w:rsidRDefault="00F46546" w:rsidP="00F46546">
      <w:pPr>
        <w:spacing w:line="360" w:lineRule="auto"/>
      </w:pPr>
      <w:r w:rsidRPr="0096315B">
        <w:t>20 - 24 балла - полностью удовлетворен данным аспектом работы (высокая удовлетворенность данным аспектом);</w:t>
      </w:r>
    </w:p>
    <w:p w14:paraId="684976B8" w14:textId="77777777" w:rsidR="00F46546" w:rsidRPr="0096315B" w:rsidRDefault="00F46546" w:rsidP="00F46546">
      <w:pPr>
        <w:spacing w:line="360" w:lineRule="auto"/>
      </w:pPr>
      <w:r w:rsidRPr="0096315B">
        <w:t>15 - 19 баллов - частично удовлетворен данным аспектом работы (средняя удовлетворенность данным аспектом работы);</w:t>
      </w:r>
    </w:p>
    <w:p w14:paraId="655C723E" w14:textId="77777777" w:rsidR="00F46546" w:rsidRPr="0096315B" w:rsidRDefault="00F46546" w:rsidP="00F46546">
      <w:pPr>
        <w:spacing w:line="360" w:lineRule="auto"/>
      </w:pPr>
      <w:r w:rsidRPr="0096315B">
        <w:t>10 - 14 баллов - скорее не удовлетворен данным аспектом работы (низкая удовлетворенность данным аспектом работы);</w:t>
      </w:r>
    </w:p>
    <w:p w14:paraId="2697A8F7" w14:textId="77777777" w:rsidR="00F46546" w:rsidRPr="0096315B" w:rsidRDefault="00F46546" w:rsidP="00F46546">
      <w:pPr>
        <w:spacing w:line="360" w:lineRule="auto"/>
      </w:pPr>
      <w:r w:rsidRPr="0096315B">
        <w:t>9 баллов и менее - крайне не удовлетворены данным аспектом работы (крайне низкая удовлетворенность данным аспектом работы).</w:t>
      </w:r>
    </w:p>
    <w:p w14:paraId="2339C98C" w14:textId="77777777" w:rsidR="00F46546" w:rsidRPr="0096315B" w:rsidRDefault="00F46546" w:rsidP="00F46546">
      <w:pPr>
        <w:spacing w:line="360" w:lineRule="auto"/>
        <w:jc w:val="right"/>
        <w:rPr>
          <w:b/>
          <w:bCs/>
        </w:rPr>
      </w:pPr>
      <w:r w:rsidRPr="0096315B">
        <w:rPr>
          <w:b/>
          <w:bCs/>
        </w:rPr>
        <w:lastRenderedPageBreak/>
        <w:t>Приложение №13</w:t>
      </w:r>
    </w:p>
    <w:p w14:paraId="7AF5D413" w14:textId="77777777" w:rsidR="00F46546" w:rsidRPr="0096315B" w:rsidRDefault="00F46546" w:rsidP="00F46546">
      <w:pPr>
        <w:spacing w:line="360" w:lineRule="auto"/>
        <w:ind w:firstLine="0"/>
        <w:jc w:val="center"/>
        <w:rPr>
          <w:b/>
          <w:bCs/>
        </w:rPr>
      </w:pPr>
      <w:bookmarkStart w:id="39" w:name="_Hlk211295094"/>
      <w:r w:rsidRPr="0096315B">
        <w:rPr>
          <w:b/>
          <w:bCs/>
        </w:rPr>
        <w:t>Опросник исследования интегральной удовлетворенности трудом Н.П. Фетискина, В.В. Козлова, Г.М. Мануйлова</w:t>
      </w:r>
    </w:p>
    <w:bookmarkEnd w:id="39"/>
    <w:p w14:paraId="43D5E366" w14:textId="77777777" w:rsidR="00F46546" w:rsidRPr="0096315B" w:rsidRDefault="00F46546" w:rsidP="00F46546">
      <w:pPr>
        <w:spacing w:line="360" w:lineRule="auto"/>
      </w:pPr>
      <w:r w:rsidRPr="0096315B">
        <w:rPr>
          <w:b/>
          <w:bCs/>
        </w:rPr>
        <w:t xml:space="preserve">Инструкция. </w:t>
      </w:r>
      <w:r w:rsidRPr="0096315B">
        <w:t>Прочтите каждое из предложенных утверждений и оцените, насколько оно верно для вас выбрав соответствующий вариант ответа.</w:t>
      </w:r>
    </w:p>
    <w:p w14:paraId="7F819BB0" w14:textId="77777777" w:rsidR="00F46546" w:rsidRPr="0096315B" w:rsidRDefault="00F46546" w:rsidP="00F46546">
      <w:pPr>
        <w:spacing w:line="360" w:lineRule="auto"/>
      </w:pPr>
    </w:p>
    <w:p w14:paraId="2A3EB4C3" w14:textId="77777777" w:rsidR="00F46546" w:rsidRPr="0096315B" w:rsidRDefault="00F46546" w:rsidP="00F46546">
      <w:pPr>
        <w:spacing w:line="360" w:lineRule="auto"/>
      </w:pPr>
      <w:r w:rsidRPr="0096315B">
        <w:t xml:space="preserve">1. То, чем я занимаюсь на работе, меня интересует. </w:t>
      </w:r>
    </w:p>
    <w:p w14:paraId="42A96033" w14:textId="77777777" w:rsidR="00F46546" w:rsidRPr="0096315B" w:rsidRDefault="00F46546" w:rsidP="00F46546">
      <w:pPr>
        <w:spacing w:line="360" w:lineRule="auto"/>
      </w:pPr>
      <w:r w:rsidRPr="0096315B">
        <w:t xml:space="preserve">а) да; </w:t>
      </w:r>
    </w:p>
    <w:p w14:paraId="76DC69AD" w14:textId="77777777" w:rsidR="00F46546" w:rsidRPr="0096315B" w:rsidRDefault="00F46546" w:rsidP="00F46546">
      <w:pPr>
        <w:spacing w:line="360" w:lineRule="auto"/>
      </w:pPr>
      <w:r w:rsidRPr="0096315B">
        <w:t xml:space="preserve">б) отчасти; </w:t>
      </w:r>
    </w:p>
    <w:p w14:paraId="00CF1A4C" w14:textId="77777777" w:rsidR="00F46546" w:rsidRPr="0096315B" w:rsidRDefault="00F46546" w:rsidP="00F46546">
      <w:pPr>
        <w:spacing w:line="360" w:lineRule="auto"/>
      </w:pPr>
      <w:r w:rsidRPr="0096315B">
        <w:t xml:space="preserve">в) нет. </w:t>
      </w:r>
    </w:p>
    <w:p w14:paraId="2430803F" w14:textId="77777777" w:rsidR="00F46546" w:rsidRPr="0096315B" w:rsidRDefault="00F46546" w:rsidP="00F46546">
      <w:pPr>
        <w:spacing w:line="360" w:lineRule="auto"/>
      </w:pPr>
      <w:r w:rsidRPr="0096315B">
        <w:t>2. За последние годы я добился успехов в своей профессии.</w:t>
      </w:r>
    </w:p>
    <w:p w14:paraId="73B4B1EC" w14:textId="77777777" w:rsidR="00F46546" w:rsidRPr="0096315B" w:rsidRDefault="00F46546" w:rsidP="00F46546">
      <w:pPr>
        <w:spacing w:line="360" w:lineRule="auto"/>
      </w:pPr>
      <w:r w:rsidRPr="0096315B">
        <w:t xml:space="preserve">а) да; </w:t>
      </w:r>
    </w:p>
    <w:p w14:paraId="761AA98C" w14:textId="77777777" w:rsidR="00F46546" w:rsidRPr="0096315B" w:rsidRDefault="00F46546" w:rsidP="00F46546">
      <w:pPr>
        <w:spacing w:line="360" w:lineRule="auto"/>
      </w:pPr>
      <w:r w:rsidRPr="0096315B">
        <w:t xml:space="preserve">б) отчасти; </w:t>
      </w:r>
    </w:p>
    <w:p w14:paraId="77E75D5C" w14:textId="77777777" w:rsidR="00F46546" w:rsidRPr="0096315B" w:rsidRDefault="00F46546" w:rsidP="00F46546">
      <w:pPr>
        <w:spacing w:line="360" w:lineRule="auto"/>
      </w:pPr>
      <w:r w:rsidRPr="0096315B">
        <w:t xml:space="preserve">в) нет. </w:t>
      </w:r>
    </w:p>
    <w:p w14:paraId="01F59C38" w14:textId="77777777" w:rsidR="00F46546" w:rsidRPr="0096315B" w:rsidRDefault="00F46546" w:rsidP="00F46546">
      <w:pPr>
        <w:spacing w:line="360" w:lineRule="auto"/>
      </w:pPr>
      <w:r w:rsidRPr="0096315B">
        <w:t>3. У меня сложились хорошие отношения с членами нашего коллектива.</w:t>
      </w:r>
    </w:p>
    <w:p w14:paraId="4676C551" w14:textId="77777777" w:rsidR="00F46546" w:rsidRPr="0096315B" w:rsidRDefault="00F46546" w:rsidP="00F46546">
      <w:pPr>
        <w:spacing w:line="360" w:lineRule="auto"/>
      </w:pPr>
      <w:r w:rsidRPr="0096315B">
        <w:t xml:space="preserve">а) да; </w:t>
      </w:r>
    </w:p>
    <w:p w14:paraId="557C9E60" w14:textId="77777777" w:rsidR="00F46546" w:rsidRPr="0096315B" w:rsidRDefault="00F46546" w:rsidP="00F46546">
      <w:pPr>
        <w:spacing w:line="360" w:lineRule="auto"/>
      </w:pPr>
      <w:r w:rsidRPr="0096315B">
        <w:t xml:space="preserve">б) не со всеми; </w:t>
      </w:r>
    </w:p>
    <w:p w14:paraId="28D4B393" w14:textId="77777777" w:rsidR="00F46546" w:rsidRPr="0096315B" w:rsidRDefault="00F46546" w:rsidP="00F46546">
      <w:pPr>
        <w:spacing w:line="360" w:lineRule="auto"/>
      </w:pPr>
      <w:r w:rsidRPr="0096315B">
        <w:t xml:space="preserve">в) нет. </w:t>
      </w:r>
    </w:p>
    <w:p w14:paraId="02F9DB0F" w14:textId="77777777" w:rsidR="00F46546" w:rsidRPr="0096315B" w:rsidRDefault="00F46546" w:rsidP="00F46546">
      <w:pPr>
        <w:spacing w:line="360" w:lineRule="auto"/>
      </w:pPr>
      <w:r w:rsidRPr="0096315B">
        <w:t>4. Удовлетворение, получаемое от работы, важнее, чем высокий заработок.</w:t>
      </w:r>
    </w:p>
    <w:p w14:paraId="46557AF5" w14:textId="77777777" w:rsidR="00F46546" w:rsidRPr="0096315B" w:rsidRDefault="00F46546" w:rsidP="00F46546">
      <w:pPr>
        <w:spacing w:line="360" w:lineRule="auto"/>
      </w:pPr>
      <w:r w:rsidRPr="0096315B">
        <w:t xml:space="preserve">а) да; </w:t>
      </w:r>
    </w:p>
    <w:p w14:paraId="585ADECC" w14:textId="77777777" w:rsidR="00F46546" w:rsidRPr="0096315B" w:rsidRDefault="00F46546" w:rsidP="00F46546">
      <w:pPr>
        <w:spacing w:line="360" w:lineRule="auto"/>
      </w:pPr>
      <w:r w:rsidRPr="0096315B">
        <w:t xml:space="preserve">б) не всегда; </w:t>
      </w:r>
    </w:p>
    <w:p w14:paraId="31222821" w14:textId="77777777" w:rsidR="00F46546" w:rsidRPr="0096315B" w:rsidRDefault="00F46546" w:rsidP="00F46546">
      <w:pPr>
        <w:spacing w:line="360" w:lineRule="auto"/>
      </w:pPr>
      <w:r w:rsidRPr="0096315B">
        <w:t xml:space="preserve">в) нет. </w:t>
      </w:r>
    </w:p>
    <w:p w14:paraId="066A42AC" w14:textId="77777777" w:rsidR="00F46546" w:rsidRPr="0096315B" w:rsidRDefault="00F46546" w:rsidP="00F46546">
      <w:pPr>
        <w:spacing w:line="360" w:lineRule="auto"/>
      </w:pPr>
      <w:r w:rsidRPr="0096315B">
        <w:t>5. Занимаемое мной служебное положение не соответствует моим способностям.</w:t>
      </w:r>
    </w:p>
    <w:p w14:paraId="358C7B4E" w14:textId="77777777" w:rsidR="00F46546" w:rsidRPr="0096315B" w:rsidRDefault="00F46546" w:rsidP="00F46546">
      <w:pPr>
        <w:spacing w:line="360" w:lineRule="auto"/>
      </w:pPr>
      <w:r w:rsidRPr="0096315B">
        <w:t xml:space="preserve">а) да; </w:t>
      </w:r>
    </w:p>
    <w:p w14:paraId="6963295D" w14:textId="77777777" w:rsidR="00F46546" w:rsidRPr="0096315B" w:rsidRDefault="00F46546" w:rsidP="00F46546">
      <w:pPr>
        <w:spacing w:line="360" w:lineRule="auto"/>
      </w:pPr>
      <w:r w:rsidRPr="0096315B">
        <w:t xml:space="preserve">б) отчасти; </w:t>
      </w:r>
    </w:p>
    <w:p w14:paraId="1C36C04F" w14:textId="77777777" w:rsidR="00F46546" w:rsidRPr="0096315B" w:rsidRDefault="00F46546" w:rsidP="00F46546">
      <w:pPr>
        <w:spacing w:line="360" w:lineRule="auto"/>
      </w:pPr>
      <w:r w:rsidRPr="0096315B">
        <w:t xml:space="preserve">в) нет. </w:t>
      </w:r>
    </w:p>
    <w:p w14:paraId="7B7C6346" w14:textId="77777777" w:rsidR="00F46546" w:rsidRPr="0096315B" w:rsidRDefault="00F46546" w:rsidP="00F46546">
      <w:pPr>
        <w:spacing w:line="360" w:lineRule="auto"/>
      </w:pPr>
      <w:r w:rsidRPr="0096315B">
        <w:lastRenderedPageBreak/>
        <w:t>6. В работе меня прежде всего привлекает возможность узнавать что-то новое.</w:t>
      </w:r>
    </w:p>
    <w:p w14:paraId="6DF966B1" w14:textId="77777777" w:rsidR="00F46546" w:rsidRPr="0096315B" w:rsidRDefault="00F46546" w:rsidP="00F46546">
      <w:pPr>
        <w:spacing w:line="360" w:lineRule="auto"/>
      </w:pPr>
      <w:r w:rsidRPr="0096315B">
        <w:t xml:space="preserve">а) да; </w:t>
      </w:r>
    </w:p>
    <w:p w14:paraId="13E594A8" w14:textId="77777777" w:rsidR="00F46546" w:rsidRPr="0096315B" w:rsidRDefault="00F46546" w:rsidP="00F46546">
      <w:pPr>
        <w:spacing w:line="360" w:lineRule="auto"/>
      </w:pPr>
      <w:r w:rsidRPr="0096315B">
        <w:t xml:space="preserve">б) время от времени; </w:t>
      </w:r>
    </w:p>
    <w:p w14:paraId="6984AA59" w14:textId="77777777" w:rsidR="00F46546" w:rsidRPr="0096315B" w:rsidRDefault="00F46546" w:rsidP="00F46546">
      <w:pPr>
        <w:spacing w:line="360" w:lineRule="auto"/>
      </w:pPr>
      <w:r w:rsidRPr="0096315B">
        <w:t xml:space="preserve">в) нет. </w:t>
      </w:r>
    </w:p>
    <w:p w14:paraId="218816D0" w14:textId="77777777" w:rsidR="00F46546" w:rsidRPr="0096315B" w:rsidRDefault="00F46546" w:rsidP="00F46546">
      <w:pPr>
        <w:spacing w:line="360" w:lineRule="auto"/>
      </w:pPr>
      <w:r w:rsidRPr="0096315B">
        <w:t>7. С каждым годом я ощущаю, как растут мои профессиональные знания.</w:t>
      </w:r>
    </w:p>
    <w:p w14:paraId="7CDFF46A" w14:textId="77777777" w:rsidR="00F46546" w:rsidRPr="0096315B" w:rsidRDefault="00F46546" w:rsidP="00F46546">
      <w:pPr>
        <w:spacing w:line="360" w:lineRule="auto"/>
      </w:pPr>
      <w:r w:rsidRPr="0096315B">
        <w:t xml:space="preserve">а) да; </w:t>
      </w:r>
    </w:p>
    <w:p w14:paraId="36B071F5" w14:textId="77777777" w:rsidR="00F46546" w:rsidRPr="0096315B" w:rsidRDefault="00F46546" w:rsidP="00F46546">
      <w:pPr>
        <w:spacing w:line="360" w:lineRule="auto"/>
      </w:pPr>
      <w:r w:rsidRPr="0096315B">
        <w:t xml:space="preserve">б) не уверен; </w:t>
      </w:r>
    </w:p>
    <w:p w14:paraId="2A1089C4" w14:textId="77777777" w:rsidR="00F46546" w:rsidRPr="0096315B" w:rsidRDefault="00F46546" w:rsidP="00F46546">
      <w:pPr>
        <w:spacing w:line="360" w:lineRule="auto"/>
      </w:pPr>
      <w:r w:rsidRPr="0096315B">
        <w:t xml:space="preserve">в) нет. </w:t>
      </w:r>
    </w:p>
    <w:p w14:paraId="5781DBCC" w14:textId="77777777" w:rsidR="00F46546" w:rsidRPr="0096315B" w:rsidRDefault="00F46546" w:rsidP="00F46546">
      <w:pPr>
        <w:spacing w:line="360" w:lineRule="auto"/>
      </w:pPr>
      <w:r w:rsidRPr="0096315B">
        <w:t>8. Люди, с которыми я работаю, уважают меня.</w:t>
      </w:r>
    </w:p>
    <w:p w14:paraId="2BDA18C5" w14:textId="77777777" w:rsidR="00F46546" w:rsidRPr="0096315B" w:rsidRDefault="00F46546" w:rsidP="00F46546">
      <w:pPr>
        <w:spacing w:line="360" w:lineRule="auto"/>
      </w:pPr>
      <w:r w:rsidRPr="0096315B">
        <w:t xml:space="preserve">а) да; </w:t>
      </w:r>
    </w:p>
    <w:p w14:paraId="68F51A7A" w14:textId="77777777" w:rsidR="00F46546" w:rsidRPr="0096315B" w:rsidRDefault="00F46546" w:rsidP="00F46546">
      <w:pPr>
        <w:spacing w:line="360" w:lineRule="auto"/>
      </w:pPr>
      <w:r w:rsidRPr="0096315B">
        <w:t xml:space="preserve">б) что-то среднее; </w:t>
      </w:r>
    </w:p>
    <w:p w14:paraId="1E059D27" w14:textId="77777777" w:rsidR="00F46546" w:rsidRPr="0096315B" w:rsidRDefault="00F46546" w:rsidP="00F46546">
      <w:pPr>
        <w:spacing w:line="360" w:lineRule="auto"/>
      </w:pPr>
      <w:r w:rsidRPr="0096315B">
        <w:t xml:space="preserve">в) нет. </w:t>
      </w:r>
    </w:p>
    <w:p w14:paraId="586AAB0C" w14:textId="77777777" w:rsidR="00F46546" w:rsidRPr="0096315B" w:rsidRDefault="00F46546" w:rsidP="00F46546">
      <w:pPr>
        <w:spacing w:line="360" w:lineRule="auto"/>
      </w:pPr>
      <w:r w:rsidRPr="0096315B">
        <w:t>9. В жизни часто бывают ситуации, когда не удается выполнить всю возложенную на вас работу.</w:t>
      </w:r>
    </w:p>
    <w:p w14:paraId="0F30C8F3" w14:textId="77777777" w:rsidR="00F46546" w:rsidRPr="0096315B" w:rsidRDefault="00F46546" w:rsidP="00F46546">
      <w:pPr>
        <w:spacing w:line="360" w:lineRule="auto"/>
      </w:pPr>
      <w:r w:rsidRPr="0096315B">
        <w:t xml:space="preserve">а) да; </w:t>
      </w:r>
    </w:p>
    <w:p w14:paraId="5D99C0BB" w14:textId="77777777" w:rsidR="00F46546" w:rsidRPr="0096315B" w:rsidRDefault="00F46546" w:rsidP="00F46546">
      <w:pPr>
        <w:spacing w:line="360" w:lineRule="auto"/>
      </w:pPr>
      <w:r w:rsidRPr="0096315B">
        <w:t xml:space="preserve">б) среднее; </w:t>
      </w:r>
    </w:p>
    <w:p w14:paraId="6E83B773" w14:textId="77777777" w:rsidR="00F46546" w:rsidRPr="0096315B" w:rsidRDefault="00F46546" w:rsidP="00F46546">
      <w:pPr>
        <w:spacing w:line="360" w:lineRule="auto"/>
      </w:pPr>
      <w:r w:rsidRPr="0096315B">
        <w:t xml:space="preserve">в) нет. </w:t>
      </w:r>
    </w:p>
    <w:p w14:paraId="4E2197BC" w14:textId="77777777" w:rsidR="00F46546" w:rsidRPr="0096315B" w:rsidRDefault="00F46546" w:rsidP="00F46546">
      <w:pPr>
        <w:spacing w:line="360" w:lineRule="auto"/>
      </w:pPr>
      <w:r w:rsidRPr="0096315B">
        <w:t>10. В последнее время руководство не раз выражало удовлетворение по поводу моей работы.</w:t>
      </w:r>
    </w:p>
    <w:p w14:paraId="79C6E2EE" w14:textId="77777777" w:rsidR="00F46546" w:rsidRPr="0096315B" w:rsidRDefault="00F46546" w:rsidP="00F46546">
      <w:pPr>
        <w:spacing w:line="360" w:lineRule="auto"/>
      </w:pPr>
      <w:r w:rsidRPr="0096315B">
        <w:t xml:space="preserve">а) да; </w:t>
      </w:r>
    </w:p>
    <w:p w14:paraId="5DFCCA48" w14:textId="77777777" w:rsidR="00F46546" w:rsidRPr="0096315B" w:rsidRDefault="00F46546" w:rsidP="00F46546">
      <w:pPr>
        <w:spacing w:line="360" w:lineRule="auto"/>
      </w:pPr>
      <w:r w:rsidRPr="0096315B">
        <w:t xml:space="preserve">б) редко; </w:t>
      </w:r>
    </w:p>
    <w:p w14:paraId="45E915E1" w14:textId="77777777" w:rsidR="00F46546" w:rsidRPr="0096315B" w:rsidRDefault="00F46546" w:rsidP="00F46546">
      <w:pPr>
        <w:spacing w:line="360" w:lineRule="auto"/>
      </w:pPr>
      <w:r w:rsidRPr="0096315B">
        <w:t xml:space="preserve">в) нет. </w:t>
      </w:r>
    </w:p>
    <w:p w14:paraId="19F93DE5" w14:textId="77777777" w:rsidR="00F46546" w:rsidRPr="0096315B" w:rsidRDefault="00F46546" w:rsidP="00F46546">
      <w:pPr>
        <w:spacing w:line="360" w:lineRule="auto"/>
      </w:pPr>
      <w:r w:rsidRPr="0096315B">
        <w:t>11. Работу, которую я выполняю, не может выполнить человек с более низкой квалификацией.</w:t>
      </w:r>
    </w:p>
    <w:p w14:paraId="09C835EA" w14:textId="77777777" w:rsidR="00F46546" w:rsidRPr="0096315B" w:rsidRDefault="00F46546" w:rsidP="00F46546">
      <w:pPr>
        <w:spacing w:line="360" w:lineRule="auto"/>
      </w:pPr>
      <w:r w:rsidRPr="0096315B">
        <w:t xml:space="preserve">а) да; </w:t>
      </w:r>
    </w:p>
    <w:p w14:paraId="60C8FC91" w14:textId="77777777" w:rsidR="00F46546" w:rsidRPr="0096315B" w:rsidRDefault="00F46546" w:rsidP="00F46546">
      <w:pPr>
        <w:spacing w:line="360" w:lineRule="auto"/>
      </w:pPr>
      <w:r w:rsidRPr="0096315B">
        <w:t xml:space="preserve">б) среднее; </w:t>
      </w:r>
    </w:p>
    <w:p w14:paraId="198E271C" w14:textId="77777777" w:rsidR="00F46546" w:rsidRPr="0096315B" w:rsidRDefault="00F46546" w:rsidP="00F46546">
      <w:pPr>
        <w:spacing w:line="360" w:lineRule="auto"/>
      </w:pPr>
      <w:r w:rsidRPr="0096315B">
        <w:t xml:space="preserve">в) нет. </w:t>
      </w:r>
    </w:p>
    <w:p w14:paraId="7D7F2E3E" w14:textId="77777777" w:rsidR="00F46546" w:rsidRPr="0096315B" w:rsidRDefault="00F46546" w:rsidP="00F46546">
      <w:pPr>
        <w:spacing w:line="360" w:lineRule="auto"/>
      </w:pPr>
      <w:r w:rsidRPr="0096315B">
        <w:t>12. Процесс работы доставляет мне удовольствие.</w:t>
      </w:r>
    </w:p>
    <w:p w14:paraId="131DEEE5" w14:textId="77777777" w:rsidR="00F46546" w:rsidRPr="0096315B" w:rsidRDefault="00F46546" w:rsidP="00F46546">
      <w:pPr>
        <w:spacing w:line="360" w:lineRule="auto"/>
      </w:pPr>
      <w:r w:rsidRPr="0096315B">
        <w:t xml:space="preserve">а) да; </w:t>
      </w:r>
    </w:p>
    <w:p w14:paraId="7E629018" w14:textId="77777777" w:rsidR="00F46546" w:rsidRPr="0096315B" w:rsidRDefault="00F46546" w:rsidP="00F46546">
      <w:pPr>
        <w:spacing w:line="360" w:lineRule="auto"/>
      </w:pPr>
      <w:r w:rsidRPr="0096315B">
        <w:lastRenderedPageBreak/>
        <w:t>б) время от времени;</w:t>
      </w:r>
    </w:p>
    <w:p w14:paraId="263EDECF" w14:textId="77777777" w:rsidR="00F46546" w:rsidRPr="0096315B" w:rsidRDefault="00F46546" w:rsidP="00F46546">
      <w:pPr>
        <w:spacing w:line="360" w:lineRule="auto"/>
      </w:pPr>
      <w:r w:rsidRPr="0096315B">
        <w:t xml:space="preserve">в) нет. </w:t>
      </w:r>
    </w:p>
    <w:p w14:paraId="54F668DD" w14:textId="77777777" w:rsidR="00F46546" w:rsidRPr="0096315B" w:rsidRDefault="00F46546" w:rsidP="00F46546">
      <w:pPr>
        <w:spacing w:line="360" w:lineRule="auto"/>
      </w:pPr>
      <w:r w:rsidRPr="0096315B">
        <w:t>13. Меня не устраивает организация труда в нашем коллективе.</w:t>
      </w:r>
    </w:p>
    <w:p w14:paraId="0C21D2EF" w14:textId="77777777" w:rsidR="00F46546" w:rsidRPr="0096315B" w:rsidRDefault="00F46546" w:rsidP="00F46546">
      <w:pPr>
        <w:spacing w:line="360" w:lineRule="auto"/>
      </w:pPr>
      <w:r w:rsidRPr="0096315B">
        <w:t xml:space="preserve">а) да; </w:t>
      </w:r>
    </w:p>
    <w:p w14:paraId="08A5DCD7" w14:textId="77777777" w:rsidR="00F46546" w:rsidRPr="0096315B" w:rsidRDefault="00F46546" w:rsidP="00F46546">
      <w:pPr>
        <w:spacing w:line="360" w:lineRule="auto"/>
      </w:pPr>
      <w:r w:rsidRPr="0096315B">
        <w:t xml:space="preserve">б) не совсем; </w:t>
      </w:r>
    </w:p>
    <w:p w14:paraId="5E15D88E" w14:textId="77777777" w:rsidR="00F46546" w:rsidRPr="0096315B" w:rsidRDefault="00F46546" w:rsidP="00F46546">
      <w:pPr>
        <w:spacing w:line="360" w:lineRule="auto"/>
      </w:pPr>
      <w:r w:rsidRPr="0096315B">
        <w:t xml:space="preserve">в) нет. </w:t>
      </w:r>
    </w:p>
    <w:p w14:paraId="07219F20" w14:textId="77777777" w:rsidR="00F46546" w:rsidRPr="0096315B" w:rsidRDefault="00F46546" w:rsidP="00F46546">
      <w:pPr>
        <w:spacing w:line="360" w:lineRule="auto"/>
      </w:pPr>
      <w:r w:rsidRPr="0096315B">
        <w:t>14. У меня часто бывают разногласия с товарищами по работе.</w:t>
      </w:r>
    </w:p>
    <w:p w14:paraId="2FE23271" w14:textId="77777777" w:rsidR="00F46546" w:rsidRPr="0096315B" w:rsidRDefault="00F46546" w:rsidP="00F46546">
      <w:pPr>
        <w:spacing w:line="360" w:lineRule="auto"/>
      </w:pPr>
      <w:r w:rsidRPr="0096315B">
        <w:t xml:space="preserve">а) да; </w:t>
      </w:r>
    </w:p>
    <w:p w14:paraId="13B5EC26" w14:textId="77777777" w:rsidR="00F46546" w:rsidRPr="0096315B" w:rsidRDefault="00F46546" w:rsidP="00F46546">
      <w:pPr>
        <w:spacing w:line="360" w:lineRule="auto"/>
      </w:pPr>
      <w:r w:rsidRPr="0096315B">
        <w:t xml:space="preserve">б) иногда; </w:t>
      </w:r>
    </w:p>
    <w:p w14:paraId="45313224" w14:textId="77777777" w:rsidR="00F46546" w:rsidRPr="0096315B" w:rsidRDefault="00F46546" w:rsidP="00F46546">
      <w:pPr>
        <w:spacing w:line="360" w:lineRule="auto"/>
      </w:pPr>
      <w:r w:rsidRPr="0096315B">
        <w:t xml:space="preserve">в) нет. </w:t>
      </w:r>
    </w:p>
    <w:p w14:paraId="0B5D5BBC" w14:textId="77777777" w:rsidR="00F46546" w:rsidRPr="0096315B" w:rsidRDefault="00F46546" w:rsidP="00F46546">
      <w:pPr>
        <w:spacing w:line="360" w:lineRule="auto"/>
      </w:pPr>
      <w:r w:rsidRPr="0096315B">
        <w:t>15. Меня редко поощряют за работу.</w:t>
      </w:r>
    </w:p>
    <w:p w14:paraId="1794E7CF" w14:textId="77777777" w:rsidR="00F46546" w:rsidRPr="0096315B" w:rsidRDefault="00F46546" w:rsidP="00F46546">
      <w:pPr>
        <w:spacing w:line="360" w:lineRule="auto"/>
      </w:pPr>
      <w:r w:rsidRPr="0096315B">
        <w:t xml:space="preserve">а) да; </w:t>
      </w:r>
    </w:p>
    <w:p w14:paraId="468D9FA1" w14:textId="77777777" w:rsidR="00F46546" w:rsidRPr="0096315B" w:rsidRDefault="00F46546" w:rsidP="00F46546">
      <w:pPr>
        <w:spacing w:line="360" w:lineRule="auto"/>
      </w:pPr>
      <w:r w:rsidRPr="0096315B">
        <w:t xml:space="preserve">б) иногда; </w:t>
      </w:r>
    </w:p>
    <w:p w14:paraId="4231BC81" w14:textId="77777777" w:rsidR="00F46546" w:rsidRPr="0096315B" w:rsidRDefault="00F46546" w:rsidP="00F46546">
      <w:pPr>
        <w:spacing w:line="360" w:lineRule="auto"/>
      </w:pPr>
      <w:r w:rsidRPr="0096315B">
        <w:t xml:space="preserve">в) нет. </w:t>
      </w:r>
    </w:p>
    <w:p w14:paraId="0919729D" w14:textId="77777777" w:rsidR="00F46546" w:rsidRPr="0096315B" w:rsidRDefault="00F46546" w:rsidP="00F46546">
      <w:pPr>
        <w:spacing w:line="360" w:lineRule="auto"/>
      </w:pPr>
      <w:r w:rsidRPr="0096315B">
        <w:t>16. Даже если бы мне предложили более высокий заработок, я бы не сменил место работы.</w:t>
      </w:r>
    </w:p>
    <w:p w14:paraId="304EAB08" w14:textId="77777777" w:rsidR="00F46546" w:rsidRPr="0096315B" w:rsidRDefault="00F46546" w:rsidP="00F46546">
      <w:pPr>
        <w:spacing w:line="360" w:lineRule="auto"/>
      </w:pPr>
      <w:r w:rsidRPr="0096315B">
        <w:t xml:space="preserve">а) да; </w:t>
      </w:r>
    </w:p>
    <w:p w14:paraId="55041C02" w14:textId="77777777" w:rsidR="00F46546" w:rsidRPr="0096315B" w:rsidRDefault="00F46546" w:rsidP="00F46546">
      <w:pPr>
        <w:spacing w:line="360" w:lineRule="auto"/>
      </w:pPr>
      <w:r w:rsidRPr="0096315B">
        <w:t xml:space="preserve">б) может быть; </w:t>
      </w:r>
    </w:p>
    <w:p w14:paraId="19B36B38" w14:textId="77777777" w:rsidR="00F46546" w:rsidRPr="0096315B" w:rsidRDefault="00F46546" w:rsidP="00F46546">
      <w:pPr>
        <w:spacing w:line="360" w:lineRule="auto"/>
      </w:pPr>
      <w:r w:rsidRPr="0096315B">
        <w:t xml:space="preserve">в) нет. </w:t>
      </w:r>
    </w:p>
    <w:p w14:paraId="13250BCD" w14:textId="77777777" w:rsidR="00F46546" w:rsidRPr="0096315B" w:rsidRDefault="00F46546" w:rsidP="00F46546">
      <w:pPr>
        <w:spacing w:line="360" w:lineRule="auto"/>
      </w:pPr>
      <w:r w:rsidRPr="0096315B">
        <w:t>17. Мой непосредственный руководитель часто не понимает или не хочет понять меня.</w:t>
      </w:r>
    </w:p>
    <w:p w14:paraId="0F4283C1" w14:textId="77777777" w:rsidR="00F46546" w:rsidRPr="0096315B" w:rsidRDefault="00F46546" w:rsidP="00F46546">
      <w:pPr>
        <w:spacing w:line="360" w:lineRule="auto"/>
      </w:pPr>
      <w:r w:rsidRPr="0096315B">
        <w:t xml:space="preserve">а) да; </w:t>
      </w:r>
    </w:p>
    <w:p w14:paraId="05C53325" w14:textId="77777777" w:rsidR="00F46546" w:rsidRPr="0096315B" w:rsidRDefault="00F46546" w:rsidP="00F46546">
      <w:pPr>
        <w:spacing w:line="360" w:lineRule="auto"/>
      </w:pPr>
      <w:r w:rsidRPr="0096315B">
        <w:t xml:space="preserve">б) иногда; </w:t>
      </w:r>
    </w:p>
    <w:p w14:paraId="7947D679" w14:textId="77777777" w:rsidR="00F46546" w:rsidRPr="0096315B" w:rsidRDefault="00F46546" w:rsidP="00F46546">
      <w:pPr>
        <w:spacing w:line="360" w:lineRule="auto"/>
      </w:pPr>
      <w:r w:rsidRPr="0096315B">
        <w:t xml:space="preserve">в) нет. </w:t>
      </w:r>
    </w:p>
    <w:p w14:paraId="53FBDD76" w14:textId="77777777" w:rsidR="00F46546" w:rsidRPr="0096315B" w:rsidRDefault="00F46546" w:rsidP="00F46546">
      <w:pPr>
        <w:spacing w:line="360" w:lineRule="auto"/>
      </w:pPr>
      <w:r w:rsidRPr="0096315B">
        <w:t>18. В нашем коллективе созданы благоприятные условия для труда.</w:t>
      </w:r>
    </w:p>
    <w:p w14:paraId="006BDB4D" w14:textId="77777777" w:rsidR="00F46546" w:rsidRPr="0096315B" w:rsidRDefault="00F46546" w:rsidP="00F46546">
      <w:pPr>
        <w:spacing w:line="360" w:lineRule="auto"/>
      </w:pPr>
      <w:r w:rsidRPr="0096315B">
        <w:t xml:space="preserve">а) да; </w:t>
      </w:r>
    </w:p>
    <w:p w14:paraId="44C8CDDF" w14:textId="77777777" w:rsidR="00F46546" w:rsidRPr="0096315B" w:rsidRDefault="00F46546" w:rsidP="00F46546">
      <w:pPr>
        <w:spacing w:line="360" w:lineRule="auto"/>
      </w:pPr>
      <w:r w:rsidRPr="0096315B">
        <w:t xml:space="preserve">б) не совсем; </w:t>
      </w:r>
    </w:p>
    <w:p w14:paraId="668EC6FE" w14:textId="77777777" w:rsidR="00F46546" w:rsidRPr="0096315B" w:rsidRDefault="00F46546" w:rsidP="00F46546">
      <w:pPr>
        <w:spacing w:line="360" w:lineRule="auto"/>
      </w:pPr>
      <w:r w:rsidRPr="0096315B">
        <w:t xml:space="preserve">в) нет. </w:t>
      </w:r>
    </w:p>
    <w:p w14:paraId="0E74E18F" w14:textId="77777777" w:rsidR="00F46546" w:rsidRPr="0096315B" w:rsidRDefault="00F46546" w:rsidP="00F46546">
      <w:pPr>
        <w:spacing w:line="360" w:lineRule="auto"/>
        <w:ind w:firstLine="0"/>
        <w:jc w:val="center"/>
        <w:rPr>
          <w:b/>
          <w:bCs/>
        </w:rPr>
      </w:pPr>
      <w:r w:rsidRPr="0096315B">
        <w:rPr>
          <w:b/>
          <w:bCs/>
        </w:rPr>
        <w:t>Спасибо за участие в обследовании!</w:t>
      </w:r>
    </w:p>
    <w:p w14:paraId="34FDD1EA" w14:textId="77777777" w:rsidR="00F46546" w:rsidRPr="0096315B" w:rsidRDefault="00F46546" w:rsidP="00F46546">
      <w:pPr>
        <w:spacing w:line="360" w:lineRule="auto"/>
      </w:pPr>
    </w:p>
    <w:p w14:paraId="086AC2DF" w14:textId="77777777" w:rsidR="00F46546" w:rsidRPr="0096315B" w:rsidRDefault="00F46546" w:rsidP="00F46546">
      <w:pPr>
        <w:spacing w:line="360" w:lineRule="auto"/>
        <w:ind w:firstLine="0"/>
        <w:jc w:val="center"/>
        <w:rPr>
          <w:b/>
          <w:bCs/>
        </w:rPr>
      </w:pPr>
      <w:r w:rsidRPr="0096315B">
        <w:rPr>
          <w:b/>
          <w:bCs/>
        </w:rPr>
        <w:lastRenderedPageBreak/>
        <w:t>Обработка и интерпретация результатов</w:t>
      </w:r>
    </w:p>
    <w:tbl>
      <w:tblPr>
        <w:tblStyle w:val="ad"/>
        <w:tblW w:w="0" w:type="auto"/>
        <w:tblLook w:val="04A0" w:firstRow="1" w:lastRow="0" w:firstColumn="1" w:lastColumn="0" w:noHBand="0" w:noVBand="1"/>
      </w:tblPr>
      <w:tblGrid>
        <w:gridCol w:w="3115"/>
        <w:gridCol w:w="3115"/>
        <w:gridCol w:w="3115"/>
      </w:tblGrid>
      <w:tr w:rsidR="0096315B" w:rsidRPr="0096315B" w14:paraId="7C1B5D9D" w14:textId="77777777" w:rsidTr="00694D2F">
        <w:tc>
          <w:tcPr>
            <w:tcW w:w="3115" w:type="dxa"/>
            <w:vAlign w:val="center"/>
          </w:tcPr>
          <w:p w14:paraId="02C295B8" w14:textId="77777777" w:rsidR="00F46546" w:rsidRPr="0096315B" w:rsidRDefault="00F46546" w:rsidP="00F46546">
            <w:pPr>
              <w:spacing w:line="360" w:lineRule="auto"/>
              <w:ind w:firstLine="0"/>
              <w:jc w:val="center"/>
              <w:rPr>
                <w:b/>
                <w:bCs/>
              </w:rPr>
            </w:pPr>
            <w:r w:rsidRPr="0096315B">
              <w:rPr>
                <w:b/>
                <w:bCs/>
              </w:rPr>
              <w:t>Шкалы удовлетворенности трудом</w:t>
            </w:r>
          </w:p>
        </w:tc>
        <w:tc>
          <w:tcPr>
            <w:tcW w:w="3115" w:type="dxa"/>
            <w:vAlign w:val="center"/>
          </w:tcPr>
          <w:p w14:paraId="7DF669DD" w14:textId="77777777" w:rsidR="00F46546" w:rsidRPr="0096315B" w:rsidRDefault="00F46546" w:rsidP="00F46546">
            <w:pPr>
              <w:spacing w:line="360" w:lineRule="auto"/>
              <w:ind w:firstLine="0"/>
              <w:jc w:val="center"/>
              <w:rPr>
                <w:b/>
                <w:bCs/>
              </w:rPr>
            </w:pPr>
            <w:r w:rsidRPr="0096315B">
              <w:rPr>
                <w:b/>
                <w:bCs/>
              </w:rPr>
              <w:t>Утверждения</w:t>
            </w:r>
          </w:p>
        </w:tc>
        <w:tc>
          <w:tcPr>
            <w:tcW w:w="3115" w:type="dxa"/>
            <w:vAlign w:val="center"/>
          </w:tcPr>
          <w:p w14:paraId="71484210" w14:textId="77777777" w:rsidR="00F46546" w:rsidRPr="0096315B" w:rsidRDefault="00F46546" w:rsidP="00F46546">
            <w:pPr>
              <w:spacing w:line="360" w:lineRule="auto"/>
              <w:ind w:firstLine="0"/>
              <w:jc w:val="center"/>
              <w:rPr>
                <w:b/>
                <w:bCs/>
              </w:rPr>
            </w:pPr>
            <w:r w:rsidRPr="0096315B">
              <w:rPr>
                <w:b/>
                <w:bCs/>
              </w:rPr>
              <w:t>Максимальный балл</w:t>
            </w:r>
          </w:p>
        </w:tc>
      </w:tr>
      <w:tr w:rsidR="0096315B" w:rsidRPr="0096315B" w14:paraId="76471C65" w14:textId="77777777" w:rsidTr="00694D2F">
        <w:tc>
          <w:tcPr>
            <w:tcW w:w="3115" w:type="dxa"/>
            <w:vAlign w:val="center"/>
          </w:tcPr>
          <w:p w14:paraId="40E34F57" w14:textId="77777777" w:rsidR="00F46546" w:rsidRPr="0096315B" w:rsidRDefault="00F46546" w:rsidP="00F46546">
            <w:pPr>
              <w:spacing w:line="360" w:lineRule="auto"/>
              <w:ind w:firstLine="0"/>
              <w:jc w:val="center"/>
            </w:pPr>
            <w:r w:rsidRPr="0096315B">
              <w:t>Интерес к работе</w:t>
            </w:r>
          </w:p>
        </w:tc>
        <w:tc>
          <w:tcPr>
            <w:tcW w:w="3115" w:type="dxa"/>
            <w:vAlign w:val="center"/>
          </w:tcPr>
          <w:p w14:paraId="6B678775" w14:textId="77777777" w:rsidR="00F46546" w:rsidRPr="0096315B" w:rsidRDefault="00F46546" w:rsidP="00F46546">
            <w:pPr>
              <w:spacing w:line="360" w:lineRule="auto"/>
              <w:ind w:firstLine="0"/>
              <w:jc w:val="center"/>
            </w:pPr>
            <w:r w:rsidRPr="0096315B">
              <w:t>1, 6, 12</w:t>
            </w:r>
          </w:p>
        </w:tc>
        <w:tc>
          <w:tcPr>
            <w:tcW w:w="3115" w:type="dxa"/>
            <w:vAlign w:val="center"/>
          </w:tcPr>
          <w:p w14:paraId="7DC47EF3" w14:textId="77777777" w:rsidR="00F46546" w:rsidRPr="0096315B" w:rsidRDefault="00F46546" w:rsidP="00F46546">
            <w:pPr>
              <w:spacing w:line="360" w:lineRule="auto"/>
              <w:ind w:firstLine="0"/>
              <w:jc w:val="center"/>
            </w:pPr>
            <w:r w:rsidRPr="0096315B">
              <w:t>6</w:t>
            </w:r>
          </w:p>
        </w:tc>
      </w:tr>
      <w:tr w:rsidR="0096315B" w:rsidRPr="0096315B" w14:paraId="2B05A352" w14:textId="77777777" w:rsidTr="00694D2F">
        <w:tc>
          <w:tcPr>
            <w:tcW w:w="3115" w:type="dxa"/>
            <w:vAlign w:val="center"/>
          </w:tcPr>
          <w:p w14:paraId="21195318" w14:textId="77777777" w:rsidR="00F46546" w:rsidRPr="0096315B" w:rsidRDefault="00F46546" w:rsidP="00F46546">
            <w:pPr>
              <w:spacing w:line="360" w:lineRule="auto"/>
              <w:ind w:firstLine="0"/>
              <w:jc w:val="center"/>
            </w:pPr>
            <w:r w:rsidRPr="0096315B">
              <w:t>Удовлетворенность достижениями в работе</w:t>
            </w:r>
          </w:p>
        </w:tc>
        <w:tc>
          <w:tcPr>
            <w:tcW w:w="3115" w:type="dxa"/>
            <w:vAlign w:val="center"/>
          </w:tcPr>
          <w:p w14:paraId="639571B2" w14:textId="77777777" w:rsidR="00F46546" w:rsidRPr="0096315B" w:rsidRDefault="00F46546" w:rsidP="00F46546">
            <w:pPr>
              <w:spacing w:line="360" w:lineRule="auto"/>
              <w:ind w:firstLine="0"/>
              <w:jc w:val="center"/>
            </w:pPr>
            <w:r w:rsidRPr="0096315B">
              <w:t>2, 7</w:t>
            </w:r>
          </w:p>
        </w:tc>
        <w:tc>
          <w:tcPr>
            <w:tcW w:w="3115" w:type="dxa"/>
            <w:vAlign w:val="center"/>
          </w:tcPr>
          <w:p w14:paraId="7737996B" w14:textId="77777777" w:rsidR="00F46546" w:rsidRPr="0096315B" w:rsidRDefault="00F46546" w:rsidP="00F46546">
            <w:pPr>
              <w:spacing w:line="360" w:lineRule="auto"/>
              <w:ind w:firstLine="0"/>
              <w:jc w:val="center"/>
            </w:pPr>
            <w:r w:rsidRPr="0096315B">
              <w:t>4</w:t>
            </w:r>
          </w:p>
        </w:tc>
      </w:tr>
      <w:tr w:rsidR="0096315B" w:rsidRPr="0096315B" w14:paraId="69AB353D" w14:textId="77777777" w:rsidTr="00694D2F">
        <w:tc>
          <w:tcPr>
            <w:tcW w:w="3115" w:type="dxa"/>
            <w:vAlign w:val="center"/>
          </w:tcPr>
          <w:p w14:paraId="12574799" w14:textId="77777777" w:rsidR="00F46546" w:rsidRPr="0096315B" w:rsidRDefault="00F46546" w:rsidP="00F46546">
            <w:pPr>
              <w:spacing w:line="360" w:lineRule="auto"/>
              <w:ind w:firstLine="0"/>
              <w:jc w:val="center"/>
            </w:pPr>
            <w:r w:rsidRPr="0096315B">
              <w:t>Удовлетворенность взаимоотношениями с сотрудниками</w:t>
            </w:r>
          </w:p>
        </w:tc>
        <w:tc>
          <w:tcPr>
            <w:tcW w:w="3115" w:type="dxa"/>
            <w:vAlign w:val="center"/>
          </w:tcPr>
          <w:p w14:paraId="39628502" w14:textId="77777777" w:rsidR="00F46546" w:rsidRPr="0096315B" w:rsidRDefault="00F46546" w:rsidP="00F46546">
            <w:pPr>
              <w:spacing w:line="360" w:lineRule="auto"/>
              <w:ind w:firstLine="0"/>
              <w:jc w:val="center"/>
            </w:pPr>
            <w:r w:rsidRPr="0096315B">
              <w:t>3, 8, 14</w:t>
            </w:r>
          </w:p>
        </w:tc>
        <w:tc>
          <w:tcPr>
            <w:tcW w:w="3115" w:type="dxa"/>
            <w:vAlign w:val="center"/>
          </w:tcPr>
          <w:p w14:paraId="1395820F" w14:textId="77777777" w:rsidR="00F46546" w:rsidRPr="0096315B" w:rsidRDefault="00F46546" w:rsidP="00F46546">
            <w:pPr>
              <w:spacing w:line="360" w:lineRule="auto"/>
              <w:ind w:firstLine="0"/>
              <w:jc w:val="center"/>
            </w:pPr>
            <w:r w:rsidRPr="0096315B">
              <w:t>6</w:t>
            </w:r>
          </w:p>
        </w:tc>
      </w:tr>
      <w:tr w:rsidR="0096315B" w:rsidRPr="0096315B" w14:paraId="7004B924" w14:textId="77777777" w:rsidTr="00694D2F">
        <w:tc>
          <w:tcPr>
            <w:tcW w:w="3115" w:type="dxa"/>
            <w:vAlign w:val="center"/>
          </w:tcPr>
          <w:p w14:paraId="6826636A" w14:textId="77777777" w:rsidR="00F46546" w:rsidRPr="0096315B" w:rsidRDefault="00F46546" w:rsidP="00F46546">
            <w:pPr>
              <w:spacing w:line="360" w:lineRule="auto"/>
              <w:ind w:firstLine="0"/>
              <w:jc w:val="center"/>
            </w:pPr>
            <w:r w:rsidRPr="0096315B">
              <w:t>Удовлетворенность взаимоотношениями с руководством</w:t>
            </w:r>
          </w:p>
        </w:tc>
        <w:tc>
          <w:tcPr>
            <w:tcW w:w="3115" w:type="dxa"/>
            <w:vAlign w:val="center"/>
          </w:tcPr>
          <w:p w14:paraId="23C0B5D2" w14:textId="77777777" w:rsidR="00F46546" w:rsidRPr="0096315B" w:rsidRDefault="00F46546" w:rsidP="00F46546">
            <w:pPr>
              <w:spacing w:line="360" w:lineRule="auto"/>
              <w:ind w:firstLine="0"/>
              <w:jc w:val="center"/>
            </w:pPr>
            <w:r w:rsidRPr="0096315B">
              <w:t>10, 15, 17</w:t>
            </w:r>
          </w:p>
        </w:tc>
        <w:tc>
          <w:tcPr>
            <w:tcW w:w="3115" w:type="dxa"/>
            <w:vAlign w:val="center"/>
          </w:tcPr>
          <w:p w14:paraId="330C0ABD" w14:textId="77777777" w:rsidR="00F46546" w:rsidRPr="0096315B" w:rsidRDefault="00F46546" w:rsidP="00F46546">
            <w:pPr>
              <w:spacing w:line="360" w:lineRule="auto"/>
              <w:ind w:firstLine="0"/>
              <w:jc w:val="center"/>
            </w:pPr>
            <w:r w:rsidRPr="0096315B">
              <w:t>6</w:t>
            </w:r>
          </w:p>
        </w:tc>
      </w:tr>
      <w:tr w:rsidR="0096315B" w:rsidRPr="0096315B" w14:paraId="208D1950" w14:textId="77777777" w:rsidTr="00694D2F">
        <w:tc>
          <w:tcPr>
            <w:tcW w:w="3115" w:type="dxa"/>
            <w:vAlign w:val="center"/>
          </w:tcPr>
          <w:p w14:paraId="003F9B09" w14:textId="77777777" w:rsidR="00F46546" w:rsidRPr="0096315B" w:rsidRDefault="00F46546" w:rsidP="00F46546">
            <w:pPr>
              <w:spacing w:line="360" w:lineRule="auto"/>
              <w:ind w:firstLine="0"/>
              <w:jc w:val="center"/>
            </w:pPr>
            <w:r w:rsidRPr="0096315B">
              <w:t>Уровень притязаний в профессиональной деятельности</w:t>
            </w:r>
          </w:p>
        </w:tc>
        <w:tc>
          <w:tcPr>
            <w:tcW w:w="3115" w:type="dxa"/>
            <w:vAlign w:val="center"/>
          </w:tcPr>
          <w:p w14:paraId="232B4C9D" w14:textId="77777777" w:rsidR="00F46546" w:rsidRPr="0096315B" w:rsidRDefault="00F46546" w:rsidP="00F46546">
            <w:pPr>
              <w:spacing w:line="360" w:lineRule="auto"/>
              <w:ind w:firstLine="0"/>
              <w:jc w:val="center"/>
            </w:pPr>
            <w:r w:rsidRPr="0096315B">
              <w:t>5, 11</w:t>
            </w:r>
          </w:p>
        </w:tc>
        <w:tc>
          <w:tcPr>
            <w:tcW w:w="3115" w:type="dxa"/>
            <w:vAlign w:val="center"/>
          </w:tcPr>
          <w:p w14:paraId="4F26DA2F" w14:textId="77777777" w:rsidR="00F46546" w:rsidRPr="0096315B" w:rsidRDefault="00F46546" w:rsidP="00F46546">
            <w:pPr>
              <w:spacing w:line="360" w:lineRule="auto"/>
              <w:ind w:firstLine="0"/>
              <w:jc w:val="center"/>
            </w:pPr>
            <w:r w:rsidRPr="0096315B">
              <w:t>4</w:t>
            </w:r>
          </w:p>
        </w:tc>
      </w:tr>
      <w:tr w:rsidR="0096315B" w:rsidRPr="0096315B" w14:paraId="0E17158D" w14:textId="77777777" w:rsidTr="00694D2F">
        <w:tc>
          <w:tcPr>
            <w:tcW w:w="3115" w:type="dxa"/>
            <w:vAlign w:val="center"/>
          </w:tcPr>
          <w:p w14:paraId="6010DC8A" w14:textId="77777777" w:rsidR="00F46546" w:rsidRPr="0096315B" w:rsidRDefault="00F46546" w:rsidP="00F46546">
            <w:pPr>
              <w:spacing w:line="360" w:lineRule="auto"/>
              <w:ind w:firstLine="0"/>
              <w:jc w:val="center"/>
            </w:pPr>
            <w:r w:rsidRPr="0096315B">
              <w:t>Предпочтение выполняемой работы высокому заработку</w:t>
            </w:r>
          </w:p>
        </w:tc>
        <w:tc>
          <w:tcPr>
            <w:tcW w:w="3115" w:type="dxa"/>
            <w:vAlign w:val="center"/>
          </w:tcPr>
          <w:p w14:paraId="01E9891B" w14:textId="77777777" w:rsidR="00F46546" w:rsidRPr="0096315B" w:rsidRDefault="00F46546" w:rsidP="00F46546">
            <w:pPr>
              <w:spacing w:line="360" w:lineRule="auto"/>
              <w:ind w:firstLine="0"/>
              <w:jc w:val="center"/>
            </w:pPr>
            <w:r w:rsidRPr="0096315B">
              <w:t>4, 16</w:t>
            </w:r>
          </w:p>
        </w:tc>
        <w:tc>
          <w:tcPr>
            <w:tcW w:w="3115" w:type="dxa"/>
            <w:vAlign w:val="center"/>
          </w:tcPr>
          <w:p w14:paraId="773D84A8" w14:textId="77777777" w:rsidR="00F46546" w:rsidRPr="0096315B" w:rsidRDefault="00F46546" w:rsidP="00F46546">
            <w:pPr>
              <w:spacing w:line="360" w:lineRule="auto"/>
              <w:ind w:firstLine="0"/>
              <w:jc w:val="center"/>
            </w:pPr>
            <w:r w:rsidRPr="0096315B">
              <w:t>4</w:t>
            </w:r>
          </w:p>
        </w:tc>
      </w:tr>
      <w:tr w:rsidR="0096315B" w:rsidRPr="0096315B" w14:paraId="3F96855E" w14:textId="77777777" w:rsidTr="00694D2F">
        <w:tc>
          <w:tcPr>
            <w:tcW w:w="3115" w:type="dxa"/>
            <w:vAlign w:val="center"/>
          </w:tcPr>
          <w:p w14:paraId="26A277A6" w14:textId="77777777" w:rsidR="00F46546" w:rsidRPr="0096315B" w:rsidRDefault="00F46546" w:rsidP="00F46546">
            <w:pPr>
              <w:spacing w:line="360" w:lineRule="auto"/>
              <w:ind w:firstLine="0"/>
              <w:jc w:val="center"/>
            </w:pPr>
            <w:r w:rsidRPr="0096315B">
              <w:t>Удовлетворенность условиями труда</w:t>
            </w:r>
          </w:p>
        </w:tc>
        <w:tc>
          <w:tcPr>
            <w:tcW w:w="3115" w:type="dxa"/>
            <w:vAlign w:val="center"/>
          </w:tcPr>
          <w:p w14:paraId="41D4E256" w14:textId="77777777" w:rsidR="00F46546" w:rsidRPr="0096315B" w:rsidRDefault="00F46546" w:rsidP="00F46546">
            <w:pPr>
              <w:spacing w:line="360" w:lineRule="auto"/>
              <w:ind w:firstLine="0"/>
              <w:jc w:val="center"/>
            </w:pPr>
            <w:r w:rsidRPr="0096315B">
              <w:t>13, 18</w:t>
            </w:r>
          </w:p>
        </w:tc>
        <w:tc>
          <w:tcPr>
            <w:tcW w:w="3115" w:type="dxa"/>
            <w:vAlign w:val="center"/>
          </w:tcPr>
          <w:p w14:paraId="1EFBDE94" w14:textId="77777777" w:rsidR="00F46546" w:rsidRPr="0096315B" w:rsidRDefault="00F46546" w:rsidP="00F46546">
            <w:pPr>
              <w:spacing w:line="360" w:lineRule="auto"/>
              <w:ind w:firstLine="0"/>
              <w:jc w:val="center"/>
            </w:pPr>
            <w:r w:rsidRPr="0096315B">
              <w:t>4</w:t>
            </w:r>
          </w:p>
        </w:tc>
      </w:tr>
      <w:tr w:rsidR="0096315B" w:rsidRPr="0096315B" w14:paraId="4BADA217" w14:textId="77777777" w:rsidTr="00694D2F">
        <w:tc>
          <w:tcPr>
            <w:tcW w:w="3115" w:type="dxa"/>
            <w:vAlign w:val="center"/>
          </w:tcPr>
          <w:p w14:paraId="0C874A6F" w14:textId="77777777" w:rsidR="00F46546" w:rsidRPr="0096315B" w:rsidRDefault="00F46546" w:rsidP="00F46546">
            <w:pPr>
              <w:spacing w:line="360" w:lineRule="auto"/>
              <w:ind w:firstLine="0"/>
              <w:jc w:val="center"/>
            </w:pPr>
            <w:r w:rsidRPr="0096315B">
              <w:t>Профессиональная ответственность</w:t>
            </w:r>
          </w:p>
        </w:tc>
        <w:tc>
          <w:tcPr>
            <w:tcW w:w="3115" w:type="dxa"/>
            <w:vAlign w:val="center"/>
          </w:tcPr>
          <w:p w14:paraId="3D3F2B4A" w14:textId="77777777" w:rsidR="00F46546" w:rsidRPr="0096315B" w:rsidRDefault="00F46546" w:rsidP="00F46546">
            <w:pPr>
              <w:spacing w:line="360" w:lineRule="auto"/>
              <w:ind w:firstLine="0"/>
              <w:jc w:val="center"/>
            </w:pPr>
            <w:r w:rsidRPr="0096315B">
              <w:t>9</w:t>
            </w:r>
          </w:p>
        </w:tc>
        <w:tc>
          <w:tcPr>
            <w:tcW w:w="3115" w:type="dxa"/>
            <w:vAlign w:val="center"/>
          </w:tcPr>
          <w:p w14:paraId="3B6C7ABE" w14:textId="77777777" w:rsidR="00F46546" w:rsidRPr="0096315B" w:rsidRDefault="00F46546" w:rsidP="00F46546">
            <w:pPr>
              <w:spacing w:line="360" w:lineRule="auto"/>
              <w:ind w:firstLine="0"/>
              <w:jc w:val="center"/>
            </w:pPr>
            <w:r w:rsidRPr="0096315B">
              <w:t>2</w:t>
            </w:r>
          </w:p>
        </w:tc>
      </w:tr>
      <w:tr w:rsidR="00F46546" w:rsidRPr="0096315B" w14:paraId="134DB179" w14:textId="77777777" w:rsidTr="00694D2F">
        <w:tc>
          <w:tcPr>
            <w:tcW w:w="3115" w:type="dxa"/>
            <w:vAlign w:val="center"/>
          </w:tcPr>
          <w:p w14:paraId="5F3028BE" w14:textId="77777777" w:rsidR="00F46546" w:rsidRPr="0096315B" w:rsidRDefault="00F46546" w:rsidP="00F46546">
            <w:pPr>
              <w:spacing w:line="360" w:lineRule="auto"/>
              <w:ind w:firstLine="0"/>
              <w:jc w:val="center"/>
            </w:pPr>
            <w:r w:rsidRPr="0096315B">
              <w:t>Общая удовлетворенность трудом</w:t>
            </w:r>
          </w:p>
        </w:tc>
        <w:tc>
          <w:tcPr>
            <w:tcW w:w="3115" w:type="dxa"/>
            <w:vAlign w:val="center"/>
          </w:tcPr>
          <w:p w14:paraId="5597D970" w14:textId="77777777" w:rsidR="00F46546" w:rsidRPr="0096315B" w:rsidRDefault="00F46546" w:rsidP="00F46546">
            <w:pPr>
              <w:spacing w:line="360" w:lineRule="auto"/>
              <w:ind w:firstLine="0"/>
              <w:jc w:val="center"/>
            </w:pPr>
            <w:r w:rsidRPr="0096315B">
              <w:t>1, 2, 3, 4, 5, 6, 7, 8, 9, 10, 11, 12, 13, 14</w:t>
            </w:r>
          </w:p>
        </w:tc>
        <w:tc>
          <w:tcPr>
            <w:tcW w:w="3115" w:type="dxa"/>
            <w:vAlign w:val="center"/>
          </w:tcPr>
          <w:p w14:paraId="3D7D846A" w14:textId="77777777" w:rsidR="00F46546" w:rsidRPr="0096315B" w:rsidRDefault="00F46546" w:rsidP="00F46546">
            <w:pPr>
              <w:spacing w:line="360" w:lineRule="auto"/>
              <w:jc w:val="center"/>
            </w:pPr>
            <w:r w:rsidRPr="0096315B">
              <w:t>28</w:t>
            </w:r>
          </w:p>
        </w:tc>
      </w:tr>
    </w:tbl>
    <w:p w14:paraId="269E3611" w14:textId="77777777" w:rsidR="00F46546" w:rsidRPr="0096315B" w:rsidRDefault="00F46546" w:rsidP="00F46546">
      <w:pPr>
        <w:spacing w:line="360" w:lineRule="auto"/>
      </w:pPr>
    </w:p>
    <w:p w14:paraId="1E8CEC1D" w14:textId="77777777" w:rsidR="00F46546" w:rsidRPr="0096315B" w:rsidRDefault="00F46546" w:rsidP="00F46546">
      <w:pPr>
        <w:spacing w:line="360" w:lineRule="auto"/>
      </w:pPr>
      <w:r w:rsidRPr="0096315B">
        <w:t>Для получения общей оценки удовлетворенности своим трудом и ее составляющих необходимо ответы перевести в баллы с помощью следующей таблицы:</w:t>
      </w:r>
    </w:p>
    <w:tbl>
      <w:tblPr>
        <w:tblStyle w:val="ad"/>
        <w:tblW w:w="0" w:type="auto"/>
        <w:tblLook w:val="04A0" w:firstRow="1" w:lastRow="0" w:firstColumn="1" w:lastColumn="0" w:noHBand="0" w:noVBand="1"/>
      </w:tblPr>
      <w:tblGrid>
        <w:gridCol w:w="1879"/>
        <w:gridCol w:w="3283"/>
        <w:gridCol w:w="2091"/>
        <w:gridCol w:w="2092"/>
      </w:tblGrid>
      <w:tr w:rsidR="0096315B" w:rsidRPr="0096315B" w14:paraId="6E25D340" w14:textId="77777777" w:rsidTr="00694D2F">
        <w:tc>
          <w:tcPr>
            <w:tcW w:w="1879" w:type="dxa"/>
            <w:vMerge w:val="restart"/>
            <w:vAlign w:val="center"/>
          </w:tcPr>
          <w:p w14:paraId="1F4AE862" w14:textId="77777777" w:rsidR="00F46546" w:rsidRPr="0096315B" w:rsidRDefault="00F46546" w:rsidP="00F46546">
            <w:pPr>
              <w:spacing w:line="360" w:lineRule="auto"/>
              <w:ind w:firstLine="0"/>
              <w:jc w:val="center"/>
              <w:rPr>
                <w:b/>
                <w:bCs/>
              </w:rPr>
            </w:pPr>
            <w:r w:rsidRPr="0096315B">
              <w:rPr>
                <w:b/>
                <w:bCs/>
              </w:rPr>
              <w:lastRenderedPageBreak/>
              <w:t>№№</w:t>
            </w:r>
          </w:p>
          <w:p w14:paraId="17C1B4E5" w14:textId="77777777" w:rsidR="00F46546" w:rsidRPr="0096315B" w:rsidRDefault="00F46546" w:rsidP="00F46546">
            <w:pPr>
              <w:spacing w:line="360" w:lineRule="auto"/>
              <w:ind w:firstLine="0"/>
              <w:jc w:val="center"/>
              <w:rPr>
                <w:b/>
                <w:bCs/>
              </w:rPr>
            </w:pPr>
            <w:r w:rsidRPr="0096315B">
              <w:rPr>
                <w:b/>
                <w:bCs/>
              </w:rPr>
              <w:t>утверждений</w:t>
            </w:r>
          </w:p>
        </w:tc>
        <w:tc>
          <w:tcPr>
            <w:tcW w:w="7466" w:type="dxa"/>
            <w:gridSpan w:val="3"/>
            <w:vAlign w:val="center"/>
          </w:tcPr>
          <w:p w14:paraId="7D457EFE" w14:textId="77777777" w:rsidR="00F46546" w:rsidRPr="0096315B" w:rsidRDefault="00F46546" w:rsidP="00F46546">
            <w:pPr>
              <w:spacing w:line="360" w:lineRule="auto"/>
              <w:ind w:firstLine="0"/>
              <w:jc w:val="center"/>
              <w:rPr>
                <w:b/>
                <w:bCs/>
              </w:rPr>
            </w:pPr>
            <w:r w:rsidRPr="0096315B">
              <w:rPr>
                <w:b/>
                <w:bCs/>
              </w:rPr>
              <w:t>Варианты ответов и начисляемые баллы</w:t>
            </w:r>
          </w:p>
        </w:tc>
      </w:tr>
      <w:tr w:rsidR="0096315B" w:rsidRPr="0096315B" w14:paraId="3AF02F40" w14:textId="77777777" w:rsidTr="00694D2F">
        <w:tc>
          <w:tcPr>
            <w:tcW w:w="1879" w:type="dxa"/>
            <w:vMerge/>
            <w:vAlign w:val="center"/>
          </w:tcPr>
          <w:p w14:paraId="3C263D8E" w14:textId="77777777" w:rsidR="00F46546" w:rsidRPr="0096315B" w:rsidRDefault="00F46546" w:rsidP="00F46546">
            <w:pPr>
              <w:spacing w:line="360" w:lineRule="auto"/>
              <w:ind w:firstLine="0"/>
              <w:jc w:val="center"/>
              <w:rPr>
                <w:b/>
                <w:bCs/>
              </w:rPr>
            </w:pPr>
          </w:p>
        </w:tc>
        <w:tc>
          <w:tcPr>
            <w:tcW w:w="3283" w:type="dxa"/>
            <w:vAlign w:val="center"/>
          </w:tcPr>
          <w:p w14:paraId="22143B71" w14:textId="77777777" w:rsidR="00F46546" w:rsidRPr="0096315B" w:rsidRDefault="00F46546" w:rsidP="00F46546">
            <w:pPr>
              <w:spacing w:line="360" w:lineRule="auto"/>
              <w:ind w:firstLine="0"/>
              <w:jc w:val="center"/>
              <w:rPr>
                <w:b/>
                <w:bCs/>
              </w:rPr>
            </w:pPr>
            <w:r w:rsidRPr="0096315B">
              <w:rPr>
                <w:b/>
                <w:bCs/>
              </w:rPr>
              <w:t>а)</w:t>
            </w:r>
          </w:p>
        </w:tc>
        <w:tc>
          <w:tcPr>
            <w:tcW w:w="2091" w:type="dxa"/>
            <w:vAlign w:val="center"/>
          </w:tcPr>
          <w:p w14:paraId="7D392322" w14:textId="77777777" w:rsidR="00F46546" w:rsidRPr="0096315B" w:rsidRDefault="00F46546" w:rsidP="00F46546">
            <w:pPr>
              <w:spacing w:line="360" w:lineRule="auto"/>
              <w:ind w:firstLine="0"/>
              <w:jc w:val="center"/>
              <w:rPr>
                <w:b/>
                <w:bCs/>
              </w:rPr>
            </w:pPr>
            <w:r w:rsidRPr="0096315B">
              <w:rPr>
                <w:b/>
                <w:bCs/>
              </w:rPr>
              <w:t>б)</w:t>
            </w:r>
          </w:p>
        </w:tc>
        <w:tc>
          <w:tcPr>
            <w:tcW w:w="2092" w:type="dxa"/>
            <w:vAlign w:val="center"/>
          </w:tcPr>
          <w:p w14:paraId="1405BB54" w14:textId="77777777" w:rsidR="00F46546" w:rsidRPr="0096315B" w:rsidRDefault="00F46546" w:rsidP="00F46546">
            <w:pPr>
              <w:spacing w:line="360" w:lineRule="auto"/>
              <w:ind w:firstLine="0"/>
              <w:jc w:val="center"/>
              <w:rPr>
                <w:b/>
                <w:bCs/>
              </w:rPr>
            </w:pPr>
            <w:r w:rsidRPr="0096315B">
              <w:rPr>
                <w:b/>
                <w:bCs/>
              </w:rPr>
              <w:t>в)</w:t>
            </w:r>
          </w:p>
        </w:tc>
      </w:tr>
      <w:tr w:rsidR="0096315B" w:rsidRPr="0096315B" w14:paraId="4E57060E" w14:textId="77777777" w:rsidTr="00694D2F">
        <w:tc>
          <w:tcPr>
            <w:tcW w:w="1879" w:type="dxa"/>
            <w:vAlign w:val="center"/>
          </w:tcPr>
          <w:p w14:paraId="2B518AC2" w14:textId="77777777" w:rsidR="00F46546" w:rsidRPr="0096315B" w:rsidRDefault="00F46546" w:rsidP="00F46546">
            <w:pPr>
              <w:spacing w:line="360" w:lineRule="auto"/>
              <w:ind w:firstLine="0"/>
              <w:jc w:val="center"/>
            </w:pPr>
            <w:r w:rsidRPr="0096315B">
              <w:t>1</w:t>
            </w:r>
          </w:p>
        </w:tc>
        <w:tc>
          <w:tcPr>
            <w:tcW w:w="3283" w:type="dxa"/>
            <w:vAlign w:val="center"/>
          </w:tcPr>
          <w:p w14:paraId="72450C84" w14:textId="77777777" w:rsidR="00F46546" w:rsidRPr="0096315B" w:rsidRDefault="00F46546" w:rsidP="00F46546">
            <w:pPr>
              <w:spacing w:line="360" w:lineRule="auto"/>
              <w:ind w:firstLine="0"/>
              <w:jc w:val="center"/>
            </w:pPr>
            <w:r w:rsidRPr="0096315B">
              <w:t>2</w:t>
            </w:r>
          </w:p>
        </w:tc>
        <w:tc>
          <w:tcPr>
            <w:tcW w:w="2091" w:type="dxa"/>
            <w:vAlign w:val="center"/>
          </w:tcPr>
          <w:p w14:paraId="5DFE0E33" w14:textId="77777777" w:rsidR="00F46546" w:rsidRPr="0096315B" w:rsidRDefault="00F46546" w:rsidP="00F46546">
            <w:pPr>
              <w:spacing w:line="360" w:lineRule="auto"/>
              <w:ind w:firstLine="0"/>
              <w:jc w:val="center"/>
            </w:pPr>
            <w:r w:rsidRPr="0096315B">
              <w:t>1</w:t>
            </w:r>
          </w:p>
        </w:tc>
        <w:tc>
          <w:tcPr>
            <w:tcW w:w="2092" w:type="dxa"/>
            <w:vAlign w:val="center"/>
          </w:tcPr>
          <w:p w14:paraId="7673AA3E" w14:textId="77777777" w:rsidR="00F46546" w:rsidRPr="0096315B" w:rsidRDefault="00F46546" w:rsidP="00F46546">
            <w:pPr>
              <w:spacing w:line="360" w:lineRule="auto"/>
              <w:ind w:firstLine="0"/>
              <w:jc w:val="center"/>
            </w:pPr>
            <w:r w:rsidRPr="0096315B">
              <w:t>0</w:t>
            </w:r>
          </w:p>
        </w:tc>
      </w:tr>
      <w:tr w:rsidR="0096315B" w:rsidRPr="0096315B" w14:paraId="6FF8950B" w14:textId="77777777" w:rsidTr="00694D2F">
        <w:tc>
          <w:tcPr>
            <w:tcW w:w="1879" w:type="dxa"/>
            <w:vAlign w:val="center"/>
          </w:tcPr>
          <w:p w14:paraId="7B9038E6" w14:textId="77777777" w:rsidR="00F46546" w:rsidRPr="0096315B" w:rsidRDefault="00F46546" w:rsidP="00F46546">
            <w:pPr>
              <w:spacing w:line="360" w:lineRule="auto"/>
              <w:ind w:firstLine="0"/>
              <w:jc w:val="center"/>
            </w:pPr>
            <w:r w:rsidRPr="0096315B">
              <w:t>2</w:t>
            </w:r>
          </w:p>
        </w:tc>
        <w:tc>
          <w:tcPr>
            <w:tcW w:w="3283" w:type="dxa"/>
            <w:vAlign w:val="center"/>
          </w:tcPr>
          <w:p w14:paraId="66E3CC62" w14:textId="77777777" w:rsidR="00F46546" w:rsidRPr="0096315B" w:rsidRDefault="00F46546" w:rsidP="00F46546">
            <w:pPr>
              <w:spacing w:line="360" w:lineRule="auto"/>
              <w:ind w:firstLine="0"/>
              <w:jc w:val="center"/>
            </w:pPr>
            <w:r w:rsidRPr="0096315B">
              <w:t>2</w:t>
            </w:r>
          </w:p>
        </w:tc>
        <w:tc>
          <w:tcPr>
            <w:tcW w:w="2091" w:type="dxa"/>
            <w:vAlign w:val="center"/>
          </w:tcPr>
          <w:p w14:paraId="4C24BD1E" w14:textId="77777777" w:rsidR="00F46546" w:rsidRPr="0096315B" w:rsidRDefault="00F46546" w:rsidP="00F46546">
            <w:pPr>
              <w:spacing w:line="360" w:lineRule="auto"/>
              <w:ind w:firstLine="0"/>
              <w:jc w:val="center"/>
            </w:pPr>
            <w:r w:rsidRPr="0096315B">
              <w:t>1</w:t>
            </w:r>
          </w:p>
        </w:tc>
        <w:tc>
          <w:tcPr>
            <w:tcW w:w="2092" w:type="dxa"/>
            <w:vAlign w:val="center"/>
          </w:tcPr>
          <w:p w14:paraId="387808DB" w14:textId="77777777" w:rsidR="00F46546" w:rsidRPr="0096315B" w:rsidRDefault="00F46546" w:rsidP="00F46546">
            <w:pPr>
              <w:spacing w:line="360" w:lineRule="auto"/>
              <w:ind w:firstLine="0"/>
              <w:jc w:val="center"/>
            </w:pPr>
            <w:r w:rsidRPr="0096315B">
              <w:t>0</w:t>
            </w:r>
          </w:p>
        </w:tc>
      </w:tr>
      <w:tr w:rsidR="0096315B" w:rsidRPr="0096315B" w14:paraId="60D91260" w14:textId="77777777" w:rsidTr="00694D2F">
        <w:tc>
          <w:tcPr>
            <w:tcW w:w="1879" w:type="dxa"/>
            <w:vAlign w:val="center"/>
          </w:tcPr>
          <w:p w14:paraId="2E7ABEE2" w14:textId="77777777" w:rsidR="00F46546" w:rsidRPr="0096315B" w:rsidRDefault="00F46546" w:rsidP="00F46546">
            <w:pPr>
              <w:spacing w:line="360" w:lineRule="auto"/>
              <w:ind w:firstLine="0"/>
              <w:jc w:val="center"/>
            </w:pPr>
            <w:r w:rsidRPr="0096315B">
              <w:t>3</w:t>
            </w:r>
          </w:p>
        </w:tc>
        <w:tc>
          <w:tcPr>
            <w:tcW w:w="3283" w:type="dxa"/>
            <w:vAlign w:val="center"/>
          </w:tcPr>
          <w:p w14:paraId="35F9AF8E" w14:textId="77777777" w:rsidR="00F46546" w:rsidRPr="0096315B" w:rsidRDefault="00F46546" w:rsidP="00F46546">
            <w:pPr>
              <w:spacing w:line="360" w:lineRule="auto"/>
              <w:ind w:firstLine="0"/>
              <w:jc w:val="center"/>
            </w:pPr>
            <w:r w:rsidRPr="0096315B">
              <w:t>2</w:t>
            </w:r>
          </w:p>
        </w:tc>
        <w:tc>
          <w:tcPr>
            <w:tcW w:w="2091" w:type="dxa"/>
            <w:vAlign w:val="center"/>
          </w:tcPr>
          <w:p w14:paraId="46D0B10E" w14:textId="77777777" w:rsidR="00F46546" w:rsidRPr="0096315B" w:rsidRDefault="00F46546" w:rsidP="00F46546">
            <w:pPr>
              <w:spacing w:line="360" w:lineRule="auto"/>
              <w:ind w:firstLine="0"/>
              <w:jc w:val="center"/>
            </w:pPr>
            <w:r w:rsidRPr="0096315B">
              <w:t>1</w:t>
            </w:r>
          </w:p>
        </w:tc>
        <w:tc>
          <w:tcPr>
            <w:tcW w:w="2092" w:type="dxa"/>
            <w:vAlign w:val="center"/>
          </w:tcPr>
          <w:p w14:paraId="4F253117" w14:textId="77777777" w:rsidR="00F46546" w:rsidRPr="0096315B" w:rsidRDefault="00F46546" w:rsidP="00F46546">
            <w:pPr>
              <w:spacing w:line="360" w:lineRule="auto"/>
              <w:ind w:firstLine="0"/>
              <w:jc w:val="center"/>
            </w:pPr>
            <w:r w:rsidRPr="0096315B">
              <w:t>0</w:t>
            </w:r>
          </w:p>
        </w:tc>
      </w:tr>
      <w:tr w:rsidR="0096315B" w:rsidRPr="0096315B" w14:paraId="0DEDB01C" w14:textId="77777777" w:rsidTr="00694D2F">
        <w:tc>
          <w:tcPr>
            <w:tcW w:w="1879" w:type="dxa"/>
            <w:vAlign w:val="center"/>
          </w:tcPr>
          <w:p w14:paraId="02A2D09C" w14:textId="77777777" w:rsidR="00F46546" w:rsidRPr="0096315B" w:rsidRDefault="00F46546" w:rsidP="00F46546">
            <w:pPr>
              <w:spacing w:line="360" w:lineRule="auto"/>
              <w:ind w:firstLine="0"/>
              <w:jc w:val="center"/>
            </w:pPr>
            <w:r w:rsidRPr="0096315B">
              <w:t>4</w:t>
            </w:r>
          </w:p>
        </w:tc>
        <w:tc>
          <w:tcPr>
            <w:tcW w:w="3283" w:type="dxa"/>
            <w:vAlign w:val="center"/>
          </w:tcPr>
          <w:p w14:paraId="3B299B15" w14:textId="77777777" w:rsidR="00F46546" w:rsidRPr="0096315B" w:rsidRDefault="00F46546" w:rsidP="00F46546">
            <w:pPr>
              <w:spacing w:line="360" w:lineRule="auto"/>
              <w:ind w:firstLine="0"/>
              <w:jc w:val="center"/>
            </w:pPr>
            <w:r w:rsidRPr="0096315B">
              <w:t>2</w:t>
            </w:r>
          </w:p>
        </w:tc>
        <w:tc>
          <w:tcPr>
            <w:tcW w:w="2091" w:type="dxa"/>
            <w:vAlign w:val="center"/>
          </w:tcPr>
          <w:p w14:paraId="462F4721" w14:textId="77777777" w:rsidR="00F46546" w:rsidRPr="0096315B" w:rsidRDefault="00F46546" w:rsidP="00F46546">
            <w:pPr>
              <w:spacing w:line="360" w:lineRule="auto"/>
              <w:ind w:firstLine="0"/>
              <w:jc w:val="center"/>
            </w:pPr>
            <w:r w:rsidRPr="0096315B">
              <w:t>1</w:t>
            </w:r>
          </w:p>
        </w:tc>
        <w:tc>
          <w:tcPr>
            <w:tcW w:w="2092" w:type="dxa"/>
            <w:vAlign w:val="center"/>
          </w:tcPr>
          <w:p w14:paraId="1EC886F2" w14:textId="77777777" w:rsidR="00F46546" w:rsidRPr="0096315B" w:rsidRDefault="00F46546" w:rsidP="00F46546">
            <w:pPr>
              <w:spacing w:line="360" w:lineRule="auto"/>
              <w:ind w:firstLine="0"/>
              <w:jc w:val="center"/>
            </w:pPr>
            <w:r w:rsidRPr="0096315B">
              <w:t>0</w:t>
            </w:r>
          </w:p>
        </w:tc>
      </w:tr>
      <w:tr w:rsidR="0096315B" w:rsidRPr="0096315B" w14:paraId="06EAE235" w14:textId="77777777" w:rsidTr="00694D2F">
        <w:tc>
          <w:tcPr>
            <w:tcW w:w="1879" w:type="dxa"/>
            <w:vAlign w:val="center"/>
          </w:tcPr>
          <w:p w14:paraId="7289CC81" w14:textId="77777777" w:rsidR="00F46546" w:rsidRPr="0096315B" w:rsidRDefault="00F46546" w:rsidP="00F46546">
            <w:pPr>
              <w:spacing w:line="360" w:lineRule="auto"/>
              <w:ind w:firstLine="0"/>
              <w:jc w:val="center"/>
            </w:pPr>
            <w:r w:rsidRPr="0096315B">
              <w:t>5</w:t>
            </w:r>
          </w:p>
        </w:tc>
        <w:tc>
          <w:tcPr>
            <w:tcW w:w="3283" w:type="dxa"/>
            <w:vAlign w:val="center"/>
          </w:tcPr>
          <w:p w14:paraId="2B7762C2" w14:textId="77777777" w:rsidR="00F46546" w:rsidRPr="0096315B" w:rsidRDefault="00F46546" w:rsidP="00F46546">
            <w:pPr>
              <w:spacing w:line="360" w:lineRule="auto"/>
              <w:ind w:firstLine="0"/>
              <w:jc w:val="center"/>
            </w:pPr>
            <w:r w:rsidRPr="0096315B">
              <w:t>2</w:t>
            </w:r>
          </w:p>
        </w:tc>
        <w:tc>
          <w:tcPr>
            <w:tcW w:w="2091" w:type="dxa"/>
            <w:vAlign w:val="center"/>
          </w:tcPr>
          <w:p w14:paraId="1E14638D" w14:textId="77777777" w:rsidR="00F46546" w:rsidRPr="0096315B" w:rsidRDefault="00F46546" w:rsidP="00F46546">
            <w:pPr>
              <w:spacing w:line="360" w:lineRule="auto"/>
              <w:ind w:firstLine="0"/>
              <w:jc w:val="center"/>
            </w:pPr>
            <w:r w:rsidRPr="0096315B">
              <w:t>1</w:t>
            </w:r>
          </w:p>
        </w:tc>
        <w:tc>
          <w:tcPr>
            <w:tcW w:w="2092" w:type="dxa"/>
            <w:vAlign w:val="center"/>
          </w:tcPr>
          <w:p w14:paraId="0F3BDF1C" w14:textId="77777777" w:rsidR="00F46546" w:rsidRPr="0096315B" w:rsidRDefault="00F46546" w:rsidP="00F46546">
            <w:pPr>
              <w:spacing w:line="360" w:lineRule="auto"/>
              <w:ind w:firstLine="0"/>
              <w:jc w:val="center"/>
            </w:pPr>
            <w:r w:rsidRPr="0096315B">
              <w:t>0</w:t>
            </w:r>
          </w:p>
        </w:tc>
      </w:tr>
      <w:tr w:rsidR="0096315B" w:rsidRPr="0096315B" w14:paraId="2A720E91" w14:textId="77777777" w:rsidTr="00694D2F">
        <w:tc>
          <w:tcPr>
            <w:tcW w:w="1879" w:type="dxa"/>
            <w:vAlign w:val="center"/>
          </w:tcPr>
          <w:p w14:paraId="7BF4C518" w14:textId="77777777" w:rsidR="00F46546" w:rsidRPr="0096315B" w:rsidRDefault="00F46546" w:rsidP="00F46546">
            <w:pPr>
              <w:spacing w:line="360" w:lineRule="auto"/>
              <w:ind w:firstLine="0"/>
              <w:jc w:val="center"/>
            </w:pPr>
            <w:r w:rsidRPr="0096315B">
              <w:t>6</w:t>
            </w:r>
          </w:p>
        </w:tc>
        <w:tc>
          <w:tcPr>
            <w:tcW w:w="3283" w:type="dxa"/>
            <w:vAlign w:val="center"/>
          </w:tcPr>
          <w:p w14:paraId="783A329C" w14:textId="77777777" w:rsidR="00F46546" w:rsidRPr="0096315B" w:rsidRDefault="00F46546" w:rsidP="00F46546">
            <w:pPr>
              <w:spacing w:line="360" w:lineRule="auto"/>
              <w:ind w:firstLine="0"/>
              <w:jc w:val="center"/>
            </w:pPr>
            <w:r w:rsidRPr="0096315B">
              <w:t>2</w:t>
            </w:r>
          </w:p>
        </w:tc>
        <w:tc>
          <w:tcPr>
            <w:tcW w:w="2091" w:type="dxa"/>
            <w:vAlign w:val="center"/>
          </w:tcPr>
          <w:p w14:paraId="6BB4857A" w14:textId="77777777" w:rsidR="00F46546" w:rsidRPr="0096315B" w:rsidRDefault="00F46546" w:rsidP="00F46546">
            <w:pPr>
              <w:spacing w:line="360" w:lineRule="auto"/>
              <w:ind w:firstLine="0"/>
              <w:jc w:val="center"/>
            </w:pPr>
            <w:r w:rsidRPr="0096315B">
              <w:t>1</w:t>
            </w:r>
          </w:p>
        </w:tc>
        <w:tc>
          <w:tcPr>
            <w:tcW w:w="2092" w:type="dxa"/>
            <w:vAlign w:val="center"/>
          </w:tcPr>
          <w:p w14:paraId="07718E70" w14:textId="77777777" w:rsidR="00F46546" w:rsidRPr="0096315B" w:rsidRDefault="00F46546" w:rsidP="00F46546">
            <w:pPr>
              <w:spacing w:line="360" w:lineRule="auto"/>
              <w:ind w:firstLine="0"/>
              <w:jc w:val="center"/>
            </w:pPr>
            <w:r w:rsidRPr="0096315B">
              <w:t>0</w:t>
            </w:r>
          </w:p>
        </w:tc>
      </w:tr>
      <w:tr w:rsidR="0096315B" w:rsidRPr="0096315B" w14:paraId="4BF37C45" w14:textId="77777777" w:rsidTr="00694D2F">
        <w:tc>
          <w:tcPr>
            <w:tcW w:w="1879" w:type="dxa"/>
            <w:vAlign w:val="center"/>
          </w:tcPr>
          <w:p w14:paraId="74A5AD22" w14:textId="77777777" w:rsidR="00F46546" w:rsidRPr="0096315B" w:rsidRDefault="00F46546" w:rsidP="00F46546">
            <w:pPr>
              <w:spacing w:line="360" w:lineRule="auto"/>
              <w:ind w:firstLine="0"/>
              <w:jc w:val="center"/>
            </w:pPr>
            <w:r w:rsidRPr="0096315B">
              <w:t>7</w:t>
            </w:r>
          </w:p>
        </w:tc>
        <w:tc>
          <w:tcPr>
            <w:tcW w:w="3283" w:type="dxa"/>
            <w:vAlign w:val="center"/>
          </w:tcPr>
          <w:p w14:paraId="12EFF71A" w14:textId="77777777" w:rsidR="00F46546" w:rsidRPr="0096315B" w:rsidRDefault="00F46546" w:rsidP="00F46546">
            <w:pPr>
              <w:spacing w:line="360" w:lineRule="auto"/>
              <w:ind w:firstLine="0"/>
              <w:jc w:val="center"/>
            </w:pPr>
            <w:r w:rsidRPr="0096315B">
              <w:t>2</w:t>
            </w:r>
          </w:p>
        </w:tc>
        <w:tc>
          <w:tcPr>
            <w:tcW w:w="2091" w:type="dxa"/>
            <w:vAlign w:val="center"/>
          </w:tcPr>
          <w:p w14:paraId="1AE75CC4" w14:textId="77777777" w:rsidR="00F46546" w:rsidRPr="0096315B" w:rsidRDefault="00F46546" w:rsidP="00F46546">
            <w:pPr>
              <w:spacing w:line="360" w:lineRule="auto"/>
              <w:ind w:firstLine="0"/>
              <w:jc w:val="center"/>
            </w:pPr>
            <w:r w:rsidRPr="0096315B">
              <w:t>1</w:t>
            </w:r>
          </w:p>
        </w:tc>
        <w:tc>
          <w:tcPr>
            <w:tcW w:w="2092" w:type="dxa"/>
            <w:vAlign w:val="center"/>
          </w:tcPr>
          <w:p w14:paraId="38DE8726" w14:textId="77777777" w:rsidR="00F46546" w:rsidRPr="0096315B" w:rsidRDefault="00F46546" w:rsidP="00F46546">
            <w:pPr>
              <w:spacing w:line="360" w:lineRule="auto"/>
              <w:ind w:firstLine="0"/>
              <w:jc w:val="center"/>
            </w:pPr>
            <w:r w:rsidRPr="0096315B">
              <w:t>0</w:t>
            </w:r>
          </w:p>
        </w:tc>
      </w:tr>
      <w:tr w:rsidR="0096315B" w:rsidRPr="0096315B" w14:paraId="4D0998C4" w14:textId="77777777" w:rsidTr="00694D2F">
        <w:tc>
          <w:tcPr>
            <w:tcW w:w="1879" w:type="dxa"/>
            <w:vAlign w:val="center"/>
          </w:tcPr>
          <w:p w14:paraId="56F33723" w14:textId="77777777" w:rsidR="00F46546" w:rsidRPr="0096315B" w:rsidRDefault="00F46546" w:rsidP="00F46546">
            <w:pPr>
              <w:spacing w:line="360" w:lineRule="auto"/>
              <w:ind w:firstLine="0"/>
              <w:jc w:val="center"/>
            </w:pPr>
            <w:r w:rsidRPr="0096315B">
              <w:t>8</w:t>
            </w:r>
          </w:p>
        </w:tc>
        <w:tc>
          <w:tcPr>
            <w:tcW w:w="3283" w:type="dxa"/>
            <w:vAlign w:val="center"/>
          </w:tcPr>
          <w:p w14:paraId="4B970BE9" w14:textId="77777777" w:rsidR="00F46546" w:rsidRPr="0096315B" w:rsidRDefault="00F46546" w:rsidP="00F46546">
            <w:pPr>
              <w:spacing w:line="360" w:lineRule="auto"/>
              <w:ind w:firstLine="0"/>
              <w:jc w:val="center"/>
            </w:pPr>
            <w:r w:rsidRPr="0096315B">
              <w:t>2</w:t>
            </w:r>
          </w:p>
        </w:tc>
        <w:tc>
          <w:tcPr>
            <w:tcW w:w="2091" w:type="dxa"/>
            <w:vAlign w:val="center"/>
          </w:tcPr>
          <w:p w14:paraId="7CB0CD72" w14:textId="77777777" w:rsidR="00F46546" w:rsidRPr="0096315B" w:rsidRDefault="00F46546" w:rsidP="00F46546">
            <w:pPr>
              <w:spacing w:line="360" w:lineRule="auto"/>
              <w:ind w:firstLine="0"/>
              <w:jc w:val="center"/>
            </w:pPr>
            <w:r w:rsidRPr="0096315B">
              <w:t>1</w:t>
            </w:r>
          </w:p>
        </w:tc>
        <w:tc>
          <w:tcPr>
            <w:tcW w:w="2092" w:type="dxa"/>
            <w:vAlign w:val="center"/>
          </w:tcPr>
          <w:p w14:paraId="25C68C85" w14:textId="77777777" w:rsidR="00F46546" w:rsidRPr="0096315B" w:rsidRDefault="00F46546" w:rsidP="00F46546">
            <w:pPr>
              <w:spacing w:line="360" w:lineRule="auto"/>
              <w:ind w:firstLine="0"/>
              <w:jc w:val="center"/>
            </w:pPr>
            <w:r w:rsidRPr="0096315B">
              <w:t>0</w:t>
            </w:r>
          </w:p>
        </w:tc>
      </w:tr>
      <w:tr w:rsidR="0096315B" w:rsidRPr="0096315B" w14:paraId="024E9443" w14:textId="77777777" w:rsidTr="00694D2F">
        <w:tc>
          <w:tcPr>
            <w:tcW w:w="1879" w:type="dxa"/>
            <w:vAlign w:val="center"/>
          </w:tcPr>
          <w:p w14:paraId="043677DD" w14:textId="77777777" w:rsidR="00F46546" w:rsidRPr="0096315B" w:rsidRDefault="00F46546" w:rsidP="00F46546">
            <w:pPr>
              <w:spacing w:line="360" w:lineRule="auto"/>
              <w:ind w:firstLine="0"/>
              <w:jc w:val="center"/>
            </w:pPr>
            <w:r w:rsidRPr="0096315B">
              <w:t>9</w:t>
            </w:r>
          </w:p>
        </w:tc>
        <w:tc>
          <w:tcPr>
            <w:tcW w:w="3283" w:type="dxa"/>
            <w:vAlign w:val="center"/>
          </w:tcPr>
          <w:p w14:paraId="38A118E6" w14:textId="77777777" w:rsidR="00F46546" w:rsidRPr="0096315B" w:rsidRDefault="00F46546" w:rsidP="00F46546">
            <w:pPr>
              <w:spacing w:line="360" w:lineRule="auto"/>
              <w:ind w:firstLine="0"/>
              <w:jc w:val="center"/>
            </w:pPr>
            <w:r w:rsidRPr="0096315B">
              <w:t>0</w:t>
            </w:r>
          </w:p>
        </w:tc>
        <w:tc>
          <w:tcPr>
            <w:tcW w:w="2091" w:type="dxa"/>
            <w:vAlign w:val="center"/>
          </w:tcPr>
          <w:p w14:paraId="17451190" w14:textId="77777777" w:rsidR="00F46546" w:rsidRPr="0096315B" w:rsidRDefault="00F46546" w:rsidP="00F46546">
            <w:pPr>
              <w:spacing w:line="360" w:lineRule="auto"/>
              <w:ind w:firstLine="0"/>
              <w:jc w:val="center"/>
            </w:pPr>
            <w:r w:rsidRPr="0096315B">
              <w:t>1</w:t>
            </w:r>
          </w:p>
        </w:tc>
        <w:tc>
          <w:tcPr>
            <w:tcW w:w="2092" w:type="dxa"/>
            <w:vAlign w:val="center"/>
          </w:tcPr>
          <w:p w14:paraId="4FBF8B44" w14:textId="77777777" w:rsidR="00F46546" w:rsidRPr="0096315B" w:rsidRDefault="00F46546" w:rsidP="00F46546">
            <w:pPr>
              <w:spacing w:line="360" w:lineRule="auto"/>
              <w:ind w:firstLine="0"/>
              <w:jc w:val="center"/>
            </w:pPr>
            <w:r w:rsidRPr="0096315B">
              <w:t>2</w:t>
            </w:r>
          </w:p>
        </w:tc>
      </w:tr>
      <w:tr w:rsidR="0096315B" w:rsidRPr="0096315B" w14:paraId="241DBAD2" w14:textId="77777777" w:rsidTr="00694D2F">
        <w:tc>
          <w:tcPr>
            <w:tcW w:w="1879" w:type="dxa"/>
            <w:vAlign w:val="center"/>
          </w:tcPr>
          <w:p w14:paraId="1B9A78AD" w14:textId="77777777" w:rsidR="00F46546" w:rsidRPr="0096315B" w:rsidRDefault="00F46546" w:rsidP="00F46546">
            <w:pPr>
              <w:spacing w:line="360" w:lineRule="auto"/>
              <w:ind w:firstLine="0"/>
              <w:jc w:val="center"/>
            </w:pPr>
            <w:r w:rsidRPr="0096315B">
              <w:t>10</w:t>
            </w:r>
          </w:p>
        </w:tc>
        <w:tc>
          <w:tcPr>
            <w:tcW w:w="3283" w:type="dxa"/>
            <w:vAlign w:val="center"/>
          </w:tcPr>
          <w:p w14:paraId="10145062" w14:textId="77777777" w:rsidR="00F46546" w:rsidRPr="0096315B" w:rsidRDefault="00F46546" w:rsidP="00F46546">
            <w:pPr>
              <w:spacing w:line="360" w:lineRule="auto"/>
              <w:ind w:firstLine="0"/>
              <w:jc w:val="center"/>
            </w:pPr>
            <w:r w:rsidRPr="0096315B">
              <w:t>2</w:t>
            </w:r>
          </w:p>
        </w:tc>
        <w:tc>
          <w:tcPr>
            <w:tcW w:w="2091" w:type="dxa"/>
            <w:vAlign w:val="center"/>
          </w:tcPr>
          <w:p w14:paraId="765C6750" w14:textId="77777777" w:rsidR="00F46546" w:rsidRPr="0096315B" w:rsidRDefault="00F46546" w:rsidP="00F46546">
            <w:pPr>
              <w:spacing w:line="360" w:lineRule="auto"/>
              <w:ind w:firstLine="0"/>
              <w:jc w:val="center"/>
            </w:pPr>
            <w:r w:rsidRPr="0096315B">
              <w:t>1</w:t>
            </w:r>
          </w:p>
        </w:tc>
        <w:tc>
          <w:tcPr>
            <w:tcW w:w="2092" w:type="dxa"/>
            <w:vAlign w:val="center"/>
          </w:tcPr>
          <w:p w14:paraId="51F44C3E" w14:textId="77777777" w:rsidR="00F46546" w:rsidRPr="0096315B" w:rsidRDefault="00F46546" w:rsidP="00F46546">
            <w:pPr>
              <w:spacing w:line="360" w:lineRule="auto"/>
              <w:ind w:firstLine="0"/>
              <w:jc w:val="center"/>
            </w:pPr>
            <w:r w:rsidRPr="0096315B">
              <w:t>0</w:t>
            </w:r>
          </w:p>
        </w:tc>
      </w:tr>
      <w:tr w:rsidR="0096315B" w:rsidRPr="0096315B" w14:paraId="14D20007" w14:textId="77777777" w:rsidTr="00694D2F">
        <w:tc>
          <w:tcPr>
            <w:tcW w:w="1879" w:type="dxa"/>
            <w:vAlign w:val="center"/>
          </w:tcPr>
          <w:p w14:paraId="2394CB07" w14:textId="77777777" w:rsidR="00F46546" w:rsidRPr="0096315B" w:rsidRDefault="00F46546" w:rsidP="00F46546">
            <w:pPr>
              <w:spacing w:line="360" w:lineRule="auto"/>
              <w:ind w:firstLine="0"/>
              <w:jc w:val="center"/>
            </w:pPr>
            <w:r w:rsidRPr="0096315B">
              <w:t>11</w:t>
            </w:r>
          </w:p>
        </w:tc>
        <w:tc>
          <w:tcPr>
            <w:tcW w:w="3283" w:type="dxa"/>
            <w:vAlign w:val="center"/>
          </w:tcPr>
          <w:p w14:paraId="1E3DA2FD" w14:textId="77777777" w:rsidR="00F46546" w:rsidRPr="0096315B" w:rsidRDefault="00F46546" w:rsidP="00F46546">
            <w:pPr>
              <w:spacing w:line="360" w:lineRule="auto"/>
              <w:ind w:firstLine="0"/>
              <w:jc w:val="center"/>
            </w:pPr>
            <w:r w:rsidRPr="0096315B">
              <w:t>2</w:t>
            </w:r>
          </w:p>
        </w:tc>
        <w:tc>
          <w:tcPr>
            <w:tcW w:w="2091" w:type="dxa"/>
            <w:vAlign w:val="center"/>
          </w:tcPr>
          <w:p w14:paraId="3DA2766A" w14:textId="77777777" w:rsidR="00F46546" w:rsidRPr="0096315B" w:rsidRDefault="00F46546" w:rsidP="00F46546">
            <w:pPr>
              <w:spacing w:line="360" w:lineRule="auto"/>
              <w:ind w:firstLine="0"/>
              <w:jc w:val="center"/>
            </w:pPr>
            <w:r w:rsidRPr="0096315B">
              <w:t>1</w:t>
            </w:r>
          </w:p>
        </w:tc>
        <w:tc>
          <w:tcPr>
            <w:tcW w:w="2092" w:type="dxa"/>
            <w:vAlign w:val="center"/>
          </w:tcPr>
          <w:p w14:paraId="1CA58452" w14:textId="77777777" w:rsidR="00F46546" w:rsidRPr="0096315B" w:rsidRDefault="00F46546" w:rsidP="00F46546">
            <w:pPr>
              <w:spacing w:line="360" w:lineRule="auto"/>
              <w:ind w:firstLine="0"/>
              <w:jc w:val="center"/>
            </w:pPr>
            <w:r w:rsidRPr="0096315B">
              <w:t>0</w:t>
            </w:r>
          </w:p>
        </w:tc>
      </w:tr>
      <w:tr w:rsidR="0096315B" w:rsidRPr="0096315B" w14:paraId="47CFBD87" w14:textId="77777777" w:rsidTr="00694D2F">
        <w:tc>
          <w:tcPr>
            <w:tcW w:w="1879" w:type="dxa"/>
            <w:vAlign w:val="center"/>
          </w:tcPr>
          <w:p w14:paraId="5757D5E6" w14:textId="77777777" w:rsidR="00F46546" w:rsidRPr="0096315B" w:rsidRDefault="00F46546" w:rsidP="00F46546">
            <w:pPr>
              <w:spacing w:line="360" w:lineRule="auto"/>
              <w:ind w:firstLine="0"/>
              <w:jc w:val="center"/>
            </w:pPr>
            <w:r w:rsidRPr="0096315B">
              <w:t>12</w:t>
            </w:r>
          </w:p>
        </w:tc>
        <w:tc>
          <w:tcPr>
            <w:tcW w:w="3283" w:type="dxa"/>
            <w:vAlign w:val="center"/>
          </w:tcPr>
          <w:p w14:paraId="5FB5ABB9" w14:textId="77777777" w:rsidR="00F46546" w:rsidRPr="0096315B" w:rsidRDefault="00F46546" w:rsidP="00F46546">
            <w:pPr>
              <w:spacing w:line="360" w:lineRule="auto"/>
              <w:ind w:firstLine="0"/>
              <w:jc w:val="center"/>
            </w:pPr>
            <w:r w:rsidRPr="0096315B">
              <w:t>0</w:t>
            </w:r>
          </w:p>
        </w:tc>
        <w:tc>
          <w:tcPr>
            <w:tcW w:w="2091" w:type="dxa"/>
            <w:vAlign w:val="center"/>
          </w:tcPr>
          <w:p w14:paraId="5789C9DF" w14:textId="77777777" w:rsidR="00F46546" w:rsidRPr="0096315B" w:rsidRDefault="00F46546" w:rsidP="00F46546">
            <w:pPr>
              <w:spacing w:line="360" w:lineRule="auto"/>
              <w:ind w:firstLine="0"/>
              <w:jc w:val="center"/>
            </w:pPr>
            <w:r w:rsidRPr="0096315B">
              <w:t>1</w:t>
            </w:r>
          </w:p>
        </w:tc>
        <w:tc>
          <w:tcPr>
            <w:tcW w:w="2092" w:type="dxa"/>
            <w:vAlign w:val="center"/>
          </w:tcPr>
          <w:p w14:paraId="5C125EE7" w14:textId="77777777" w:rsidR="00F46546" w:rsidRPr="0096315B" w:rsidRDefault="00F46546" w:rsidP="00F46546">
            <w:pPr>
              <w:spacing w:line="360" w:lineRule="auto"/>
              <w:ind w:firstLine="0"/>
              <w:jc w:val="center"/>
            </w:pPr>
            <w:r w:rsidRPr="0096315B">
              <w:t>2</w:t>
            </w:r>
          </w:p>
        </w:tc>
      </w:tr>
      <w:tr w:rsidR="0096315B" w:rsidRPr="0096315B" w14:paraId="35A649F0" w14:textId="77777777" w:rsidTr="00694D2F">
        <w:tc>
          <w:tcPr>
            <w:tcW w:w="1879" w:type="dxa"/>
            <w:vAlign w:val="center"/>
          </w:tcPr>
          <w:p w14:paraId="07A6B651" w14:textId="77777777" w:rsidR="00F46546" w:rsidRPr="0096315B" w:rsidRDefault="00F46546" w:rsidP="00F46546">
            <w:pPr>
              <w:spacing w:line="360" w:lineRule="auto"/>
              <w:ind w:firstLine="0"/>
              <w:jc w:val="center"/>
            </w:pPr>
            <w:r w:rsidRPr="0096315B">
              <w:t>13</w:t>
            </w:r>
          </w:p>
        </w:tc>
        <w:tc>
          <w:tcPr>
            <w:tcW w:w="3283" w:type="dxa"/>
            <w:vAlign w:val="center"/>
          </w:tcPr>
          <w:p w14:paraId="21AD05D6" w14:textId="77777777" w:rsidR="00F46546" w:rsidRPr="0096315B" w:rsidRDefault="00F46546" w:rsidP="00F46546">
            <w:pPr>
              <w:spacing w:line="360" w:lineRule="auto"/>
              <w:ind w:firstLine="0"/>
              <w:jc w:val="center"/>
            </w:pPr>
            <w:r w:rsidRPr="0096315B">
              <w:t>0</w:t>
            </w:r>
          </w:p>
        </w:tc>
        <w:tc>
          <w:tcPr>
            <w:tcW w:w="2091" w:type="dxa"/>
            <w:vAlign w:val="center"/>
          </w:tcPr>
          <w:p w14:paraId="05C5B65E" w14:textId="77777777" w:rsidR="00F46546" w:rsidRPr="0096315B" w:rsidRDefault="00F46546" w:rsidP="00F46546">
            <w:pPr>
              <w:spacing w:line="360" w:lineRule="auto"/>
              <w:ind w:firstLine="0"/>
              <w:jc w:val="center"/>
            </w:pPr>
            <w:r w:rsidRPr="0096315B">
              <w:t>1</w:t>
            </w:r>
          </w:p>
        </w:tc>
        <w:tc>
          <w:tcPr>
            <w:tcW w:w="2092" w:type="dxa"/>
            <w:vAlign w:val="center"/>
          </w:tcPr>
          <w:p w14:paraId="0CF1DC8A" w14:textId="77777777" w:rsidR="00F46546" w:rsidRPr="0096315B" w:rsidRDefault="00F46546" w:rsidP="00F46546">
            <w:pPr>
              <w:spacing w:line="360" w:lineRule="auto"/>
              <w:ind w:firstLine="0"/>
              <w:jc w:val="center"/>
            </w:pPr>
            <w:r w:rsidRPr="0096315B">
              <w:t>2</w:t>
            </w:r>
          </w:p>
        </w:tc>
      </w:tr>
      <w:tr w:rsidR="0096315B" w:rsidRPr="0096315B" w14:paraId="29C5902A" w14:textId="77777777" w:rsidTr="00694D2F">
        <w:tc>
          <w:tcPr>
            <w:tcW w:w="1879" w:type="dxa"/>
            <w:vAlign w:val="center"/>
          </w:tcPr>
          <w:p w14:paraId="476F51AE" w14:textId="77777777" w:rsidR="00F46546" w:rsidRPr="0096315B" w:rsidRDefault="00F46546" w:rsidP="00F46546">
            <w:pPr>
              <w:spacing w:line="360" w:lineRule="auto"/>
              <w:ind w:firstLine="0"/>
              <w:jc w:val="center"/>
            </w:pPr>
            <w:r w:rsidRPr="0096315B">
              <w:t>14</w:t>
            </w:r>
          </w:p>
        </w:tc>
        <w:tc>
          <w:tcPr>
            <w:tcW w:w="3283" w:type="dxa"/>
            <w:vAlign w:val="center"/>
          </w:tcPr>
          <w:p w14:paraId="149D63B8" w14:textId="77777777" w:rsidR="00F46546" w:rsidRPr="0096315B" w:rsidRDefault="00F46546" w:rsidP="00F46546">
            <w:pPr>
              <w:spacing w:line="360" w:lineRule="auto"/>
              <w:ind w:firstLine="0"/>
              <w:jc w:val="center"/>
            </w:pPr>
            <w:r w:rsidRPr="0096315B">
              <w:t>0</w:t>
            </w:r>
          </w:p>
        </w:tc>
        <w:tc>
          <w:tcPr>
            <w:tcW w:w="2091" w:type="dxa"/>
            <w:vAlign w:val="center"/>
          </w:tcPr>
          <w:p w14:paraId="750745B5" w14:textId="77777777" w:rsidR="00F46546" w:rsidRPr="0096315B" w:rsidRDefault="00F46546" w:rsidP="00F46546">
            <w:pPr>
              <w:spacing w:line="360" w:lineRule="auto"/>
              <w:ind w:firstLine="0"/>
              <w:jc w:val="center"/>
            </w:pPr>
            <w:r w:rsidRPr="0096315B">
              <w:t>1</w:t>
            </w:r>
          </w:p>
        </w:tc>
        <w:tc>
          <w:tcPr>
            <w:tcW w:w="2092" w:type="dxa"/>
            <w:vAlign w:val="center"/>
          </w:tcPr>
          <w:p w14:paraId="330A35FA" w14:textId="77777777" w:rsidR="00F46546" w:rsidRPr="0096315B" w:rsidRDefault="00F46546" w:rsidP="00F46546">
            <w:pPr>
              <w:spacing w:line="360" w:lineRule="auto"/>
              <w:ind w:firstLine="0"/>
              <w:jc w:val="center"/>
            </w:pPr>
            <w:r w:rsidRPr="0096315B">
              <w:t>2</w:t>
            </w:r>
          </w:p>
        </w:tc>
      </w:tr>
      <w:tr w:rsidR="0096315B" w:rsidRPr="0096315B" w14:paraId="621CB055" w14:textId="77777777" w:rsidTr="00694D2F">
        <w:tc>
          <w:tcPr>
            <w:tcW w:w="1879" w:type="dxa"/>
            <w:vAlign w:val="center"/>
          </w:tcPr>
          <w:p w14:paraId="1B3854A8" w14:textId="77777777" w:rsidR="00F46546" w:rsidRPr="0096315B" w:rsidRDefault="00F46546" w:rsidP="00F46546">
            <w:pPr>
              <w:spacing w:line="360" w:lineRule="auto"/>
              <w:ind w:firstLine="0"/>
              <w:jc w:val="center"/>
            </w:pPr>
            <w:r w:rsidRPr="0096315B">
              <w:t>15</w:t>
            </w:r>
          </w:p>
        </w:tc>
        <w:tc>
          <w:tcPr>
            <w:tcW w:w="3283" w:type="dxa"/>
            <w:vAlign w:val="center"/>
          </w:tcPr>
          <w:p w14:paraId="5B1469C0" w14:textId="77777777" w:rsidR="00F46546" w:rsidRPr="0096315B" w:rsidRDefault="00F46546" w:rsidP="00F46546">
            <w:pPr>
              <w:spacing w:line="360" w:lineRule="auto"/>
              <w:ind w:firstLine="0"/>
              <w:jc w:val="center"/>
            </w:pPr>
            <w:r w:rsidRPr="0096315B">
              <w:t>0</w:t>
            </w:r>
          </w:p>
        </w:tc>
        <w:tc>
          <w:tcPr>
            <w:tcW w:w="2091" w:type="dxa"/>
            <w:vAlign w:val="center"/>
          </w:tcPr>
          <w:p w14:paraId="3929D7D9" w14:textId="77777777" w:rsidR="00F46546" w:rsidRPr="0096315B" w:rsidRDefault="00F46546" w:rsidP="00F46546">
            <w:pPr>
              <w:spacing w:line="360" w:lineRule="auto"/>
              <w:ind w:firstLine="0"/>
              <w:jc w:val="center"/>
            </w:pPr>
            <w:r w:rsidRPr="0096315B">
              <w:t>1</w:t>
            </w:r>
          </w:p>
        </w:tc>
        <w:tc>
          <w:tcPr>
            <w:tcW w:w="2092" w:type="dxa"/>
            <w:vAlign w:val="center"/>
          </w:tcPr>
          <w:p w14:paraId="154A654B" w14:textId="77777777" w:rsidR="00F46546" w:rsidRPr="0096315B" w:rsidRDefault="00F46546" w:rsidP="00F46546">
            <w:pPr>
              <w:spacing w:line="360" w:lineRule="auto"/>
              <w:ind w:firstLine="0"/>
              <w:jc w:val="center"/>
            </w:pPr>
            <w:r w:rsidRPr="0096315B">
              <w:t>2</w:t>
            </w:r>
          </w:p>
        </w:tc>
      </w:tr>
      <w:tr w:rsidR="0096315B" w:rsidRPr="0096315B" w14:paraId="44FC4C3E" w14:textId="77777777" w:rsidTr="00694D2F">
        <w:tc>
          <w:tcPr>
            <w:tcW w:w="1879" w:type="dxa"/>
            <w:vAlign w:val="center"/>
          </w:tcPr>
          <w:p w14:paraId="01A58EAA" w14:textId="77777777" w:rsidR="00F46546" w:rsidRPr="0096315B" w:rsidRDefault="00F46546" w:rsidP="00F46546">
            <w:pPr>
              <w:spacing w:line="360" w:lineRule="auto"/>
              <w:ind w:firstLine="0"/>
              <w:jc w:val="center"/>
            </w:pPr>
            <w:r w:rsidRPr="0096315B">
              <w:t>16</w:t>
            </w:r>
          </w:p>
        </w:tc>
        <w:tc>
          <w:tcPr>
            <w:tcW w:w="3283" w:type="dxa"/>
            <w:vAlign w:val="center"/>
          </w:tcPr>
          <w:p w14:paraId="475EC4CF" w14:textId="77777777" w:rsidR="00F46546" w:rsidRPr="0096315B" w:rsidRDefault="00F46546" w:rsidP="00F46546">
            <w:pPr>
              <w:spacing w:line="360" w:lineRule="auto"/>
              <w:ind w:firstLine="0"/>
              <w:jc w:val="center"/>
            </w:pPr>
            <w:r w:rsidRPr="0096315B">
              <w:t>2</w:t>
            </w:r>
          </w:p>
        </w:tc>
        <w:tc>
          <w:tcPr>
            <w:tcW w:w="2091" w:type="dxa"/>
            <w:vAlign w:val="center"/>
          </w:tcPr>
          <w:p w14:paraId="19B103C2" w14:textId="77777777" w:rsidR="00F46546" w:rsidRPr="0096315B" w:rsidRDefault="00F46546" w:rsidP="00F46546">
            <w:pPr>
              <w:spacing w:line="360" w:lineRule="auto"/>
              <w:ind w:firstLine="0"/>
              <w:jc w:val="center"/>
            </w:pPr>
            <w:r w:rsidRPr="0096315B">
              <w:t>1</w:t>
            </w:r>
          </w:p>
        </w:tc>
        <w:tc>
          <w:tcPr>
            <w:tcW w:w="2092" w:type="dxa"/>
            <w:vAlign w:val="center"/>
          </w:tcPr>
          <w:p w14:paraId="36E9DE27" w14:textId="77777777" w:rsidR="00F46546" w:rsidRPr="0096315B" w:rsidRDefault="00F46546" w:rsidP="00F46546">
            <w:pPr>
              <w:spacing w:line="360" w:lineRule="auto"/>
              <w:ind w:firstLine="0"/>
              <w:jc w:val="center"/>
            </w:pPr>
            <w:r w:rsidRPr="0096315B">
              <w:t>0</w:t>
            </w:r>
          </w:p>
        </w:tc>
      </w:tr>
      <w:tr w:rsidR="0096315B" w:rsidRPr="0096315B" w14:paraId="783FDEB1" w14:textId="77777777" w:rsidTr="00694D2F">
        <w:tc>
          <w:tcPr>
            <w:tcW w:w="1879" w:type="dxa"/>
            <w:vAlign w:val="center"/>
          </w:tcPr>
          <w:p w14:paraId="1E05CAB4" w14:textId="77777777" w:rsidR="00F46546" w:rsidRPr="0096315B" w:rsidRDefault="00F46546" w:rsidP="00F46546">
            <w:pPr>
              <w:spacing w:line="360" w:lineRule="auto"/>
              <w:ind w:firstLine="0"/>
              <w:jc w:val="center"/>
            </w:pPr>
            <w:r w:rsidRPr="0096315B">
              <w:t>17</w:t>
            </w:r>
          </w:p>
        </w:tc>
        <w:tc>
          <w:tcPr>
            <w:tcW w:w="3283" w:type="dxa"/>
            <w:vAlign w:val="center"/>
          </w:tcPr>
          <w:p w14:paraId="5F3E2F9C" w14:textId="77777777" w:rsidR="00F46546" w:rsidRPr="0096315B" w:rsidRDefault="00F46546" w:rsidP="00F46546">
            <w:pPr>
              <w:spacing w:line="360" w:lineRule="auto"/>
              <w:ind w:firstLine="0"/>
              <w:jc w:val="center"/>
            </w:pPr>
            <w:r w:rsidRPr="0096315B">
              <w:t>0</w:t>
            </w:r>
          </w:p>
        </w:tc>
        <w:tc>
          <w:tcPr>
            <w:tcW w:w="2091" w:type="dxa"/>
            <w:vAlign w:val="center"/>
          </w:tcPr>
          <w:p w14:paraId="6FB553CD" w14:textId="77777777" w:rsidR="00F46546" w:rsidRPr="0096315B" w:rsidRDefault="00F46546" w:rsidP="00F46546">
            <w:pPr>
              <w:spacing w:line="360" w:lineRule="auto"/>
              <w:ind w:firstLine="0"/>
              <w:jc w:val="center"/>
            </w:pPr>
            <w:r w:rsidRPr="0096315B">
              <w:t>1</w:t>
            </w:r>
          </w:p>
        </w:tc>
        <w:tc>
          <w:tcPr>
            <w:tcW w:w="2092" w:type="dxa"/>
            <w:vAlign w:val="center"/>
          </w:tcPr>
          <w:p w14:paraId="1A5CE167" w14:textId="77777777" w:rsidR="00F46546" w:rsidRPr="0096315B" w:rsidRDefault="00F46546" w:rsidP="00F46546">
            <w:pPr>
              <w:spacing w:line="360" w:lineRule="auto"/>
              <w:ind w:firstLine="0"/>
              <w:jc w:val="center"/>
            </w:pPr>
            <w:r w:rsidRPr="0096315B">
              <w:t>2</w:t>
            </w:r>
          </w:p>
        </w:tc>
      </w:tr>
      <w:tr w:rsidR="00F46546" w:rsidRPr="0096315B" w14:paraId="6BC4D9E9" w14:textId="77777777" w:rsidTr="00694D2F">
        <w:tc>
          <w:tcPr>
            <w:tcW w:w="1879" w:type="dxa"/>
            <w:vAlign w:val="center"/>
          </w:tcPr>
          <w:p w14:paraId="454F27EF" w14:textId="77777777" w:rsidR="00F46546" w:rsidRPr="0096315B" w:rsidRDefault="00F46546" w:rsidP="00F46546">
            <w:pPr>
              <w:spacing w:line="360" w:lineRule="auto"/>
              <w:ind w:firstLine="0"/>
              <w:jc w:val="center"/>
            </w:pPr>
            <w:r w:rsidRPr="0096315B">
              <w:t>18</w:t>
            </w:r>
          </w:p>
        </w:tc>
        <w:tc>
          <w:tcPr>
            <w:tcW w:w="3283" w:type="dxa"/>
            <w:vAlign w:val="center"/>
          </w:tcPr>
          <w:p w14:paraId="08BBCA94" w14:textId="77777777" w:rsidR="00F46546" w:rsidRPr="0096315B" w:rsidRDefault="00F46546" w:rsidP="00F46546">
            <w:pPr>
              <w:spacing w:line="360" w:lineRule="auto"/>
              <w:ind w:firstLine="0"/>
              <w:jc w:val="center"/>
            </w:pPr>
            <w:r w:rsidRPr="0096315B">
              <w:t>2</w:t>
            </w:r>
          </w:p>
        </w:tc>
        <w:tc>
          <w:tcPr>
            <w:tcW w:w="2091" w:type="dxa"/>
            <w:vAlign w:val="center"/>
          </w:tcPr>
          <w:p w14:paraId="27573F92" w14:textId="77777777" w:rsidR="00F46546" w:rsidRPr="0096315B" w:rsidRDefault="00F46546" w:rsidP="00F46546">
            <w:pPr>
              <w:spacing w:line="360" w:lineRule="auto"/>
              <w:ind w:firstLine="0"/>
              <w:jc w:val="center"/>
            </w:pPr>
            <w:r w:rsidRPr="0096315B">
              <w:t>1</w:t>
            </w:r>
          </w:p>
        </w:tc>
        <w:tc>
          <w:tcPr>
            <w:tcW w:w="2092" w:type="dxa"/>
            <w:vAlign w:val="center"/>
          </w:tcPr>
          <w:p w14:paraId="592E9988" w14:textId="77777777" w:rsidR="00F46546" w:rsidRPr="0096315B" w:rsidRDefault="00F46546" w:rsidP="00F46546">
            <w:pPr>
              <w:spacing w:line="360" w:lineRule="auto"/>
              <w:ind w:firstLine="0"/>
              <w:jc w:val="center"/>
            </w:pPr>
            <w:r w:rsidRPr="0096315B">
              <w:t>0</w:t>
            </w:r>
          </w:p>
        </w:tc>
      </w:tr>
    </w:tbl>
    <w:p w14:paraId="79E8A1DF" w14:textId="77777777" w:rsidR="00F46546" w:rsidRPr="0096315B" w:rsidRDefault="00F46546" w:rsidP="00F46546">
      <w:pPr>
        <w:spacing w:line="360" w:lineRule="auto"/>
      </w:pPr>
    </w:p>
    <w:p w14:paraId="6C96ED4F" w14:textId="77777777" w:rsidR="00F46546" w:rsidRPr="0096315B" w:rsidRDefault="00F46546" w:rsidP="00F46546">
      <w:pPr>
        <w:spacing w:line="360" w:lineRule="auto"/>
      </w:pPr>
      <w:r w:rsidRPr="0096315B">
        <w:t xml:space="preserve">Суждение об общей и парциальной удовлетворенности трудом (УТ) производится на основе сопоставления полученных баллов с максимальными показателями, приведенными в ключе обработки: </w:t>
      </w:r>
    </w:p>
    <w:p w14:paraId="751ACEEE" w14:textId="77777777" w:rsidR="00F46546" w:rsidRPr="0096315B" w:rsidRDefault="00F46546" w:rsidP="00F46546">
      <w:pPr>
        <w:spacing w:line="360" w:lineRule="auto"/>
      </w:pPr>
      <w:r w:rsidRPr="0096315B">
        <w:t xml:space="preserve">средний уровень УТ определяется в 45-55-процентном диапазоне от общей суммы баллов; </w:t>
      </w:r>
    </w:p>
    <w:p w14:paraId="20817B92" w14:textId="77777777" w:rsidR="00F46546" w:rsidRPr="0096315B" w:rsidRDefault="00F46546" w:rsidP="00F46546">
      <w:pPr>
        <w:spacing w:line="360" w:lineRule="auto"/>
      </w:pPr>
      <w:r w:rsidRPr="0096315B">
        <w:t xml:space="preserve">низкий уровень УТ характеризуется диапазоном 1-44 процентов; </w:t>
      </w:r>
    </w:p>
    <w:p w14:paraId="226E544D" w14:textId="77777777" w:rsidR="00F46546" w:rsidRPr="0096315B" w:rsidRDefault="00F46546" w:rsidP="00F46546">
      <w:pPr>
        <w:spacing w:line="360" w:lineRule="auto"/>
      </w:pPr>
      <w:r w:rsidRPr="0096315B">
        <w:t>высокий - выше 56 процентов.</w:t>
      </w:r>
    </w:p>
    <w:p w14:paraId="7DA4D3A7" w14:textId="77777777" w:rsidR="00F46546" w:rsidRPr="0096315B" w:rsidRDefault="00F46546" w:rsidP="00F46546">
      <w:pPr>
        <w:spacing w:line="360" w:lineRule="auto"/>
      </w:pPr>
    </w:p>
    <w:p w14:paraId="3758AB06" w14:textId="77777777" w:rsidR="00F46546" w:rsidRPr="0096315B" w:rsidRDefault="00F46546" w:rsidP="00F46546">
      <w:pPr>
        <w:spacing w:line="360" w:lineRule="auto"/>
      </w:pPr>
    </w:p>
    <w:p w14:paraId="5FA5DAAC" w14:textId="77777777" w:rsidR="00F46546" w:rsidRPr="0096315B" w:rsidRDefault="00F46546" w:rsidP="00F46546">
      <w:pPr>
        <w:spacing w:line="360" w:lineRule="auto"/>
        <w:jc w:val="right"/>
        <w:rPr>
          <w:b/>
          <w:bCs/>
        </w:rPr>
      </w:pPr>
      <w:r w:rsidRPr="0096315B">
        <w:rPr>
          <w:b/>
          <w:bCs/>
        </w:rPr>
        <w:lastRenderedPageBreak/>
        <w:t>Приложение №14</w:t>
      </w:r>
    </w:p>
    <w:p w14:paraId="78C2DBFC" w14:textId="77777777" w:rsidR="00F46546" w:rsidRPr="0096315B" w:rsidRDefault="00F46546" w:rsidP="00F46546">
      <w:pPr>
        <w:spacing w:line="360" w:lineRule="auto"/>
      </w:pPr>
    </w:p>
    <w:p w14:paraId="667E5B24" w14:textId="77777777" w:rsidR="00F46546" w:rsidRPr="0096315B" w:rsidRDefault="00F46546" w:rsidP="00F46546">
      <w:pPr>
        <w:spacing w:line="360" w:lineRule="auto"/>
        <w:ind w:firstLine="0"/>
        <w:jc w:val="center"/>
        <w:rPr>
          <w:b/>
          <w:bCs/>
        </w:rPr>
      </w:pPr>
      <w:r w:rsidRPr="0096315B">
        <w:rPr>
          <w:b/>
          <w:bCs/>
        </w:rPr>
        <w:t>Опросник диагностики реализации потребностей в профессиональном саморазвитии Н.П. Фетискина</w:t>
      </w:r>
    </w:p>
    <w:p w14:paraId="187B5304" w14:textId="77777777" w:rsidR="00F46546" w:rsidRPr="0096315B" w:rsidRDefault="00F46546" w:rsidP="00F46546">
      <w:pPr>
        <w:spacing w:line="360" w:lineRule="auto"/>
      </w:pPr>
      <w:r w:rsidRPr="0096315B">
        <w:rPr>
          <w:b/>
          <w:bCs/>
        </w:rPr>
        <w:t>Инструкция</w:t>
      </w:r>
      <w:r w:rsidRPr="0096315B">
        <w:t>. Прочтите каждое из предложенных утверждений и оцените, насколько оно верно для вас выбрав соответствующий вариант ответа.</w:t>
      </w:r>
    </w:p>
    <w:p w14:paraId="4E2C7940" w14:textId="77777777" w:rsidR="00F46546" w:rsidRPr="0096315B" w:rsidRDefault="00F46546" w:rsidP="00F46546">
      <w:pPr>
        <w:spacing w:line="360" w:lineRule="auto"/>
      </w:pPr>
    </w:p>
    <w:p w14:paraId="1B3459F4" w14:textId="77777777" w:rsidR="00F46546" w:rsidRPr="0096315B" w:rsidRDefault="00F46546" w:rsidP="00F46546">
      <w:pPr>
        <w:spacing w:line="360" w:lineRule="auto"/>
      </w:pPr>
      <w:r w:rsidRPr="0096315B">
        <w:t>1. Я стремлюсь изучить себя.</w:t>
      </w:r>
    </w:p>
    <w:p w14:paraId="426BA6FA" w14:textId="77777777" w:rsidR="00F46546" w:rsidRPr="0096315B" w:rsidRDefault="00F46546" w:rsidP="00F46546">
      <w:pPr>
        <w:spacing w:line="360" w:lineRule="auto"/>
      </w:pPr>
      <w:r w:rsidRPr="0096315B">
        <w:t>а) утверждение полностью соответствует действительности;</w:t>
      </w:r>
    </w:p>
    <w:p w14:paraId="36F1ADA5" w14:textId="77777777" w:rsidR="00F46546" w:rsidRPr="0096315B" w:rsidRDefault="00F46546" w:rsidP="00F46546">
      <w:pPr>
        <w:spacing w:line="360" w:lineRule="auto"/>
      </w:pPr>
      <w:r w:rsidRPr="0096315B">
        <w:t>б) утверждение скорее соответствует, чем нет;</w:t>
      </w:r>
    </w:p>
    <w:p w14:paraId="709F7133" w14:textId="77777777" w:rsidR="00F46546" w:rsidRPr="0096315B" w:rsidRDefault="00F46546" w:rsidP="00F46546">
      <w:pPr>
        <w:spacing w:line="360" w:lineRule="auto"/>
      </w:pPr>
      <w:r w:rsidRPr="0096315B">
        <w:t>в) и да, и нет;</w:t>
      </w:r>
    </w:p>
    <w:p w14:paraId="2FC69EB3" w14:textId="77777777" w:rsidR="00F46546" w:rsidRPr="0096315B" w:rsidRDefault="00F46546" w:rsidP="00F46546">
      <w:pPr>
        <w:spacing w:line="360" w:lineRule="auto"/>
      </w:pPr>
      <w:r w:rsidRPr="0096315B">
        <w:t>г) утверждение скорее не соответствует;</w:t>
      </w:r>
    </w:p>
    <w:p w14:paraId="71C30587" w14:textId="77777777" w:rsidR="00F46546" w:rsidRPr="0096315B" w:rsidRDefault="00F46546" w:rsidP="00F46546">
      <w:pPr>
        <w:spacing w:line="360" w:lineRule="auto"/>
      </w:pPr>
      <w:r w:rsidRPr="0096315B">
        <w:t>д) утверждение не соответствует.</w:t>
      </w:r>
    </w:p>
    <w:p w14:paraId="61B7F757" w14:textId="77777777" w:rsidR="00F46546" w:rsidRPr="0096315B" w:rsidRDefault="00F46546" w:rsidP="00F46546">
      <w:pPr>
        <w:spacing w:line="360" w:lineRule="auto"/>
      </w:pPr>
    </w:p>
    <w:p w14:paraId="6998A2A3" w14:textId="77777777" w:rsidR="00F46546" w:rsidRPr="0096315B" w:rsidRDefault="00F46546" w:rsidP="00F46546">
      <w:pPr>
        <w:spacing w:line="360" w:lineRule="auto"/>
      </w:pPr>
      <w:r w:rsidRPr="0096315B">
        <w:t>2. Я оставляю время для развития, как бы ни был занят делами.</w:t>
      </w:r>
    </w:p>
    <w:p w14:paraId="1FA445D9" w14:textId="77777777" w:rsidR="00F46546" w:rsidRPr="0096315B" w:rsidRDefault="00F46546" w:rsidP="00F46546">
      <w:pPr>
        <w:spacing w:line="360" w:lineRule="auto"/>
      </w:pPr>
      <w:r w:rsidRPr="0096315B">
        <w:t>а) утверждение полностью соответствует действительности;</w:t>
      </w:r>
    </w:p>
    <w:p w14:paraId="7C184841" w14:textId="77777777" w:rsidR="00F46546" w:rsidRPr="0096315B" w:rsidRDefault="00F46546" w:rsidP="00F46546">
      <w:pPr>
        <w:spacing w:line="360" w:lineRule="auto"/>
      </w:pPr>
      <w:r w:rsidRPr="0096315B">
        <w:t>б) утверждение скорее соответствует, чем нет;</w:t>
      </w:r>
    </w:p>
    <w:p w14:paraId="4A98EF2E" w14:textId="77777777" w:rsidR="00F46546" w:rsidRPr="0096315B" w:rsidRDefault="00F46546" w:rsidP="00F46546">
      <w:pPr>
        <w:spacing w:line="360" w:lineRule="auto"/>
      </w:pPr>
      <w:r w:rsidRPr="0096315B">
        <w:t>в) и да, и нет;</w:t>
      </w:r>
    </w:p>
    <w:p w14:paraId="681CA46E" w14:textId="77777777" w:rsidR="00F46546" w:rsidRPr="0096315B" w:rsidRDefault="00F46546" w:rsidP="00F46546">
      <w:pPr>
        <w:spacing w:line="360" w:lineRule="auto"/>
      </w:pPr>
      <w:r w:rsidRPr="0096315B">
        <w:t>г) утверждение скорее не соответствует;</w:t>
      </w:r>
    </w:p>
    <w:p w14:paraId="2DDCFF4E" w14:textId="77777777" w:rsidR="00F46546" w:rsidRPr="0096315B" w:rsidRDefault="00F46546" w:rsidP="00F46546">
      <w:pPr>
        <w:spacing w:line="360" w:lineRule="auto"/>
      </w:pPr>
      <w:r w:rsidRPr="0096315B">
        <w:t>д) утверждение не соответствует.</w:t>
      </w:r>
    </w:p>
    <w:p w14:paraId="123B2A08" w14:textId="77777777" w:rsidR="00F46546" w:rsidRPr="0096315B" w:rsidRDefault="00F46546" w:rsidP="00F46546">
      <w:pPr>
        <w:spacing w:line="360" w:lineRule="auto"/>
      </w:pPr>
    </w:p>
    <w:p w14:paraId="02C82E75" w14:textId="77777777" w:rsidR="00F46546" w:rsidRPr="0096315B" w:rsidRDefault="00F46546" w:rsidP="00F46546">
      <w:pPr>
        <w:spacing w:line="360" w:lineRule="auto"/>
      </w:pPr>
      <w:r w:rsidRPr="0096315B">
        <w:t>3. Возникающие препятствия стимулируют мою активность.</w:t>
      </w:r>
    </w:p>
    <w:p w14:paraId="54AADECC" w14:textId="77777777" w:rsidR="00F46546" w:rsidRPr="0096315B" w:rsidRDefault="00F46546" w:rsidP="00F46546">
      <w:pPr>
        <w:spacing w:line="360" w:lineRule="auto"/>
      </w:pPr>
      <w:r w:rsidRPr="0096315B">
        <w:t>а) утверждение полностью соответствует действительности;</w:t>
      </w:r>
    </w:p>
    <w:p w14:paraId="3A321CF7" w14:textId="77777777" w:rsidR="00F46546" w:rsidRPr="0096315B" w:rsidRDefault="00F46546" w:rsidP="00F46546">
      <w:pPr>
        <w:spacing w:line="360" w:lineRule="auto"/>
      </w:pPr>
      <w:r w:rsidRPr="0096315B">
        <w:t>б) утверждение скорее соответствует, чем нет;</w:t>
      </w:r>
    </w:p>
    <w:p w14:paraId="2F8E0CF1" w14:textId="77777777" w:rsidR="00F46546" w:rsidRPr="0096315B" w:rsidRDefault="00F46546" w:rsidP="00F46546">
      <w:pPr>
        <w:spacing w:line="360" w:lineRule="auto"/>
      </w:pPr>
      <w:r w:rsidRPr="0096315B">
        <w:t>в) и да, и нет;</w:t>
      </w:r>
    </w:p>
    <w:p w14:paraId="779351E3" w14:textId="77777777" w:rsidR="00F46546" w:rsidRPr="0096315B" w:rsidRDefault="00F46546" w:rsidP="00F46546">
      <w:pPr>
        <w:spacing w:line="360" w:lineRule="auto"/>
      </w:pPr>
      <w:r w:rsidRPr="0096315B">
        <w:t>г) утверждение скорее не соответствует;</w:t>
      </w:r>
    </w:p>
    <w:p w14:paraId="69B97796" w14:textId="77777777" w:rsidR="00F46546" w:rsidRPr="0096315B" w:rsidRDefault="00F46546" w:rsidP="00F46546">
      <w:pPr>
        <w:spacing w:line="360" w:lineRule="auto"/>
      </w:pPr>
      <w:r w:rsidRPr="0096315B">
        <w:t>д) утверждение не соответствует.</w:t>
      </w:r>
    </w:p>
    <w:p w14:paraId="0B2D94BB" w14:textId="77777777" w:rsidR="00F46546" w:rsidRPr="0096315B" w:rsidRDefault="00F46546" w:rsidP="00F46546">
      <w:pPr>
        <w:spacing w:line="360" w:lineRule="auto"/>
      </w:pPr>
    </w:p>
    <w:p w14:paraId="6EAF783D" w14:textId="77777777" w:rsidR="00F46546" w:rsidRPr="0096315B" w:rsidRDefault="00F46546" w:rsidP="00F46546">
      <w:pPr>
        <w:spacing w:line="360" w:lineRule="auto"/>
      </w:pPr>
      <w:r w:rsidRPr="0096315B">
        <w:t>4. Я ищу обратную связь, так как это помогает мне узнать и оценить себя.</w:t>
      </w:r>
    </w:p>
    <w:p w14:paraId="5CA49FBD" w14:textId="77777777" w:rsidR="00F46546" w:rsidRPr="0096315B" w:rsidRDefault="00F46546" w:rsidP="00F46546">
      <w:pPr>
        <w:spacing w:line="360" w:lineRule="auto"/>
      </w:pPr>
      <w:r w:rsidRPr="0096315B">
        <w:lastRenderedPageBreak/>
        <w:t>а) утверждение полностью соответствует действительности;</w:t>
      </w:r>
    </w:p>
    <w:p w14:paraId="3290FEF0" w14:textId="77777777" w:rsidR="00F46546" w:rsidRPr="0096315B" w:rsidRDefault="00F46546" w:rsidP="00F46546">
      <w:pPr>
        <w:spacing w:line="360" w:lineRule="auto"/>
      </w:pPr>
      <w:r w:rsidRPr="0096315B">
        <w:t>б) утверждение скорее соответствует, чем нет;</w:t>
      </w:r>
    </w:p>
    <w:p w14:paraId="7F90F887" w14:textId="77777777" w:rsidR="00F46546" w:rsidRPr="0096315B" w:rsidRDefault="00F46546" w:rsidP="00F46546">
      <w:pPr>
        <w:spacing w:line="360" w:lineRule="auto"/>
      </w:pPr>
      <w:r w:rsidRPr="0096315B">
        <w:t>в) и да, и нет;</w:t>
      </w:r>
    </w:p>
    <w:p w14:paraId="779B4DD9" w14:textId="77777777" w:rsidR="00F46546" w:rsidRPr="0096315B" w:rsidRDefault="00F46546" w:rsidP="00F46546">
      <w:pPr>
        <w:spacing w:line="360" w:lineRule="auto"/>
      </w:pPr>
      <w:r w:rsidRPr="0096315B">
        <w:t>г) утверждение скорее не соответствует;</w:t>
      </w:r>
    </w:p>
    <w:p w14:paraId="1C0672F3" w14:textId="77777777" w:rsidR="00F46546" w:rsidRPr="0096315B" w:rsidRDefault="00F46546" w:rsidP="00F46546">
      <w:pPr>
        <w:spacing w:line="360" w:lineRule="auto"/>
      </w:pPr>
      <w:r w:rsidRPr="0096315B">
        <w:t>д) утверждение не соответствует.</w:t>
      </w:r>
    </w:p>
    <w:p w14:paraId="3E748428" w14:textId="77777777" w:rsidR="00F46546" w:rsidRPr="0096315B" w:rsidRDefault="00F46546" w:rsidP="00F46546">
      <w:pPr>
        <w:spacing w:line="360" w:lineRule="auto"/>
      </w:pPr>
    </w:p>
    <w:p w14:paraId="16FECEFF" w14:textId="77777777" w:rsidR="00F46546" w:rsidRPr="0096315B" w:rsidRDefault="00F46546" w:rsidP="00F46546">
      <w:pPr>
        <w:spacing w:line="360" w:lineRule="auto"/>
      </w:pPr>
      <w:r w:rsidRPr="0096315B">
        <w:t>5. Я рефлексирую свою деятельность, выделяя для этого специальное время.</w:t>
      </w:r>
    </w:p>
    <w:p w14:paraId="4857C5A8" w14:textId="77777777" w:rsidR="00F46546" w:rsidRPr="0096315B" w:rsidRDefault="00F46546" w:rsidP="00F46546">
      <w:pPr>
        <w:spacing w:line="360" w:lineRule="auto"/>
      </w:pPr>
      <w:r w:rsidRPr="0096315B">
        <w:t>а) утверждение полностью соответствует действительности;</w:t>
      </w:r>
    </w:p>
    <w:p w14:paraId="6A46A0A2" w14:textId="77777777" w:rsidR="00F46546" w:rsidRPr="0096315B" w:rsidRDefault="00F46546" w:rsidP="00F46546">
      <w:pPr>
        <w:spacing w:line="360" w:lineRule="auto"/>
      </w:pPr>
      <w:r w:rsidRPr="0096315B">
        <w:t>б) утверждение скорее соответствует, чем нет;</w:t>
      </w:r>
    </w:p>
    <w:p w14:paraId="328D688E" w14:textId="77777777" w:rsidR="00F46546" w:rsidRPr="0096315B" w:rsidRDefault="00F46546" w:rsidP="00F46546">
      <w:pPr>
        <w:spacing w:line="360" w:lineRule="auto"/>
      </w:pPr>
      <w:r w:rsidRPr="0096315B">
        <w:t>в) и да, и нет;</w:t>
      </w:r>
    </w:p>
    <w:p w14:paraId="75F0D32B" w14:textId="77777777" w:rsidR="00F46546" w:rsidRPr="0096315B" w:rsidRDefault="00F46546" w:rsidP="00F46546">
      <w:pPr>
        <w:spacing w:line="360" w:lineRule="auto"/>
      </w:pPr>
      <w:r w:rsidRPr="0096315B">
        <w:t>г) утверждение скорее не соответствует;</w:t>
      </w:r>
    </w:p>
    <w:p w14:paraId="32E212AE" w14:textId="77777777" w:rsidR="00F46546" w:rsidRPr="0096315B" w:rsidRDefault="00F46546" w:rsidP="00F46546">
      <w:pPr>
        <w:spacing w:line="360" w:lineRule="auto"/>
      </w:pPr>
      <w:r w:rsidRPr="0096315B">
        <w:t>д) утверждение не соответствует.</w:t>
      </w:r>
    </w:p>
    <w:p w14:paraId="25F37301" w14:textId="77777777" w:rsidR="00F46546" w:rsidRPr="0096315B" w:rsidRDefault="00F46546" w:rsidP="00F46546">
      <w:pPr>
        <w:spacing w:line="360" w:lineRule="auto"/>
      </w:pPr>
    </w:p>
    <w:p w14:paraId="078FC662" w14:textId="77777777" w:rsidR="00F46546" w:rsidRPr="0096315B" w:rsidRDefault="00F46546" w:rsidP="00F46546">
      <w:pPr>
        <w:spacing w:line="360" w:lineRule="auto"/>
      </w:pPr>
      <w:r w:rsidRPr="0096315B">
        <w:t>6. Я анализирую свои чувства и опыт.</w:t>
      </w:r>
    </w:p>
    <w:p w14:paraId="31BA48FC" w14:textId="77777777" w:rsidR="00F46546" w:rsidRPr="0096315B" w:rsidRDefault="00F46546" w:rsidP="00F46546">
      <w:pPr>
        <w:spacing w:line="360" w:lineRule="auto"/>
      </w:pPr>
      <w:r w:rsidRPr="0096315B">
        <w:t>а) утверждение полностью соответствует действительности;</w:t>
      </w:r>
    </w:p>
    <w:p w14:paraId="528ECBE7" w14:textId="77777777" w:rsidR="00F46546" w:rsidRPr="0096315B" w:rsidRDefault="00F46546" w:rsidP="00F46546">
      <w:pPr>
        <w:spacing w:line="360" w:lineRule="auto"/>
      </w:pPr>
      <w:r w:rsidRPr="0096315B">
        <w:t>б) утверждение скорее соответствует, чем нет;</w:t>
      </w:r>
    </w:p>
    <w:p w14:paraId="4B314D63" w14:textId="77777777" w:rsidR="00F46546" w:rsidRPr="0096315B" w:rsidRDefault="00F46546" w:rsidP="00F46546">
      <w:pPr>
        <w:spacing w:line="360" w:lineRule="auto"/>
      </w:pPr>
      <w:r w:rsidRPr="0096315B">
        <w:t>в) и да, и нет;</w:t>
      </w:r>
    </w:p>
    <w:p w14:paraId="3D729B18" w14:textId="77777777" w:rsidR="00F46546" w:rsidRPr="0096315B" w:rsidRDefault="00F46546" w:rsidP="00F46546">
      <w:pPr>
        <w:spacing w:line="360" w:lineRule="auto"/>
      </w:pPr>
      <w:r w:rsidRPr="0096315B">
        <w:t>г) утверждение скорее не соответствует;</w:t>
      </w:r>
    </w:p>
    <w:p w14:paraId="70B4B02C" w14:textId="77777777" w:rsidR="00F46546" w:rsidRPr="0096315B" w:rsidRDefault="00F46546" w:rsidP="00F46546">
      <w:pPr>
        <w:spacing w:line="360" w:lineRule="auto"/>
      </w:pPr>
      <w:r w:rsidRPr="0096315B">
        <w:t>д) утверждение не соответствует.</w:t>
      </w:r>
    </w:p>
    <w:p w14:paraId="5ED77AA0" w14:textId="77777777" w:rsidR="00F46546" w:rsidRPr="0096315B" w:rsidRDefault="00F46546" w:rsidP="00F46546">
      <w:pPr>
        <w:spacing w:line="360" w:lineRule="auto"/>
      </w:pPr>
    </w:p>
    <w:p w14:paraId="0B8822AC" w14:textId="77777777" w:rsidR="00F46546" w:rsidRPr="0096315B" w:rsidRDefault="00F46546" w:rsidP="00F46546">
      <w:pPr>
        <w:spacing w:line="360" w:lineRule="auto"/>
      </w:pPr>
      <w:r w:rsidRPr="0096315B">
        <w:t>7. Я много читаю.</w:t>
      </w:r>
    </w:p>
    <w:p w14:paraId="00A6CC19" w14:textId="77777777" w:rsidR="00F46546" w:rsidRPr="0096315B" w:rsidRDefault="00F46546" w:rsidP="00F46546">
      <w:pPr>
        <w:spacing w:line="360" w:lineRule="auto"/>
      </w:pPr>
      <w:r w:rsidRPr="0096315B">
        <w:t>а) утверждение полностью соответствует действительности;</w:t>
      </w:r>
    </w:p>
    <w:p w14:paraId="19F0839F" w14:textId="77777777" w:rsidR="00F46546" w:rsidRPr="0096315B" w:rsidRDefault="00F46546" w:rsidP="00F46546">
      <w:pPr>
        <w:spacing w:line="360" w:lineRule="auto"/>
      </w:pPr>
      <w:r w:rsidRPr="0096315B">
        <w:t>б) утверждение скорее соответствует, чем нет;</w:t>
      </w:r>
    </w:p>
    <w:p w14:paraId="3AF62881" w14:textId="77777777" w:rsidR="00F46546" w:rsidRPr="0096315B" w:rsidRDefault="00F46546" w:rsidP="00F46546">
      <w:pPr>
        <w:spacing w:line="360" w:lineRule="auto"/>
      </w:pPr>
      <w:r w:rsidRPr="0096315B">
        <w:t>в) и да, и нет;</w:t>
      </w:r>
    </w:p>
    <w:p w14:paraId="107CB59E" w14:textId="77777777" w:rsidR="00F46546" w:rsidRPr="0096315B" w:rsidRDefault="00F46546" w:rsidP="00F46546">
      <w:pPr>
        <w:spacing w:line="360" w:lineRule="auto"/>
      </w:pPr>
      <w:r w:rsidRPr="0096315B">
        <w:t>г) утверждение скорее не соответствует;</w:t>
      </w:r>
    </w:p>
    <w:p w14:paraId="1B503AFA" w14:textId="77777777" w:rsidR="00F46546" w:rsidRPr="0096315B" w:rsidRDefault="00F46546" w:rsidP="00F46546">
      <w:pPr>
        <w:spacing w:line="360" w:lineRule="auto"/>
      </w:pPr>
      <w:r w:rsidRPr="0096315B">
        <w:t>д) утверждение не соответствует.</w:t>
      </w:r>
    </w:p>
    <w:p w14:paraId="6FF354B8" w14:textId="77777777" w:rsidR="00F46546" w:rsidRPr="0096315B" w:rsidRDefault="00F46546" w:rsidP="00F46546">
      <w:pPr>
        <w:spacing w:line="360" w:lineRule="auto"/>
      </w:pPr>
    </w:p>
    <w:p w14:paraId="6506171E" w14:textId="77777777" w:rsidR="00F46546" w:rsidRPr="0096315B" w:rsidRDefault="00F46546" w:rsidP="00F46546">
      <w:pPr>
        <w:spacing w:line="360" w:lineRule="auto"/>
      </w:pPr>
      <w:r w:rsidRPr="0096315B">
        <w:t>8. Я широко дискутирую по интересующим меня вопросам.</w:t>
      </w:r>
    </w:p>
    <w:p w14:paraId="35B1D8E7" w14:textId="77777777" w:rsidR="00F46546" w:rsidRPr="0096315B" w:rsidRDefault="00F46546" w:rsidP="00F46546">
      <w:pPr>
        <w:spacing w:line="360" w:lineRule="auto"/>
      </w:pPr>
      <w:r w:rsidRPr="0096315B">
        <w:t>а) утверждение полностью соответствует действительности;</w:t>
      </w:r>
    </w:p>
    <w:p w14:paraId="02DAEB31" w14:textId="77777777" w:rsidR="00F46546" w:rsidRPr="0096315B" w:rsidRDefault="00F46546" w:rsidP="00F46546">
      <w:pPr>
        <w:spacing w:line="360" w:lineRule="auto"/>
      </w:pPr>
      <w:r w:rsidRPr="0096315B">
        <w:lastRenderedPageBreak/>
        <w:t>б) утверждение скорее соответствует, чем нет;</w:t>
      </w:r>
    </w:p>
    <w:p w14:paraId="237D5F0A" w14:textId="77777777" w:rsidR="00F46546" w:rsidRPr="0096315B" w:rsidRDefault="00F46546" w:rsidP="00F46546">
      <w:pPr>
        <w:spacing w:line="360" w:lineRule="auto"/>
      </w:pPr>
      <w:r w:rsidRPr="0096315B">
        <w:t>в) и да, и нет;</w:t>
      </w:r>
    </w:p>
    <w:p w14:paraId="1BB3CADE" w14:textId="77777777" w:rsidR="00F46546" w:rsidRPr="0096315B" w:rsidRDefault="00F46546" w:rsidP="00F46546">
      <w:pPr>
        <w:spacing w:line="360" w:lineRule="auto"/>
      </w:pPr>
      <w:r w:rsidRPr="0096315B">
        <w:t>г) утверждение скорее не соответствует;</w:t>
      </w:r>
    </w:p>
    <w:p w14:paraId="5B7A7506" w14:textId="77777777" w:rsidR="00F46546" w:rsidRPr="0096315B" w:rsidRDefault="00F46546" w:rsidP="00F46546">
      <w:pPr>
        <w:spacing w:line="360" w:lineRule="auto"/>
      </w:pPr>
      <w:r w:rsidRPr="0096315B">
        <w:t>д) утверждение не соответствует.</w:t>
      </w:r>
    </w:p>
    <w:p w14:paraId="03E840DF" w14:textId="77777777" w:rsidR="00F46546" w:rsidRPr="0096315B" w:rsidRDefault="00F46546" w:rsidP="00F46546">
      <w:pPr>
        <w:spacing w:line="360" w:lineRule="auto"/>
      </w:pPr>
    </w:p>
    <w:p w14:paraId="000D6EC0" w14:textId="77777777" w:rsidR="00F46546" w:rsidRPr="0096315B" w:rsidRDefault="00F46546" w:rsidP="00F46546">
      <w:pPr>
        <w:spacing w:line="360" w:lineRule="auto"/>
      </w:pPr>
      <w:r w:rsidRPr="0096315B">
        <w:t>9. Я верю в свои возможности.</w:t>
      </w:r>
    </w:p>
    <w:p w14:paraId="1E5E7705" w14:textId="77777777" w:rsidR="00F46546" w:rsidRPr="0096315B" w:rsidRDefault="00F46546" w:rsidP="00F46546">
      <w:pPr>
        <w:spacing w:line="360" w:lineRule="auto"/>
      </w:pPr>
      <w:r w:rsidRPr="0096315B">
        <w:t>а) утверждение полностью соответствует действительности;</w:t>
      </w:r>
    </w:p>
    <w:p w14:paraId="2908C84C" w14:textId="77777777" w:rsidR="00F46546" w:rsidRPr="0096315B" w:rsidRDefault="00F46546" w:rsidP="00F46546">
      <w:pPr>
        <w:spacing w:line="360" w:lineRule="auto"/>
      </w:pPr>
      <w:r w:rsidRPr="0096315B">
        <w:t>б) утверждение скорее соответствует, чем нет;</w:t>
      </w:r>
    </w:p>
    <w:p w14:paraId="50F8C5AE" w14:textId="77777777" w:rsidR="00F46546" w:rsidRPr="0096315B" w:rsidRDefault="00F46546" w:rsidP="00F46546">
      <w:pPr>
        <w:spacing w:line="360" w:lineRule="auto"/>
      </w:pPr>
      <w:r w:rsidRPr="0096315B">
        <w:t>в) и да, и нет;</w:t>
      </w:r>
    </w:p>
    <w:p w14:paraId="72C47548" w14:textId="77777777" w:rsidR="00F46546" w:rsidRPr="0096315B" w:rsidRDefault="00F46546" w:rsidP="00F46546">
      <w:pPr>
        <w:spacing w:line="360" w:lineRule="auto"/>
      </w:pPr>
      <w:r w:rsidRPr="0096315B">
        <w:t>г) утверждение скорее не соответствует;</w:t>
      </w:r>
    </w:p>
    <w:p w14:paraId="75D43986" w14:textId="77777777" w:rsidR="00F46546" w:rsidRPr="0096315B" w:rsidRDefault="00F46546" w:rsidP="00F46546">
      <w:pPr>
        <w:spacing w:line="360" w:lineRule="auto"/>
      </w:pPr>
      <w:r w:rsidRPr="0096315B">
        <w:t>д) утверждение не соответствует.</w:t>
      </w:r>
    </w:p>
    <w:p w14:paraId="69AFB8F2" w14:textId="77777777" w:rsidR="00F46546" w:rsidRPr="0096315B" w:rsidRDefault="00F46546" w:rsidP="00F46546">
      <w:pPr>
        <w:spacing w:line="360" w:lineRule="auto"/>
      </w:pPr>
    </w:p>
    <w:p w14:paraId="15571214" w14:textId="77777777" w:rsidR="00F46546" w:rsidRPr="0096315B" w:rsidRDefault="00F46546" w:rsidP="00F46546">
      <w:pPr>
        <w:spacing w:line="360" w:lineRule="auto"/>
      </w:pPr>
      <w:r w:rsidRPr="0096315B">
        <w:t>10. Я стремлюсь быть более открытым человеком.</w:t>
      </w:r>
    </w:p>
    <w:p w14:paraId="485D4DE6" w14:textId="77777777" w:rsidR="00F46546" w:rsidRPr="0096315B" w:rsidRDefault="00F46546" w:rsidP="00F46546">
      <w:pPr>
        <w:spacing w:line="360" w:lineRule="auto"/>
      </w:pPr>
      <w:r w:rsidRPr="0096315B">
        <w:t>а) утверждение полностью соответствует действительности;</w:t>
      </w:r>
    </w:p>
    <w:p w14:paraId="3E825914" w14:textId="77777777" w:rsidR="00F46546" w:rsidRPr="0096315B" w:rsidRDefault="00F46546" w:rsidP="00F46546">
      <w:pPr>
        <w:spacing w:line="360" w:lineRule="auto"/>
      </w:pPr>
      <w:r w:rsidRPr="0096315B">
        <w:t>б) утверждение скорее соответствует, чем нет;</w:t>
      </w:r>
    </w:p>
    <w:p w14:paraId="29A03D04" w14:textId="77777777" w:rsidR="00F46546" w:rsidRPr="0096315B" w:rsidRDefault="00F46546" w:rsidP="00F46546">
      <w:pPr>
        <w:spacing w:line="360" w:lineRule="auto"/>
      </w:pPr>
      <w:r w:rsidRPr="0096315B">
        <w:t>в) и да, и нет;</w:t>
      </w:r>
    </w:p>
    <w:p w14:paraId="035199C0" w14:textId="77777777" w:rsidR="00F46546" w:rsidRPr="0096315B" w:rsidRDefault="00F46546" w:rsidP="00F46546">
      <w:pPr>
        <w:spacing w:line="360" w:lineRule="auto"/>
      </w:pPr>
      <w:r w:rsidRPr="0096315B">
        <w:t>г) утверждение скорее не соответствует;</w:t>
      </w:r>
    </w:p>
    <w:p w14:paraId="6C83FF50" w14:textId="77777777" w:rsidR="00F46546" w:rsidRPr="0096315B" w:rsidRDefault="00F46546" w:rsidP="00F46546">
      <w:pPr>
        <w:spacing w:line="360" w:lineRule="auto"/>
      </w:pPr>
      <w:r w:rsidRPr="0096315B">
        <w:t>д) утверждение не соответствует.</w:t>
      </w:r>
    </w:p>
    <w:p w14:paraId="1EE6927C" w14:textId="77777777" w:rsidR="00F46546" w:rsidRPr="0096315B" w:rsidRDefault="00F46546" w:rsidP="00F46546">
      <w:pPr>
        <w:spacing w:line="360" w:lineRule="auto"/>
      </w:pPr>
    </w:p>
    <w:p w14:paraId="0E8E512D" w14:textId="77777777" w:rsidR="00F46546" w:rsidRPr="0096315B" w:rsidRDefault="00F46546" w:rsidP="00F46546">
      <w:pPr>
        <w:spacing w:line="360" w:lineRule="auto"/>
      </w:pPr>
      <w:r w:rsidRPr="0096315B">
        <w:t>11. Я осознаю то влияние, которое оказывают на меня окружающие люди.</w:t>
      </w:r>
    </w:p>
    <w:p w14:paraId="04CCF2AF" w14:textId="77777777" w:rsidR="00F46546" w:rsidRPr="0096315B" w:rsidRDefault="00F46546" w:rsidP="00F46546">
      <w:pPr>
        <w:spacing w:line="360" w:lineRule="auto"/>
      </w:pPr>
      <w:r w:rsidRPr="0096315B">
        <w:t>а) утверждение полностью соответствует действительности;</w:t>
      </w:r>
    </w:p>
    <w:p w14:paraId="4586D40E" w14:textId="77777777" w:rsidR="00F46546" w:rsidRPr="0096315B" w:rsidRDefault="00F46546" w:rsidP="00F46546">
      <w:pPr>
        <w:spacing w:line="360" w:lineRule="auto"/>
      </w:pPr>
      <w:r w:rsidRPr="0096315B">
        <w:t>б) утверждение скорее соответствует, чем нет;</w:t>
      </w:r>
    </w:p>
    <w:p w14:paraId="6081E491" w14:textId="77777777" w:rsidR="00F46546" w:rsidRPr="0096315B" w:rsidRDefault="00F46546" w:rsidP="00F46546">
      <w:pPr>
        <w:spacing w:line="360" w:lineRule="auto"/>
      </w:pPr>
      <w:r w:rsidRPr="0096315B">
        <w:t>в) и да, и нет;</w:t>
      </w:r>
    </w:p>
    <w:p w14:paraId="722A7374" w14:textId="77777777" w:rsidR="00F46546" w:rsidRPr="0096315B" w:rsidRDefault="00F46546" w:rsidP="00F46546">
      <w:pPr>
        <w:spacing w:line="360" w:lineRule="auto"/>
      </w:pPr>
      <w:r w:rsidRPr="0096315B">
        <w:t>г) утверждение скорее не соответствует;</w:t>
      </w:r>
    </w:p>
    <w:p w14:paraId="619C0EBE" w14:textId="77777777" w:rsidR="00F46546" w:rsidRPr="0096315B" w:rsidRDefault="00F46546" w:rsidP="00F46546">
      <w:pPr>
        <w:spacing w:line="360" w:lineRule="auto"/>
      </w:pPr>
      <w:r w:rsidRPr="0096315B">
        <w:t>д) утверждение не соответствует.</w:t>
      </w:r>
    </w:p>
    <w:p w14:paraId="3AEE748D" w14:textId="77777777" w:rsidR="00F46546" w:rsidRPr="0096315B" w:rsidRDefault="00F46546" w:rsidP="00F46546">
      <w:pPr>
        <w:spacing w:line="360" w:lineRule="auto"/>
      </w:pPr>
    </w:p>
    <w:p w14:paraId="68FA23C8" w14:textId="77777777" w:rsidR="00F46546" w:rsidRPr="0096315B" w:rsidRDefault="00F46546" w:rsidP="00F46546">
      <w:pPr>
        <w:spacing w:line="360" w:lineRule="auto"/>
      </w:pPr>
      <w:r w:rsidRPr="0096315B">
        <w:t>12. Я управляю своим профессиональным развитием и получаю положительные результаты.</w:t>
      </w:r>
    </w:p>
    <w:p w14:paraId="5F3B9256" w14:textId="77777777" w:rsidR="00F46546" w:rsidRPr="0096315B" w:rsidRDefault="00F46546" w:rsidP="00F46546">
      <w:pPr>
        <w:spacing w:line="360" w:lineRule="auto"/>
      </w:pPr>
      <w:r w:rsidRPr="0096315B">
        <w:t>а) утверждение полностью соответствует действительности;</w:t>
      </w:r>
    </w:p>
    <w:p w14:paraId="0B69CF8D" w14:textId="77777777" w:rsidR="00F46546" w:rsidRPr="0096315B" w:rsidRDefault="00F46546" w:rsidP="00F46546">
      <w:pPr>
        <w:spacing w:line="360" w:lineRule="auto"/>
      </w:pPr>
      <w:r w:rsidRPr="0096315B">
        <w:t>б) утверждение скорее соответствует, чем нет;</w:t>
      </w:r>
    </w:p>
    <w:p w14:paraId="754C13AF" w14:textId="77777777" w:rsidR="00F46546" w:rsidRPr="0096315B" w:rsidRDefault="00F46546" w:rsidP="00F46546">
      <w:pPr>
        <w:spacing w:line="360" w:lineRule="auto"/>
      </w:pPr>
      <w:r w:rsidRPr="0096315B">
        <w:lastRenderedPageBreak/>
        <w:t>в) и да, и нет;</w:t>
      </w:r>
    </w:p>
    <w:p w14:paraId="029C1B03" w14:textId="77777777" w:rsidR="00F46546" w:rsidRPr="0096315B" w:rsidRDefault="00F46546" w:rsidP="00F46546">
      <w:pPr>
        <w:spacing w:line="360" w:lineRule="auto"/>
      </w:pPr>
      <w:r w:rsidRPr="0096315B">
        <w:t>г) утверждение скорее не соответствует;</w:t>
      </w:r>
    </w:p>
    <w:p w14:paraId="39C4EE13" w14:textId="77777777" w:rsidR="00F46546" w:rsidRPr="0096315B" w:rsidRDefault="00F46546" w:rsidP="00F46546">
      <w:pPr>
        <w:spacing w:line="360" w:lineRule="auto"/>
      </w:pPr>
      <w:r w:rsidRPr="0096315B">
        <w:t>д) утверждение не соответствует.</w:t>
      </w:r>
    </w:p>
    <w:p w14:paraId="52EE1A48" w14:textId="77777777" w:rsidR="00F46546" w:rsidRPr="0096315B" w:rsidRDefault="00F46546" w:rsidP="00F46546">
      <w:pPr>
        <w:spacing w:line="360" w:lineRule="auto"/>
      </w:pPr>
    </w:p>
    <w:p w14:paraId="137322A9" w14:textId="77777777" w:rsidR="00F46546" w:rsidRPr="0096315B" w:rsidRDefault="00F46546" w:rsidP="00F46546">
      <w:pPr>
        <w:spacing w:line="360" w:lineRule="auto"/>
      </w:pPr>
      <w:r w:rsidRPr="0096315B">
        <w:t>13. Я получаю удовольствие от освоения нового.</w:t>
      </w:r>
    </w:p>
    <w:p w14:paraId="43057374" w14:textId="77777777" w:rsidR="00F46546" w:rsidRPr="0096315B" w:rsidRDefault="00F46546" w:rsidP="00F46546">
      <w:pPr>
        <w:spacing w:line="360" w:lineRule="auto"/>
      </w:pPr>
      <w:r w:rsidRPr="0096315B">
        <w:t>а) утверждение полностью соответствует действительности;</w:t>
      </w:r>
    </w:p>
    <w:p w14:paraId="432AFC9C" w14:textId="77777777" w:rsidR="00F46546" w:rsidRPr="0096315B" w:rsidRDefault="00F46546" w:rsidP="00F46546">
      <w:pPr>
        <w:spacing w:line="360" w:lineRule="auto"/>
      </w:pPr>
      <w:r w:rsidRPr="0096315B">
        <w:t>б) утверждение скорее соответствует, чем нет;</w:t>
      </w:r>
    </w:p>
    <w:p w14:paraId="6329D3D9" w14:textId="77777777" w:rsidR="00F46546" w:rsidRPr="0096315B" w:rsidRDefault="00F46546" w:rsidP="00F46546">
      <w:pPr>
        <w:spacing w:line="360" w:lineRule="auto"/>
      </w:pPr>
      <w:r w:rsidRPr="0096315B">
        <w:t>в) и да, и нет;</w:t>
      </w:r>
    </w:p>
    <w:p w14:paraId="56B10A3E" w14:textId="77777777" w:rsidR="00F46546" w:rsidRPr="0096315B" w:rsidRDefault="00F46546" w:rsidP="00F46546">
      <w:pPr>
        <w:spacing w:line="360" w:lineRule="auto"/>
      </w:pPr>
      <w:r w:rsidRPr="0096315B">
        <w:t>г) утверждение скорее не соответствует;</w:t>
      </w:r>
    </w:p>
    <w:p w14:paraId="60E2C144" w14:textId="77777777" w:rsidR="00F46546" w:rsidRPr="0096315B" w:rsidRDefault="00F46546" w:rsidP="00F46546">
      <w:pPr>
        <w:spacing w:line="360" w:lineRule="auto"/>
      </w:pPr>
      <w:r w:rsidRPr="0096315B">
        <w:t>д) утверждение не соответствует.</w:t>
      </w:r>
    </w:p>
    <w:p w14:paraId="761D3840" w14:textId="77777777" w:rsidR="00F46546" w:rsidRPr="0096315B" w:rsidRDefault="00F46546" w:rsidP="00F46546">
      <w:pPr>
        <w:spacing w:line="360" w:lineRule="auto"/>
      </w:pPr>
    </w:p>
    <w:p w14:paraId="5A03D454" w14:textId="77777777" w:rsidR="00F46546" w:rsidRPr="0096315B" w:rsidRDefault="00F46546" w:rsidP="00F46546">
      <w:pPr>
        <w:spacing w:line="360" w:lineRule="auto"/>
      </w:pPr>
      <w:r w:rsidRPr="0096315B">
        <w:t xml:space="preserve">14. Возрастающая ответственность не пугает меня. </w:t>
      </w:r>
    </w:p>
    <w:p w14:paraId="5FF575B4" w14:textId="77777777" w:rsidR="00F46546" w:rsidRPr="0096315B" w:rsidRDefault="00F46546" w:rsidP="00F46546">
      <w:pPr>
        <w:spacing w:line="360" w:lineRule="auto"/>
      </w:pPr>
      <w:r w:rsidRPr="0096315B">
        <w:t>а) утверждение полностью соответствует действительности;</w:t>
      </w:r>
    </w:p>
    <w:p w14:paraId="66B15667" w14:textId="77777777" w:rsidR="00F46546" w:rsidRPr="0096315B" w:rsidRDefault="00F46546" w:rsidP="00F46546">
      <w:pPr>
        <w:spacing w:line="360" w:lineRule="auto"/>
      </w:pPr>
      <w:r w:rsidRPr="0096315B">
        <w:t>б) утверждение скорее соответствует, чем нет;</w:t>
      </w:r>
    </w:p>
    <w:p w14:paraId="3C4C895B" w14:textId="77777777" w:rsidR="00F46546" w:rsidRPr="0096315B" w:rsidRDefault="00F46546" w:rsidP="00F46546">
      <w:pPr>
        <w:spacing w:line="360" w:lineRule="auto"/>
      </w:pPr>
      <w:r w:rsidRPr="0096315B">
        <w:t>в) и да, и нет;</w:t>
      </w:r>
    </w:p>
    <w:p w14:paraId="5F3E3D07" w14:textId="77777777" w:rsidR="00F46546" w:rsidRPr="0096315B" w:rsidRDefault="00F46546" w:rsidP="00F46546">
      <w:pPr>
        <w:spacing w:line="360" w:lineRule="auto"/>
      </w:pPr>
      <w:r w:rsidRPr="0096315B">
        <w:t>г) утверждение скорее не соответствует;</w:t>
      </w:r>
    </w:p>
    <w:p w14:paraId="71B80EA1" w14:textId="77777777" w:rsidR="00F46546" w:rsidRPr="0096315B" w:rsidRDefault="00F46546" w:rsidP="00F46546">
      <w:pPr>
        <w:spacing w:line="360" w:lineRule="auto"/>
      </w:pPr>
      <w:r w:rsidRPr="0096315B">
        <w:t>д) утверждение не соответствует.</w:t>
      </w:r>
    </w:p>
    <w:p w14:paraId="3D163591" w14:textId="77777777" w:rsidR="00F46546" w:rsidRPr="0096315B" w:rsidRDefault="00F46546" w:rsidP="00F46546">
      <w:pPr>
        <w:spacing w:line="360" w:lineRule="auto"/>
      </w:pPr>
    </w:p>
    <w:p w14:paraId="1811D7EA" w14:textId="77777777" w:rsidR="00F46546" w:rsidRPr="0096315B" w:rsidRDefault="00F46546" w:rsidP="00F46546">
      <w:pPr>
        <w:spacing w:line="360" w:lineRule="auto"/>
      </w:pPr>
      <w:r w:rsidRPr="0096315B">
        <w:t>15. Я положительно отнес(лась)ся бы к профессиональному.</w:t>
      </w:r>
    </w:p>
    <w:p w14:paraId="7F94F67C" w14:textId="77777777" w:rsidR="00F46546" w:rsidRPr="0096315B" w:rsidRDefault="00F46546" w:rsidP="00F46546">
      <w:pPr>
        <w:spacing w:line="360" w:lineRule="auto"/>
      </w:pPr>
      <w:r w:rsidRPr="0096315B">
        <w:t>а) утверждение полностью соответствует действительности;</w:t>
      </w:r>
    </w:p>
    <w:p w14:paraId="10C0E205" w14:textId="77777777" w:rsidR="00F46546" w:rsidRPr="0096315B" w:rsidRDefault="00F46546" w:rsidP="00F46546">
      <w:pPr>
        <w:spacing w:line="360" w:lineRule="auto"/>
      </w:pPr>
      <w:r w:rsidRPr="0096315B">
        <w:t>б) утверждение скорее соответствует, чем нет;</w:t>
      </w:r>
    </w:p>
    <w:p w14:paraId="52AB8DBE" w14:textId="77777777" w:rsidR="00F46546" w:rsidRPr="0096315B" w:rsidRDefault="00F46546" w:rsidP="00F46546">
      <w:pPr>
        <w:spacing w:line="360" w:lineRule="auto"/>
      </w:pPr>
      <w:r w:rsidRPr="0096315B">
        <w:t>в) и да, и нет;</w:t>
      </w:r>
    </w:p>
    <w:p w14:paraId="1A698725" w14:textId="77777777" w:rsidR="00F46546" w:rsidRPr="0096315B" w:rsidRDefault="00F46546" w:rsidP="00F46546">
      <w:pPr>
        <w:spacing w:line="360" w:lineRule="auto"/>
      </w:pPr>
      <w:r w:rsidRPr="0096315B">
        <w:t>г) утверждение скорее не соответствует;</w:t>
      </w:r>
    </w:p>
    <w:p w14:paraId="5D72571A" w14:textId="77777777" w:rsidR="00F46546" w:rsidRPr="0096315B" w:rsidRDefault="00F46546" w:rsidP="00F46546">
      <w:pPr>
        <w:spacing w:line="360" w:lineRule="auto"/>
      </w:pPr>
      <w:r w:rsidRPr="0096315B">
        <w:t>д) утверждение не соответствует.</w:t>
      </w:r>
    </w:p>
    <w:p w14:paraId="06847749" w14:textId="77777777" w:rsidR="00F46546" w:rsidRPr="0096315B" w:rsidRDefault="00F46546" w:rsidP="00F46546">
      <w:pPr>
        <w:spacing w:line="360" w:lineRule="auto"/>
      </w:pPr>
    </w:p>
    <w:p w14:paraId="22E0E225" w14:textId="77777777" w:rsidR="00F46546" w:rsidRPr="0096315B" w:rsidRDefault="00F46546" w:rsidP="00F46546">
      <w:pPr>
        <w:spacing w:line="360" w:lineRule="auto"/>
        <w:ind w:firstLine="0"/>
        <w:jc w:val="center"/>
        <w:rPr>
          <w:b/>
          <w:bCs/>
        </w:rPr>
      </w:pPr>
      <w:r w:rsidRPr="0096315B">
        <w:rPr>
          <w:b/>
          <w:bCs/>
        </w:rPr>
        <w:t>Спасибо за участие в обследование!</w:t>
      </w:r>
    </w:p>
    <w:p w14:paraId="285068E1" w14:textId="77777777" w:rsidR="00F46546" w:rsidRPr="0096315B" w:rsidRDefault="00F46546" w:rsidP="00F46546">
      <w:pPr>
        <w:spacing w:line="360" w:lineRule="auto"/>
      </w:pPr>
    </w:p>
    <w:p w14:paraId="2FD4457F" w14:textId="77777777" w:rsidR="00F46546" w:rsidRPr="0096315B" w:rsidRDefault="00F46546" w:rsidP="00F46546">
      <w:pPr>
        <w:spacing w:line="360" w:lineRule="auto"/>
      </w:pPr>
    </w:p>
    <w:p w14:paraId="7D7AF718" w14:textId="77777777" w:rsidR="00F46546" w:rsidRPr="0096315B" w:rsidRDefault="00F46546" w:rsidP="00F46546">
      <w:pPr>
        <w:spacing w:line="360" w:lineRule="auto"/>
      </w:pPr>
    </w:p>
    <w:p w14:paraId="71664B60" w14:textId="77777777" w:rsidR="00F46546" w:rsidRPr="0096315B" w:rsidRDefault="00F46546" w:rsidP="00F46546">
      <w:pPr>
        <w:spacing w:line="360" w:lineRule="auto"/>
      </w:pPr>
    </w:p>
    <w:p w14:paraId="7C66A539" w14:textId="77777777" w:rsidR="00F46546" w:rsidRPr="0096315B" w:rsidRDefault="00F46546" w:rsidP="00F46546">
      <w:pPr>
        <w:spacing w:line="360" w:lineRule="auto"/>
        <w:ind w:firstLine="0"/>
        <w:jc w:val="center"/>
        <w:rPr>
          <w:b/>
          <w:bCs/>
        </w:rPr>
      </w:pPr>
      <w:r w:rsidRPr="0096315B">
        <w:rPr>
          <w:b/>
          <w:bCs/>
        </w:rPr>
        <w:lastRenderedPageBreak/>
        <w:t>Обработка и интерпретация результатов</w:t>
      </w:r>
    </w:p>
    <w:p w14:paraId="08DD6596" w14:textId="77777777" w:rsidR="00F46546" w:rsidRPr="0096315B" w:rsidRDefault="00F46546" w:rsidP="00F46546">
      <w:pPr>
        <w:spacing w:line="360" w:lineRule="auto"/>
      </w:pPr>
      <w:r w:rsidRPr="0096315B">
        <w:t>Необходимо начислить соответствующий балл за каждый ответ в следующем порядке:</w:t>
      </w:r>
    </w:p>
    <w:p w14:paraId="308ED1EF" w14:textId="77777777" w:rsidR="00F46546" w:rsidRPr="0096315B" w:rsidRDefault="00F46546" w:rsidP="00F46546">
      <w:pPr>
        <w:spacing w:line="360" w:lineRule="auto"/>
      </w:pPr>
      <w:r w:rsidRPr="0096315B">
        <w:t>5 баллов - «а) утверждение полностью соответствует действительности»;</w:t>
      </w:r>
    </w:p>
    <w:p w14:paraId="72187844" w14:textId="77777777" w:rsidR="00F46546" w:rsidRPr="0096315B" w:rsidRDefault="00F46546" w:rsidP="00F46546">
      <w:pPr>
        <w:spacing w:line="360" w:lineRule="auto"/>
      </w:pPr>
      <w:r w:rsidRPr="0096315B">
        <w:t>4 балла - «б) утверждение скорее соответствует, чем нет»;</w:t>
      </w:r>
    </w:p>
    <w:p w14:paraId="2FCABC9E" w14:textId="77777777" w:rsidR="00F46546" w:rsidRPr="0096315B" w:rsidRDefault="00F46546" w:rsidP="00F46546">
      <w:pPr>
        <w:spacing w:line="360" w:lineRule="auto"/>
      </w:pPr>
      <w:r w:rsidRPr="0096315B">
        <w:t>3 балла - «в) и да, и нет»;</w:t>
      </w:r>
    </w:p>
    <w:p w14:paraId="0FB2D33E" w14:textId="77777777" w:rsidR="00F46546" w:rsidRPr="0096315B" w:rsidRDefault="00F46546" w:rsidP="00F46546">
      <w:pPr>
        <w:spacing w:line="360" w:lineRule="auto"/>
      </w:pPr>
      <w:r w:rsidRPr="0096315B">
        <w:t>2 балла - «г) утверждение скорее не соответствует»;</w:t>
      </w:r>
    </w:p>
    <w:p w14:paraId="5A5E9CD5" w14:textId="77777777" w:rsidR="00F46546" w:rsidRPr="0096315B" w:rsidRDefault="00F46546" w:rsidP="00F46546">
      <w:pPr>
        <w:spacing w:line="360" w:lineRule="auto"/>
      </w:pPr>
      <w:r w:rsidRPr="0096315B">
        <w:t>1 балл - «д) утверждение не соответствует».</w:t>
      </w:r>
    </w:p>
    <w:p w14:paraId="7AB370C4" w14:textId="77777777" w:rsidR="00F46546" w:rsidRPr="0096315B" w:rsidRDefault="00F46546" w:rsidP="00F46546">
      <w:pPr>
        <w:spacing w:line="360" w:lineRule="auto"/>
      </w:pPr>
      <w:r w:rsidRPr="0096315B">
        <w:t>Далее необходимо суммировать начисленные баллы. Если набралось 55 и более баллов, значит, обследуемый активно реализуете свои потребности в саморазвитии. Диапазон от 36 до 54 баллов свидетельствует о том, что у обследуемого отсутствует сложившаяся система саморазвития. Результат от15 до 35 баллов дает основание полагать, что исследуемый находится в стадии остановившегося саморазвития.</w:t>
      </w:r>
    </w:p>
    <w:p w14:paraId="50FA03CA" w14:textId="77777777" w:rsidR="00F46546" w:rsidRPr="0096315B" w:rsidRDefault="00F46546" w:rsidP="00F46546">
      <w:pPr>
        <w:spacing w:line="360" w:lineRule="auto"/>
      </w:pPr>
    </w:p>
    <w:p w14:paraId="22704E80" w14:textId="77777777" w:rsidR="00F46546" w:rsidRPr="0096315B" w:rsidRDefault="00F46546" w:rsidP="00F46546">
      <w:pPr>
        <w:spacing w:line="360" w:lineRule="auto"/>
      </w:pPr>
    </w:p>
    <w:p w14:paraId="4980507A" w14:textId="77777777" w:rsidR="00F46546" w:rsidRPr="0096315B" w:rsidRDefault="00F46546" w:rsidP="00F46546">
      <w:pPr>
        <w:spacing w:line="360" w:lineRule="auto"/>
      </w:pPr>
    </w:p>
    <w:p w14:paraId="5A9C3934" w14:textId="77777777" w:rsidR="00F46546" w:rsidRPr="0096315B" w:rsidRDefault="00F46546" w:rsidP="00F46546">
      <w:pPr>
        <w:spacing w:line="360" w:lineRule="auto"/>
      </w:pPr>
    </w:p>
    <w:p w14:paraId="364B5469" w14:textId="77777777" w:rsidR="00F46546" w:rsidRPr="0096315B" w:rsidRDefault="00F46546" w:rsidP="00F46546">
      <w:pPr>
        <w:spacing w:line="360" w:lineRule="auto"/>
      </w:pPr>
    </w:p>
    <w:p w14:paraId="02F215CB" w14:textId="77777777" w:rsidR="00F46546" w:rsidRPr="0096315B" w:rsidRDefault="00F46546" w:rsidP="00F46546">
      <w:pPr>
        <w:spacing w:line="360" w:lineRule="auto"/>
      </w:pPr>
    </w:p>
    <w:p w14:paraId="1C3AB177" w14:textId="77777777" w:rsidR="00F46546" w:rsidRPr="0096315B" w:rsidRDefault="00F46546" w:rsidP="00F46546">
      <w:pPr>
        <w:spacing w:line="360" w:lineRule="auto"/>
      </w:pPr>
    </w:p>
    <w:p w14:paraId="12B6D5DD" w14:textId="77777777" w:rsidR="00F46546" w:rsidRPr="0096315B" w:rsidRDefault="00F46546" w:rsidP="00F46546">
      <w:pPr>
        <w:spacing w:line="360" w:lineRule="auto"/>
      </w:pPr>
    </w:p>
    <w:p w14:paraId="0B37292C" w14:textId="77777777" w:rsidR="00F46546" w:rsidRPr="0096315B" w:rsidRDefault="00F46546" w:rsidP="00F46546">
      <w:pPr>
        <w:spacing w:line="360" w:lineRule="auto"/>
      </w:pPr>
    </w:p>
    <w:p w14:paraId="5E334510" w14:textId="77777777" w:rsidR="00F46546" w:rsidRPr="0096315B" w:rsidRDefault="00F46546" w:rsidP="00F46546">
      <w:pPr>
        <w:spacing w:line="360" w:lineRule="auto"/>
      </w:pPr>
    </w:p>
    <w:p w14:paraId="6FED6CF9" w14:textId="77777777" w:rsidR="00F46546" w:rsidRPr="0096315B" w:rsidRDefault="00F46546" w:rsidP="00F46546">
      <w:pPr>
        <w:spacing w:line="360" w:lineRule="auto"/>
      </w:pPr>
    </w:p>
    <w:p w14:paraId="027A7775" w14:textId="77777777" w:rsidR="00F46546" w:rsidRPr="0096315B" w:rsidRDefault="00F46546" w:rsidP="00F46546">
      <w:pPr>
        <w:spacing w:line="360" w:lineRule="auto"/>
      </w:pPr>
    </w:p>
    <w:p w14:paraId="2F4585AB" w14:textId="77777777" w:rsidR="00F46546" w:rsidRPr="0096315B" w:rsidRDefault="00F46546" w:rsidP="00F46546">
      <w:pPr>
        <w:spacing w:line="360" w:lineRule="auto"/>
      </w:pPr>
    </w:p>
    <w:p w14:paraId="1925B383" w14:textId="77777777" w:rsidR="00F46546" w:rsidRPr="0096315B" w:rsidRDefault="00F46546" w:rsidP="00F46546">
      <w:pPr>
        <w:spacing w:line="360" w:lineRule="auto"/>
      </w:pPr>
    </w:p>
    <w:p w14:paraId="56647085" w14:textId="77777777" w:rsidR="00F46546" w:rsidRPr="0096315B" w:rsidRDefault="00F46546" w:rsidP="00F46546">
      <w:pPr>
        <w:spacing w:line="360" w:lineRule="auto"/>
      </w:pPr>
    </w:p>
    <w:p w14:paraId="663D868A" w14:textId="77777777" w:rsidR="00F46546" w:rsidRPr="0096315B" w:rsidRDefault="00F46546" w:rsidP="00F46546">
      <w:pPr>
        <w:spacing w:line="360" w:lineRule="auto"/>
      </w:pPr>
    </w:p>
    <w:p w14:paraId="615F4F5F" w14:textId="77777777" w:rsidR="00F46546" w:rsidRPr="0096315B" w:rsidRDefault="00F46546" w:rsidP="00F46546">
      <w:pPr>
        <w:spacing w:line="360" w:lineRule="auto"/>
        <w:jc w:val="right"/>
        <w:rPr>
          <w:b/>
          <w:bCs/>
        </w:rPr>
      </w:pPr>
      <w:r w:rsidRPr="0096315B">
        <w:rPr>
          <w:b/>
          <w:bCs/>
        </w:rPr>
        <w:lastRenderedPageBreak/>
        <w:t>Приложение №15</w:t>
      </w:r>
    </w:p>
    <w:p w14:paraId="2074D74A" w14:textId="77777777" w:rsidR="00F46546" w:rsidRPr="0096315B" w:rsidRDefault="00F46546" w:rsidP="00F46546">
      <w:pPr>
        <w:spacing w:line="360" w:lineRule="auto"/>
        <w:ind w:firstLine="0"/>
        <w:jc w:val="center"/>
        <w:rPr>
          <w:b/>
          <w:bCs/>
        </w:rPr>
      </w:pPr>
      <w:r w:rsidRPr="0096315B">
        <w:rPr>
          <w:b/>
          <w:bCs/>
        </w:rPr>
        <w:t xml:space="preserve">Опросник гармоничного сочетания профессиональной деятельности </w:t>
      </w:r>
      <w:r w:rsidRPr="0096315B">
        <w:rPr>
          <w:b/>
          <w:bCs/>
        </w:rPr>
        <w:br/>
        <w:t>и частной жизни Д.А. Осина, Н.Е. Водопьяновой и др.</w:t>
      </w:r>
    </w:p>
    <w:p w14:paraId="3D73FB50" w14:textId="77777777" w:rsidR="00F46546" w:rsidRPr="0096315B" w:rsidRDefault="00F46546" w:rsidP="00F46546">
      <w:pPr>
        <w:spacing w:line="360" w:lineRule="auto"/>
      </w:pPr>
      <w:r w:rsidRPr="0096315B">
        <w:rPr>
          <w:b/>
          <w:bCs/>
        </w:rPr>
        <w:t>Инструкция.</w:t>
      </w:r>
      <w:r w:rsidRPr="0096315B">
        <w:t xml:space="preserve"> Оцените, насколько Вы согласны с каждым утверждением, используя пять вариантов ответов.</w:t>
      </w:r>
    </w:p>
    <w:p w14:paraId="257D0634" w14:textId="77777777" w:rsidR="00F46546" w:rsidRPr="0096315B" w:rsidRDefault="00F46546" w:rsidP="00F46546">
      <w:pPr>
        <w:spacing w:line="360" w:lineRule="auto"/>
      </w:pPr>
      <w:r w:rsidRPr="0096315B">
        <w:t>1. Я успеваю уделять достаточно внимания и работе, и личной жизни.</w:t>
      </w:r>
    </w:p>
    <w:p w14:paraId="4863C013" w14:textId="77777777" w:rsidR="00F46546" w:rsidRPr="0096315B" w:rsidRDefault="00F46546" w:rsidP="00F46546">
      <w:pPr>
        <w:spacing w:line="360" w:lineRule="auto"/>
      </w:pPr>
      <w:r w:rsidRPr="0096315B">
        <w:t>а) совершенно не согласен(а);</w:t>
      </w:r>
    </w:p>
    <w:p w14:paraId="35CC61CF" w14:textId="77777777" w:rsidR="00F46546" w:rsidRPr="0096315B" w:rsidRDefault="00F46546" w:rsidP="00F46546">
      <w:pPr>
        <w:spacing w:line="360" w:lineRule="auto"/>
      </w:pPr>
      <w:r w:rsidRPr="0096315B">
        <w:t xml:space="preserve">б) скорее не согласен(а); </w:t>
      </w:r>
    </w:p>
    <w:p w14:paraId="7CD111EB" w14:textId="77777777" w:rsidR="00F46546" w:rsidRPr="0096315B" w:rsidRDefault="00F46546" w:rsidP="00F46546">
      <w:pPr>
        <w:spacing w:line="360" w:lineRule="auto"/>
      </w:pPr>
      <w:r w:rsidRPr="0096315B">
        <w:t>в) затрудняюсь ответить;</w:t>
      </w:r>
    </w:p>
    <w:p w14:paraId="7BA96EC3" w14:textId="77777777" w:rsidR="00F46546" w:rsidRPr="0096315B" w:rsidRDefault="00F46546" w:rsidP="00F46546">
      <w:pPr>
        <w:spacing w:line="360" w:lineRule="auto"/>
      </w:pPr>
      <w:r w:rsidRPr="0096315B">
        <w:t>г) скорее согласен(а);</w:t>
      </w:r>
    </w:p>
    <w:p w14:paraId="2E0B1B90" w14:textId="77777777" w:rsidR="00F46546" w:rsidRPr="0096315B" w:rsidRDefault="00F46546" w:rsidP="00F46546">
      <w:pPr>
        <w:spacing w:line="360" w:lineRule="auto"/>
      </w:pPr>
      <w:r w:rsidRPr="0096315B">
        <w:t>д) полностью согласен(а).</w:t>
      </w:r>
    </w:p>
    <w:p w14:paraId="7B2D2C5D" w14:textId="77777777" w:rsidR="00F46546" w:rsidRPr="0096315B" w:rsidRDefault="00F46546" w:rsidP="00F46546">
      <w:pPr>
        <w:spacing w:line="360" w:lineRule="auto"/>
      </w:pPr>
    </w:p>
    <w:p w14:paraId="0F0BEFD0" w14:textId="77777777" w:rsidR="00F46546" w:rsidRPr="0096315B" w:rsidRDefault="00F46546" w:rsidP="00F46546">
      <w:pPr>
        <w:spacing w:line="360" w:lineRule="auto"/>
      </w:pPr>
      <w:r w:rsidRPr="0096315B">
        <w:t>2. Моя работа не мешает мне отдыхать и проводить время с близкими.</w:t>
      </w:r>
    </w:p>
    <w:p w14:paraId="57FBB423" w14:textId="77777777" w:rsidR="00F46546" w:rsidRPr="0096315B" w:rsidRDefault="00F46546" w:rsidP="00F46546">
      <w:pPr>
        <w:spacing w:line="360" w:lineRule="auto"/>
      </w:pPr>
      <w:r w:rsidRPr="0096315B">
        <w:t>а) совершенно не согласен(а);</w:t>
      </w:r>
    </w:p>
    <w:p w14:paraId="6E3A77AE" w14:textId="77777777" w:rsidR="00F46546" w:rsidRPr="0096315B" w:rsidRDefault="00F46546" w:rsidP="00F46546">
      <w:pPr>
        <w:spacing w:line="360" w:lineRule="auto"/>
      </w:pPr>
      <w:r w:rsidRPr="0096315B">
        <w:t xml:space="preserve">б) скорее не согласен(а); </w:t>
      </w:r>
    </w:p>
    <w:p w14:paraId="540E4DAA" w14:textId="77777777" w:rsidR="00F46546" w:rsidRPr="0096315B" w:rsidRDefault="00F46546" w:rsidP="00F46546">
      <w:pPr>
        <w:spacing w:line="360" w:lineRule="auto"/>
      </w:pPr>
      <w:r w:rsidRPr="0096315B">
        <w:t>в) затрудняюсь ответить;</w:t>
      </w:r>
    </w:p>
    <w:p w14:paraId="43C64B8C" w14:textId="77777777" w:rsidR="00F46546" w:rsidRPr="0096315B" w:rsidRDefault="00F46546" w:rsidP="00F46546">
      <w:pPr>
        <w:spacing w:line="360" w:lineRule="auto"/>
      </w:pPr>
      <w:r w:rsidRPr="0096315B">
        <w:t>г) скорее согласен(а);</w:t>
      </w:r>
    </w:p>
    <w:p w14:paraId="294D1D11" w14:textId="77777777" w:rsidR="00F46546" w:rsidRPr="0096315B" w:rsidRDefault="00F46546" w:rsidP="00F46546">
      <w:pPr>
        <w:spacing w:line="360" w:lineRule="auto"/>
      </w:pPr>
      <w:r w:rsidRPr="0096315B">
        <w:t>д) полностью согласен(а).</w:t>
      </w:r>
    </w:p>
    <w:p w14:paraId="0E60DB89" w14:textId="77777777" w:rsidR="00F46546" w:rsidRPr="0096315B" w:rsidRDefault="00F46546" w:rsidP="00F46546">
      <w:pPr>
        <w:spacing w:line="360" w:lineRule="auto"/>
      </w:pPr>
    </w:p>
    <w:p w14:paraId="34D2DFC0" w14:textId="77777777" w:rsidR="00F46546" w:rsidRPr="0096315B" w:rsidRDefault="00F46546" w:rsidP="00F46546">
      <w:pPr>
        <w:spacing w:line="360" w:lineRule="auto"/>
      </w:pPr>
      <w:r w:rsidRPr="0096315B">
        <w:t>3. После рабочего дня у меня остаются силы и желание заниматься личными делами.</w:t>
      </w:r>
    </w:p>
    <w:p w14:paraId="18DE9F72" w14:textId="77777777" w:rsidR="00F46546" w:rsidRPr="0096315B" w:rsidRDefault="00F46546" w:rsidP="00F46546">
      <w:pPr>
        <w:spacing w:line="360" w:lineRule="auto"/>
      </w:pPr>
      <w:r w:rsidRPr="0096315B">
        <w:t>а) совершенно не согласен(а);</w:t>
      </w:r>
    </w:p>
    <w:p w14:paraId="2F9791F6" w14:textId="77777777" w:rsidR="00F46546" w:rsidRPr="0096315B" w:rsidRDefault="00F46546" w:rsidP="00F46546">
      <w:pPr>
        <w:spacing w:line="360" w:lineRule="auto"/>
      </w:pPr>
      <w:r w:rsidRPr="0096315B">
        <w:t xml:space="preserve">б) скорее не согласен(а); </w:t>
      </w:r>
    </w:p>
    <w:p w14:paraId="64C75106" w14:textId="77777777" w:rsidR="00F46546" w:rsidRPr="0096315B" w:rsidRDefault="00F46546" w:rsidP="00F46546">
      <w:pPr>
        <w:spacing w:line="360" w:lineRule="auto"/>
      </w:pPr>
      <w:r w:rsidRPr="0096315B">
        <w:t>в) затрудняюсь ответить;</w:t>
      </w:r>
    </w:p>
    <w:p w14:paraId="4D7C3808" w14:textId="77777777" w:rsidR="00F46546" w:rsidRPr="0096315B" w:rsidRDefault="00F46546" w:rsidP="00F46546">
      <w:pPr>
        <w:spacing w:line="360" w:lineRule="auto"/>
      </w:pPr>
      <w:r w:rsidRPr="0096315B">
        <w:t>г) скорее согласен(а);</w:t>
      </w:r>
    </w:p>
    <w:p w14:paraId="317E777B" w14:textId="77777777" w:rsidR="00F46546" w:rsidRPr="0096315B" w:rsidRDefault="00F46546" w:rsidP="00F46546">
      <w:pPr>
        <w:spacing w:line="360" w:lineRule="auto"/>
      </w:pPr>
      <w:r w:rsidRPr="0096315B">
        <w:t>д) полностью согласен(а).</w:t>
      </w:r>
    </w:p>
    <w:p w14:paraId="5BBA64BA" w14:textId="77777777" w:rsidR="00F46546" w:rsidRPr="0096315B" w:rsidRDefault="00F46546" w:rsidP="00F46546">
      <w:pPr>
        <w:spacing w:line="360" w:lineRule="auto"/>
      </w:pPr>
    </w:p>
    <w:p w14:paraId="18B71282" w14:textId="77777777" w:rsidR="00F46546" w:rsidRPr="0096315B" w:rsidRDefault="00F46546" w:rsidP="00F46546">
      <w:pPr>
        <w:spacing w:line="360" w:lineRule="auto"/>
      </w:pPr>
      <w:r w:rsidRPr="0096315B">
        <w:t>4. Моя семья и друзья поддерживают мои профессиональные цели.</w:t>
      </w:r>
    </w:p>
    <w:p w14:paraId="424DBE06" w14:textId="77777777" w:rsidR="00F46546" w:rsidRPr="0096315B" w:rsidRDefault="00F46546" w:rsidP="00F46546">
      <w:pPr>
        <w:spacing w:line="360" w:lineRule="auto"/>
      </w:pPr>
      <w:r w:rsidRPr="0096315B">
        <w:t>а) совершенно не согласен(а);</w:t>
      </w:r>
    </w:p>
    <w:p w14:paraId="3B7FB9E2" w14:textId="77777777" w:rsidR="00F46546" w:rsidRPr="0096315B" w:rsidRDefault="00F46546" w:rsidP="00F46546">
      <w:pPr>
        <w:spacing w:line="360" w:lineRule="auto"/>
      </w:pPr>
      <w:r w:rsidRPr="0096315B">
        <w:t xml:space="preserve">б) скорее не согласен(а); </w:t>
      </w:r>
    </w:p>
    <w:p w14:paraId="2E0AD471" w14:textId="77777777" w:rsidR="00F46546" w:rsidRPr="0096315B" w:rsidRDefault="00F46546" w:rsidP="00F46546">
      <w:pPr>
        <w:spacing w:line="360" w:lineRule="auto"/>
      </w:pPr>
      <w:r w:rsidRPr="0096315B">
        <w:lastRenderedPageBreak/>
        <w:t>в) затрудняюсь ответить;</w:t>
      </w:r>
    </w:p>
    <w:p w14:paraId="7084B582" w14:textId="77777777" w:rsidR="00F46546" w:rsidRPr="0096315B" w:rsidRDefault="00F46546" w:rsidP="00F46546">
      <w:pPr>
        <w:spacing w:line="360" w:lineRule="auto"/>
      </w:pPr>
      <w:r w:rsidRPr="0096315B">
        <w:t>г) скорее согласен(а);</w:t>
      </w:r>
    </w:p>
    <w:p w14:paraId="2E3440DA" w14:textId="77777777" w:rsidR="00F46546" w:rsidRPr="0096315B" w:rsidRDefault="00F46546" w:rsidP="00F46546">
      <w:pPr>
        <w:spacing w:line="360" w:lineRule="auto"/>
      </w:pPr>
      <w:r w:rsidRPr="0096315B">
        <w:t>д) полностью согласен(а).</w:t>
      </w:r>
    </w:p>
    <w:p w14:paraId="25A8B228" w14:textId="77777777" w:rsidR="00F46546" w:rsidRPr="0096315B" w:rsidRDefault="00F46546" w:rsidP="00F46546">
      <w:pPr>
        <w:spacing w:line="360" w:lineRule="auto"/>
      </w:pPr>
    </w:p>
    <w:p w14:paraId="53C75C88" w14:textId="77777777" w:rsidR="00F46546" w:rsidRPr="0096315B" w:rsidRDefault="00F46546" w:rsidP="00F46546">
      <w:pPr>
        <w:spacing w:line="360" w:lineRule="auto"/>
      </w:pPr>
      <w:r w:rsidRPr="0096315B">
        <w:t>5. Я чувствую, что мой труд положительно влияет на мою личную жизнь.</w:t>
      </w:r>
    </w:p>
    <w:p w14:paraId="2235A97F" w14:textId="77777777" w:rsidR="00F46546" w:rsidRPr="0096315B" w:rsidRDefault="00F46546" w:rsidP="00F46546">
      <w:pPr>
        <w:spacing w:line="360" w:lineRule="auto"/>
      </w:pPr>
      <w:r w:rsidRPr="0096315B">
        <w:t>а) совершенно не согласен(а);</w:t>
      </w:r>
    </w:p>
    <w:p w14:paraId="7FB429AD" w14:textId="77777777" w:rsidR="00F46546" w:rsidRPr="0096315B" w:rsidRDefault="00F46546" w:rsidP="00F46546">
      <w:pPr>
        <w:spacing w:line="360" w:lineRule="auto"/>
      </w:pPr>
      <w:r w:rsidRPr="0096315B">
        <w:t xml:space="preserve">б) скорее не согласен(а); </w:t>
      </w:r>
    </w:p>
    <w:p w14:paraId="3DAFC90F" w14:textId="77777777" w:rsidR="00F46546" w:rsidRPr="0096315B" w:rsidRDefault="00F46546" w:rsidP="00F46546">
      <w:pPr>
        <w:spacing w:line="360" w:lineRule="auto"/>
      </w:pPr>
      <w:r w:rsidRPr="0096315B">
        <w:t>в) затрудняюсь ответить;</w:t>
      </w:r>
    </w:p>
    <w:p w14:paraId="1BC11DFE" w14:textId="77777777" w:rsidR="00F46546" w:rsidRPr="0096315B" w:rsidRDefault="00F46546" w:rsidP="00F46546">
      <w:pPr>
        <w:spacing w:line="360" w:lineRule="auto"/>
      </w:pPr>
      <w:r w:rsidRPr="0096315B">
        <w:t>г) скорее согласен(а);</w:t>
      </w:r>
    </w:p>
    <w:p w14:paraId="5AA84F12" w14:textId="77777777" w:rsidR="00F46546" w:rsidRPr="0096315B" w:rsidRDefault="00F46546" w:rsidP="00F46546">
      <w:pPr>
        <w:spacing w:line="360" w:lineRule="auto"/>
      </w:pPr>
      <w:r w:rsidRPr="0096315B">
        <w:t>д) полностью согласен(а).</w:t>
      </w:r>
    </w:p>
    <w:p w14:paraId="05EE4F6B" w14:textId="77777777" w:rsidR="00F46546" w:rsidRPr="0096315B" w:rsidRDefault="00F46546" w:rsidP="00F46546">
      <w:pPr>
        <w:spacing w:line="360" w:lineRule="auto"/>
      </w:pPr>
    </w:p>
    <w:p w14:paraId="2269623D" w14:textId="77777777" w:rsidR="00F46546" w:rsidRPr="0096315B" w:rsidRDefault="00F46546" w:rsidP="00F46546">
      <w:pPr>
        <w:spacing w:line="360" w:lineRule="auto"/>
      </w:pPr>
      <w:r w:rsidRPr="0096315B">
        <w:t>6. Работа помогает мне развиваться как личности.</w:t>
      </w:r>
    </w:p>
    <w:p w14:paraId="3FEA71A3" w14:textId="77777777" w:rsidR="00F46546" w:rsidRPr="0096315B" w:rsidRDefault="00F46546" w:rsidP="00F46546">
      <w:pPr>
        <w:spacing w:line="360" w:lineRule="auto"/>
      </w:pPr>
      <w:r w:rsidRPr="0096315B">
        <w:t>а) совершенно не согласен(а);</w:t>
      </w:r>
    </w:p>
    <w:p w14:paraId="20164BE4" w14:textId="77777777" w:rsidR="00F46546" w:rsidRPr="0096315B" w:rsidRDefault="00F46546" w:rsidP="00F46546">
      <w:pPr>
        <w:spacing w:line="360" w:lineRule="auto"/>
      </w:pPr>
      <w:r w:rsidRPr="0096315B">
        <w:t xml:space="preserve">б) скорее не согласен(а); </w:t>
      </w:r>
    </w:p>
    <w:p w14:paraId="126A1CDB" w14:textId="77777777" w:rsidR="00F46546" w:rsidRPr="0096315B" w:rsidRDefault="00F46546" w:rsidP="00F46546">
      <w:pPr>
        <w:spacing w:line="360" w:lineRule="auto"/>
      </w:pPr>
      <w:r w:rsidRPr="0096315B">
        <w:t>в) затрудняюсь ответить;</w:t>
      </w:r>
    </w:p>
    <w:p w14:paraId="0BE1CBCA" w14:textId="77777777" w:rsidR="00F46546" w:rsidRPr="0096315B" w:rsidRDefault="00F46546" w:rsidP="00F46546">
      <w:pPr>
        <w:spacing w:line="360" w:lineRule="auto"/>
      </w:pPr>
      <w:r w:rsidRPr="0096315B">
        <w:t>г) скорее согласен(а);</w:t>
      </w:r>
    </w:p>
    <w:p w14:paraId="7053A9C5" w14:textId="77777777" w:rsidR="00F46546" w:rsidRPr="0096315B" w:rsidRDefault="00F46546" w:rsidP="00F46546">
      <w:pPr>
        <w:spacing w:line="360" w:lineRule="auto"/>
      </w:pPr>
      <w:r w:rsidRPr="0096315B">
        <w:t>д) полностью согласен(а).</w:t>
      </w:r>
    </w:p>
    <w:p w14:paraId="54A4DCE8" w14:textId="77777777" w:rsidR="00F46546" w:rsidRPr="0096315B" w:rsidRDefault="00F46546" w:rsidP="00F46546">
      <w:pPr>
        <w:spacing w:line="360" w:lineRule="auto"/>
      </w:pPr>
    </w:p>
    <w:p w14:paraId="53BB9150" w14:textId="77777777" w:rsidR="00F46546" w:rsidRPr="0096315B" w:rsidRDefault="00F46546" w:rsidP="00F46546">
      <w:pPr>
        <w:spacing w:line="360" w:lineRule="auto"/>
      </w:pPr>
      <w:r w:rsidRPr="0096315B">
        <w:t>7. Я легко переключаюсь между рабочими и личными задачами.</w:t>
      </w:r>
    </w:p>
    <w:p w14:paraId="5DC28C84" w14:textId="77777777" w:rsidR="00F46546" w:rsidRPr="0096315B" w:rsidRDefault="00F46546" w:rsidP="00F46546">
      <w:pPr>
        <w:spacing w:line="360" w:lineRule="auto"/>
      </w:pPr>
      <w:r w:rsidRPr="0096315B">
        <w:t>а) совершенно не согласен(а);</w:t>
      </w:r>
    </w:p>
    <w:p w14:paraId="0B9597B9" w14:textId="77777777" w:rsidR="00F46546" w:rsidRPr="0096315B" w:rsidRDefault="00F46546" w:rsidP="00F46546">
      <w:pPr>
        <w:spacing w:line="360" w:lineRule="auto"/>
      </w:pPr>
      <w:r w:rsidRPr="0096315B">
        <w:t xml:space="preserve">б) скорее не согласен(а); </w:t>
      </w:r>
    </w:p>
    <w:p w14:paraId="04EA39AD" w14:textId="77777777" w:rsidR="00F46546" w:rsidRPr="0096315B" w:rsidRDefault="00F46546" w:rsidP="00F46546">
      <w:pPr>
        <w:spacing w:line="360" w:lineRule="auto"/>
      </w:pPr>
      <w:r w:rsidRPr="0096315B">
        <w:t>в) затрудняюсь ответить;</w:t>
      </w:r>
    </w:p>
    <w:p w14:paraId="28B34E6F" w14:textId="77777777" w:rsidR="00F46546" w:rsidRPr="0096315B" w:rsidRDefault="00F46546" w:rsidP="00F46546">
      <w:pPr>
        <w:spacing w:line="360" w:lineRule="auto"/>
      </w:pPr>
      <w:r w:rsidRPr="0096315B">
        <w:t>г) скорее согласен(а);</w:t>
      </w:r>
    </w:p>
    <w:p w14:paraId="01D4AEBA" w14:textId="77777777" w:rsidR="00F46546" w:rsidRPr="0096315B" w:rsidRDefault="00F46546" w:rsidP="00F46546">
      <w:pPr>
        <w:spacing w:line="360" w:lineRule="auto"/>
      </w:pPr>
      <w:r w:rsidRPr="0096315B">
        <w:t>д) полностью согласен(а).</w:t>
      </w:r>
    </w:p>
    <w:p w14:paraId="573FC41A" w14:textId="77777777" w:rsidR="00F46546" w:rsidRPr="0096315B" w:rsidRDefault="00F46546" w:rsidP="00F46546">
      <w:pPr>
        <w:spacing w:line="360" w:lineRule="auto"/>
      </w:pPr>
    </w:p>
    <w:p w14:paraId="4452EB92" w14:textId="77777777" w:rsidR="00F46546" w:rsidRPr="0096315B" w:rsidRDefault="00F46546" w:rsidP="00F46546">
      <w:pPr>
        <w:spacing w:line="360" w:lineRule="auto"/>
      </w:pPr>
      <w:r w:rsidRPr="0096315B">
        <w:t>8. Я редко чувствую, что работа «захватывает» всё моё время.</w:t>
      </w:r>
    </w:p>
    <w:p w14:paraId="3C240D84" w14:textId="77777777" w:rsidR="00F46546" w:rsidRPr="0096315B" w:rsidRDefault="00F46546" w:rsidP="00F46546">
      <w:pPr>
        <w:spacing w:line="360" w:lineRule="auto"/>
      </w:pPr>
      <w:r w:rsidRPr="0096315B">
        <w:t>а) совершенно не согласен(а);</w:t>
      </w:r>
    </w:p>
    <w:p w14:paraId="4E2753C0" w14:textId="77777777" w:rsidR="00F46546" w:rsidRPr="0096315B" w:rsidRDefault="00F46546" w:rsidP="00F46546">
      <w:pPr>
        <w:spacing w:line="360" w:lineRule="auto"/>
      </w:pPr>
      <w:r w:rsidRPr="0096315B">
        <w:t xml:space="preserve">б) скорее не согласен(а); </w:t>
      </w:r>
    </w:p>
    <w:p w14:paraId="55C4BB93" w14:textId="77777777" w:rsidR="00F46546" w:rsidRPr="0096315B" w:rsidRDefault="00F46546" w:rsidP="00F46546">
      <w:pPr>
        <w:spacing w:line="360" w:lineRule="auto"/>
      </w:pPr>
      <w:r w:rsidRPr="0096315B">
        <w:t>в) затрудняюсь ответить;</w:t>
      </w:r>
    </w:p>
    <w:p w14:paraId="775CD389" w14:textId="77777777" w:rsidR="00F46546" w:rsidRPr="0096315B" w:rsidRDefault="00F46546" w:rsidP="00F46546">
      <w:pPr>
        <w:spacing w:line="360" w:lineRule="auto"/>
      </w:pPr>
      <w:r w:rsidRPr="0096315B">
        <w:t>г) скорее согласен(а);</w:t>
      </w:r>
    </w:p>
    <w:p w14:paraId="3F2C2681" w14:textId="77777777" w:rsidR="00F46546" w:rsidRPr="0096315B" w:rsidRDefault="00F46546" w:rsidP="00F46546">
      <w:pPr>
        <w:spacing w:line="360" w:lineRule="auto"/>
      </w:pPr>
      <w:r w:rsidRPr="0096315B">
        <w:lastRenderedPageBreak/>
        <w:t>д) полностью согласен(а).</w:t>
      </w:r>
    </w:p>
    <w:p w14:paraId="1BCE06E5" w14:textId="77777777" w:rsidR="00F46546" w:rsidRPr="0096315B" w:rsidRDefault="00F46546" w:rsidP="00F46546">
      <w:pPr>
        <w:spacing w:line="360" w:lineRule="auto"/>
      </w:pPr>
    </w:p>
    <w:p w14:paraId="49EB4579" w14:textId="77777777" w:rsidR="00F46546" w:rsidRPr="0096315B" w:rsidRDefault="00F46546" w:rsidP="00F46546">
      <w:pPr>
        <w:spacing w:line="360" w:lineRule="auto"/>
      </w:pPr>
      <w:r w:rsidRPr="0096315B">
        <w:t>9. Я умею расставлять приоритеты между работой и личными делами.</w:t>
      </w:r>
    </w:p>
    <w:p w14:paraId="61D51B55" w14:textId="77777777" w:rsidR="00F46546" w:rsidRPr="0096315B" w:rsidRDefault="00F46546" w:rsidP="00F46546">
      <w:pPr>
        <w:spacing w:line="360" w:lineRule="auto"/>
      </w:pPr>
      <w:r w:rsidRPr="0096315B">
        <w:t>а) совершенно не согласен(а);</w:t>
      </w:r>
    </w:p>
    <w:p w14:paraId="478666B1" w14:textId="77777777" w:rsidR="00F46546" w:rsidRPr="0096315B" w:rsidRDefault="00F46546" w:rsidP="00F46546">
      <w:pPr>
        <w:spacing w:line="360" w:lineRule="auto"/>
      </w:pPr>
      <w:r w:rsidRPr="0096315B">
        <w:t xml:space="preserve">б) скорее не согласен(а); </w:t>
      </w:r>
    </w:p>
    <w:p w14:paraId="0A1E73D7" w14:textId="77777777" w:rsidR="00F46546" w:rsidRPr="0096315B" w:rsidRDefault="00F46546" w:rsidP="00F46546">
      <w:pPr>
        <w:spacing w:line="360" w:lineRule="auto"/>
      </w:pPr>
      <w:r w:rsidRPr="0096315B">
        <w:t>в) затрудняюсь ответить;</w:t>
      </w:r>
    </w:p>
    <w:p w14:paraId="4D4EA2EC" w14:textId="77777777" w:rsidR="00F46546" w:rsidRPr="0096315B" w:rsidRDefault="00F46546" w:rsidP="00F46546">
      <w:pPr>
        <w:spacing w:line="360" w:lineRule="auto"/>
      </w:pPr>
      <w:r w:rsidRPr="0096315B">
        <w:t>г) скорее согласен(а);</w:t>
      </w:r>
    </w:p>
    <w:p w14:paraId="5CCD0AD4" w14:textId="77777777" w:rsidR="00F46546" w:rsidRPr="0096315B" w:rsidRDefault="00F46546" w:rsidP="00F46546">
      <w:pPr>
        <w:spacing w:line="360" w:lineRule="auto"/>
      </w:pPr>
      <w:r w:rsidRPr="0096315B">
        <w:t>д) полностью согласен(а).</w:t>
      </w:r>
    </w:p>
    <w:p w14:paraId="412551B7" w14:textId="77777777" w:rsidR="00F46546" w:rsidRPr="0096315B" w:rsidRDefault="00F46546" w:rsidP="00F46546">
      <w:pPr>
        <w:spacing w:line="360" w:lineRule="auto"/>
      </w:pPr>
    </w:p>
    <w:p w14:paraId="4FBCA622" w14:textId="77777777" w:rsidR="00F46546" w:rsidRPr="0096315B" w:rsidRDefault="00F46546" w:rsidP="00F46546">
      <w:pPr>
        <w:spacing w:line="360" w:lineRule="auto"/>
      </w:pPr>
      <w:r w:rsidRPr="0096315B">
        <w:t>10. Моя жизнь вне работы приносит мне радость и восстанавливает силы.</w:t>
      </w:r>
    </w:p>
    <w:p w14:paraId="133E393A" w14:textId="77777777" w:rsidR="00F46546" w:rsidRPr="0096315B" w:rsidRDefault="00F46546" w:rsidP="00F46546">
      <w:pPr>
        <w:spacing w:line="360" w:lineRule="auto"/>
      </w:pPr>
      <w:r w:rsidRPr="0096315B">
        <w:t>а) совершенно не согласен(а);</w:t>
      </w:r>
    </w:p>
    <w:p w14:paraId="55261580" w14:textId="77777777" w:rsidR="00F46546" w:rsidRPr="0096315B" w:rsidRDefault="00F46546" w:rsidP="00F46546">
      <w:pPr>
        <w:spacing w:line="360" w:lineRule="auto"/>
      </w:pPr>
      <w:r w:rsidRPr="0096315B">
        <w:t xml:space="preserve">б) скорее не согласен(а); </w:t>
      </w:r>
    </w:p>
    <w:p w14:paraId="3113A884" w14:textId="77777777" w:rsidR="00F46546" w:rsidRPr="0096315B" w:rsidRDefault="00F46546" w:rsidP="00F46546">
      <w:pPr>
        <w:spacing w:line="360" w:lineRule="auto"/>
      </w:pPr>
      <w:r w:rsidRPr="0096315B">
        <w:t>в) затрудняюсь ответить;</w:t>
      </w:r>
    </w:p>
    <w:p w14:paraId="5A34A1B3" w14:textId="77777777" w:rsidR="00F46546" w:rsidRPr="0096315B" w:rsidRDefault="00F46546" w:rsidP="00F46546">
      <w:pPr>
        <w:spacing w:line="360" w:lineRule="auto"/>
      </w:pPr>
      <w:r w:rsidRPr="0096315B">
        <w:t>г) скорее согласен(а);</w:t>
      </w:r>
    </w:p>
    <w:p w14:paraId="302C3063" w14:textId="77777777" w:rsidR="00F46546" w:rsidRPr="0096315B" w:rsidRDefault="00F46546" w:rsidP="00F46546">
      <w:pPr>
        <w:spacing w:line="360" w:lineRule="auto"/>
      </w:pPr>
      <w:r w:rsidRPr="0096315B">
        <w:t>д) полностью согласен(а).</w:t>
      </w:r>
    </w:p>
    <w:p w14:paraId="2A491012" w14:textId="77777777" w:rsidR="00F46546" w:rsidRPr="0096315B" w:rsidRDefault="00F46546" w:rsidP="00F46546">
      <w:pPr>
        <w:spacing w:line="360" w:lineRule="auto"/>
      </w:pPr>
    </w:p>
    <w:p w14:paraId="4FFA4EAA" w14:textId="77777777" w:rsidR="00F46546" w:rsidRPr="0096315B" w:rsidRDefault="00F46546" w:rsidP="00F46546">
      <w:pPr>
        <w:spacing w:line="360" w:lineRule="auto"/>
      </w:pPr>
      <w:r w:rsidRPr="0096315B">
        <w:t>11. Я ощущаю, что личная жизнь обогащает мою работу новыми идеями и вдохновением.</w:t>
      </w:r>
    </w:p>
    <w:p w14:paraId="50A8BE93" w14:textId="77777777" w:rsidR="00F46546" w:rsidRPr="0096315B" w:rsidRDefault="00F46546" w:rsidP="00F46546">
      <w:pPr>
        <w:spacing w:line="360" w:lineRule="auto"/>
      </w:pPr>
      <w:r w:rsidRPr="0096315B">
        <w:t>а) совершенно не согласен(а);</w:t>
      </w:r>
    </w:p>
    <w:p w14:paraId="74A4000A" w14:textId="77777777" w:rsidR="00F46546" w:rsidRPr="0096315B" w:rsidRDefault="00F46546" w:rsidP="00F46546">
      <w:pPr>
        <w:spacing w:line="360" w:lineRule="auto"/>
      </w:pPr>
      <w:r w:rsidRPr="0096315B">
        <w:t xml:space="preserve">б) скорее не согласен(а); </w:t>
      </w:r>
    </w:p>
    <w:p w14:paraId="52A27C63" w14:textId="77777777" w:rsidR="00F46546" w:rsidRPr="0096315B" w:rsidRDefault="00F46546" w:rsidP="00F46546">
      <w:pPr>
        <w:spacing w:line="360" w:lineRule="auto"/>
      </w:pPr>
      <w:r w:rsidRPr="0096315B">
        <w:t>в) затрудняюсь ответить;</w:t>
      </w:r>
    </w:p>
    <w:p w14:paraId="3E8ACC70" w14:textId="77777777" w:rsidR="00F46546" w:rsidRPr="0096315B" w:rsidRDefault="00F46546" w:rsidP="00F46546">
      <w:pPr>
        <w:spacing w:line="360" w:lineRule="auto"/>
      </w:pPr>
      <w:r w:rsidRPr="0096315B">
        <w:t>г) скорее согласен(а);</w:t>
      </w:r>
    </w:p>
    <w:p w14:paraId="6DD1C2CC" w14:textId="77777777" w:rsidR="00F46546" w:rsidRPr="0096315B" w:rsidRDefault="00F46546" w:rsidP="00F46546">
      <w:pPr>
        <w:spacing w:line="360" w:lineRule="auto"/>
      </w:pPr>
      <w:r w:rsidRPr="0096315B">
        <w:t>д) полностью согласен(а).</w:t>
      </w:r>
    </w:p>
    <w:p w14:paraId="232AEB58" w14:textId="77777777" w:rsidR="00F46546" w:rsidRPr="0096315B" w:rsidRDefault="00F46546" w:rsidP="00F46546">
      <w:pPr>
        <w:spacing w:line="360" w:lineRule="auto"/>
      </w:pPr>
    </w:p>
    <w:p w14:paraId="409363B7" w14:textId="77777777" w:rsidR="00F46546" w:rsidRPr="0096315B" w:rsidRDefault="00F46546" w:rsidP="00F46546">
      <w:pPr>
        <w:spacing w:line="360" w:lineRule="auto"/>
      </w:pPr>
      <w:r w:rsidRPr="0096315B">
        <w:t>12. Даже при высокой занятости я сохраняю эмоциональное равновесие.</w:t>
      </w:r>
    </w:p>
    <w:p w14:paraId="716527AA" w14:textId="77777777" w:rsidR="00F46546" w:rsidRPr="0096315B" w:rsidRDefault="00F46546" w:rsidP="00F46546">
      <w:pPr>
        <w:spacing w:line="360" w:lineRule="auto"/>
      </w:pPr>
      <w:r w:rsidRPr="0096315B">
        <w:t>а) совершенно не согласен(а);</w:t>
      </w:r>
    </w:p>
    <w:p w14:paraId="50AF89D6" w14:textId="77777777" w:rsidR="00F46546" w:rsidRPr="0096315B" w:rsidRDefault="00F46546" w:rsidP="00F46546">
      <w:pPr>
        <w:spacing w:line="360" w:lineRule="auto"/>
      </w:pPr>
      <w:r w:rsidRPr="0096315B">
        <w:t xml:space="preserve">б) скорее не согласен(а); </w:t>
      </w:r>
    </w:p>
    <w:p w14:paraId="7947B1ED" w14:textId="77777777" w:rsidR="00F46546" w:rsidRPr="0096315B" w:rsidRDefault="00F46546" w:rsidP="00F46546">
      <w:pPr>
        <w:spacing w:line="360" w:lineRule="auto"/>
      </w:pPr>
      <w:r w:rsidRPr="0096315B">
        <w:t>в) затрудняюсь ответить;</w:t>
      </w:r>
    </w:p>
    <w:p w14:paraId="4E81D379" w14:textId="77777777" w:rsidR="00F46546" w:rsidRPr="0096315B" w:rsidRDefault="00F46546" w:rsidP="00F46546">
      <w:pPr>
        <w:spacing w:line="360" w:lineRule="auto"/>
      </w:pPr>
      <w:r w:rsidRPr="0096315B">
        <w:t>г) скорее согласен(а);</w:t>
      </w:r>
    </w:p>
    <w:p w14:paraId="659AA4E4" w14:textId="77777777" w:rsidR="00F46546" w:rsidRPr="0096315B" w:rsidRDefault="00F46546" w:rsidP="00F46546">
      <w:pPr>
        <w:spacing w:line="360" w:lineRule="auto"/>
      </w:pPr>
      <w:r w:rsidRPr="0096315B">
        <w:t>д) полностью согласен(а).</w:t>
      </w:r>
    </w:p>
    <w:p w14:paraId="78B4BA28" w14:textId="77777777" w:rsidR="00F46546" w:rsidRPr="0096315B" w:rsidRDefault="00F46546" w:rsidP="00F46546">
      <w:pPr>
        <w:spacing w:line="360" w:lineRule="auto"/>
      </w:pPr>
    </w:p>
    <w:p w14:paraId="48568FFC" w14:textId="77777777" w:rsidR="00F46546" w:rsidRPr="0096315B" w:rsidRDefault="00F46546" w:rsidP="00F46546">
      <w:pPr>
        <w:spacing w:line="360" w:lineRule="auto"/>
      </w:pPr>
      <w:r w:rsidRPr="0096315B">
        <w:t>13. Я доволен(а) тем, как в моей жизни сочетаются профессиональные и личные сферы.</w:t>
      </w:r>
    </w:p>
    <w:p w14:paraId="3BDE8F56" w14:textId="77777777" w:rsidR="00F46546" w:rsidRPr="0096315B" w:rsidRDefault="00F46546" w:rsidP="00F46546">
      <w:pPr>
        <w:spacing w:line="360" w:lineRule="auto"/>
      </w:pPr>
      <w:r w:rsidRPr="0096315B">
        <w:t>а) совершенно не согласен(а);</w:t>
      </w:r>
    </w:p>
    <w:p w14:paraId="642DB972" w14:textId="77777777" w:rsidR="00F46546" w:rsidRPr="0096315B" w:rsidRDefault="00F46546" w:rsidP="00F46546">
      <w:pPr>
        <w:spacing w:line="360" w:lineRule="auto"/>
      </w:pPr>
      <w:r w:rsidRPr="0096315B">
        <w:t xml:space="preserve">б) скорее не согласен(а); </w:t>
      </w:r>
    </w:p>
    <w:p w14:paraId="49303723" w14:textId="77777777" w:rsidR="00F46546" w:rsidRPr="0096315B" w:rsidRDefault="00F46546" w:rsidP="00F46546">
      <w:pPr>
        <w:spacing w:line="360" w:lineRule="auto"/>
      </w:pPr>
      <w:r w:rsidRPr="0096315B">
        <w:t>в) затрудняюсь ответить;</w:t>
      </w:r>
    </w:p>
    <w:p w14:paraId="59C002B2" w14:textId="77777777" w:rsidR="00F46546" w:rsidRPr="0096315B" w:rsidRDefault="00F46546" w:rsidP="00F46546">
      <w:pPr>
        <w:spacing w:line="360" w:lineRule="auto"/>
      </w:pPr>
      <w:r w:rsidRPr="0096315B">
        <w:t>г) скорее согласен(а);</w:t>
      </w:r>
    </w:p>
    <w:p w14:paraId="36343D5B" w14:textId="77777777" w:rsidR="00F46546" w:rsidRPr="0096315B" w:rsidRDefault="00F46546" w:rsidP="00F46546">
      <w:pPr>
        <w:spacing w:line="360" w:lineRule="auto"/>
      </w:pPr>
      <w:r w:rsidRPr="0096315B">
        <w:t>д) полностью согласен(а).</w:t>
      </w:r>
    </w:p>
    <w:p w14:paraId="0D22ABF8" w14:textId="77777777" w:rsidR="00F46546" w:rsidRPr="0096315B" w:rsidRDefault="00F46546" w:rsidP="00F46546">
      <w:pPr>
        <w:spacing w:line="360" w:lineRule="auto"/>
      </w:pPr>
    </w:p>
    <w:p w14:paraId="062C0FC1" w14:textId="77777777" w:rsidR="00F46546" w:rsidRPr="0096315B" w:rsidRDefault="00F46546" w:rsidP="00F46546">
      <w:pPr>
        <w:spacing w:line="360" w:lineRule="auto"/>
      </w:pPr>
      <w:r w:rsidRPr="0096315B">
        <w:t>14. В моём окружении ценят, когда человек умеет соблюдать баланс работы и жизни.</w:t>
      </w:r>
    </w:p>
    <w:p w14:paraId="63651D9A" w14:textId="77777777" w:rsidR="00F46546" w:rsidRPr="0096315B" w:rsidRDefault="00F46546" w:rsidP="00F46546">
      <w:pPr>
        <w:spacing w:line="360" w:lineRule="auto"/>
      </w:pPr>
      <w:r w:rsidRPr="0096315B">
        <w:t>а) совершенно не согласен(а);</w:t>
      </w:r>
    </w:p>
    <w:p w14:paraId="392D8984" w14:textId="77777777" w:rsidR="00F46546" w:rsidRPr="0096315B" w:rsidRDefault="00F46546" w:rsidP="00F46546">
      <w:pPr>
        <w:spacing w:line="360" w:lineRule="auto"/>
      </w:pPr>
      <w:r w:rsidRPr="0096315B">
        <w:t xml:space="preserve">б) скорее не согласен(а); </w:t>
      </w:r>
    </w:p>
    <w:p w14:paraId="23016E5D" w14:textId="77777777" w:rsidR="00F46546" w:rsidRPr="0096315B" w:rsidRDefault="00F46546" w:rsidP="00F46546">
      <w:pPr>
        <w:spacing w:line="360" w:lineRule="auto"/>
      </w:pPr>
      <w:r w:rsidRPr="0096315B">
        <w:t>в) затрудняюсь ответить;</w:t>
      </w:r>
    </w:p>
    <w:p w14:paraId="08F39E5C" w14:textId="77777777" w:rsidR="00F46546" w:rsidRPr="0096315B" w:rsidRDefault="00F46546" w:rsidP="00F46546">
      <w:pPr>
        <w:spacing w:line="360" w:lineRule="auto"/>
      </w:pPr>
      <w:r w:rsidRPr="0096315B">
        <w:t>г) скорее согласен(а);</w:t>
      </w:r>
    </w:p>
    <w:p w14:paraId="050EE839" w14:textId="77777777" w:rsidR="00F46546" w:rsidRPr="0096315B" w:rsidRDefault="00F46546" w:rsidP="00F46546">
      <w:pPr>
        <w:spacing w:line="360" w:lineRule="auto"/>
      </w:pPr>
      <w:r w:rsidRPr="0096315B">
        <w:t>д) полностью согласен(а).</w:t>
      </w:r>
    </w:p>
    <w:p w14:paraId="27EF7A0C" w14:textId="77777777" w:rsidR="00F46546" w:rsidRPr="0096315B" w:rsidRDefault="00F46546" w:rsidP="00F46546">
      <w:pPr>
        <w:spacing w:line="360" w:lineRule="auto"/>
      </w:pPr>
    </w:p>
    <w:p w14:paraId="2929DFB3" w14:textId="77777777" w:rsidR="00F46546" w:rsidRPr="0096315B" w:rsidRDefault="00F46546" w:rsidP="00F46546">
      <w:pPr>
        <w:spacing w:line="360" w:lineRule="auto"/>
      </w:pPr>
      <w:r w:rsidRPr="0096315B">
        <w:t>15. Я сам(а) стараюсь поддерживать гармонию между карьерой и личным благополучием.</w:t>
      </w:r>
    </w:p>
    <w:p w14:paraId="4677987D" w14:textId="77777777" w:rsidR="00F46546" w:rsidRPr="0096315B" w:rsidRDefault="00F46546" w:rsidP="00F46546">
      <w:pPr>
        <w:spacing w:line="360" w:lineRule="auto"/>
      </w:pPr>
      <w:r w:rsidRPr="0096315B">
        <w:t>а) совершенно не согласен(а);</w:t>
      </w:r>
    </w:p>
    <w:p w14:paraId="7521D1AB" w14:textId="77777777" w:rsidR="00F46546" w:rsidRPr="0096315B" w:rsidRDefault="00F46546" w:rsidP="00F46546">
      <w:pPr>
        <w:spacing w:line="360" w:lineRule="auto"/>
      </w:pPr>
      <w:r w:rsidRPr="0096315B">
        <w:t xml:space="preserve">б) скорее не согласен(а); </w:t>
      </w:r>
    </w:p>
    <w:p w14:paraId="2D757A4B" w14:textId="77777777" w:rsidR="00F46546" w:rsidRPr="0096315B" w:rsidRDefault="00F46546" w:rsidP="00F46546">
      <w:pPr>
        <w:spacing w:line="360" w:lineRule="auto"/>
      </w:pPr>
      <w:r w:rsidRPr="0096315B">
        <w:t>в) затрудняюсь ответить;</w:t>
      </w:r>
    </w:p>
    <w:p w14:paraId="0EE15BC0" w14:textId="77777777" w:rsidR="00F46546" w:rsidRPr="0096315B" w:rsidRDefault="00F46546" w:rsidP="00F46546">
      <w:pPr>
        <w:spacing w:line="360" w:lineRule="auto"/>
      </w:pPr>
      <w:r w:rsidRPr="0096315B">
        <w:t>г) скорее согласен(а);</w:t>
      </w:r>
    </w:p>
    <w:p w14:paraId="768999AE" w14:textId="77777777" w:rsidR="00F46546" w:rsidRPr="0096315B" w:rsidRDefault="00F46546" w:rsidP="00F46546">
      <w:pPr>
        <w:spacing w:line="360" w:lineRule="auto"/>
      </w:pPr>
      <w:r w:rsidRPr="0096315B">
        <w:t>д) полностью согласен(а).</w:t>
      </w:r>
    </w:p>
    <w:p w14:paraId="17D9AC9D" w14:textId="77777777" w:rsidR="00F46546" w:rsidRPr="0096315B" w:rsidRDefault="00F46546" w:rsidP="00F46546">
      <w:pPr>
        <w:spacing w:line="360" w:lineRule="auto"/>
      </w:pPr>
    </w:p>
    <w:p w14:paraId="14BFB504" w14:textId="77777777" w:rsidR="00F46546" w:rsidRPr="0096315B" w:rsidRDefault="00F46546" w:rsidP="00F46546">
      <w:pPr>
        <w:spacing w:line="360" w:lineRule="auto"/>
        <w:ind w:firstLine="0"/>
        <w:jc w:val="center"/>
        <w:rPr>
          <w:b/>
          <w:bCs/>
        </w:rPr>
      </w:pPr>
      <w:r w:rsidRPr="0096315B">
        <w:rPr>
          <w:b/>
          <w:bCs/>
        </w:rPr>
        <w:t>Спасибо за участие в обследовании!</w:t>
      </w:r>
    </w:p>
    <w:p w14:paraId="199013DA" w14:textId="77777777" w:rsidR="00F46546" w:rsidRPr="0096315B" w:rsidRDefault="00F46546" w:rsidP="00F46546">
      <w:pPr>
        <w:spacing w:line="360" w:lineRule="auto"/>
      </w:pPr>
    </w:p>
    <w:p w14:paraId="47564AEA" w14:textId="77777777" w:rsidR="00F46546" w:rsidRPr="0096315B" w:rsidRDefault="00F46546" w:rsidP="00F46546">
      <w:pPr>
        <w:spacing w:line="360" w:lineRule="auto"/>
      </w:pPr>
    </w:p>
    <w:p w14:paraId="5484E01A" w14:textId="77777777" w:rsidR="00F46546" w:rsidRPr="0096315B" w:rsidRDefault="00F46546" w:rsidP="00F46546">
      <w:pPr>
        <w:spacing w:line="360" w:lineRule="auto"/>
      </w:pPr>
    </w:p>
    <w:p w14:paraId="08963145" w14:textId="77777777" w:rsidR="00F46546" w:rsidRPr="0096315B" w:rsidRDefault="00F46546" w:rsidP="00F46546">
      <w:pPr>
        <w:spacing w:line="360" w:lineRule="auto"/>
      </w:pPr>
    </w:p>
    <w:p w14:paraId="04ECE628" w14:textId="77777777" w:rsidR="00F46546" w:rsidRPr="0096315B" w:rsidRDefault="00F46546" w:rsidP="00F46546">
      <w:pPr>
        <w:spacing w:line="360" w:lineRule="auto"/>
        <w:ind w:firstLine="0"/>
        <w:jc w:val="center"/>
        <w:rPr>
          <w:b/>
          <w:bCs/>
        </w:rPr>
      </w:pPr>
      <w:r w:rsidRPr="0096315B">
        <w:rPr>
          <w:b/>
          <w:bCs/>
        </w:rPr>
        <w:lastRenderedPageBreak/>
        <w:t>Обработка и интерпретация получаемых результатов</w:t>
      </w:r>
    </w:p>
    <w:p w14:paraId="0F4647F4" w14:textId="77777777" w:rsidR="00F46546" w:rsidRPr="0096315B" w:rsidRDefault="00F46546" w:rsidP="00F46546">
      <w:pPr>
        <w:spacing w:line="360" w:lineRule="auto"/>
      </w:pPr>
      <w:r w:rsidRPr="0096315B">
        <w:t>Обработка начинается с начислением баллов за каждый выбранный ответ с учетом следующего:</w:t>
      </w:r>
    </w:p>
    <w:p w14:paraId="164310B1" w14:textId="77777777" w:rsidR="00F46546" w:rsidRPr="0096315B" w:rsidRDefault="00F46546" w:rsidP="00F46546">
      <w:pPr>
        <w:spacing w:line="360" w:lineRule="auto"/>
      </w:pPr>
      <w:r w:rsidRPr="0096315B">
        <w:t>1 балл – «а) совершенно не согласен(а)»;</w:t>
      </w:r>
    </w:p>
    <w:p w14:paraId="25E420DB" w14:textId="77777777" w:rsidR="00F46546" w:rsidRPr="0096315B" w:rsidRDefault="00F46546" w:rsidP="00F46546">
      <w:pPr>
        <w:spacing w:line="360" w:lineRule="auto"/>
      </w:pPr>
      <w:r w:rsidRPr="0096315B">
        <w:t xml:space="preserve">2 балла – «б) скорее не согласен(а)»; </w:t>
      </w:r>
    </w:p>
    <w:p w14:paraId="3BCD4122" w14:textId="77777777" w:rsidR="00F46546" w:rsidRPr="0096315B" w:rsidRDefault="00F46546" w:rsidP="00F46546">
      <w:pPr>
        <w:spacing w:line="360" w:lineRule="auto"/>
      </w:pPr>
      <w:r w:rsidRPr="0096315B">
        <w:t>3 балла – «в) затрудняюсь ответить»;</w:t>
      </w:r>
    </w:p>
    <w:p w14:paraId="4C488B72" w14:textId="77777777" w:rsidR="00F46546" w:rsidRPr="0096315B" w:rsidRDefault="00F46546" w:rsidP="00F46546">
      <w:pPr>
        <w:spacing w:line="360" w:lineRule="auto"/>
      </w:pPr>
      <w:r w:rsidRPr="0096315B">
        <w:t>4 балла – «г) скорее согласен(а)»;</w:t>
      </w:r>
    </w:p>
    <w:p w14:paraId="161A62F1" w14:textId="77777777" w:rsidR="00F46546" w:rsidRPr="0096315B" w:rsidRDefault="00F46546" w:rsidP="00F46546">
      <w:pPr>
        <w:spacing w:line="360" w:lineRule="auto"/>
      </w:pPr>
      <w:r w:rsidRPr="0096315B">
        <w:t>5 баллов – «д) полностью согласен(а)».</w:t>
      </w:r>
    </w:p>
    <w:p w14:paraId="0D5278D1" w14:textId="77777777" w:rsidR="00F46546" w:rsidRPr="0096315B" w:rsidRDefault="00F46546" w:rsidP="00F46546">
      <w:pPr>
        <w:spacing w:line="360" w:lineRule="auto"/>
      </w:pPr>
      <w:r w:rsidRPr="0096315B">
        <w:t>Далее вычисляется сумма набранных баллов и среднестатистический показатель, который интерпретируется по следующим градациям:</w:t>
      </w:r>
    </w:p>
    <w:p w14:paraId="2FF1A56C" w14:textId="77777777" w:rsidR="00F46546" w:rsidRPr="0096315B" w:rsidRDefault="00F46546" w:rsidP="00F46546">
      <w:pPr>
        <w:spacing w:line="360" w:lineRule="auto"/>
      </w:pPr>
      <w:r w:rsidRPr="0096315B">
        <w:t>от 4,1 до 5 баллов – высокий уровень гармоничного сочетания профессиональной деятельности и частной жизни. Гармоничное сочетание профессиональной и личной жизни, человек успешно распределяет время и ресурсы, чувствует взаимное обогащение сфер;</w:t>
      </w:r>
    </w:p>
    <w:p w14:paraId="6463DC40" w14:textId="77777777" w:rsidR="00F46546" w:rsidRPr="0096315B" w:rsidRDefault="00F46546" w:rsidP="00F46546">
      <w:pPr>
        <w:spacing w:line="360" w:lineRule="auto"/>
      </w:pPr>
      <w:r w:rsidRPr="0096315B">
        <w:t>от 3 до 4 баллов – средний уровень гармоничного сочетания профессиональной деятельности и частной жизни. Относительный баланс, возможны временные перекосы, гармония сохраняется, но подвержена стрессам и перегрузке;</w:t>
      </w:r>
    </w:p>
    <w:p w14:paraId="6605700B" w14:textId="77777777" w:rsidR="00F46546" w:rsidRPr="0096315B" w:rsidRDefault="00F46546" w:rsidP="00F46546">
      <w:pPr>
        <w:spacing w:line="360" w:lineRule="auto"/>
      </w:pPr>
      <w:r w:rsidRPr="0096315B">
        <w:t>от 1 до 2.9 баллов - низкий уровень гармоничного сочетания профессиональной деятельности и частной жизни. Нарушение баланса, работа или личная жизнь доминируют; присутствует эмоциональное напряжение, чувство нехватки времени и ресурсов.</w:t>
      </w:r>
    </w:p>
    <w:p w14:paraId="79A84C4E" w14:textId="77777777" w:rsidR="00F46546" w:rsidRPr="0096315B" w:rsidRDefault="00F46546" w:rsidP="00F46546">
      <w:pPr>
        <w:spacing w:line="360" w:lineRule="auto"/>
      </w:pPr>
    </w:p>
    <w:p w14:paraId="48844545" w14:textId="77777777" w:rsidR="00F46546" w:rsidRPr="0096315B" w:rsidRDefault="00F46546" w:rsidP="00F46546">
      <w:pPr>
        <w:spacing w:line="360" w:lineRule="auto"/>
      </w:pPr>
    </w:p>
    <w:p w14:paraId="2261CFE4" w14:textId="77777777" w:rsidR="00550009" w:rsidRPr="0096315B" w:rsidRDefault="00550009" w:rsidP="004F45F9">
      <w:pPr>
        <w:spacing w:line="360" w:lineRule="auto"/>
      </w:pPr>
    </w:p>
    <w:p w14:paraId="23C1FD4E" w14:textId="77777777" w:rsidR="00B4785C" w:rsidRPr="0096315B" w:rsidRDefault="00B4785C" w:rsidP="004F45F9">
      <w:pPr>
        <w:spacing w:line="360" w:lineRule="auto"/>
      </w:pPr>
    </w:p>
    <w:sectPr w:rsidR="00B4785C" w:rsidRPr="0096315B" w:rsidSect="00632D73">
      <w:footerReference w:type="default" r:id="rId10"/>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C966E" w14:textId="77777777" w:rsidR="001A4F5D" w:rsidRDefault="001A4F5D" w:rsidP="008806DA">
      <w:r>
        <w:separator/>
      </w:r>
    </w:p>
  </w:endnote>
  <w:endnote w:type="continuationSeparator" w:id="0">
    <w:p w14:paraId="1ABC4AF5" w14:textId="77777777" w:rsidR="001A4F5D" w:rsidRDefault="001A4F5D" w:rsidP="0088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4441588"/>
      <w:docPartObj>
        <w:docPartGallery w:val="Page Numbers (Bottom of Page)"/>
        <w:docPartUnique/>
      </w:docPartObj>
    </w:sdtPr>
    <w:sdtEndPr/>
    <w:sdtContent>
      <w:p w14:paraId="39D95CB5" w14:textId="3A574D2C" w:rsidR="00694D2F" w:rsidRDefault="00694D2F" w:rsidP="00632D73">
        <w:pPr>
          <w:pStyle w:val="a7"/>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4961342"/>
      <w:docPartObj>
        <w:docPartGallery w:val="Page Numbers (Bottom of Page)"/>
        <w:docPartUnique/>
      </w:docPartObj>
    </w:sdtPr>
    <w:sdtEndPr>
      <w:rPr>
        <w:color w:val="FFFFFF" w:themeColor="background1"/>
      </w:rPr>
    </w:sdtEndPr>
    <w:sdtContent>
      <w:p w14:paraId="35C4BABE" w14:textId="7E29641F" w:rsidR="00694D2F" w:rsidRPr="00D51037" w:rsidRDefault="00694D2F" w:rsidP="00632D73">
        <w:pPr>
          <w:pStyle w:val="a7"/>
          <w:jc w:val="right"/>
          <w:rPr>
            <w:color w:val="FFFFFF" w:themeColor="background1"/>
          </w:rPr>
        </w:pPr>
        <w:r w:rsidRPr="00D51037">
          <w:rPr>
            <w:color w:val="FFFFFF" w:themeColor="background1"/>
          </w:rPr>
          <w:fldChar w:fldCharType="begin"/>
        </w:r>
        <w:r w:rsidRPr="00D51037">
          <w:rPr>
            <w:color w:val="FFFFFF" w:themeColor="background1"/>
          </w:rPr>
          <w:instrText>PAGE   \* MERGEFORMAT</w:instrText>
        </w:r>
        <w:r w:rsidRPr="00D51037">
          <w:rPr>
            <w:color w:val="FFFFFF" w:themeColor="background1"/>
          </w:rPr>
          <w:fldChar w:fldCharType="separate"/>
        </w:r>
        <w:r w:rsidRPr="00D51037">
          <w:rPr>
            <w:color w:val="FFFFFF" w:themeColor="background1"/>
          </w:rPr>
          <w:t>2</w:t>
        </w:r>
        <w:r w:rsidRPr="00D51037">
          <w:rPr>
            <w:color w:val="FFFFFF" w:themeColor="background1"/>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078267"/>
      <w:docPartObj>
        <w:docPartGallery w:val="Page Numbers (Bottom of Page)"/>
        <w:docPartUnique/>
      </w:docPartObj>
    </w:sdtPr>
    <w:sdtEndPr/>
    <w:sdtContent>
      <w:p w14:paraId="12684340" w14:textId="68D4E4F7" w:rsidR="00694D2F" w:rsidRPr="00EA4C0F" w:rsidRDefault="00694D2F" w:rsidP="00632D73">
        <w:pPr>
          <w:pStyle w:val="a7"/>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05160" w14:textId="77777777" w:rsidR="001A4F5D" w:rsidRDefault="001A4F5D" w:rsidP="008806DA">
      <w:r>
        <w:separator/>
      </w:r>
    </w:p>
  </w:footnote>
  <w:footnote w:type="continuationSeparator" w:id="0">
    <w:p w14:paraId="38DA1141" w14:textId="77777777" w:rsidR="001A4F5D" w:rsidRDefault="001A4F5D" w:rsidP="008806DA">
      <w:r>
        <w:continuationSeparator/>
      </w:r>
    </w:p>
  </w:footnote>
  <w:footnote w:id="1">
    <w:p w14:paraId="34E19BA2" w14:textId="77777777" w:rsidR="00694D2F" w:rsidRPr="004A25C1" w:rsidRDefault="00694D2F" w:rsidP="00040936">
      <w:pPr>
        <w:ind w:firstLine="142"/>
        <w:rPr>
          <w:sz w:val="20"/>
          <w:szCs w:val="20"/>
        </w:rPr>
      </w:pPr>
      <w:r w:rsidRPr="004A25C1">
        <w:rPr>
          <w:rStyle w:val="ab"/>
          <w:sz w:val="20"/>
          <w:szCs w:val="20"/>
        </w:rPr>
        <w:footnoteRef/>
      </w:r>
      <w:r w:rsidRPr="004A25C1">
        <w:rPr>
          <w:sz w:val="20"/>
          <w:szCs w:val="20"/>
        </w:rPr>
        <w:t> Мухамедова Д.Г. Социально-психологические особенности менеджера образования в современных условиях. // Вестник Дальрыбвтуза. - 201</w:t>
      </w:r>
      <w:r>
        <w:rPr>
          <w:sz w:val="20"/>
          <w:szCs w:val="20"/>
        </w:rPr>
        <w:t>7</w:t>
      </w:r>
      <w:r w:rsidRPr="004A25C1">
        <w:rPr>
          <w:sz w:val="20"/>
          <w:szCs w:val="20"/>
        </w:rPr>
        <w:t>. - №3. - С. 118-121; Водяха С.А. Современные концепции психологического благополучия личности. // Дискуссия. - 2019. - № 2. - С. 132-138; Орлова Д.Г. Психологическое и субъективное благополучие: определение, структура, исследования (обзор современных источников). // Вестник Пермского государственного гуманитарно-педагогического университета. Серия№ 1. Психологические и педагогические науки. - 201</w:t>
      </w:r>
      <w:r>
        <w:rPr>
          <w:sz w:val="20"/>
          <w:szCs w:val="20"/>
        </w:rPr>
        <w:t>9</w:t>
      </w:r>
      <w:r w:rsidRPr="004A25C1">
        <w:rPr>
          <w:sz w:val="20"/>
          <w:szCs w:val="20"/>
        </w:rPr>
        <w:t>. - №1. - С. 28-36; Созонтов А.Е. Гедонистический и эвдемонистический подходы к проблеме психологического благополучия. // Вопросы психологии. - 201</w:t>
      </w:r>
      <w:r>
        <w:rPr>
          <w:sz w:val="20"/>
          <w:szCs w:val="20"/>
        </w:rPr>
        <w:t>8</w:t>
      </w:r>
      <w:r w:rsidRPr="004A25C1">
        <w:rPr>
          <w:sz w:val="20"/>
          <w:szCs w:val="20"/>
        </w:rPr>
        <w:t>. - №4. - С. 105-114.</w:t>
      </w:r>
    </w:p>
  </w:footnote>
  <w:footnote w:id="2">
    <w:p w14:paraId="4E1C59D0" w14:textId="77777777" w:rsidR="00694D2F" w:rsidRDefault="00694D2F" w:rsidP="00040936">
      <w:pPr>
        <w:ind w:firstLine="142"/>
      </w:pPr>
      <w:r w:rsidRPr="00894BE1">
        <w:rPr>
          <w:rStyle w:val="ab"/>
          <w:sz w:val="20"/>
          <w:szCs w:val="20"/>
        </w:rPr>
        <w:footnoteRef/>
      </w:r>
      <w:r w:rsidRPr="00894BE1">
        <w:rPr>
          <w:sz w:val="20"/>
          <w:szCs w:val="20"/>
          <w:vertAlign w:val="superscript"/>
        </w:rPr>
        <w:t> </w:t>
      </w:r>
      <w:r w:rsidRPr="00894BE1">
        <w:rPr>
          <w:sz w:val="20"/>
          <w:szCs w:val="20"/>
        </w:rPr>
        <w:t>Карапетян Л.В., Глотова Г.А. Подходы к изучению внутреннего благополучия человека. // Азимут научных исследований: педагогика и психология. - 2019. - Т.8. - №4(29). - С. 308-312; Карапетян Л.В. Теоретические подходы к пониманию субъективного благополучия. // Известия Уральского федерального университета. Сер. 1, Проблемы образования, науки и культуры. - 201</w:t>
      </w:r>
      <w:r>
        <w:rPr>
          <w:sz w:val="20"/>
          <w:szCs w:val="20"/>
        </w:rPr>
        <w:t>6</w:t>
      </w:r>
      <w:r w:rsidRPr="00894BE1">
        <w:rPr>
          <w:sz w:val="20"/>
          <w:szCs w:val="20"/>
        </w:rPr>
        <w:t>. - №1 (123). - С. 124-128.</w:t>
      </w:r>
    </w:p>
  </w:footnote>
  <w:footnote w:id="3">
    <w:p w14:paraId="30AE50BD" w14:textId="77777777" w:rsidR="00694D2F" w:rsidRPr="00CF6959" w:rsidRDefault="00694D2F" w:rsidP="00040936">
      <w:pPr>
        <w:ind w:firstLine="142"/>
        <w:rPr>
          <w:sz w:val="20"/>
          <w:szCs w:val="20"/>
        </w:rPr>
      </w:pPr>
      <w:r w:rsidRPr="00CB2F2C">
        <w:rPr>
          <w:sz w:val="20"/>
          <w:szCs w:val="20"/>
          <w:vertAlign w:val="superscript"/>
        </w:rPr>
        <w:footnoteRef/>
      </w:r>
      <w:r w:rsidRPr="00CB2F2C">
        <w:rPr>
          <w:sz w:val="20"/>
          <w:szCs w:val="20"/>
          <w:vertAlign w:val="superscript"/>
        </w:rPr>
        <w:t> </w:t>
      </w:r>
      <w:r w:rsidRPr="00CF6959">
        <w:rPr>
          <w:sz w:val="20"/>
          <w:szCs w:val="20"/>
        </w:rPr>
        <w:t>Рут Е.И., Августова Л.И. Профессиональное благополучие сотрудников коммерческих организаций: критерии и методика оценки. // Научные исследования выпускников факультета психологии СПбГУ. - 2017. - Т.5. - С. 72-78</w:t>
      </w:r>
      <w:r>
        <w:rPr>
          <w:sz w:val="20"/>
          <w:szCs w:val="20"/>
        </w:rPr>
        <w:t xml:space="preserve">; </w:t>
      </w:r>
      <w:r w:rsidRPr="00CB2F2C">
        <w:rPr>
          <w:sz w:val="20"/>
          <w:szCs w:val="20"/>
        </w:rPr>
        <w:t>Назайкинский С.В. Управление благополучием сотрудников: отечественный опыт. // Наука и искусство управления. - 2021. - №1/2. - С. 22-31.</w:t>
      </w:r>
    </w:p>
  </w:footnote>
  <w:footnote w:id="4">
    <w:p w14:paraId="2A5C23C6" w14:textId="77777777" w:rsidR="00694D2F" w:rsidRPr="00965CD9" w:rsidRDefault="00694D2F" w:rsidP="00040936">
      <w:pPr>
        <w:ind w:firstLine="142"/>
        <w:rPr>
          <w:sz w:val="20"/>
          <w:szCs w:val="20"/>
        </w:rPr>
      </w:pPr>
      <w:r w:rsidRPr="00965CD9">
        <w:rPr>
          <w:rStyle w:val="ab"/>
          <w:sz w:val="20"/>
          <w:szCs w:val="20"/>
        </w:rPr>
        <w:footnoteRef/>
      </w:r>
      <w:r w:rsidRPr="00965CD9">
        <w:rPr>
          <w:sz w:val="20"/>
          <w:szCs w:val="20"/>
        </w:rPr>
        <w:t> Леонтьев Д.А. Счастье и субъективное благополучие: к конструированию понятийного поля. // Мониторинг общественного мнения: Экономические и социальные перемены. - 2020. - №1 (155). - С. 14-37; Трошихина Е.Г. Психологическое благополучие и субъективное восприятие времени в период средней взрослости. // Горизонты зрелости. Сборник тезисов участников Пятой всероссийской научно-практической конференции по психологии развития. - М.: ГБОУ ВПО. - 201</w:t>
      </w:r>
      <w:r>
        <w:rPr>
          <w:sz w:val="20"/>
          <w:szCs w:val="20"/>
        </w:rPr>
        <w:t>9</w:t>
      </w:r>
      <w:r w:rsidRPr="00965CD9">
        <w:rPr>
          <w:sz w:val="20"/>
          <w:szCs w:val="20"/>
        </w:rPr>
        <w:t>. - С. 281.</w:t>
      </w:r>
    </w:p>
  </w:footnote>
  <w:footnote w:id="5">
    <w:p w14:paraId="2BD536DA" w14:textId="77777777" w:rsidR="00694D2F" w:rsidRPr="0028408B" w:rsidRDefault="00694D2F" w:rsidP="00040936">
      <w:pPr>
        <w:ind w:firstLine="142"/>
        <w:rPr>
          <w:sz w:val="20"/>
          <w:szCs w:val="20"/>
          <w:lang w:val="en-US"/>
        </w:rPr>
      </w:pPr>
      <w:r w:rsidRPr="0028408B">
        <w:rPr>
          <w:rStyle w:val="ab"/>
          <w:sz w:val="20"/>
          <w:szCs w:val="20"/>
        </w:rPr>
        <w:footnoteRef/>
      </w:r>
      <w:r w:rsidRPr="0028408B">
        <w:rPr>
          <w:sz w:val="20"/>
          <w:szCs w:val="20"/>
          <w:lang w:val="en-US"/>
        </w:rPr>
        <w:t xml:space="preserve"> Ryff C.D. Psychological well-being revisited: Advances in the science and practice of eudaimonia. // Psychotherapy and psychosomatics. - 2017. - </w:t>
      </w:r>
      <w:r w:rsidRPr="0028408B">
        <w:rPr>
          <w:sz w:val="20"/>
          <w:szCs w:val="20"/>
        </w:rPr>
        <w:t>Т</w:t>
      </w:r>
      <w:r w:rsidRPr="0028408B">
        <w:rPr>
          <w:sz w:val="20"/>
          <w:szCs w:val="20"/>
          <w:lang w:val="en-US"/>
        </w:rPr>
        <w:t xml:space="preserve">.83. - №1. - </w:t>
      </w:r>
      <w:r w:rsidRPr="0028408B">
        <w:rPr>
          <w:sz w:val="20"/>
          <w:szCs w:val="20"/>
        </w:rPr>
        <w:t>С</w:t>
      </w:r>
      <w:r w:rsidRPr="0028408B">
        <w:rPr>
          <w:sz w:val="20"/>
          <w:szCs w:val="20"/>
          <w:lang w:val="en-US"/>
        </w:rPr>
        <w:t>. 10-28.</w:t>
      </w:r>
    </w:p>
  </w:footnote>
  <w:footnote w:id="6">
    <w:p w14:paraId="2DA60D75" w14:textId="77777777" w:rsidR="00694D2F" w:rsidRPr="00E75C70" w:rsidRDefault="00694D2F" w:rsidP="00040936">
      <w:pPr>
        <w:ind w:firstLine="142"/>
        <w:rPr>
          <w:sz w:val="20"/>
          <w:szCs w:val="20"/>
        </w:rPr>
      </w:pPr>
      <w:r w:rsidRPr="00E75C70">
        <w:rPr>
          <w:rStyle w:val="ab"/>
          <w:sz w:val="20"/>
          <w:szCs w:val="20"/>
        </w:rPr>
        <w:footnoteRef/>
      </w:r>
      <w:r w:rsidRPr="00E75C70">
        <w:rPr>
          <w:sz w:val="20"/>
          <w:szCs w:val="20"/>
        </w:rPr>
        <w:t> Хвостунова О.Б. Позитивная психология старения: концепция успешное старение и модель PERMA М. Селигмана. // Научный электронный журнал Меридиан. - 2020. - №3. - С. 399-401; Савушкина А.И. Понятия субъективного и психологического благополучия в психологии. // Личность в природе и обществе. - 2017. - С. 28-30; Иванова Н.Ю. Возможности применения позитивной психологии как базовой концепции в управлении персоналом. // VI Сперанские чтения. Актуальные проблемы управления персоналом. - 2019. - С. 137-145.</w:t>
      </w:r>
    </w:p>
  </w:footnote>
  <w:footnote w:id="7">
    <w:p w14:paraId="565F0730" w14:textId="77777777" w:rsidR="00694D2F" w:rsidRPr="00D12185" w:rsidRDefault="00694D2F" w:rsidP="00040936">
      <w:pPr>
        <w:ind w:firstLine="142"/>
        <w:rPr>
          <w:sz w:val="20"/>
          <w:szCs w:val="20"/>
        </w:rPr>
      </w:pPr>
      <w:r w:rsidRPr="00D12185">
        <w:rPr>
          <w:rStyle w:val="ab"/>
          <w:sz w:val="20"/>
          <w:szCs w:val="20"/>
        </w:rPr>
        <w:footnoteRef/>
      </w:r>
      <w:r w:rsidRPr="00D12185">
        <w:rPr>
          <w:sz w:val="20"/>
          <w:szCs w:val="20"/>
        </w:rPr>
        <w:t> Леонтьев Д.А., Лебедева А.А. Пандемия как вызов субъективному благополучию: тревога и совладание. // Консультативная психология и психотерапия. - 2020. - Т.28. - №2. - С. 90-108; Леонтьев Д.А. Диагностика переживаний в профессиональной деятельности: валидизация методики. // Организационная психология. - 2017. - Т.7. - №2. - С. 30-51; Иванова Т.Ю. Современные проблемы изучения личностных ресурсов в профессиональной деятельности. // Организационная психология. - 2018. - Т.8. - №1. - С. 85-121</w:t>
      </w:r>
      <w:r w:rsidRPr="00D12185">
        <w:rPr>
          <w:color w:val="222222"/>
          <w:sz w:val="20"/>
          <w:szCs w:val="20"/>
          <w:shd w:val="clear" w:color="auto" w:fill="FFFFFF"/>
        </w:rPr>
        <w:t>.</w:t>
      </w:r>
    </w:p>
  </w:footnote>
  <w:footnote w:id="8">
    <w:p w14:paraId="16A3936F" w14:textId="77777777" w:rsidR="00694D2F" w:rsidRPr="006266D0" w:rsidRDefault="00694D2F" w:rsidP="00040936">
      <w:pPr>
        <w:ind w:firstLine="142"/>
        <w:rPr>
          <w:sz w:val="20"/>
          <w:szCs w:val="20"/>
        </w:rPr>
      </w:pPr>
      <w:r w:rsidRPr="006266D0">
        <w:rPr>
          <w:rStyle w:val="ab"/>
          <w:sz w:val="20"/>
          <w:szCs w:val="20"/>
        </w:rPr>
        <w:footnoteRef/>
      </w:r>
      <w:r w:rsidRPr="006266D0">
        <w:rPr>
          <w:sz w:val="20"/>
          <w:szCs w:val="20"/>
        </w:rPr>
        <w:t> Глуханюк Н.С., Коропец О.А., Юртаева М.Н. Социально-психологическое благополучие работников: опыт экспертной параметризации. // Экономика и управление: научно-практический журнал. - 2020. - №5. - С. 134-138.</w:t>
      </w:r>
    </w:p>
  </w:footnote>
  <w:footnote w:id="9">
    <w:p w14:paraId="1C5BB862" w14:textId="77777777" w:rsidR="00694D2F" w:rsidRPr="002B4228" w:rsidRDefault="00694D2F" w:rsidP="00040936">
      <w:pPr>
        <w:ind w:firstLine="142"/>
        <w:rPr>
          <w:sz w:val="20"/>
          <w:szCs w:val="20"/>
        </w:rPr>
      </w:pPr>
      <w:r w:rsidRPr="002B4228">
        <w:rPr>
          <w:rStyle w:val="ab"/>
          <w:sz w:val="20"/>
          <w:szCs w:val="20"/>
        </w:rPr>
        <w:footnoteRef/>
      </w:r>
      <w:r w:rsidRPr="002B4228">
        <w:rPr>
          <w:sz w:val="20"/>
          <w:szCs w:val="20"/>
        </w:rPr>
        <w:t> Кочеткова А.Г., Батуева Н.Г. Профессиональное эмоциональное выгорание в психологии. // Вестник науки. - 2024. - Т.4. - №10 (79). - С. 692-700; Романовская Г.В. Эмоциональное выгорание сотрудников и деструктивные последствия социально‐трудовых конфликтов. // Мировая наука. - 2023. - №12. - С. 213.</w:t>
      </w:r>
    </w:p>
  </w:footnote>
  <w:footnote w:id="10">
    <w:p w14:paraId="05BD3DC7" w14:textId="77777777" w:rsidR="00694D2F" w:rsidRPr="0018192E" w:rsidRDefault="00694D2F" w:rsidP="00040936">
      <w:pPr>
        <w:ind w:firstLine="142"/>
        <w:rPr>
          <w:sz w:val="20"/>
          <w:szCs w:val="20"/>
          <w:lang w:val="en-US"/>
        </w:rPr>
      </w:pPr>
      <w:r w:rsidRPr="0018192E">
        <w:rPr>
          <w:rStyle w:val="ab"/>
          <w:sz w:val="20"/>
          <w:szCs w:val="20"/>
        </w:rPr>
        <w:footnoteRef/>
      </w:r>
      <w:r w:rsidRPr="0018192E">
        <w:rPr>
          <w:sz w:val="20"/>
          <w:szCs w:val="20"/>
          <w:lang w:val="en-US"/>
        </w:rPr>
        <w:t xml:space="preserve"> House J.S., Landis K.R., Umberson D. Social relationships and health. // Science. - 2008. - </w:t>
      </w:r>
      <w:r w:rsidRPr="0018192E">
        <w:rPr>
          <w:sz w:val="20"/>
          <w:szCs w:val="20"/>
        </w:rPr>
        <w:t>Т</w:t>
      </w:r>
      <w:r w:rsidRPr="0018192E">
        <w:rPr>
          <w:sz w:val="20"/>
          <w:szCs w:val="20"/>
          <w:lang w:val="en-US"/>
        </w:rPr>
        <w:t xml:space="preserve">. 241. - №4865. - </w:t>
      </w:r>
      <w:r w:rsidRPr="0018192E">
        <w:rPr>
          <w:sz w:val="20"/>
          <w:szCs w:val="20"/>
        </w:rPr>
        <w:t>С</w:t>
      </w:r>
      <w:r w:rsidRPr="0018192E">
        <w:rPr>
          <w:sz w:val="20"/>
          <w:szCs w:val="20"/>
          <w:lang w:val="en-US"/>
        </w:rPr>
        <w:t xml:space="preserve">. 540-545; Lynch J.W. et al. Income inequality and mortality: importance to health of individual income, psychosocial environment, or material conditions. // Bmj. - 2009. - </w:t>
      </w:r>
      <w:r w:rsidRPr="0018192E">
        <w:rPr>
          <w:sz w:val="20"/>
          <w:szCs w:val="20"/>
        </w:rPr>
        <w:t>Т</w:t>
      </w:r>
      <w:r w:rsidRPr="0018192E">
        <w:rPr>
          <w:sz w:val="20"/>
          <w:szCs w:val="20"/>
          <w:lang w:val="en-US"/>
        </w:rPr>
        <w:t xml:space="preserve">.320. - №7243. - </w:t>
      </w:r>
      <w:r w:rsidRPr="0018192E">
        <w:rPr>
          <w:sz w:val="20"/>
          <w:szCs w:val="20"/>
        </w:rPr>
        <w:t>С</w:t>
      </w:r>
      <w:r w:rsidRPr="0018192E">
        <w:rPr>
          <w:sz w:val="20"/>
          <w:szCs w:val="20"/>
          <w:lang w:val="en-US"/>
        </w:rPr>
        <w:t>. 1200-1204.</w:t>
      </w:r>
    </w:p>
  </w:footnote>
  <w:footnote w:id="11">
    <w:p w14:paraId="47F7BB48" w14:textId="77777777" w:rsidR="00694D2F" w:rsidRPr="0054570A" w:rsidRDefault="00694D2F" w:rsidP="00040936">
      <w:pPr>
        <w:ind w:firstLine="142"/>
        <w:rPr>
          <w:sz w:val="20"/>
          <w:szCs w:val="20"/>
        </w:rPr>
      </w:pPr>
      <w:r w:rsidRPr="0054570A">
        <w:rPr>
          <w:rStyle w:val="ab"/>
          <w:sz w:val="20"/>
          <w:szCs w:val="20"/>
        </w:rPr>
        <w:footnoteRef/>
      </w:r>
      <w:r w:rsidRPr="0054570A">
        <w:rPr>
          <w:sz w:val="20"/>
          <w:szCs w:val="20"/>
        </w:rPr>
        <w:t> Хайкин М.М., Крутик А.Б. Социальный капитал и социальные сети. // Вестник Южно-Уральского государственного университета. Серия: Экономика и менеджмент. - 2014. - Т.8. - №1. - С. 85-92; Няк Ф.Л. Теория социального капитала в анализе роли гражданского общества. // Человек и общество. - 2017. - №3. - С. 15-18.</w:t>
      </w:r>
    </w:p>
  </w:footnote>
  <w:footnote w:id="12">
    <w:p w14:paraId="05D897A5" w14:textId="77777777" w:rsidR="00694D2F" w:rsidRDefault="00694D2F" w:rsidP="00040936">
      <w:pPr>
        <w:ind w:firstLine="142"/>
      </w:pPr>
      <w:r w:rsidRPr="00915E18">
        <w:rPr>
          <w:rStyle w:val="ab"/>
          <w:sz w:val="20"/>
          <w:szCs w:val="20"/>
        </w:rPr>
        <w:footnoteRef/>
      </w:r>
      <w:r w:rsidRPr="00915E18">
        <w:rPr>
          <w:sz w:val="20"/>
          <w:szCs w:val="20"/>
        </w:rPr>
        <w:t> </w:t>
      </w:r>
      <w:r w:rsidRPr="00915E18">
        <w:rPr>
          <w:color w:val="00B050"/>
          <w:sz w:val="20"/>
          <w:szCs w:val="20"/>
        </w:rPr>
        <w:t>Боулби</w:t>
      </w:r>
      <w:r w:rsidRPr="00915E18">
        <w:rPr>
          <w:sz w:val="20"/>
          <w:szCs w:val="20"/>
        </w:rPr>
        <w:t> </w:t>
      </w:r>
      <w:r w:rsidRPr="00915E18">
        <w:rPr>
          <w:color w:val="00B050"/>
          <w:sz w:val="20"/>
          <w:szCs w:val="20"/>
        </w:rPr>
        <w:t xml:space="preserve">Д. </w:t>
      </w:r>
      <w:r w:rsidRPr="00915E18">
        <w:rPr>
          <w:sz w:val="20"/>
          <w:szCs w:val="20"/>
        </w:rPr>
        <w:t>Создание и разрушение эмоциональных связей. // Руководство практического психолога. Перевод Старовойтова В.В. Издательство: Канон. – 2021. - С. 45-56; Дюргерова М., Белоглазова А. Взгляд на человеческие взаимоотношения сквозь призму теории привязанности. // Cathedra-Кафедра. Стоматологическое образование. - 2013. - №43. - С. 76-78.</w:t>
      </w:r>
    </w:p>
  </w:footnote>
  <w:footnote w:id="13">
    <w:p w14:paraId="613E4A4A" w14:textId="77777777" w:rsidR="00694D2F" w:rsidRPr="00882EBF" w:rsidRDefault="00694D2F" w:rsidP="00040936">
      <w:pPr>
        <w:ind w:firstLine="142"/>
        <w:rPr>
          <w:sz w:val="20"/>
          <w:szCs w:val="20"/>
        </w:rPr>
      </w:pPr>
      <w:r w:rsidRPr="00882EBF">
        <w:rPr>
          <w:rStyle w:val="ab"/>
          <w:sz w:val="20"/>
          <w:szCs w:val="20"/>
        </w:rPr>
        <w:footnoteRef/>
      </w:r>
      <w:r w:rsidRPr="00882EBF">
        <w:rPr>
          <w:sz w:val="20"/>
          <w:szCs w:val="20"/>
        </w:rPr>
        <w:t> Григорьева Л. Оценка благополучия служащих: проблемы и перспективы. // Институт психологии Российской академии наук. Организационная психология и психология труда. - 2018. - Т.3. - №2. - С. 140-165; Григорьева Л. Зависимость эмоционального благополучия от жизнестойкости личности. // Ярославский педагогический вестник. - 2019. - №3. - С. 111-118.</w:t>
      </w:r>
    </w:p>
  </w:footnote>
  <w:footnote w:id="14">
    <w:p w14:paraId="2DB4DF50" w14:textId="77777777" w:rsidR="00694D2F" w:rsidRPr="003220AA" w:rsidRDefault="00694D2F" w:rsidP="00040936">
      <w:pPr>
        <w:ind w:firstLine="142"/>
        <w:rPr>
          <w:sz w:val="20"/>
          <w:szCs w:val="20"/>
        </w:rPr>
      </w:pPr>
      <w:r w:rsidRPr="003220AA">
        <w:rPr>
          <w:rStyle w:val="ab"/>
          <w:sz w:val="20"/>
          <w:szCs w:val="20"/>
        </w:rPr>
        <w:footnoteRef/>
      </w:r>
      <w:r w:rsidRPr="003220AA">
        <w:rPr>
          <w:sz w:val="20"/>
          <w:szCs w:val="20"/>
        </w:rPr>
        <w:t> Вукович Н.А. Корпоративные программы благополучия сотрудников: современные подходы и перспективы развития. // Векторы благополучия: экономика и социум. - 2024. - №. 2 (53). - С. 37-45.</w:t>
      </w:r>
    </w:p>
  </w:footnote>
  <w:footnote w:id="15">
    <w:p w14:paraId="0EE7BF28" w14:textId="77777777" w:rsidR="00694D2F" w:rsidRPr="001A6C11" w:rsidRDefault="00694D2F" w:rsidP="00040936">
      <w:pPr>
        <w:ind w:firstLine="142"/>
        <w:rPr>
          <w:sz w:val="20"/>
          <w:szCs w:val="20"/>
        </w:rPr>
      </w:pPr>
      <w:r w:rsidRPr="001A6C11">
        <w:rPr>
          <w:rStyle w:val="ab"/>
          <w:sz w:val="20"/>
          <w:szCs w:val="20"/>
        </w:rPr>
        <w:footnoteRef/>
      </w:r>
      <w:r w:rsidRPr="001A6C11">
        <w:rPr>
          <w:sz w:val="20"/>
          <w:szCs w:val="20"/>
        </w:rPr>
        <w:t> Лисовская А.Ю. и др. Основные подходы к пониманию благополучия сотрудника: от теории к практике. // Организационная психология. - 2021. - Т.11. - №1. - С. 93-112; Лисовская А.Ю. и др. Социально ответственное управление человеческими ресурсами, благополучие сотрудников и инновационное рабочее поведение: концептуальная модель. // Российский журнал менеджмента. - 2023. - Т. 21. - №.4. - С. 514-533; Лисовская А.Ю. и др. Практики поддержания благополучия сотрудников: особенности российского подхода. // Менеджмент в России и за рубежом. - 2021. - №4. - С. 69-78.</w:t>
      </w:r>
    </w:p>
  </w:footnote>
  <w:footnote w:id="16">
    <w:p w14:paraId="6B9D12C2" w14:textId="77777777" w:rsidR="00694D2F" w:rsidRPr="004B07E2" w:rsidRDefault="00694D2F" w:rsidP="00040936">
      <w:pPr>
        <w:ind w:firstLine="142"/>
        <w:rPr>
          <w:lang w:val="en-US"/>
        </w:rPr>
      </w:pPr>
      <w:r w:rsidRPr="00F57391">
        <w:rPr>
          <w:rStyle w:val="ab"/>
          <w:sz w:val="20"/>
          <w:szCs w:val="20"/>
        </w:rPr>
        <w:footnoteRef/>
      </w:r>
      <w:r>
        <w:t> </w:t>
      </w:r>
      <w:r w:rsidRPr="00F57391">
        <w:rPr>
          <w:color w:val="222222"/>
          <w:sz w:val="20"/>
          <w:szCs w:val="20"/>
          <w:shd w:val="clear" w:color="auto" w:fill="FFFFFF"/>
        </w:rPr>
        <w:t>Нагибина Н.И., Вакульская Е.А., Пестерева Е.О. Well-being. Управление благополучием сотрудников для повышения производительности труда-улучшения HR и бизнес-показателей компании. // Управление персоналом и интеллектуальными ресурсами в России. - 2020. - Т.9. - №4. - С. 8-17; Нагибина Н.И., Брагина Д.С. Тренды в C&amp;B в аспекте повышения эффективности управления персоналом. // Вестник Пермского национального исследовательского политехнического университета. Социально</w:t>
      </w:r>
      <w:r w:rsidRPr="004B07E2">
        <w:rPr>
          <w:color w:val="222222"/>
          <w:sz w:val="20"/>
          <w:szCs w:val="20"/>
          <w:shd w:val="clear" w:color="auto" w:fill="FFFFFF"/>
          <w:lang w:val="en-US"/>
        </w:rPr>
        <w:t>-</w:t>
      </w:r>
      <w:r w:rsidRPr="00F57391">
        <w:rPr>
          <w:color w:val="222222"/>
          <w:sz w:val="20"/>
          <w:szCs w:val="20"/>
          <w:shd w:val="clear" w:color="auto" w:fill="FFFFFF"/>
        </w:rPr>
        <w:t>экономические</w:t>
      </w:r>
      <w:r w:rsidRPr="004B07E2">
        <w:rPr>
          <w:color w:val="222222"/>
          <w:sz w:val="20"/>
          <w:szCs w:val="20"/>
          <w:shd w:val="clear" w:color="auto" w:fill="FFFFFF"/>
          <w:lang w:val="en-US"/>
        </w:rPr>
        <w:t xml:space="preserve"> </w:t>
      </w:r>
      <w:r w:rsidRPr="00F57391">
        <w:rPr>
          <w:color w:val="222222"/>
          <w:sz w:val="20"/>
          <w:szCs w:val="20"/>
          <w:shd w:val="clear" w:color="auto" w:fill="FFFFFF"/>
        </w:rPr>
        <w:t>науки</w:t>
      </w:r>
      <w:r w:rsidRPr="004B07E2">
        <w:rPr>
          <w:color w:val="222222"/>
          <w:sz w:val="20"/>
          <w:szCs w:val="20"/>
          <w:shd w:val="clear" w:color="auto" w:fill="FFFFFF"/>
          <w:lang w:val="en-US"/>
        </w:rPr>
        <w:t xml:space="preserve">. - 2024. - №2. - </w:t>
      </w:r>
      <w:r w:rsidRPr="00F57391">
        <w:rPr>
          <w:color w:val="222222"/>
          <w:sz w:val="20"/>
          <w:szCs w:val="20"/>
          <w:shd w:val="clear" w:color="auto" w:fill="FFFFFF"/>
        </w:rPr>
        <w:t>С</w:t>
      </w:r>
      <w:r w:rsidRPr="004B07E2">
        <w:rPr>
          <w:color w:val="222222"/>
          <w:sz w:val="20"/>
          <w:szCs w:val="20"/>
          <w:shd w:val="clear" w:color="auto" w:fill="FFFFFF"/>
          <w:lang w:val="en-US"/>
        </w:rPr>
        <w:t>. 246-266.</w:t>
      </w:r>
    </w:p>
  </w:footnote>
  <w:footnote w:id="17">
    <w:p w14:paraId="03E58348" w14:textId="77777777" w:rsidR="00694D2F" w:rsidRPr="004533C1" w:rsidRDefault="00694D2F" w:rsidP="00040936">
      <w:pPr>
        <w:ind w:firstLine="142"/>
        <w:rPr>
          <w:sz w:val="20"/>
          <w:szCs w:val="20"/>
          <w:lang w:val="en-US"/>
        </w:rPr>
      </w:pPr>
      <w:r w:rsidRPr="004533C1">
        <w:rPr>
          <w:rStyle w:val="ab"/>
          <w:sz w:val="20"/>
          <w:szCs w:val="20"/>
        </w:rPr>
        <w:footnoteRef/>
      </w:r>
      <w:r w:rsidRPr="004533C1">
        <w:rPr>
          <w:sz w:val="20"/>
          <w:szCs w:val="20"/>
          <w:lang w:val="en-US"/>
        </w:rPr>
        <w:t xml:space="preserve"> Harter J.K. et al. Increased business value for positive job attitudes during economic recessions: A meta-analysis and SEM analysis. // Human Performance. – 2020. - </w:t>
      </w:r>
      <w:r w:rsidRPr="004533C1">
        <w:rPr>
          <w:sz w:val="20"/>
          <w:szCs w:val="20"/>
        </w:rPr>
        <w:t>Т</w:t>
      </w:r>
      <w:r w:rsidRPr="004533C1">
        <w:rPr>
          <w:sz w:val="20"/>
          <w:szCs w:val="20"/>
          <w:lang w:val="en-US"/>
        </w:rPr>
        <w:t xml:space="preserve">.33. - №4. - </w:t>
      </w:r>
      <w:r w:rsidRPr="004533C1">
        <w:rPr>
          <w:sz w:val="20"/>
          <w:szCs w:val="20"/>
        </w:rPr>
        <w:t>С</w:t>
      </w:r>
      <w:r w:rsidRPr="004533C1">
        <w:rPr>
          <w:sz w:val="20"/>
          <w:szCs w:val="20"/>
          <w:lang w:val="en-US"/>
        </w:rPr>
        <w:t xml:space="preserve">. 307-330; Keyes C.L., Hysom S.J., Lupo K.L. The positive organization: Leadership legitimacy, employee well-being, and the bottom line. // The Psychologist-Manager Journal. - 2000. - </w:t>
      </w:r>
      <w:r w:rsidRPr="004533C1">
        <w:rPr>
          <w:sz w:val="20"/>
          <w:szCs w:val="20"/>
        </w:rPr>
        <w:t>Т</w:t>
      </w:r>
      <w:r w:rsidRPr="004533C1">
        <w:rPr>
          <w:sz w:val="20"/>
          <w:szCs w:val="20"/>
          <w:lang w:val="en-US"/>
        </w:rPr>
        <w:t xml:space="preserve">.4. - №2. - </w:t>
      </w:r>
      <w:r w:rsidRPr="004533C1">
        <w:rPr>
          <w:sz w:val="20"/>
          <w:szCs w:val="20"/>
        </w:rPr>
        <w:t>С</w:t>
      </w:r>
      <w:r w:rsidRPr="004533C1">
        <w:rPr>
          <w:sz w:val="20"/>
          <w:szCs w:val="20"/>
          <w:lang w:val="en-US"/>
        </w:rPr>
        <w:t>. 143.</w:t>
      </w:r>
    </w:p>
  </w:footnote>
  <w:footnote w:id="18">
    <w:p w14:paraId="16EA1CBA" w14:textId="77777777" w:rsidR="00694D2F" w:rsidRPr="00D52BD3" w:rsidRDefault="00694D2F" w:rsidP="00040936">
      <w:pPr>
        <w:ind w:firstLine="142"/>
        <w:rPr>
          <w:sz w:val="20"/>
          <w:szCs w:val="20"/>
        </w:rPr>
      </w:pPr>
      <w:r w:rsidRPr="00D52BD3">
        <w:rPr>
          <w:rStyle w:val="ab"/>
          <w:sz w:val="20"/>
          <w:szCs w:val="20"/>
        </w:rPr>
        <w:footnoteRef/>
      </w:r>
      <w:r w:rsidRPr="00D52BD3">
        <w:rPr>
          <w:sz w:val="20"/>
          <w:szCs w:val="20"/>
        </w:rPr>
        <w:t> Антонова Н.В. Психологическое благополучие сотрудников в условиях цифровой трансформации организации. // Организационная психология: люди и риски. - 2022. - №5. - С. 82-86; Удальцова Н.Л. Анализ моделей вовлеченности персонала в бизнес-процессы компании. // Экономика. - 2024. - Т.14. - №2. - С. 299-314; Рассказова О.А., Воронова И.В., Притула Ю.И. Вовлеченность персонала и ее значение для сотрудника и организации. // Телескоп: журнал социологических и маркетинговых исследований. - 2023. - №4. - С. 27-33.</w:t>
      </w:r>
    </w:p>
  </w:footnote>
  <w:footnote w:id="19">
    <w:p w14:paraId="2E5CCE8F" w14:textId="77777777" w:rsidR="00694D2F" w:rsidRPr="001C35DB" w:rsidRDefault="00694D2F" w:rsidP="00040936">
      <w:pPr>
        <w:ind w:firstLine="142"/>
        <w:rPr>
          <w:sz w:val="20"/>
          <w:szCs w:val="20"/>
        </w:rPr>
      </w:pPr>
      <w:r w:rsidRPr="001C35DB">
        <w:rPr>
          <w:rStyle w:val="ab"/>
          <w:sz w:val="20"/>
          <w:szCs w:val="20"/>
        </w:rPr>
        <w:footnoteRef/>
      </w:r>
      <w:r w:rsidRPr="001C35DB">
        <w:rPr>
          <w:sz w:val="20"/>
          <w:szCs w:val="20"/>
        </w:rPr>
        <w:t xml:space="preserve"> Лук Т.Н., Киселева Е.Н., Жахов Н.В. Благополучие работников строительной отрасли региона, как ведущая HR-тенденция. // Глобальные проблемы модернизации национальной экономики. - 2022. - С. 572-577; Маркеева А.В. Программы эмоционального благополучия сотрудников через призму трансформаций современного капитализма. // Теория и практика общественного развития. - 2023. - №8(184). - С. 44-50; </w:t>
      </w:r>
      <w:bookmarkStart w:id="8" w:name="_Hlk187613463"/>
      <w:r w:rsidRPr="001C35DB">
        <w:rPr>
          <w:sz w:val="20"/>
          <w:szCs w:val="20"/>
        </w:rPr>
        <w:t>Черсунов</w:t>
      </w:r>
      <w:bookmarkEnd w:id="8"/>
      <w:r w:rsidRPr="001C35DB">
        <w:rPr>
          <w:sz w:val="20"/>
          <w:szCs w:val="20"/>
        </w:rPr>
        <w:t>а Е.В., Борисова Л.М. Развитие креативности персонала в контексте обеспечения благополучия сотрудников компании. // Проблемы социально-экономического развития в новых экономических условиях: взгляд молодых исследователей. - 2017. - С. 381-386.</w:t>
      </w:r>
    </w:p>
  </w:footnote>
  <w:footnote w:id="20">
    <w:p w14:paraId="396D0643" w14:textId="77777777" w:rsidR="00694D2F" w:rsidRPr="00461FB5" w:rsidRDefault="00694D2F" w:rsidP="00040936">
      <w:pPr>
        <w:ind w:firstLine="142"/>
        <w:rPr>
          <w:sz w:val="20"/>
          <w:szCs w:val="20"/>
        </w:rPr>
      </w:pPr>
      <w:r w:rsidRPr="00461FB5">
        <w:rPr>
          <w:rStyle w:val="ab"/>
          <w:sz w:val="20"/>
          <w:szCs w:val="20"/>
        </w:rPr>
        <w:footnoteRef/>
      </w:r>
      <w:r w:rsidRPr="00461FB5">
        <w:rPr>
          <w:sz w:val="20"/>
          <w:szCs w:val="20"/>
        </w:rPr>
        <w:t> Плешкова Н.А., Подзорова Г.А., Першина Е.Г. Вовлеченность персонала как инструмент повышения эффективности его деятельности. // Управление экономическими системами. Электроннный научный журнал. - 2015. - №10(82). - С. 22; Алымова О.С. Вовлеченность персонала как фактор успеха компании. // Ученые записки Тамбовского отделения РОСМУ. - 2019. - №15. - С. 91-103; Сувалов О.С., Сувалова Т.В. Повышение вовлеченности персонала: практический опыт. // Вестник университета. - 2020. - №11. - С. 53-58; Громова Н.В. Вовлеченность персонала-основной резерв повышения эффективности деятельности современных компаний. // Вестник Российского экономического университета им. Г.В. Плеханова. - 2018. - №6(102). - С. 103-115.</w:t>
      </w:r>
    </w:p>
  </w:footnote>
  <w:footnote w:id="21">
    <w:p w14:paraId="269608AA" w14:textId="77777777" w:rsidR="00694D2F" w:rsidRPr="00530B73" w:rsidRDefault="00694D2F" w:rsidP="00040936">
      <w:pPr>
        <w:ind w:firstLine="142"/>
        <w:rPr>
          <w:sz w:val="20"/>
          <w:szCs w:val="20"/>
        </w:rPr>
      </w:pPr>
      <w:r w:rsidRPr="00530B73">
        <w:rPr>
          <w:rStyle w:val="ab"/>
          <w:sz w:val="20"/>
          <w:szCs w:val="20"/>
        </w:rPr>
        <w:footnoteRef/>
      </w:r>
      <w:r w:rsidRPr="00530B73">
        <w:rPr>
          <w:sz w:val="20"/>
          <w:szCs w:val="20"/>
        </w:rPr>
        <w:t> Корякин А.А., Кузнецова Л.М., Усаева С.А. Well-being программа для удаленных сотрудников. // Россия и регионы мира: воплощение идей и экономика возможностей. - 2021. - №8. - С. 66-68; Бабич А.М. и др. Концепция культуры «благополучия» сотрудников и ее реализация в российских организациях. // Управление персоналом и интеллектуальными ресурсами в России. - 2023. - Т.12. - №5. - С. 49-53.</w:t>
      </w:r>
    </w:p>
  </w:footnote>
  <w:footnote w:id="22">
    <w:p w14:paraId="64D730CE" w14:textId="77777777" w:rsidR="00694D2F" w:rsidRPr="004F44AA" w:rsidRDefault="00694D2F" w:rsidP="00040936">
      <w:pPr>
        <w:ind w:firstLine="142"/>
        <w:rPr>
          <w:sz w:val="20"/>
          <w:szCs w:val="20"/>
        </w:rPr>
      </w:pPr>
      <w:r w:rsidRPr="004F44AA">
        <w:rPr>
          <w:rStyle w:val="ab"/>
          <w:sz w:val="20"/>
          <w:szCs w:val="20"/>
        </w:rPr>
        <w:footnoteRef/>
      </w:r>
      <w:r w:rsidRPr="004F44AA">
        <w:rPr>
          <w:sz w:val="20"/>
          <w:szCs w:val="20"/>
        </w:rPr>
        <w:t> Арнаутов О.В. и др. Корпоративная программа благополучия сотрудников компании. // Государственная служба. - 2023. - Т.25. - №3(143). - С. 67-76; Сунгурова Н.Л., Касимов Э.Д. Особенности психологического благополучия и уверенности в себе сотрудников организаций. // Инновации. Наука. Образование. - 2021. - №45. - С. 1750-1754</w:t>
      </w:r>
      <w:r>
        <w:rPr>
          <w:sz w:val="20"/>
          <w:szCs w:val="20"/>
        </w:rPr>
        <w:t xml:space="preserve">; </w:t>
      </w:r>
      <w:r w:rsidRPr="00A305F3">
        <w:rPr>
          <w:sz w:val="20"/>
          <w:szCs w:val="20"/>
        </w:rPr>
        <w:t>Захарова Л.Н., Леонова И.С. Субъективное благополучие персонала предприятий с разной вовлеченностью в инновационные процессы: возрастной аспект. // Вестник университета. - 2020. - №2. - С. 186-193.</w:t>
      </w:r>
    </w:p>
  </w:footnote>
  <w:footnote w:id="23">
    <w:p w14:paraId="2E7840E1" w14:textId="77777777" w:rsidR="00694D2F" w:rsidRPr="00683572" w:rsidRDefault="00694D2F" w:rsidP="00040936">
      <w:pPr>
        <w:ind w:firstLine="142"/>
        <w:rPr>
          <w:sz w:val="20"/>
          <w:szCs w:val="20"/>
        </w:rPr>
      </w:pPr>
      <w:r w:rsidRPr="00683572">
        <w:rPr>
          <w:rStyle w:val="ab"/>
          <w:sz w:val="20"/>
          <w:szCs w:val="20"/>
        </w:rPr>
        <w:footnoteRef/>
      </w:r>
      <w:r w:rsidRPr="00683572">
        <w:rPr>
          <w:sz w:val="20"/>
          <w:szCs w:val="20"/>
        </w:rPr>
        <w:t> Насирова Д.Х. Руководство и корпоративная ответственность за цифровое благополучие сотрудников. // International Conference on Adaptive Learning Technologies. - 2024. - Т.10. - С. 92-94; Шумилов Д.В. Субъективное благополучие сотрудников организации в условиях неопределенности. // Современные тенденции в экономике и управлении: новый взгляд. - 2017. - С. 153-163; Азарова Н.А. Программы «благополучия» wellbeing как инновационный инструмент управления человеческим капиталом на предприятиях мебельного комплекса РФ. // Организатор производства. - 2022. - Т.30. - №1. - С. 84-95.</w:t>
      </w:r>
    </w:p>
  </w:footnote>
  <w:footnote w:id="24">
    <w:p w14:paraId="565DBCBF" w14:textId="77777777" w:rsidR="00694D2F" w:rsidRPr="00A30C4E" w:rsidRDefault="00694D2F" w:rsidP="00040936">
      <w:pPr>
        <w:ind w:firstLine="142"/>
        <w:rPr>
          <w:sz w:val="20"/>
          <w:szCs w:val="20"/>
          <w:lang w:val="en-US"/>
        </w:rPr>
      </w:pPr>
      <w:r w:rsidRPr="0089408E">
        <w:rPr>
          <w:rStyle w:val="ab"/>
          <w:sz w:val="20"/>
          <w:szCs w:val="20"/>
        </w:rPr>
        <w:footnoteRef/>
      </w:r>
      <w:r w:rsidRPr="0089408E">
        <w:rPr>
          <w:sz w:val="20"/>
          <w:szCs w:val="20"/>
        </w:rPr>
        <w:t> </w:t>
      </w:r>
      <w:r w:rsidRPr="00D979B4">
        <w:rPr>
          <w:sz w:val="20"/>
          <w:szCs w:val="20"/>
        </w:rPr>
        <w:t>Селигман</w:t>
      </w:r>
      <w:r w:rsidRPr="0089408E">
        <w:rPr>
          <w:sz w:val="20"/>
          <w:szCs w:val="20"/>
        </w:rPr>
        <w:t> </w:t>
      </w:r>
      <w:r w:rsidRPr="00D979B4">
        <w:rPr>
          <w:sz w:val="20"/>
          <w:szCs w:val="20"/>
        </w:rPr>
        <w:t>М.Э. Процветание: новый взгляд на счастье и благополучие</w:t>
      </w:r>
      <w:r w:rsidRPr="0089408E">
        <w:rPr>
          <w:sz w:val="20"/>
          <w:szCs w:val="20"/>
        </w:rPr>
        <w:t>.</w:t>
      </w:r>
      <w:r w:rsidRPr="00D979B4">
        <w:rPr>
          <w:sz w:val="20"/>
          <w:szCs w:val="20"/>
        </w:rPr>
        <w:t xml:space="preserve"> / М.Э.</w:t>
      </w:r>
      <w:r w:rsidRPr="0089408E">
        <w:rPr>
          <w:sz w:val="20"/>
          <w:szCs w:val="20"/>
        </w:rPr>
        <w:t> </w:t>
      </w:r>
      <w:r w:rsidRPr="00D979B4">
        <w:rPr>
          <w:sz w:val="20"/>
          <w:szCs w:val="20"/>
        </w:rPr>
        <w:t>Селигман</w:t>
      </w:r>
      <w:r w:rsidRPr="0089408E">
        <w:rPr>
          <w:sz w:val="20"/>
          <w:szCs w:val="20"/>
        </w:rPr>
        <w:t>.</w:t>
      </w:r>
      <w:r w:rsidRPr="00D979B4">
        <w:rPr>
          <w:sz w:val="20"/>
          <w:szCs w:val="20"/>
        </w:rPr>
        <w:t xml:space="preserve"> пер. с англ. А</w:t>
      </w:r>
      <w:r w:rsidRPr="00A30C4E">
        <w:rPr>
          <w:sz w:val="20"/>
          <w:szCs w:val="20"/>
          <w:lang w:val="en-US"/>
        </w:rPr>
        <w:t>.</w:t>
      </w:r>
      <w:r w:rsidRPr="00D979B4">
        <w:rPr>
          <w:sz w:val="20"/>
          <w:szCs w:val="20"/>
        </w:rPr>
        <w:t>С</w:t>
      </w:r>
      <w:r w:rsidRPr="00A30C4E">
        <w:rPr>
          <w:sz w:val="20"/>
          <w:szCs w:val="20"/>
          <w:lang w:val="en-US"/>
        </w:rPr>
        <w:t>. </w:t>
      </w:r>
      <w:r w:rsidRPr="00D979B4">
        <w:rPr>
          <w:sz w:val="20"/>
          <w:szCs w:val="20"/>
        </w:rPr>
        <w:t>Черногоровой</w:t>
      </w:r>
      <w:r w:rsidRPr="00A30C4E">
        <w:rPr>
          <w:sz w:val="20"/>
          <w:szCs w:val="20"/>
          <w:lang w:val="en-US"/>
        </w:rPr>
        <w:t xml:space="preserve">. - </w:t>
      </w:r>
      <w:r w:rsidRPr="00D979B4">
        <w:rPr>
          <w:sz w:val="20"/>
          <w:szCs w:val="20"/>
        </w:rPr>
        <w:t>М</w:t>
      </w:r>
      <w:r w:rsidRPr="00A30C4E">
        <w:rPr>
          <w:sz w:val="20"/>
          <w:szCs w:val="20"/>
          <w:lang w:val="en-US"/>
        </w:rPr>
        <w:t xml:space="preserve">.: </w:t>
      </w:r>
      <w:r w:rsidRPr="00D979B4">
        <w:rPr>
          <w:sz w:val="20"/>
          <w:szCs w:val="20"/>
        </w:rPr>
        <w:t>Альпина</w:t>
      </w:r>
      <w:r w:rsidRPr="00A30C4E">
        <w:rPr>
          <w:sz w:val="20"/>
          <w:szCs w:val="20"/>
          <w:lang w:val="en-US"/>
        </w:rPr>
        <w:t xml:space="preserve"> </w:t>
      </w:r>
      <w:r w:rsidRPr="00D979B4">
        <w:rPr>
          <w:sz w:val="20"/>
          <w:szCs w:val="20"/>
        </w:rPr>
        <w:t>Паблишер</w:t>
      </w:r>
      <w:r w:rsidRPr="00A30C4E">
        <w:rPr>
          <w:sz w:val="20"/>
          <w:szCs w:val="20"/>
          <w:lang w:val="en-US"/>
        </w:rPr>
        <w:t xml:space="preserve">, 2012. - 320 </w:t>
      </w:r>
      <w:r w:rsidRPr="00D979B4">
        <w:rPr>
          <w:sz w:val="20"/>
          <w:szCs w:val="20"/>
        </w:rPr>
        <w:t>с</w:t>
      </w:r>
      <w:r w:rsidRPr="00A30C4E">
        <w:rPr>
          <w:sz w:val="20"/>
          <w:szCs w:val="20"/>
          <w:lang w:val="en-US"/>
        </w:rPr>
        <w:t xml:space="preserve">. </w:t>
      </w:r>
    </w:p>
  </w:footnote>
  <w:footnote w:id="25">
    <w:p w14:paraId="651ED063" w14:textId="77777777" w:rsidR="00694D2F" w:rsidRPr="00506572" w:rsidRDefault="00694D2F" w:rsidP="00040936">
      <w:pPr>
        <w:ind w:firstLine="142"/>
        <w:rPr>
          <w:sz w:val="20"/>
          <w:szCs w:val="20"/>
          <w:lang w:val="en-US"/>
        </w:rPr>
      </w:pPr>
      <w:r w:rsidRPr="00506572">
        <w:rPr>
          <w:rStyle w:val="ab"/>
          <w:sz w:val="20"/>
          <w:szCs w:val="20"/>
        </w:rPr>
        <w:footnoteRef/>
      </w:r>
      <w:r w:rsidRPr="00506572">
        <w:rPr>
          <w:sz w:val="20"/>
          <w:szCs w:val="20"/>
          <w:lang w:val="en-US"/>
        </w:rPr>
        <w:t> </w:t>
      </w:r>
      <w:r w:rsidRPr="00D979B4">
        <w:rPr>
          <w:sz w:val="20"/>
          <w:szCs w:val="20"/>
          <w:lang w:val="en-US"/>
        </w:rPr>
        <w:t>Seligman</w:t>
      </w:r>
      <w:r w:rsidRPr="00506572">
        <w:rPr>
          <w:sz w:val="20"/>
          <w:szCs w:val="20"/>
          <w:lang w:val="en-US"/>
        </w:rPr>
        <w:t> </w:t>
      </w:r>
      <w:r w:rsidRPr="00D979B4">
        <w:rPr>
          <w:sz w:val="20"/>
          <w:szCs w:val="20"/>
          <w:lang w:val="en-US"/>
        </w:rPr>
        <w:t xml:space="preserve">M.E. Flourish: A Visionary New Understanding of Happiness and Well-being. </w:t>
      </w:r>
      <w:r w:rsidRPr="00506572">
        <w:rPr>
          <w:sz w:val="20"/>
          <w:szCs w:val="20"/>
          <w:lang w:val="en-US"/>
        </w:rPr>
        <w:t>-</w:t>
      </w:r>
      <w:r w:rsidRPr="00D979B4">
        <w:rPr>
          <w:sz w:val="20"/>
          <w:szCs w:val="20"/>
          <w:lang w:val="en-US"/>
        </w:rPr>
        <w:t xml:space="preserve"> New York: Free Press, 2011. </w:t>
      </w:r>
      <w:r w:rsidRPr="00506572">
        <w:rPr>
          <w:sz w:val="20"/>
          <w:szCs w:val="20"/>
          <w:lang w:val="en-US"/>
        </w:rPr>
        <w:t>-</w:t>
      </w:r>
      <w:r w:rsidRPr="00D979B4">
        <w:rPr>
          <w:sz w:val="20"/>
          <w:szCs w:val="20"/>
          <w:lang w:val="en-US"/>
        </w:rPr>
        <w:t xml:space="preserve"> 368</w:t>
      </w:r>
      <w:r w:rsidRPr="00506572">
        <w:rPr>
          <w:sz w:val="20"/>
          <w:szCs w:val="20"/>
          <w:lang w:val="en-US"/>
        </w:rPr>
        <w:t> </w:t>
      </w:r>
      <w:r w:rsidRPr="00D979B4">
        <w:rPr>
          <w:sz w:val="20"/>
          <w:szCs w:val="20"/>
          <w:lang w:val="en-US"/>
        </w:rPr>
        <w:t xml:space="preserve">p. </w:t>
      </w:r>
    </w:p>
  </w:footnote>
  <w:footnote w:id="26">
    <w:p w14:paraId="6A2D6078" w14:textId="77777777" w:rsidR="00694D2F" w:rsidRPr="00506572" w:rsidRDefault="00694D2F" w:rsidP="00040936">
      <w:pPr>
        <w:ind w:firstLine="142"/>
        <w:rPr>
          <w:sz w:val="20"/>
          <w:szCs w:val="20"/>
          <w:lang w:val="en-US"/>
        </w:rPr>
      </w:pPr>
      <w:r w:rsidRPr="00506572">
        <w:rPr>
          <w:rStyle w:val="ab"/>
          <w:sz w:val="20"/>
          <w:szCs w:val="20"/>
        </w:rPr>
        <w:footnoteRef/>
      </w:r>
      <w:r w:rsidRPr="00506572">
        <w:rPr>
          <w:sz w:val="20"/>
          <w:szCs w:val="20"/>
          <w:lang w:val="en-US"/>
        </w:rPr>
        <w:t xml:space="preserve"> Goodman F R., Disabato D.J., Kashdan T.B., Kaufman S.B. Measuring well-being: A comparison of subjective well-being and PERMA. // The Journal of Positive Psychology. - 2017. - </w:t>
      </w:r>
      <w:r w:rsidRPr="00506572">
        <w:rPr>
          <w:sz w:val="20"/>
          <w:szCs w:val="20"/>
        </w:rPr>
        <w:t>Т</w:t>
      </w:r>
      <w:r w:rsidRPr="00506572">
        <w:rPr>
          <w:sz w:val="20"/>
          <w:szCs w:val="20"/>
          <w:lang w:val="en-US"/>
        </w:rPr>
        <w:t xml:space="preserve">.12, №2. - </w:t>
      </w:r>
      <w:r w:rsidRPr="00506572">
        <w:rPr>
          <w:sz w:val="20"/>
          <w:szCs w:val="20"/>
        </w:rPr>
        <w:t>С</w:t>
      </w:r>
      <w:r w:rsidRPr="00506572">
        <w:rPr>
          <w:sz w:val="20"/>
          <w:szCs w:val="20"/>
          <w:lang w:val="en-US"/>
        </w:rPr>
        <w:t xml:space="preserve">. 162-172; Wong P.T. Critique of positive psychology and positive interventions. // International Journal of Wellbeing. - 2011. - </w:t>
      </w:r>
      <w:r w:rsidRPr="00506572">
        <w:rPr>
          <w:sz w:val="20"/>
          <w:szCs w:val="20"/>
        </w:rPr>
        <w:t>Т</w:t>
      </w:r>
      <w:r w:rsidRPr="00506572">
        <w:rPr>
          <w:sz w:val="20"/>
          <w:szCs w:val="20"/>
          <w:lang w:val="en-US"/>
        </w:rPr>
        <w:t xml:space="preserve">.1, №1. - </w:t>
      </w:r>
      <w:r w:rsidRPr="00506572">
        <w:rPr>
          <w:sz w:val="20"/>
          <w:szCs w:val="20"/>
        </w:rPr>
        <w:t>С</w:t>
      </w:r>
      <w:r w:rsidRPr="00506572">
        <w:rPr>
          <w:sz w:val="20"/>
          <w:szCs w:val="20"/>
          <w:lang w:val="en-US"/>
        </w:rPr>
        <w:t xml:space="preserve">. 95-105; Wammerl M., Jaunig J., Mairunteregger T., Streit P. The German version of the PERMA-Profiler: Evidence for construct and convergent validity of the PERMA theory of well-being in German-speaking countries. // Journal of Well-Being Assessment. - 2019. - </w:t>
      </w:r>
      <w:r w:rsidRPr="00506572">
        <w:rPr>
          <w:sz w:val="20"/>
          <w:szCs w:val="20"/>
        </w:rPr>
        <w:t>Т</w:t>
      </w:r>
      <w:r w:rsidRPr="00506572">
        <w:rPr>
          <w:sz w:val="20"/>
          <w:szCs w:val="20"/>
          <w:lang w:val="en-US"/>
        </w:rPr>
        <w:t xml:space="preserve">.3, №1. - </w:t>
      </w:r>
      <w:r w:rsidRPr="00506572">
        <w:rPr>
          <w:sz w:val="20"/>
          <w:szCs w:val="20"/>
        </w:rPr>
        <w:t>С</w:t>
      </w:r>
      <w:r w:rsidRPr="00506572">
        <w:rPr>
          <w:sz w:val="20"/>
          <w:szCs w:val="20"/>
          <w:lang w:val="en-US"/>
        </w:rPr>
        <w:t>. 75-96.</w:t>
      </w:r>
    </w:p>
  </w:footnote>
  <w:footnote w:id="27">
    <w:p w14:paraId="69DADB1F" w14:textId="77777777" w:rsidR="00694D2F" w:rsidRPr="00356C1F" w:rsidRDefault="00694D2F" w:rsidP="00040936">
      <w:pPr>
        <w:ind w:firstLine="142"/>
        <w:rPr>
          <w:sz w:val="20"/>
          <w:szCs w:val="20"/>
          <w:lang w:val="en-US"/>
        </w:rPr>
      </w:pPr>
      <w:r w:rsidRPr="00356C1F">
        <w:rPr>
          <w:rStyle w:val="ab"/>
          <w:sz w:val="20"/>
          <w:szCs w:val="20"/>
        </w:rPr>
        <w:footnoteRef/>
      </w:r>
      <w:r w:rsidRPr="00356C1F">
        <w:rPr>
          <w:sz w:val="20"/>
          <w:szCs w:val="20"/>
          <w:lang w:val="en-US"/>
        </w:rPr>
        <w:t> </w:t>
      </w:r>
      <w:r w:rsidRPr="00266EB9">
        <w:rPr>
          <w:sz w:val="20"/>
          <w:szCs w:val="20"/>
          <w:lang w:val="en-US"/>
        </w:rPr>
        <w:t>Rath</w:t>
      </w:r>
      <w:r w:rsidRPr="00356C1F">
        <w:rPr>
          <w:sz w:val="20"/>
          <w:szCs w:val="20"/>
          <w:lang w:val="en-US"/>
        </w:rPr>
        <w:t> </w:t>
      </w:r>
      <w:r w:rsidRPr="00266EB9">
        <w:rPr>
          <w:sz w:val="20"/>
          <w:szCs w:val="20"/>
          <w:lang w:val="en-US"/>
        </w:rPr>
        <w:t>T., Harter</w:t>
      </w:r>
      <w:r w:rsidRPr="00356C1F">
        <w:rPr>
          <w:sz w:val="20"/>
          <w:szCs w:val="20"/>
          <w:lang w:val="en-US"/>
        </w:rPr>
        <w:t> </w:t>
      </w:r>
      <w:r w:rsidRPr="00266EB9">
        <w:rPr>
          <w:sz w:val="20"/>
          <w:szCs w:val="20"/>
          <w:lang w:val="en-US"/>
        </w:rPr>
        <w:t xml:space="preserve">J. Wellbeing: The Five Essential Elements / Tom Rath, James K. Harter. – New York: Gallup Press, 2010. </w:t>
      </w:r>
      <w:r w:rsidRPr="00356C1F">
        <w:rPr>
          <w:sz w:val="20"/>
          <w:szCs w:val="20"/>
          <w:lang w:val="en-US"/>
        </w:rPr>
        <w:t>-</w:t>
      </w:r>
      <w:r w:rsidRPr="00266EB9">
        <w:rPr>
          <w:sz w:val="20"/>
          <w:szCs w:val="20"/>
          <w:lang w:val="en-US"/>
        </w:rPr>
        <w:t xml:space="preserve"> 229</w:t>
      </w:r>
      <w:r w:rsidRPr="00356C1F">
        <w:rPr>
          <w:sz w:val="20"/>
          <w:szCs w:val="20"/>
          <w:lang w:val="en-US"/>
        </w:rPr>
        <w:t> </w:t>
      </w:r>
      <w:r w:rsidRPr="00266EB9">
        <w:rPr>
          <w:sz w:val="20"/>
          <w:szCs w:val="20"/>
          <w:lang w:val="en-US"/>
        </w:rPr>
        <w:t>p.</w:t>
      </w:r>
    </w:p>
  </w:footnote>
  <w:footnote w:id="28">
    <w:p w14:paraId="0C1513F3" w14:textId="77777777" w:rsidR="00694D2F" w:rsidRPr="00356C1F" w:rsidRDefault="00694D2F" w:rsidP="00040936">
      <w:pPr>
        <w:ind w:firstLine="142"/>
        <w:rPr>
          <w:sz w:val="20"/>
          <w:szCs w:val="20"/>
        </w:rPr>
      </w:pPr>
      <w:r w:rsidRPr="00356C1F">
        <w:rPr>
          <w:rStyle w:val="ab"/>
          <w:sz w:val="20"/>
          <w:szCs w:val="20"/>
        </w:rPr>
        <w:footnoteRef/>
      </w:r>
      <w:r w:rsidRPr="00356C1F">
        <w:rPr>
          <w:sz w:val="20"/>
          <w:szCs w:val="20"/>
        </w:rPr>
        <w:t> </w:t>
      </w:r>
      <w:r w:rsidRPr="00266EB9">
        <w:rPr>
          <w:sz w:val="20"/>
          <w:szCs w:val="20"/>
        </w:rPr>
        <w:t>Рат</w:t>
      </w:r>
      <w:r w:rsidRPr="00356C1F">
        <w:rPr>
          <w:sz w:val="20"/>
          <w:szCs w:val="20"/>
        </w:rPr>
        <w:t> </w:t>
      </w:r>
      <w:r w:rsidRPr="00266EB9">
        <w:rPr>
          <w:sz w:val="20"/>
          <w:szCs w:val="20"/>
        </w:rPr>
        <w:t>Т., Хартер</w:t>
      </w:r>
      <w:r w:rsidRPr="00356C1F">
        <w:rPr>
          <w:sz w:val="20"/>
          <w:szCs w:val="20"/>
        </w:rPr>
        <w:t> </w:t>
      </w:r>
      <w:r w:rsidRPr="00266EB9">
        <w:rPr>
          <w:sz w:val="20"/>
          <w:szCs w:val="20"/>
        </w:rPr>
        <w:t>Дж. Благополучие. Пять важнейших элементов / Т.</w:t>
      </w:r>
      <w:r w:rsidRPr="00356C1F">
        <w:rPr>
          <w:sz w:val="20"/>
          <w:szCs w:val="20"/>
        </w:rPr>
        <w:t> </w:t>
      </w:r>
      <w:r w:rsidRPr="00266EB9">
        <w:rPr>
          <w:sz w:val="20"/>
          <w:szCs w:val="20"/>
        </w:rPr>
        <w:t>Рат, Дж.</w:t>
      </w:r>
      <w:r w:rsidRPr="00356C1F">
        <w:rPr>
          <w:sz w:val="20"/>
          <w:szCs w:val="20"/>
        </w:rPr>
        <w:t> </w:t>
      </w:r>
      <w:r w:rsidRPr="00266EB9">
        <w:rPr>
          <w:sz w:val="20"/>
          <w:szCs w:val="20"/>
        </w:rPr>
        <w:t>Хартер</w:t>
      </w:r>
      <w:r w:rsidRPr="00356C1F">
        <w:rPr>
          <w:sz w:val="20"/>
          <w:szCs w:val="20"/>
        </w:rPr>
        <w:t>.</w:t>
      </w:r>
      <w:r w:rsidRPr="00266EB9">
        <w:rPr>
          <w:sz w:val="20"/>
          <w:szCs w:val="20"/>
        </w:rPr>
        <w:t xml:space="preserve"> пер. с англ. </w:t>
      </w:r>
      <w:r w:rsidRPr="00356C1F">
        <w:rPr>
          <w:sz w:val="20"/>
          <w:szCs w:val="20"/>
        </w:rPr>
        <w:t>-</w:t>
      </w:r>
      <w:r w:rsidRPr="00266EB9">
        <w:rPr>
          <w:sz w:val="20"/>
          <w:szCs w:val="20"/>
        </w:rPr>
        <w:t xml:space="preserve"> М.: Манн, Иванов и Фербер, 2015. </w:t>
      </w:r>
      <w:r w:rsidRPr="00356C1F">
        <w:rPr>
          <w:sz w:val="20"/>
          <w:szCs w:val="20"/>
        </w:rPr>
        <w:t>-</w:t>
      </w:r>
      <w:r w:rsidRPr="00266EB9">
        <w:rPr>
          <w:sz w:val="20"/>
          <w:szCs w:val="20"/>
        </w:rPr>
        <w:t xml:space="preserve"> 240</w:t>
      </w:r>
      <w:r w:rsidRPr="00356C1F">
        <w:rPr>
          <w:sz w:val="20"/>
          <w:szCs w:val="20"/>
        </w:rPr>
        <w:t> </w:t>
      </w:r>
      <w:r w:rsidRPr="00266EB9">
        <w:rPr>
          <w:sz w:val="20"/>
          <w:szCs w:val="20"/>
        </w:rPr>
        <w:t>с.</w:t>
      </w:r>
    </w:p>
  </w:footnote>
  <w:footnote w:id="29">
    <w:p w14:paraId="1FAB0308" w14:textId="77777777" w:rsidR="00694D2F" w:rsidRPr="005859CC" w:rsidRDefault="00694D2F" w:rsidP="00040936">
      <w:pPr>
        <w:ind w:firstLine="142"/>
        <w:rPr>
          <w:sz w:val="20"/>
          <w:szCs w:val="20"/>
          <w:lang w:val="en-US"/>
        </w:rPr>
      </w:pPr>
      <w:r w:rsidRPr="00AF6D24">
        <w:rPr>
          <w:rStyle w:val="ab"/>
          <w:sz w:val="20"/>
          <w:szCs w:val="20"/>
        </w:rPr>
        <w:footnoteRef/>
      </w:r>
      <w:r w:rsidRPr="00AF6D24">
        <w:rPr>
          <w:sz w:val="20"/>
          <w:szCs w:val="20"/>
          <w:lang w:val="en-US"/>
        </w:rPr>
        <w:t> </w:t>
      </w:r>
      <w:r w:rsidRPr="005859CC">
        <w:rPr>
          <w:sz w:val="20"/>
          <w:szCs w:val="20"/>
          <w:lang w:val="en-US"/>
        </w:rPr>
        <w:t xml:space="preserve">Rula E.Y., et al. The Well-Being 5: Development and Validation of a Diagnostic Instrument to Improve Population Well-Being. // </w:t>
      </w:r>
      <w:r w:rsidRPr="00705A31">
        <w:rPr>
          <w:sz w:val="20"/>
          <w:szCs w:val="20"/>
          <w:lang w:val="en-US"/>
        </w:rPr>
        <w:t>Population Health Management</w:t>
      </w:r>
      <w:r w:rsidRPr="005859CC">
        <w:rPr>
          <w:sz w:val="20"/>
          <w:szCs w:val="20"/>
          <w:lang w:val="en-US"/>
        </w:rPr>
        <w:t xml:space="preserve">. - 2014. - vol.17, no.6. - pp. 357-365; Sears L.E., et al. Overall Well-Being as a Predictor of Health Care, Productivity, and Retention Outcomes in a Large Employer. // </w:t>
      </w:r>
      <w:r w:rsidRPr="00705A31">
        <w:rPr>
          <w:sz w:val="20"/>
          <w:szCs w:val="20"/>
          <w:lang w:val="en-US"/>
        </w:rPr>
        <w:t>Population Health Management</w:t>
      </w:r>
      <w:r w:rsidRPr="005859CC">
        <w:rPr>
          <w:sz w:val="20"/>
          <w:szCs w:val="20"/>
          <w:lang w:val="en-US"/>
        </w:rPr>
        <w:t>. – 2013. - vol.16, no.6. - pp. 397-405.</w:t>
      </w:r>
    </w:p>
  </w:footnote>
  <w:footnote w:id="30">
    <w:p w14:paraId="7EA014C2" w14:textId="77777777" w:rsidR="00694D2F" w:rsidRPr="0011458F" w:rsidRDefault="00694D2F" w:rsidP="00040936">
      <w:pPr>
        <w:ind w:firstLine="142"/>
        <w:rPr>
          <w:sz w:val="20"/>
          <w:szCs w:val="20"/>
          <w:lang w:val="en-US"/>
        </w:rPr>
      </w:pPr>
      <w:r w:rsidRPr="0011458F">
        <w:rPr>
          <w:rStyle w:val="ab"/>
          <w:sz w:val="20"/>
          <w:szCs w:val="20"/>
        </w:rPr>
        <w:footnoteRef/>
      </w:r>
      <w:r w:rsidRPr="0011458F">
        <w:rPr>
          <w:sz w:val="20"/>
          <w:szCs w:val="20"/>
          <w:lang w:val="en-US"/>
        </w:rPr>
        <w:t> </w:t>
      </w:r>
      <w:r w:rsidRPr="00AF6D24">
        <w:rPr>
          <w:sz w:val="20"/>
          <w:szCs w:val="20"/>
          <w:lang w:val="en-US"/>
        </w:rPr>
        <w:t>Demerouti</w:t>
      </w:r>
      <w:r w:rsidRPr="0011458F">
        <w:rPr>
          <w:sz w:val="20"/>
          <w:szCs w:val="20"/>
          <w:lang w:val="en-US"/>
        </w:rPr>
        <w:t> </w:t>
      </w:r>
      <w:r w:rsidRPr="00AF6D24">
        <w:rPr>
          <w:sz w:val="20"/>
          <w:szCs w:val="20"/>
          <w:lang w:val="en-US"/>
        </w:rPr>
        <w:t>E., Bakker</w:t>
      </w:r>
      <w:r w:rsidRPr="0011458F">
        <w:rPr>
          <w:sz w:val="20"/>
          <w:szCs w:val="20"/>
          <w:lang w:val="en-US"/>
        </w:rPr>
        <w:t> </w:t>
      </w:r>
      <w:r w:rsidRPr="00AF6D24">
        <w:rPr>
          <w:sz w:val="20"/>
          <w:szCs w:val="20"/>
          <w:lang w:val="en-US"/>
        </w:rPr>
        <w:t>A.B., Nachreiner</w:t>
      </w:r>
      <w:r w:rsidRPr="0011458F">
        <w:rPr>
          <w:sz w:val="20"/>
          <w:szCs w:val="20"/>
          <w:lang w:val="en-US"/>
        </w:rPr>
        <w:t> </w:t>
      </w:r>
      <w:r w:rsidRPr="00AF6D24">
        <w:rPr>
          <w:sz w:val="20"/>
          <w:szCs w:val="20"/>
          <w:lang w:val="en-US"/>
        </w:rPr>
        <w:t>F., Schaufeli</w:t>
      </w:r>
      <w:r w:rsidRPr="0011458F">
        <w:rPr>
          <w:sz w:val="20"/>
          <w:szCs w:val="20"/>
          <w:lang w:val="en-US"/>
        </w:rPr>
        <w:t> </w:t>
      </w:r>
      <w:r w:rsidRPr="00AF6D24">
        <w:rPr>
          <w:sz w:val="20"/>
          <w:szCs w:val="20"/>
          <w:lang w:val="en-US"/>
        </w:rPr>
        <w:t>W.B. The job demands-resources model of burnout</w:t>
      </w:r>
      <w:r w:rsidRPr="0011458F">
        <w:rPr>
          <w:sz w:val="20"/>
          <w:szCs w:val="20"/>
          <w:lang w:val="en-US"/>
        </w:rPr>
        <w:t>.</w:t>
      </w:r>
      <w:r w:rsidRPr="00AF6D24">
        <w:rPr>
          <w:sz w:val="20"/>
          <w:szCs w:val="20"/>
          <w:lang w:val="en-US"/>
        </w:rPr>
        <w:t xml:space="preserve"> // Journal of Applied Psychology. </w:t>
      </w:r>
      <w:r w:rsidRPr="0011458F">
        <w:rPr>
          <w:sz w:val="20"/>
          <w:szCs w:val="20"/>
          <w:lang w:val="en-US"/>
        </w:rPr>
        <w:t>-</w:t>
      </w:r>
      <w:r w:rsidRPr="00AF6D24">
        <w:rPr>
          <w:sz w:val="20"/>
          <w:szCs w:val="20"/>
          <w:lang w:val="en-US"/>
        </w:rPr>
        <w:t xml:space="preserve"> 2001. </w:t>
      </w:r>
      <w:r w:rsidRPr="0011458F">
        <w:rPr>
          <w:sz w:val="20"/>
          <w:szCs w:val="20"/>
          <w:lang w:val="en-US"/>
        </w:rPr>
        <w:t>-</w:t>
      </w:r>
      <w:r w:rsidRPr="00AF6D24">
        <w:rPr>
          <w:sz w:val="20"/>
          <w:szCs w:val="20"/>
          <w:lang w:val="en-US"/>
        </w:rPr>
        <w:t xml:space="preserve"> Vol.86, №3. </w:t>
      </w:r>
      <w:r w:rsidRPr="0011458F">
        <w:rPr>
          <w:sz w:val="20"/>
          <w:szCs w:val="20"/>
          <w:lang w:val="en-US"/>
        </w:rPr>
        <w:t>-</w:t>
      </w:r>
      <w:r w:rsidRPr="00AF6D24">
        <w:rPr>
          <w:sz w:val="20"/>
          <w:szCs w:val="20"/>
          <w:lang w:val="en-US"/>
        </w:rPr>
        <w:t xml:space="preserve"> P.</w:t>
      </w:r>
      <w:r w:rsidRPr="0011458F">
        <w:rPr>
          <w:sz w:val="20"/>
          <w:szCs w:val="20"/>
          <w:lang w:val="en-US"/>
        </w:rPr>
        <w:t> </w:t>
      </w:r>
      <w:r w:rsidRPr="00AF6D24">
        <w:rPr>
          <w:sz w:val="20"/>
          <w:szCs w:val="20"/>
          <w:lang w:val="en-US"/>
        </w:rPr>
        <w:t>499</w:t>
      </w:r>
      <w:r w:rsidRPr="0011458F">
        <w:rPr>
          <w:sz w:val="20"/>
          <w:szCs w:val="20"/>
          <w:lang w:val="en-US"/>
        </w:rPr>
        <w:t>-</w:t>
      </w:r>
      <w:r w:rsidRPr="00AF6D24">
        <w:rPr>
          <w:sz w:val="20"/>
          <w:szCs w:val="20"/>
          <w:lang w:val="en-US"/>
        </w:rPr>
        <w:t>512.</w:t>
      </w:r>
    </w:p>
  </w:footnote>
  <w:footnote w:id="31">
    <w:p w14:paraId="5E4941EC" w14:textId="77777777" w:rsidR="00694D2F" w:rsidRPr="008677DB" w:rsidRDefault="00694D2F" w:rsidP="00040936">
      <w:pPr>
        <w:ind w:firstLine="142"/>
        <w:rPr>
          <w:sz w:val="20"/>
          <w:szCs w:val="20"/>
          <w:lang w:val="en-US"/>
        </w:rPr>
      </w:pPr>
      <w:r w:rsidRPr="008677DB">
        <w:rPr>
          <w:rStyle w:val="ab"/>
          <w:sz w:val="20"/>
          <w:szCs w:val="20"/>
        </w:rPr>
        <w:footnoteRef/>
      </w:r>
      <w:r w:rsidRPr="008677DB">
        <w:rPr>
          <w:sz w:val="20"/>
          <w:szCs w:val="20"/>
          <w:lang w:val="en-US"/>
        </w:rPr>
        <w:t> Schaufeli W. B., Taris T.W. A Critical Review of the Job Demands-Resources Model: Implications for Improving Work and Health. // Bridging Occupational, Organizational and Public Health / Ed. G.F. Bauer, O. Hämmig. - Dordrecht: Springer, 2014. - P. 43-68; Tummers L.G., Bakker A.B. Leadership and Job Demands-Resources Theory: A Systematic Review. // Frontiers in Psychology. - 2021. - Vol. 12. - P. 152-156.</w:t>
      </w:r>
    </w:p>
  </w:footnote>
  <w:footnote w:id="32">
    <w:p w14:paraId="3B72E6DB" w14:textId="77777777" w:rsidR="00694D2F" w:rsidRPr="008050A4" w:rsidRDefault="00694D2F" w:rsidP="00040936">
      <w:pPr>
        <w:ind w:firstLine="142"/>
        <w:rPr>
          <w:sz w:val="20"/>
          <w:szCs w:val="20"/>
        </w:rPr>
      </w:pPr>
      <w:r w:rsidRPr="008050A4">
        <w:rPr>
          <w:rStyle w:val="ab"/>
          <w:sz w:val="20"/>
          <w:szCs w:val="20"/>
        </w:rPr>
        <w:footnoteRef/>
      </w:r>
      <w:r w:rsidRPr="008050A4">
        <w:rPr>
          <w:sz w:val="20"/>
          <w:szCs w:val="20"/>
        </w:rPr>
        <w:t xml:space="preserve"> Лисовская А.А. Основные подходы к пониманию благополучия сотрудника. // Организационная психология. - 2021. - Т.11, №1. - С. 93-112. </w:t>
      </w:r>
    </w:p>
  </w:footnote>
  <w:footnote w:id="33">
    <w:p w14:paraId="420F3D85" w14:textId="77777777" w:rsidR="00694D2F" w:rsidRDefault="00694D2F" w:rsidP="00040936">
      <w:pPr>
        <w:pStyle w:val="a9"/>
        <w:ind w:firstLine="142"/>
      </w:pPr>
      <w:r>
        <w:rPr>
          <w:rStyle w:val="ab"/>
        </w:rPr>
        <w:footnoteRef/>
      </w:r>
      <w:r>
        <w:t> </w:t>
      </w:r>
      <w:r w:rsidRPr="008050A4">
        <w:rPr>
          <w:rStyle w:val="a4"/>
          <w:b w:val="0"/>
          <w:bCs w:val="0"/>
        </w:rPr>
        <w:t>Качина А.А.</w:t>
      </w:r>
      <w:r w:rsidRPr="008050A4">
        <w:t xml:space="preserve"> Профессиональное благополучие специалистов сферы информационных технологий</w:t>
      </w:r>
      <w:r>
        <w:t>.</w:t>
      </w:r>
      <w:r w:rsidRPr="008050A4">
        <w:t xml:space="preserve"> // Организационная психология. </w:t>
      </w:r>
      <w:r>
        <w:t>-</w:t>
      </w:r>
      <w:r w:rsidRPr="008050A4">
        <w:t xml:space="preserve"> 2024. </w:t>
      </w:r>
      <w:r>
        <w:t>-</w:t>
      </w:r>
      <w:r w:rsidRPr="008050A4">
        <w:t xml:space="preserve"> Т.14, №1. </w:t>
      </w:r>
      <w:r>
        <w:t>-</w:t>
      </w:r>
      <w:r w:rsidRPr="008050A4">
        <w:t xml:space="preserve"> С.</w:t>
      </w:r>
      <w:r>
        <w:t> </w:t>
      </w:r>
      <w:r w:rsidRPr="008050A4">
        <w:t>134</w:t>
      </w:r>
      <w:r>
        <w:t>-</w:t>
      </w:r>
      <w:r w:rsidRPr="008050A4">
        <w:t>157.</w:t>
      </w:r>
    </w:p>
  </w:footnote>
  <w:footnote w:id="34">
    <w:p w14:paraId="5DB7E89D" w14:textId="77777777" w:rsidR="00694D2F" w:rsidRPr="00843181" w:rsidRDefault="00694D2F" w:rsidP="00040936">
      <w:pPr>
        <w:ind w:firstLine="142"/>
        <w:rPr>
          <w:sz w:val="20"/>
          <w:szCs w:val="20"/>
          <w:lang w:val="en-US"/>
        </w:rPr>
      </w:pPr>
      <w:r w:rsidRPr="00843181">
        <w:rPr>
          <w:rStyle w:val="ab"/>
          <w:sz w:val="20"/>
          <w:szCs w:val="20"/>
        </w:rPr>
        <w:footnoteRef/>
      </w:r>
      <w:r w:rsidRPr="00843181">
        <w:rPr>
          <w:sz w:val="20"/>
          <w:szCs w:val="20"/>
          <w:lang w:val="en-US"/>
        </w:rPr>
        <w:t> </w:t>
      </w:r>
      <w:r w:rsidRPr="00A30C4E">
        <w:rPr>
          <w:sz w:val="20"/>
          <w:szCs w:val="20"/>
          <w:lang w:val="en-US"/>
        </w:rPr>
        <w:t>Ben-Shahar</w:t>
      </w:r>
      <w:r w:rsidRPr="00843181">
        <w:rPr>
          <w:sz w:val="20"/>
          <w:szCs w:val="20"/>
          <w:lang w:val="en-US"/>
        </w:rPr>
        <w:t> </w:t>
      </w:r>
      <w:r w:rsidRPr="00A30C4E">
        <w:rPr>
          <w:sz w:val="20"/>
          <w:szCs w:val="20"/>
          <w:lang w:val="en-US"/>
        </w:rPr>
        <w:t xml:space="preserve">T. The Pursuit of Perfect: How to stop chasing perfection and start living a richer, happier life. </w:t>
      </w:r>
      <w:r w:rsidRPr="00843181">
        <w:rPr>
          <w:sz w:val="20"/>
          <w:szCs w:val="20"/>
          <w:lang w:val="en-US"/>
        </w:rPr>
        <w:t>-</w:t>
      </w:r>
      <w:r w:rsidRPr="00A30C4E">
        <w:rPr>
          <w:sz w:val="20"/>
          <w:szCs w:val="20"/>
          <w:lang w:val="en-US"/>
        </w:rPr>
        <w:t xml:space="preserve"> New York: McGraw-Hill, 2009. </w:t>
      </w:r>
      <w:r w:rsidRPr="00843181">
        <w:rPr>
          <w:sz w:val="20"/>
          <w:szCs w:val="20"/>
          <w:lang w:val="en-US"/>
        </w:rPr>
        <w:t>-</w:t>
      </w:r>
      <w:r w:rsidRPr="00A30C4E">
        <w:rPr>
          <w:sz w:val="20"/>
          <w:szCs w:val="20"/>
          <w:lang w:val="en-US"/>
        </w:rPr>
        <w:t xml:space="preserve"> 224</w:t>
      </w:r>
      <w:r w:rsidRPr="00843181">
        <w:rPr>
          <w:sz w:val="20"/>
          <w:szCs w:val="20"/>
          <w:lang w:val="en-US"/>
        </w:rPr>
        <w:t> </w:t>
      </w:r>
      <w:r w:rsidRPr="00A30C4E">
        <w:rPr>
          <w:sz w:val="20"/>
          <w:szCs w:val="20"/>
          <w:lang w:val="en-US"/>
        </w:rPr>
        <w:t>p.</w:t>
      </w:r>
      <w:r w:rsidRPr="00843181">
        <w:rPr>
          <w:sz w:val="20"/>
          <w:szCs w:val="20"/>
          <w:lang w:val="en-US"/>
        </w:rPr>
        <w:t xml:space="preserve">; </w:t>
      </w:r>
      <w:r w:rsidRPr="00A30C4E">
        <w:rPr>
          <w:sz w:val="20"/>
          <w:szCs w:val="20"/>
          <w:lang w:val="en-US"/>
        </w:rPr>
        <w:t>Ben-Shahar</w:t>
      </w:r>
      <w:r w:rsidRPr="00843181">
        <w:rPr>
          <w:sz w:val="20"/>
          <w:szCs w:val="20"/>
          <w:lang w:val="en-US"/>
        </w:rPr>
        <w:t> </w:t>
      </w:r>
      <w:r w:rsidRPr="00A30C4E">
        <w:rPr>
          <w:sz w:val="20"/>
          <w:szCs w:val="20"/>
          <w:lang w:val="en-US"/>
        </w:rPr>
        <w:t>T., Avrahami</w:t>
      </w:r>
      <w:r w:rsidRPr="00843181">
        <w:rPr>
          <w:sz w:val="20"/>
          <w:szCs w:val="20"/>
          <w:lang w:val="en-US"/>
        </w:rPr>
        <w:t> </w:t>
      </w:r>
      <w:r w:rsidRPr="00A30C4E">
        <w:rPr>
          <w:sz w:val="20"/>
          <w:szCs w:val="20"/>
          <w:lang w:val="en-US"/>
        </w:rPr>
        <w:t xml:space="preserve">A. Happier, no matter what: cultivating hope, resilience, and purpose in hard times. </w:t>
      </w:r>
      <w:r w:rsidRPr="00843181">
        <w:rPr>
          <w:sz w:val="20"/>
          <w:szCs w:val="20"/>
          <w:lang w:val="en-US"/>
        </w:rPr>
        <w:t>-</w:t>
      </w:r>
      <w:r w:rsidRPr="00A30C4E">
        <w:rPr>
          <w:sz w:val="20"/>
          <w:szCs w:val="20"/>
          <w:lang w:val="en-US"/>
        </w:rPr>
        <w:t xml:space="preserve"> New York: Sounds True, 2021. </w:t>
      </w:r>
      <w:r w:rsidRPr="00843181">
        <w:rPr>
          <w:sz w:val="20"/>
          <w:szCs w:val="20"/>
          <w:lang w:val="en-US"/>
        </w:rPr>
        <w:t>-</w:t>
      </w:r>
      <w:r w:rsidRPr="00A30C4E">
        <w:rPr>
          <w:sz w:val="20"/>
          <w:szCs w:val="20"/>
          <w:lang w:val="en-US"/>
        </w:rPr>
        <w:t xml:space="preserve"> 176</w:t>
      </w:r>
      <w:r w:rsidRPr="00843181">
        <w:rPr>
          <w:sz w:val="20"/>
          <w:szCs w:val="20"/>
          <w:lang w:val="en-US"/>
        </w:rPr>
        <w:t> </w:t>
      </w:r>
      <w:r w:rsidRPr="00A30C4E">
        <w:rPr>
          <w:sz w:val="20"/>
          <w:szCs w:val="20"/>
          <w:lang w:val="en-US"/>
        </w:rPr>
        <w:t xml:space="preserve">p. </w:t>
      </w:r>
    </w:p>
  </w:footnote>
  <w:footnote w:id="35">
    <w:p w14:paraId="7363ABF2" w14:textId="77777777" w:rsidR="00694D2F" w:rsidRPr="000D71A1" w:rsidRDefault="00694D2F" w:rsidP="00040936">
      <w:pPr>
        <w:ind w:firstLine="142"/>
        <w:rPr>
          <w:sz w:val="20"/>
          <w:szCs w:val="20"/>
          <w:lang w:val="en-US"/>
        </w:rPr>
      </w:pPr>
      <w:r w:rsidRPr="000D71A1">
        <w:rPr>
          <w:rStyle w:val="ab"/>
          <w:sz w:val="20"/>
          <w:szCs w:val="20"/>
        </w:rPr>
        <w:footnoteRef/>
      </w:r>
      <w:r w:rsidRPr="000D71A1">
        <w:rPr>
          <w:sz w:val="20"/>
          <w:szCs w:val="20"/>
          <w:lang w:val="en-US"/>
        </w:rPr>
        <w:t> </w:t>
      </w:r>
      <w:r w:rsidRPr="000D71A1">
        <w:rPr>
          <w:rStyle w:val="relative"/>
          <w:sz w:val="20"/>
          <w:szCs w:val="20"/>
          <w:lang w:val="en-US"/>
        </w:rPr>
        <w:t>Bhaimiya S. How to be happier without chasing happiness. // Business Insider. - 2021. - Vol. 8. - P. 122-126.</w:t>
      </w:r>
    </w:p>
  </w:footnote>
  <w:footnote w:id="36">
    <w:p w14:paraId="51C845BE" w14:textId="77777777" w:rsidR="00694D2F" w:rsidRPr="00A744A6" w:rsidRDefault="00694D2F" w:rsidP="00040936">
      <w:pPr>
        <w:ind w:firstLine="142"/>
        <w:rPr>
          <w:sz w:val="20"/>
          <w:szCs w:val="20"/>
          <w:lang w:val="en-US"/>
        </w:rPr>
      </w:pPr>
      <w:r w:rsidRPr="00A744A6">
        <w:rPr>
          <w:rStyle w:val="ab"/>
          <w:sz w:val="20"/>
          <w:szCs w:val="20"/>
        </w:rPr>
        <w:footnoteRef/>
      </w:r>
      <w:r w:rsidRPr="00A744A6">
        <w:rPr>
          <w:sz w:val="20"/>
          <w:szCs w:val="20"/>
          <w:lang w:val="en-US"/>
        </w:rPr>
        <w:t> Ball J. 6 steps to ensure employee well-being in your company. // World Economic Forum. - 2019. - Vol. 12. - P. 167-170.</w:t>
      </w:r>
    </w:p>
  </w:footnote>
  <w:footnote w:id="37">
    <w:p w14:paraId="0B287A58" w14:textId="77777777" w:rsidR="00694D2F" w:rsidRPr="00394FF6" w:rsidRDefault="00694D2F" w:rsidP="00040936">
      <w:pPr>
        <w:ind w:firstLine="142"/>
        <w:rPr>
          <w:sz w:val="20"/>
          <w:szCs w:val="20"/>
          <w:lang w:val="en-US"/>
        </w:rPr>
      </w:pPr>
      <w:r w:rsidRPr="00394FF6">
        <w:rPr>
          <w:rStyle w:val="ab"/>
          <w:sz w:val="20"/>
          <w:szCs w:val="20"/>
        </w:rPr>
        <w:footnoteRef/>
      </w:r>
      <w:r w:rsidRPr="00394FF6">
        <w:rPr>
          <w:sz w:val="20"/>
          <w:szCs w:val="20"/>
          <w:lang w:val="en-US"/>
        </w:rPr>
        <w:t> </w:t>
      </w:r>
      <w:r w:rsidRPr="00394FF6">
        <w:rPr>
          <w:rStyle w:val="a4"/>
          <w:b w:val="0"/>
          <w:bCs w:val="0"/>
          <w:lang w:val="en-US"/>
        </w:rPr>
        <w:t>Kozen K.</w:t>
      </w:r>
      <w:r w:rsidRPr="00394FF6">
        <w:rPr>
          <w:sz w:val="20"/>
          <w:szCs w:val="20"/>
          <w:lang w:val="en-US"/>
        </w:rPr>
        <w:t xml:space="preserve"> Employers prioritise health while employees want financial support. // Healthcare &amp; Protection. - 2024. - Vol. 5. - P. 231-236.</w:t>
      </w:r>
    </w:p>
  </w:footnote>
  <w:footnote w:id="38">
    <w:p w14:paraId="2AEA4029" w14:textId="77777777" w:rsidR="00694D2F" w:rsidRPr="00590A43" w:rsidRDefault="00694D2F" w:rsidP="00040936">
      <w:pPr>
        <w:ind w:firstLine="142"/>
        <w:rPr>
          <w:sz w:val="20"/>
          <w:szCs w:val="20"/>
        </w:rPr>
      </w:pPr>
      <w:r w:rsidRPr="00590A43">
        <w:rPr>
          <w:rStyle w:val="ab"/>
        </w:rPr>
        <w:footnoteRef/>
      </w:r>
      <w:r w:rsidRPr="00590A43">
        <w:rPr>
          <w:sz w:val="20"/>
          <w:szCs w:val="20"/>
        </w:rPr>
        <w:t xml:space="preserve"> Ребрикова Н.В., Сазонова А.С. Аспекты управления благополучием сотрудников в организации. // Креативная экономика. - 2024. - Т. 18. - № 6. - С. 1449–1466. </w:t>
      </w:r>
    </w:p>
  </w:footnote>
  <w:footnote w:id="39">
    <w:p w14:paraId="77AC3597" w14:textId="77777777" w:rsidR="00694D2F" w:rsidRPr="00CE09B0" w:rsidRDefault="00694D2F" w:rsidP="00040936">
      <w:pPr>
        <w:ind w:firstLine="142"/>
        <w:rPr>
          <w:sz w:val="20"/>
          <w:szCs w:val="20"/>
        </w:rPr>
      </w:pPr>
      <w:r w:rsidRPr="00CE09B0">
        <w:rPr>
          <w:rStyle w:val="ab"/>
        </w:rPr>
        <w:footnoteRef/>
      </w:r>
      <w:r w:rsidRPr="00CE09B0">
        <w:rPr>
          <w:sz w:val="20"/>
          <w:szCs w:val="20"/>
        </w:rPr>
        <w:t xml:space="preserve"> Денисова Е.Г., Бовдуй Д.А., Гостева А.О. Психологическое благополучие работников сферы образования в связи с различными психологическими аспектами их профессиональной деятельности. // Национальный психологический журнал. - 2024. - Т. 19. - № 1. - С. 114-129. </w:t>
      </w:r>
    </w:p>
  </w:footnote>
  <w:footnote w:id="40">
    <w:p w14:paraId="2490D3C0" w14:textId="77777777" w:rsidR="00694D2F" w:rsidRPr="00BA5C5E" w:rsidRDefault="00694D2F" w:rsidP="00040936">
      <w:pPr>
        <w:ind w:firstLine="142"/>
        <w:rPr>
          <w:sz w:val="20"/>
          <w:szCs w:val="20"/>
        </w:rPr>
      </w:pPr>
      <w:r w:rsidRPr="00BA5C5E">
        <w:rPr>
          <w:rStyle w:val="ab"/>
        </w:rPr>
        <w:footnoteRef/>
      </w:r>
      <w:r w:rsidRPr="00BA5C5E">
        <w:rPr>
          <w:sz w:val="20"/>
          <w:szCs w:val="20"/>
        </w:rPr>
        <w:t xml:space="preserve"> Кошелева С.В., Соколов Д.Н., Денисов А.Ф. Теоретические подходы к пониманию сущности благополучия сотрудников. // Организационная психология. - 2021. - № 3. - С. 123-129. </w:t>
      </w:r>
    </w:p>
  </w:footnote>
  <w:footnote w:id="41">
    <w:p w14:paraId="631823D2" w14:textId="77777777" w:rsidR="00694D2F" w:rsidRPr="009E4D86" w:rsidRDefault="00694D2F" w:rsidP="00040936">
      <w:pPr>
        <w:ind w:firstLine="142"/>
        <w:rPr>
          <w:sz w:val="20"/>
          <w:szCs w:val="20"/>
        </w:rPr>
      </w:pPr>
      <w:r w:rsidRPr="009E4D86">
        <w:rPr>
          <w:rStyle w:val="ab"/>
        </w:rPr>
        <w:footnoteRef/>
      </w:r>
      <w:r w:rsidRPr="009E4D86">
        <w:rPr>
          <w:sz w:val="20"/>
          <w:szCs w:val="20"/>
        </w:rPr>
        <w:t> Климова Т.В. Организационная культура как фактор психологического благополучия работников организации. // Академия педагогических идей «Новация». Серия: Студенческий научный вестник. - 2017. - № 6. - С. 102-107.</w:t>
      </w:r>
    </w:p>
  </w:footnote>
  <w:footnote w:id="42">
    <w:p w14:paraId="30231C89" w14:textId="77777777" w:rsidR="00694D2F" w:rsidRPr="00391D26" w:rsidRDefault="00694D2F" w:rsidP="00040936">
      <w:pPr>
        <w:ind w:firstLine="142"/>
        <w:rPr>
          <w:sz w:val="20"/>
          <w:szCs w:val="20"/>
        </w:rPr>
      </w:pPr>
      <w:r w:rsidRPr="00391D26">
        <w:rPr>
          <w:rStyle w:val="ab"/>
        </w:rPr>
        <w:footnoteRef/>
      </w:r>
      <w:r w:rsidRPr="00391D26">
        <w:rPr>
          <w:sz w:val="20"/>
          <w:szCs w:val="20"/>
        </w:rPr>
        <w:t> Канунников Р.И. Факторы психологического благополучия сотрудников правоохранительных органов. // Мир педагогики и психологии. - 2024. - № 1(90). - С. 125-132.</w:t>
      </w:r>
    </w:p>
  </w:footnote>
  <w:footnote w:id="43">
    <w:p w14:paraId="4E0A872A" w14:textId="77777777" w:rsidR="00694D2F" w:rsidRPr="00E85EA1" w:rsidRDefault="00694D2F" w:rsidP="00040936">
      <w:pPr>
        <w:ind w:firstLine="142"/>
        <w:rPr>
          <w:sz w:val="20"/>
          <w:szCs w:val="20"/>
        </w:rPr>
      </w:pPr>
      <w:r w:rsidRPr="00E85EA1">
        <w:rPr>
          <w:rStyle w:val="ab"/>
        </w:rPr>
        <w:footnoteRef/>
      </w:r>
      <w:r w:rsidRPr="00E85EA1">
        <w:rPr>
          <w:sz w:val="20"/>
          <w:szCs w:val="20"/>
        </w:rPr>
        <w:t xml:space="preserve"> Кот А.С., Качина А.А. Профессиональное благополучие специалистов сферы информационных технологий. // Организационная психология. - 2024. - Т. 14. - № 1. - С. 134-157. </w:t>
      </w:r>
    </w:p>
  </w:footnote>
  <w:footnote w:id="44">
    <w:p w14:paraId="04F03678" w14:textId="77777777" w:rsidR="00694D2F" w:rsidRPr="0037675E" w:rsidRDefault="00694D2F" w:rsidP="00040936">
      <w:pPr>
        <w:ind w:firstLine="142"/>
        <w:rPr>
          <w:sz w:val="20"/>
          <w:szCs w:val="20"/>
        </w:rPr>
      </w:pPr>
      <w:r w:rsidRPr="0037675E">
        <w:rPr>
          <w:rStyle w:val="ab"/>
        </w:rPr>
        <w:footnoteRef/>
      </w:r>
      <w:r w:rsidRPr="0037675E">
        <w:rPr>
          <w:sz w:val="20"/>
          <w:szCs w:val="20"/>
        </w:rPr>
        <w:t> Гасанова З.Б., Арутюнян Э.А. Исследование взаимосвязи социально-психологического климата и социально-психологического благополучия сотрудников в организации. // Актуальные проблемы психологического знания. - 2024. - № 3. – С. 149-156.</w:t>
      </w:r>
    </w:p>
  </w:footnote>
  <w:footnote w:id="45">
    <w:p w14:paraId="0E6655C4" w14:textId="77777777" w:rsidR="00694D2F" w:rsidRPr="00633159" w:rsidRDefault="00694D2F" w:rsidP="00040936">
      <w:pPr>
        <w:ind w:firstLine="142"/>
        <w:rPr>
          <w:sz w:val="20"/>
          <w:szCs w:val="20"/>
          <w:lang w:val="en-US"/>
        </w:rPr>
      </w:pPr>
      <w:r w:rsidRPr="00633159">
        <w:rPr>
          <w:rStyle w:val="ab"/>
        </w:rPr>
        <w:footnoteRef/>
      </w:r>
      <w:r w:rsidRPr="00633159">
        <w:rPr>
          <w:sz w:val="20"/>
          <w:szCs w:val="20"/>
          <w:lang w:val="en-US"/>
        </w:rPr>
        <w:t> Mopkins D., Lee M., Malecha A. Personal, social, and workplace environmental factors related to psychological well-being of staff in university settings. // Workplace Health &amp; Safety. - 2024. - Vol. 72. - № 3. - pp. 108-118.</w:t>
      </w:r>
    </w:p>
  </w:footnote>
  <w:footnote w:id="46">
    <w:p w14:paraId="06F4EE37" w14:textId="77777777" w:rsidR="00694D2F" w:rsidRPr="00244F09" w:rsidRDefault="00694D2F" w:rsidP="00040936">
      <w:pPr>
        <w:ind w:firstLine="142"/>
        <w:rPr>
          <w:sz w:val="20"/>
          <w:szCs w:val="20"/>
          <w:lang w:val="en-US"/>
        </w:rPr>
      </w:pPr>
      <w:r w:rsidRPr="00244F09">
        <w:rPr>
          <w:rStyle w:val="ab"/>
        </w:rPr>
        <w:footnoteRef/>
      </w:r>
      <w:r w:rsidRPr="00244F09">
        <w:rPr>
          <w:sz w:val="20"/>
          <w:szCs w:val="20"/>
          <w:lang w:val="en-US"/>
        </w:rPr>
        <w:t xml:space="preserve"> Colin-Chevalier R., Pereira B., Dewavrin S., Cornet T., Baker J.S., Dutheil F. Psychosocial well-being index and sick leave in the workplace: a structural equation modeling of Wittyfit data. // Frontiers in Psychology. - 2025. - Vol. 16. - </w:t>
      </w:r>
      <w:r w:rsidRPr="00244F09">
        <w:rPr>
          <w:sz w:val="20"/>
          <w:szCs w:val="20"/>
        </w:rPr>
        <w:t>рр</w:t>
      </w:r>
      <w:r w:rsidRPr="00244F09">
        <w:rPr>
          <w:sz w:val="20"/>
          <w:szCs w:val="20"/>
          <w:lang w:val="en-US"/>
        </w:rPr>
        <w:t>. 1385-1389.</w:t>
      </w:r>
    </w:p>
  </w:footnote>
  <w:footnote w:id="47">
    <w:p w14:paraId="7D635552" w14:textId="77777777" w:rsidR="00694D2F" w:rsidRPr="00BC3AC4" w:rsidRDefault="00694D2F" w:rsidP="00040936">
      <w:pPr>
        <w:ind w:firstLine="142"/>
        <w:rPr>
          <w:sz w:val="20"/>
          <w:szCs w:val="20"/>
          <w:lang w:val="en-US"/>
        </w:rPr>
      </w:pPr>
      <w:r w:rsidRPr="00BC3AC4">
        <w:rPr>
          <w:rStyle w:val="ab"/>
        </w:rPr>
        <w:footnoteRef/>
      </w:r>
      <w:r w:rsidRPr="00BC3AC4">
        <w:rPr>
          <w:sz w:val="20"/>
          <w:szCs w:val="20"/>
          <w:lang w:val="en-US"/>
        </w:rPr>
        <w:t xml:space="preserve"> Kundi Y.M., Aboramadan M., Shahid S. Employee psychological well-being and job performance: exploring mediating and moderating mechanisms // International Journal of Organizational Analysis. – 2020. – Vol. 29, № 3. – pp. 736–754. </w:t>
      </w:r>
    </w:p>
  </w:footnote>
  <w:footnote w:id="48">
    <w:p w14:paraId="66CD2478" w14:textId="77777777" w:rsidR="00694D2F" w:rsidRPr="00AD259D" w:rsidRDefault="00694D2F" w:rsidP="00040936">
      <w:pPr>
        <w:ind w:firstLine="142"/>
        <w:rPr>
          <w:sz w:val="20"/>
          <w:szCs w:val="20"/>
          <w:lang w:val="en-US"/>
        </w:rPr>
      </w:pPr>
      <w:r w:rsidRPr="00AD259D">
        <w:rPr>
          <w:rStyle w:val="ab"/>
        </w:rPr>
        <w:footnoteRef/>
      </w:r>
      <w:r w:rsidRPr="00AD259D">
        <w:rPr>
          <w:sz w:val="20"/>
          <w:szCs w:val="20"/>
          <w:lang w:val="en-US"/>
        </w:rPr>
        <w:t xml:space="preserve"> Marozva R.R., Pelser A.M. Social employee well-being challenges of academics in the hybrid work environment. // Frontiers in Psychology. - 2025. - Vol. 16. - </w:t>
      </w:r>
      <w:r w:rsidRPr="00AD259D">
        <w:rPr>
          <w:sz w:val="20"/>
          <w:szCs w:val="20"/>
        </w:rPr>
        <w:t>рр</w:t>
      </w:r>
      <w:r w:rsidRPr="00AD259D">
        <w:rPr>
          <w:sz w:val="20"/>
          <w:szCs w:val="20"/>
          <w:lang w:val="en-US"/>
        </w:rPr>
        <w:t>. 1524-1531.</w:t>
      </w:r>
    </w:p>
  </w:footnote>
  <w:footnote w:id="49">
    <w:p w14:paraId="66FD0F32" w14:textId="77777777" w:rsidR="00694D2F" w:rsidRPr="00AF183B" w:rsidRDefault="00694D2F" w:rsidP="00040936">
      <w:pPr>
        <w:ind w:firstLine="142"/>
        <w:rPr>
          <w:sz w:val="20"/>
          <w:szCs w:val="20"/>
          <w:lang w:val="en-US"/>
        </w:rPr>
      </w:pPr>
      <w:r w:rsidRPr="00AF183B">
        <w:rPr>
          <w:rStyle w:val="ab"/>
        </w:rPr>
        <w:footnoteRef/>
      </w:r>
      <w:r w:rsidRPr="00AF183B">
        <w:rPr>
          <w:sz w:val="20"/>
          <w:szCs w:val="20"/>
          <w:lang w:val="en-US"/>
        </w:rPr>
        <w:t xml:space="preserve"> Lundqvist D., Reineholm C., Stahl C., Wallo A. The impact of leadership on employee well-being: on-site compared to working from home. // BMC Public Health. - 2022. - Vol. 22. - </w:t>
      </w:r>
      <w:r w:rsidRPr="00AF183B">
        <w:rPr>
          <w:sz w:val="20"/>
          <w:szCs w:val="20"/>
        </w:rPr>
        <w:t>рр</w:t>
      </w:r>
      <w:r w:rsidRPr="00AF183B">
        <w:rPr>
          <w:sz w:val="20"/>
          <w:szCs w:val="20"/>
          <w:lang w:val="en-US"/>
        </w:rPr>
        <w:t xml:space="preserve">. 2154. </w:t>
      </w:r>
    </w:p>
  </w:footnote>
  <w:footnote w:id="50">
    <w:p w14:paraId="153CD7D2" w14:textId="77777777" w:rsidR="00694D2F" w:rsidRPr="00EE2CB8" w:rsidRDefault="00694D2F" w:rsidP="00040936">
      <w:pPr>
        <w:ind w:firstLine="142"/>
        <w:rPr>
          <w:sz w:val="20"/>
          <w:szCs w:val="20"/>
          <w:lang w:val="en-US"/>
        </w:rPr>
      </w:pPr>
      <w:r w:rsidRPr="00EE2CB8">
        <w:rPr>
          <w:rStyle w:val="ab"/>
        </w:rPr>
        <w:footnoteRef/>
      </w:r>
      <w:r w:rsidRPr="00EE2CB8">
        <w:rPr>
          <w:sz w:val="20"/>
          <w:szCs w:val="20"/>
          <w:lang w:val="en-US"/>
        </w:rPr>
        <w:t xml:space="preserve"> Liu Y., Fang Y., Hu L., Chen N., Li X., Cai Y. Inclusive leadership and employee workplace well-being: the role of vigor and supervisor developmental feedback. // BMC Psychology. - 2024. - Vol. 12. - </w:t>
      </w:r>
      <w:r w:rsidRPr="00EE2CB8">
        <w:rPr>
          <w:sz w:val="20"/>
          <w:szCs w:val="20"/>
        </w:rPr>
        <w:t>рр</w:t>
      </w:r>
      <w:r w:rsidRPr="00EE2CB8">
        <w:rPr>
          <w:sz w:val="20"/>
          <w:szCs w:val="20"/>
          <w:lang w:val="en-US"/>
        </w:rPr>
        <w:t xml:space="preserve">. 540. </w:t>
      </w:r>
    </w:p>
  </w:footnote>
  <w:footnote w:id="51">
    <w:p w14:paraId="5A3040EB" w14:textId="77777777" w:rsidR="00694D2F" w:rsidRPr="00EE2CB8" w:rsidRDefault="00694D2F" w:rsidP="00040936">
      <w:pPr>
        <w:ind w:firstLine="142"/>
        <w:rPr>
          <w:sz w:val="20"/>
          <w:szCs w:val="20"/>
          <w:lang w:val="en-US"/>
        </w:rPr>
      </w:pPr>
      <w:r w:rsidRPr="00EE2CB8">
        <w:rPr>
          <w:rStyle w:val="ab"/>
        </w:rPr>
        <w:footnoteRef/>
      </w:r>
      <w:r w:rsidRPr="00EE2CB8">
        <w:rPr>
          <w:sz w:val="20"/>
          <w:szCs w:val="20"/>
          <w:lang w:val="en-US"/>
        </w:rPr>
        <w:t xml:space="preserve"> Sulyani A.C., Nurhasanah H., Larasati N., Hapsari C., Wibowo M.R. Factors that influence employee’s well-being during pandemic. // International Journal of Current Science Research and Review. - 2024. - Vol. 7. - № 2. - pp. 1163-1173. </w:t>
      </w:r>
    </w:p>
  </w:footnote>
  <w:footnote w:id="52">
    <w:p w14:paraId="083768F7" w14:textId="77777777" w:rsidR="00694D2F" w:rsidRPr="00324A77" w:rsidRDefault="00694D2F" w:rsidP="00040936">
      <w:pPr>
        <w:ind w:firstLine="142"/>
        <w:rPr>
          <w:sz w:val="20"/>
          <w:szCs w:val="20"/>
          <w:lang w:val="en-US"/>
        </w:rPr>
      </w:pPr>
      <w:r w:rsidRPr="00324A77">
        <w:rPr>
          <w:rStyle w:val="ab"/>
        </w:rPr>
        <w:footnoteRef/>
      </w:r>
      <w:r w:rsidRPr="00324A77">
        <w:rPr>
          <w:sz w:val="20"/>
          <w:szCs w:val="20"/>
          <w:lang w:val="en-US"/>
        </w:rPr>
        <w:t xml:space="preserve"> Elsamani Y., Mejia C., Kajikawa Y. Employee well-being and innovativeness: a multi-level conceptual framework based on citation network analysis and data mining techniques. // PLoS ONE. - 2023. - Vol. 18. - № 1. - </w:t>
      </w:r>
      <w:r w:rsidRPr="00324A77">
        <w:rPr>
          <w:sz w:val="20"/>
          <w:szCs w:val="20"/>
        </w:rPr>
        <w:t>рр</w:t>
      </w:r>
      <w:r w:rsidRPr="00324A77">
        <w:rPr>
          <w:sz w:val="20"/>
          <w:szCs w:val="20"/>
          <w:lang w:val="en-US"/>
        </w:rPr>
        <w:t xml:space="preserve">. 280-287. </w:t>
      </w:r>
    </w:p>
  </w:footnote>
  <w:footnote w:id="53">
    <w:p w14:paraId="31D40F58" w14:textId="1D22FC5A" w:rsidR="00694D2F" w:rsidRPr="00AC73C4" w:rsidRDefault="00694D2F" w:rsidP="00AC73C4">
      <w:pPr>
        <w:ind w:firstLine="142"/>
        <w:rPr>
          <w:sz w:val="20"/>
          <w:szCs w:val="20"/>
        </w:rPr>
      </w:pPr>
      <w:r w:rsidRPr="00AC73C4">
        <w:rPr>
          <w:rStyle w:val="ab"/>
          <w:sz w:val="20"/>
          <w:szCs w:val="20"/>
        </w:rPr>
        <w:footnoteRef/>
      </w:r>
      <w:r w:rsidRPr="00AC73C4">
        <w:rPr>
          <w:sz w:val="20"/>
          <w:szCs w:val="20"/>
        </w:rPr>
        <w:t> Куприянов Р.В., Кузьмина Ю.М. Психодиагностика стресса: практикум. М-во образ. и науки РФ, Казан. гос. технол.ун-т. - Казань: КНИТУ, 2012. - 212 с.</w:t>
      </w:r>
    </w:p>
  </w:footnote>
  <w:footnote w:id="54">
    <w:p w14:paraId="664F252F" w14:textId="1ACD0CE9" w:rsidR="00694D2F" w:rsidRPr="00317ED9" w:rsidRDefault="00694D2F" w:rsidP="00317ED9">
      <w:pPr>
        <w:ind w:firstLine="142"/>
        <w:rPr>
          <w:sz w:val="20"/>
          <w:szCs w:val="20"/>
        </w:rPr>
      </w:pPr>
      <w:r>
        <w:rPr>
          <w:rStyle w:val="ab"/>
        </w:rPr>
        <w:footnoteRef/>
      </w:r>
      <w:r>
        <w:t> </w:t>
      </w:r>
      <w:r w:rsidRPr="00317ED9">
        <w:rPr>
          <w:sz w:val="20"/>
          <w:szCs w:val="20"/>
        </w:rPr>
        <w:t>Райгородский Д.Я. Практическая психодиагностика. Методики и тесты. Учебное пособие. - Самара, 2001. - С. 549-558.</w:t>
      </w:r>
    </w:p>
  </w:footnote>
  <w:footnote w:id="55">
    <w:p w14:paraId="31408EDE" w14:textId="17C58699" w:rsidR="00694D2F" w:rsidRPr="0064209D" w:rsidRDefault="00694D2F" w:rsidP="0064209D">
      <w:pPr>
        <w:ind w:firstLine="142"/>
        <w:rPr>
          <w:sz w:val="20"/>
          <w:szCs w:val="20"/>
        </w:rPr>
      </w:pPr>
      <w:r w:rsidRPr="0064209D">
        <w:rPr>
          <w:rStyle w:val="ab"/>
          <w:sz w:val="20"/>
          <w:szCs w:val="20"/>
        </w:rPr>
        <w:footnoteRef/>
      </w:r>
      <w:r w:rsidRPr="0064209D">
        <w:rPr>
          <w:sz w:val="20"/>
          <w:szCs w:val="20"/>
        </w:rPr>
        <w:t> Леонтьев Д., Рассказова Е. Жизнестойкость и её диагностика. М.: НПФ. Смысл. - 2016. - 162. с.; Осин Е.Н., Рассказова Е.И. Краткая версия теста жизнестойкости: психометрические характеристики и применение в организационном контексте. Вестник Московского университета. Серия № 14. Психология. 2013. - № 2. - С. 147-165.; Осин Е.Н. Факторная структура краткой версии Теста жизнестойкости. Организационная психология. 2013. - Т.3. - №3. - С. 42-60.; Алфимова М.В., Голимбет В.Е. Русскоязычная версия краткой шкалы жизнестойкости. Социальная и клиническая психиатрия 2012, Т.22. - №4. - С. 10-15.</w:t>
      </w:r>
    </w:p>
  </w:footnote>
  <w:footnote w:id="56">
    <w:p w14:paraId="3B529597" w14:textId="102FDD36" w:rsidR="00694D2F" w:rsidRPr="00806E12" w:rsidRDefault="00694D2F" w:rsidP="00806E12">
      <w:pPr>
        <w:ind w:firstLine="142"/>
        <w:rPr>
          <w:sz w:val="20"/>
          <w:szCs w:val="20"/>
        </w:rPr>
      </w:pPr>
      <w:r w:rsidRPr="00806E12">
        <w:rPr>
          <w:rStyle w:val="ab"/>
          <w:sz w:val="20"/>
          <w:szCs w:val="20"/>
        </w:rPr>
        <w:footnoteRef/>
      </w:r>
      <w:r w:rsidRPr="00806E12">
        <w:rPr>
          <w:sz w:val="20"/>
          <w:szCs w:val="20"/>
        </w:rPr>
        <w:t xml:space="preserve"> Морено Я.Л. Социометрия: экспериментальный метод и наука об обществе. пер. с англ. А.Боковикова. </w:t>
      </w:r>
      <w:r>
        <w:rPr>
          <w:sz w:val="20"/>
          <w:szCs w:val="20"/>
        </w:rPr>
        <w:t>-</w:t>
      </w:r>
      <w:r w:rsidRPr="00806E12">
        <w:rPr>
          <w:sz w:val="20"/>
          <w:szCs w:val="20"/>
        </w:rPr>
        <w:t xml:space="preserve"> М.: Академический проект, 2004. – 315 с.</w:t>
      </w:r>
    </w:p>
  </w:footnote>
  <w:footnote w:id="57">
    <w:p w14:paraId="3459255D" w14:textId="101EA6F7" w:rsidR="00694D2F" w:rsidRPr="00D93818" w:rsidRDefault="00694D2F" w:rsidP="00D93818">
      <w:pPr>
        <w:ind w:firstLine="142"/>
        <w:rPr>
          <w:sz w:val="20"/>
          <w:szCs w:val="20"/>
        </w:rPr>
      </w:pPr>
      <w:r w:rsidRPr="00D93818">
        <w:rPr>
          <w:rStyle w:val="ab"/>
          <w:sz w:val="20"/>
          <w:szCs w:val="20"/>
        </w:rPr>
        <w:footnoteRef/>
      </w:r>
      <w:r w:rsidRPr="00D93818">
        <w:rPr>
          <w:sz w:val="20"/>
          <w:szCs w:val="20"/>
        </w:rPr>
        <w:t> Лири Т., Лефорж Г., Сазек Р. Диагностика межличностных отношений (Interpersonal Diagnosis of Personality). перераб. и адапт. Л.Н. Собчик. - М.: Питер, 2003. - 128 с.</w:t>
      </w:r>
    </w:p>
  </w:footnote>
  <w:footnote w:id="58">
    <w:p w14:paraId="317FA883" w14:textId="19AC1B69" w:rsidR="00694D2F" w:rsidRPr="000451E9" w:rsidRDefault="00694D2F" w:rsidP="000451E9">
      <w:pPr>
        <w:ind w:firstLine="142"/>
        <w:rPr>
          <w:sz w:val="20"/>
          <w:szCs w:val="20"/>
        </w:rPr>
      </w:pPr>
      <w:r w:rsidRPr="000451E9">
        <w:rPr>
          <w:rStyle w:val="ab"/>
          <w:sz w:val="20"/>
          <w:szCs w:val="20"/>
        </w:rPr>
        <w:footnoteRef/>
      </w:r>
      <w:r w:rsidRPr="000451E9">
        <w:rPr>
          <w:sz w:val="20"/>
          <w:szCs w:val="20"/>
        </w:rPr>
        <w:t> Гильбух Ю.З. Тест-опросник личностной зрелости. - К.: НПЦ Психодиагностика и дифференцированное обучение, 1994. - 24 с.</w:t>
      </w:r>
    </w:p>
  </w:footnote>
  <w:footnote w:id="59">
    <w:p w14:paraId="30C8311A" w14:textId="5525ABD0" w:rsidR="00694D2F" w:rsidRPr="00900858" w:rsidRDefault="00694D2F" w:rsidP="00900858">
      <w:pPr>
        <w:ind w:firstLine="142"/>
        <w:rPr>
          <w:sz w:val="20"/>
          <w:szCs w:val="20"/>
        </w:rPr>
      </w:pPr>
      <w:r w:rsidRPr="00900858">
        <w:rPr>
          <w:rStyle w:val="ab"/>
          <w:sz w:val="20"/>
          <w:szCs w:val="20"/>
        </w:rPr>
        <w:footnoteRef/>
      </w:r>
      <w:r w:rsidRPr="00900858">
        <w:rPr>
          <w:sz w:val="20"/>
          <w:szCs w:val="20"/>
        </w:rPr>
        <w:t> Вержибок Г.В. Апробация опросника «Гендерная культура личности» в образовательной среде (на примере студенческой молодежи). // Вышэйшая школа. - 2017. - № 6 (122). - С. 32-36.</w:t>
      </w:r>
    </w:p>
  </w:footnote>
  <w:footnote w:id="60">
    <w:p w14:paraId="0056F62C" w14:textId="29CFB636" w:rsidR="00694D2F" w:rsidRPr="00585486" w:rsidRDefault="00694D2F" w:rsidP="00585486">
      <w:pPr>
        <w:tabs>
          <w:tab w:val="left" w:pos="1276"/>
        </w:tabs>
        <w:ind w:firstLine="142"/>
        <w:contextualSpacing/>
        <w:rPr>
          <w:sz w:val="20"/>
          <w:szCs w:val="20"/>
        </w:rPr>
      </w:pPr>
      <w:r w:rsidRPr="00585486">
        <w:rPr>
          <w:rStyle w:val="ab"/>
          <w:sz w:val="20"/>
          <w:szCs w:val="20"/>
        </w:rPr>
        <w:footnoteRef/>
      </w:r>
      <w:r w:rsidRPr="00585486">
        <w:rPr>
          <w:sz w:val="20"/>
          <w:szCs w:val="20"/>
        </w:rPr>
        <w:t> </w:t>
      </w:r>
      <w:bookmarkStart w:id="14" w:name="_Hlk73405855"/>
      <w:bookmarkStart w:id="15" w:name="_Hlk73405887"/>
      <w:r w:rsidRPr="00585486">
        <w:rPr>
          <w:color w:val="000000" w:themeColor="text1"/>
          <w:sz w:val="20"/>
          <w:szCs w:val="20"/>
        </w:rPr>
        <w:t xml:space="preserve">Тимощук И.Г. </w:t>
      </w:r>
      <w:bookmarkEnd w:id="14"/>
      <w:r w:rsidRPr="00585486">
        <w:rPr>
          <w:color w:val="000000" w:themeColor="text1"/>
          <w:sz w:val="20"/>
          <w:szCs w:val="20"/>
        </w:rPr>
        <w:t>Ответственность как результат разрешения духовного кризиса // Журнал практикующего психолога. - 2009. - № 15. - С. 190-199.</w:t>
      </w:r>
      <w:bookmarkEnd w:id="15"/>
    </w:p>
  </w:footnote>
  <w:footnote w:id="61">
    <w:p w14:paraId="20E92053" w14:textId="35562CAC" w:rsidR="00694D2F" w:rsidRPr="003B1441" w:rsidRDefault="00694D2F" w:rsidP="003B1441">
      <w:pPr>
        <w:pStyle w:val="a9"/>
        <w:ind w:firstLine="142"/>
      </w:pPr>
      <w:r w:rsidRPr="003B1441">
        <w:rPr>
          <w:rStyle w:val="ab"/>
        </w:rPr>
        <w:footnoteRef/>
      </w:r>
      <w:r w:rsidRPr="003B1441">
        <w:t> </w:t>
      </w:r>
      <w:r w:rsidRPr="003B1441">
        <w:rPr>
          <w:rStyle w:val="a4"/>
          <w:b w:val="0"/>
          <w:bCs w:val="0"/>
        </w:rPr>
        <w:t>Донцов А.И. Психология безопасности. Учебное пособие для вузов - М.: Издательство Юрайт, 2023. - 269 с.</w:t>
      </w:r>
    </w:p>
  </w:footnote>
  <w:footnote w:id="62">
    <w:p w14:paraId="2AA5C949" w14:textId="49EF22F1" w:rsidR="00694D2F" w:rsidRPr="00EB48F9" w:rsidRDefault="00694D2F" w:rsidP="0036271D">
      <w:pPr>
        <w:ind w:firstLine="142"/>
        <w:rPr>
          <w:sz w:val="20"/>
          <w:szCs w:val="20"/>
        </w:rPr>
      </w:pPr>
      <w:r w:rsidRPr="00EB48F9">
        <w:rPr>
          <w:rStyle w:val="ab"/>
          <w:sz w:val="20"/>
          <w:szCs w:val="20"/>
        </w:rPr>
        <w:footnoteRef/>
      </w:r>
      <w:r w:rsidRPr="00EB48F9">
        <w:rPr>
          <w:sz w:val="20"/>
          <w:szCs w:val="20"/>
        </w:rPr>
        <w:t> Карпинский К.В. Современные методы психологической диагностики. - Гродно: ГрГУ, 2022. - 398 с.</w:t>
      </w:r>
    </w:p>
  </w:footnote>
  <w:footnote w:id="63">
    <w:p w14:paraId="069C3EDA" w14:textId="0083CF0B" w:rsidR="00694D2F" w:rsidRPr="0036271D" w:rsidRDefault="00694D2F" w:rsidP="0036271D">
      <w:pPr>
        <w:ind w:firstLine="142"/>
        <w:rPr>
          <w:sz w:val="20"/>
          <w:szCs w:val="20"/>
        </w:rPr>
      </w:pPr>
      <w:r w:rsidRPr="0036271D">
        <w:rPr>
          <w:rStyle w:val="ab"/>
          <w:sz w:val="20"/>
          <w:szCs w:val="20"/>
        </w:rPr>
        <w:footnoteRef/>
      </w:r>
      <w:r w:rsidRPr="0036271D">
        <w:rPr>
          <w:sz w:val="20"/>
          <w:szCs w:val="20"/>
        </w:rPr>
        <w:t> Карпинский К.В., Гижук Т.В. Шкала удовлетворенности карьерой: разработка и психометрическая апробация. // Веснік Гродзенскага дзяржаўнага ўніверсітэта імя Янкі Купалы. Серыя 1. Псіхалогія. Педагогіка. - 2016. - Т.6, №1. - С. 65-74</w:t>
      </w:r>
      <w:r>
        <w:rPr>
          <w:sz w:val="20"/>
          <w:szCs w:val="20"/>
        </w:rPr>
        <w:t xml:space="preserve">; </w:t>
      </w:r>
      <w:r w:rsidRPr="0036271D">
        <w:rPr>
          <w:sz w:val="20"/>
          <w:szCs w:val="20"/>
        </w:rPr>
        <w:t xml:space="preserve">Карпинский К.В., Гижук Т.В. Психология профессиональной успешности: Монография. - Гродно: ГрГУ им. Янки Купалы, 2017. </w:t>
      </w:r>
      <w:r>
        <w:rPr>
          <w:sz w:val="20"/>
          <w:szCs w:val="20"/>
        </w:rPr>
        <w:t>-</w:t>
      </w:r>
      <w:r w:rsidRPr="0036271D">
        <w:rPr>
          <w:sz w:val="20"/>
          <w:szCs w:val="20"/>
        </w:rPr>
        <w:t xml:space="preserve"> 169 с.</w:t>
      </w:r>
    </w:p>
  </w:footnote>
  <w:footnote w:id="64">
    <w:p w14:paraId="4C6B9F34" w14:textId="2F6F5153" w:rsidR="00694D2F" w:rsidRPr="00EC4B5E" w:rsidRDefault="00694D2F" w:rsidP="00EC4B5E">
      <w:pPr>
        <w:ind w:firstLine="142"/>
        <w:rPr>
          <w:sz w:val="20"/>
          <w:szCs w:val="20"/>
        </w:rPr>
      </w:pPr>
      <w:r w:rsidRPr="00EC4B5E">
        <w:rPr>
          <w:rStyle w:val="ab"/>
          <w:sz w:val="20"/>
          <w:szCs w:val="20"/>
        </w:rPr>
        <w:footnoteRef/>
      </w:r>
      <w:r w:rsidRPr="00EC4B5E">
        <w:rPr>
          <w:sz w:val="20"/>
          <w:szCs w:val="20"/>
        </w:rPr>
        <w:t> Сергеева Т.А., Костромина С.Н. Анализ психометрических свойств методики Спектора «Опросник удовлетворенности работой» // Вестник Санкт-Петербургского университета. Психология и педагогика. - 2021. - Т.11, № 2. - С. 180-195.</w:t>
      </w:r>
    </w:p>
  </w:footnote>
  <w:footnote w:id="65">
    <w:p w14:paraId="32382DD6" w14:textId="383728B5" w:rsidR="00694D2F" w:rsidRDefault="00694D2F" w:rsidP="00977E4C">
      <w:pPr>
        <w:ind w:firstLine="142"/>
      </w:pPr>
      <w:r w:rsidRPr="00977E4C">
        <w:rPr>
          <w:rStyle w:val="ab"/>
          <w:sz w:val="20"/>
          <w:szCs w:val="20"/>
        </w:rPr>
        <w:footnoteRef/>
      </w:r>
      <w:r w:rsidRPr="00977E4C">
        <w:rPr>
          <w:sz w:val="20"/>
          <w:szCs w:val="20"/>
        </w:rPr>
        <w:t xml:space="preserve"> Фетискин Н.П., Козлов В.В., Мануйлов Г.М. Социально-психологическая диагностика развития личности и малых групп. - М. Изд-во Института Психотерапии. 2002 </w:t>
      </w:r>
      <w:r>
        <w:rPr>
          <w:sz w:val="20"/>
          <w:szCs w:val="20"/>
        </w:rPr>
        <w:t>-</w:t>
      </w:r>
      <w:r w:rsidRPr="00977E4C">
        <w:rPr>
          <w:sz w:val="20"/>
          <w:szCs w:val="20"/>
        </w:rPr>
        <w:t xml:space="preserve"> С. 347-349.</w:t>
      </w:r>
    </w:p>
  </w:footnote>
  <w:footnote w:id="66">
    <w:p w14:paraId="1633FC11" w14:textId="3EA8E8D1" w:rsidR="00694D2F" w:rsidRPr="003E05E7" w:rsidRDefault="00694D2F" w:rsidP="003E05E7">
      <w:pPr>
        <w:ind w:firstLine="142"/>
        <w:rPr>
          <w:sz w:val="20"/>
          <w:szCs w:val="20"/>
        </w:rPr>
      </w:pPr>
      <w:r w:rsidRPr="003E05E7">
        <w:rPr>
          <w:rStyle w:val="ab"/>
          <w:sz w:val="20"/>
          <w:szCs w:val="20"/>
        </w:rPr>
        <w:footnoteRef/>
      </w:r>
      <w:r w:rsidRPr="003E05E7">
        <w:rPr>
          <w:sz w:val="20"/>
          <w:szCs w:val="20"/>
        </w:rPr>
        <w:t> Фетискин Н.П. Диагностика реализации потребностей в саморазвитии. // Социально-психологическая диагностика развития личности и малых групп. - М.: Издательство Института психотерапии, 2002. - С. 446-448.</w:t>
      </w:r>
    </w:p>
  </w:footnote>
  <w:footnote w:id="67">
    <w:p w14:paraId="79BFA732" w14:textId="6EEDC369" w:rsidR="00694D2F" w:rsidRPr="00547F83" w:rsidRDefault="00694D2F" w:rsidP="00547F83">
      <w:pPr>
        <w:ind w:firstLine="142"/>
        <w:rPr>
          <w:sz w:val="20"/>
          <w:szCs w:val="20"/>
        </w:rPr>
      </w:pPr>
      <w:r w:rsidRPr="00547F83">
        <w:rPr>
          <w:rStyle w:val="ab"/>
          <w:sz w:val="20"/>
          <w:szCs w:val="20"/>
        </w:rPr>
        <w:footnoteRef/>
      </w:r>
      <w:r w:rsidRPr="00547F83">
        <w:rPr>
          <w:sz w:val="20"/>
          <w:szCs w:val="20"/>
        </w:rPr>
        <w:t> Осин Д.А. Баланс работы и личной жизни у сотрудников организаций. // Организационная психология. - 2016. - Т.6, №1. - С.</w:t>
      </w:r>
      <w:r>
        <w:rPr>
          <w:sz w:val="20"/>
          <w:szCs w:val="20"/>
        </w:rPr>
        <w:t> </w:t>
      </w:r>
      <w:r w:rsidRPr="00547F83">
        <w:rPr>
          <w:sz w:val="20"/>
          <w:szCs w:val="20"/>
        </w:rPr>
        <w:t>8-29.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C0A04"/>
    <w:multiLevelType w:val="hybridMultilevel"/>
    <w:tmpl w:val="D2EA10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909158E"/>
    <w:multiLevelType w:val="hybridMultilevel"/>
    <w:tmpl w:val="414EBC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90D3595"/>
    <w:multiLevelType w:val="hybridMultilevel"/>
    <w:tmpl w:val="A7C480AC"/>
    <w:lvl w:ilvl="0" w:tplc="31DAE218">
      <w:start w:val="9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013A45"/>
    <w:multiLevelType w:val="hybridMultilevel"/>
    <w:tmpl w:val="00F411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A6D0B3A"/>
    <w:multiLevelType w:val="multilevel"/>
    <w:tmpl w:val="B15A7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1AD153E"/>
    <w:multiLevelType w:val="hybridMultilevel"/>
    <w:tmpl w:val="20AEF7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4C05365"/>
    <w:multiLevelType w:val="hybridMultilevel"/>
    <w:tmpl w:val="1DB6297E"/>
    <w:lvl w:ilvl="0" w:tplc="104EF26C">
      <w:start w:val="3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B37CDB"/>
    <w:multiLevelType w:val="hybridMultilevel"/>
    <w:tmpl w:val="484AC18C"/>
    <w:lvl w:ilvl="0" w:tplc="267EFDD8">
      <w:start w:val="6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7"/>
  </w:num>
  <w:num w:numId="6">
    <w:abstractNumId w:val="2"/>
  </w:num>
  <w:num w:numId="7">
    <w:abstractNumId w:val="0"/>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76B"/>
    <w:rsid w:val="00004BB0"/>
    <w:rsid w:val="000121C7"/>
    <w:rsid w:val="00040936"/>
    <w:rsid w:val="000451E9"/>
    <w:rsid w:val="00093DE7"/>
    <w:rsid w:val="000C5A6E"/>
    <w:rsid w:val="000C7159"/>
    <w:rsid w:val="000F3233"/>
    <w:rsid w:val="00105386"/>
    <w:rsid w:val="00136CB6"/>
    <w:rsid w:val="00153DE0"/>
    <w:rsid w:val="00183264"/>
    <w:rsid w:val="001851B7"/>
    <w:rsid w:val="00192101"/>
    <w:rsid w:val="001A49B2"/>
    <w:rsid w:val="001A4F5D"/>
    <w:rsid w:val="001B1783"/>
    <w:rsid w:val="001C0560"/>
    <w:rsid w:val="001E48F0"/>
    <w:rsid w:val="00275ABB"/>
    <w:rsid w:val="002801C3"/>
    <w:rsid w:val="00297F72"/>
    <w:rsid w:val="002C594F"/>
    <w:rsid w:val="002C640F"/>
    <w:rsid w:val="00317ED9"/>
    <w:rsid w:val="0036271D"/>
    <w:rsid w:val="00367CE3"/>
    <w:rsid w:val="00387A06"/>
    <w:rsid w:val="003B1441"/>
    <w:rsid w:val="003B409B"/>
    <w:rsid w:val="003D4131"/>
    <w:rsid w:val="003E05E7"/>
    <w:rsid w:val="003F1597"/>
    <w:rsid w:val="00417E9F"/>
    <w:rsid w:val="00423133"/>
    <w:rsid w:val="004453C5"/>
    <w:rsid w:val="00461BA8"/>
    <w:rsid w:val="004A2C00"/>
    <w:rsid w:val="004B0E58"/>
    <w:rsid w:val="004E7667"/>
    <w:rsid w:val="004F45F9"/>
    <w:rsid w:val="00521897"/>
    <w:rsid w:val="00537E01"/>
    <w:rsid w:val="00547F83"/>
    <w:rsid w:val="00550009"/>
    <w:rsid w:val="00585486"/>
    <w:rsid w:val="005859CC"/>
    <w:rsid w:val="005872B6"/>
    <w:rsid w:val="005A0ECB"/>
    <w:rsid w:val="005C2BDF"/>
    <w:rsid w:val="005C61E6"/>
    <w:rsid w:val="00606469"/>
    <w:rsid w:val="00632D73"/>
    <w:rsid w:val="0064209D"/>
    <w:rsid w:val="00692549"/>
    <w:rsid w:val="00694D2F"/>
    <w:rsid w:val="006C26CE"/>
    <w:rsid w:val="006D6E79"/>
    <w:rsid w:val="006E2B60"/>
    <w:rsid w:val="00705A31"/>
    <w:rsid w:val="00727A00"/>
    <w:rsid w:val="00740FB4"/>
    <w:rsid w:val="00760B64"/>
    <w:rsid w:val="007840AA"/>
    <w:rsid w:val="007A1C74"/>
    <w:rsid w:val="007B6146"/>
    <w:rsid w:val="00806E12"/>
    <w:rsid w:val="00843EC5"/>
    <w:rsid w:val="0085481B"/>
    <w:rsid w:val="0087365C"/>
    <w:rsid w:val="008806DA"/>
    <w:rsid w:val="00891563"/>
    <w:rsid w:val="008C5DCA"/>
    <w:rsid w:val="008D7F30"/>
    <w:rsid w:val="00900858"/>
    <w:rsid w:val="00934F42"/>
    <w:rsid w:val="00943621"/>
    <w:rsid w:val="00945A8C"/>
    <w:rsid w:val="0096120E"/>
    <w:rsid w:val="0096315B"/>
    <w:rsid w:val="00977E4C"/>
    <w:rsid w:val="009D1D46"/>
    <w:rsid w:val="00A02ED3"/>
    <w:rsid w:val="00A31AD7"/>
    <w:rsid w:val="00A34596"/>
    <w:rsid w:val="00A401A9"/>
    <w:rsid w:val="00A742B5"/>
    <w:rsid w:val="00AA16F6"/>
    <w:rsid w:val="00AA67FC"/>
    <w:rsid w:val="00AC5ED2"/>
    <w:rsid w:val="00AC6CAF"/>
    <w:rsid w:val="00AC73C4"/>
    <w:rsid w:val="00AF4686"/>
    <w:rsid w:val="00B4785C"/>
    <w:rsid w:val="00B702EA"/>
    <w:rsid w:val="00BB1135"/>
    <w:rsid w:val="00BB69F8"/>
    <w:rsid w:val="00BC1599"/>
    <w:rsid w:val="00BC3CF5"/>
    <w:rsid w:val="00BC52A9"/>
    <w:rsid w:val="00BC7F2F"/>
    <w:rsid w:val="00C61717"/>
    <w:rsid w:val="00C64EE9"/>
    <w:rsid w:val="00C85446"/>
    <w:rsid w:val="00C941B4"/>
    <w:rsid w:val="00C94F18"/>
    <w:rsid w:val="00C97C3F"/>
    <w:rsid w:val="00CE0188"/>
    <w:rsid w:val="00CE71D2"/>
    <w:rsid w:val="00D03A76"/>
    <w:rsid w:val="00D21CE0"/>
    <w:rsid w:val="00D51037"/>
    <w:rsid w:val="00D535F3"/>
    <w:rsid w:val="00D55595"/>
    <w:rsid w:val="00D77CBD"/>
    <w:rsid w:val="00D93818"/>
    <w:rsid w:val="00D97261"/>
    <w:rsid w:val="00DB15C0"/>
    <w:rsid w:val="00DC176B"/>
    <w:rsid w:val="00DC454B"/>
    <w:rsid w:val="00DC73B4"/>
    <w:rsid w:val="00DD0241"/>
    <w:rsid w:val="00DE3439"/>
    <w:rsid w:val="00DF69CB"/>
    <w:rsid w:val="00E00C83"/>
    <w:rsid w:val="00E364F8"/>
    <w:rsid w:val="00E9601C"/>
    <w:rsid w:val="00EA4C0F"/>
    <w:rsid w:val="00EB48F9"/>
    <w:rsid w:val="00EC4B5E"/>
    <w:rsid w:val="00ED1469"/>
    <w:rsid w:val="00ED749A"/>
    <w:rsid w:val="00EE63E5"/>
    <w:rsid w:val="00F4526F"/>
    <w:rsid w:val="00F46546"/>
    <w:rsid w:val="00F54510"/>
    <w:rsid w:val="00F617C5"/>
    <w:rsid w:val="00FE4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C3DFF"/>
  <w15:chartTrackingRefBased/>
  <w15:docId w15:val="{E27D574C-3E3C-440B-8947-35663C6C1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ru-RU"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785C"/>
    <w:pPr>
      <w:spacing w:line="240" w:lineRule="auto"/>
    </w:pPr>
    <w:rPr>
      <w:rFonts w:eastAsia="Calibri"/>
    </w:rPr>
  </w:style>
  <w:style w:type="paragraph" w:styleId="1">
    <w:name w:val="heading 1"/>
    <w:basedOn w:val="a"/>
    <w:next w:val="a"/>
    <w:link w:val="10"/>
    <w:qFormat/>
    <w:rsid w:val="00F46546"/>
    <w:pPr>
      <w:keepNext/>
      <w:ind w:firstLine="0"/>
      <w:jc w:val="left"/>
      <w:outlineLvl w:val="0"/>
    </w:pPr>
    <w:rPr>
      <w:rFonts w:eastAsia="Times New Roman"/>
      <w:szCs w:val="20"/>
      <w:lang w:eastAsia="ru-RU"/>
    </w:rPr>
  </w:style>
  <w:style w:type="paragraph" w:styleId="2">
    <w:name w:val="heading 2"/>
    <w:basedOn w:val="a"/>
    <w:next w:val="a"/>
    <w:link w:val="20"/>
    <w:qFormat/>
    <w:rsid w:val="00F46546"/>
    <w:pPr>
      <w:keepNext/>
      <w:spacing w:before="240" w:after="60"/>
      <w:ind w:firstLine="0"/>
      <w:jc w:val="left"/>
      <w:outlineLvl w:val="1"/>
    </w:pPr>
    <w:rPr>
      <w:rFonts w:ascii="Arial" w:eastAsia="Times New Roman" w:hAnsi="Arial" w:cs="Arial"/>
      <w:b/>
      <w:bCs/>
      <w:i/>
      <w:iCs/>
      <w:lang w:eastAsia="ru-RU"/>
    </w:rPr>
  </w:style>
  <w:style w:type="paragraph" w:styleId="3">
    <w:name w:val="heading 3"/>
    <w:basedOn w:val="a"/>
    <w:link w:val="30"/>
    <w:uiPriority w:val="9"/>
    <w:qFormat/>
    <w:rsid w:val="008806DA"/>
    <w:pPr>
      <w:spacing w:before="100" w:beforeAutospacing="1" w:after="100" w:afterAutospacing="1"/>
      <w:ind w:firstLine="0"/>
      <w:jc w:val="left"/>
      <w:outlineLvl w:val="2"/>
    </w:pPr>
    <w:rPr>
      <w:rFonts w:eastAsia="Times New Roman"/>
      <w:b/>
      <w:bCs/>
      <w:sz w:val="27"/>
      <w:szCs w:val="27"/>
      <w:lang w:eastAsia="ru-RU"/>
    </w:rPr>
  </w:style>
  <w:style w:type="paragraph" w:styleId="4">
    <w:name w:val="heading 4"/>
    <w:basedOn w:val="a"/>
    <w:link w:val="40"/>
    <w:uiPriority w:val="9"/>
    <w:qFormat/>
    <w:rsid w:val="00040936"/>
    <w:pPr>
      <w:spacing w:before="100" w:beforeAutospacing="1" w:after="100" w:afterAutospacing="1"/>
      <w:ind w:firstLine="0"/>
      <w:jc w:val="left"/>
      <w:outlineLvl w:val="3"/>
    </w:pPr>
    <w:rPr>
      <w:rFonts w:eastAsia="Times New Roman"/>
      <w:b/>
      <w:bCs/>
      <w:sz w:val="24"/>
      <w:szCs w:val="24"/>
      <w:lang w:eastAsia="ru-RU"/>
    </w:rPr>
  </w:style>
  <w:style w:type="paragraph" w:styleId="5">
    <w:name w:val="heading 5"/>
    <w:basedOn w:val="a"/>
    <w:link w:val="50"/>
    <w:uiPriority w:val="9"/>
    <w:qFormat/>
    <w:rsid w:val="00040936"/>
    <w:pPr>
      <w:spacing w:before="100" w:beforeAutospacing="1" w:after="100" w:afterAutospacing="1"/>
      <w:ind w:firstLine="0"/>
      <w:jc w:val="left"/>
      <w:outlineLvl w:val="4"/>
    </w:pPr>
    <w:rPr>
      <w:rFonts w:eastAsia="Times New Roman"/>
      <w:b/>
      <w:bCs/>
      <w:sz w:val="20"/>
      <w:szCs w:val="20"/>
      <w:lang w:eastAsia="ru-RU"/>
    </w:rPr>
  </w:style>
  <w:style w:type="paragraph" w:styleId="6">
    <w:name w:val="heading 6"/>
    <w:basedOn w:val="a"/>
    <w:link w:val="60"/>
    <w:uiPriority w:val="9"/>
    <w:qFormat/>
    <w:rsid w:val="00040936"/>
    <w:pPr>
      <w:spacing w:before="100" w:beforeAutospacing="1" w:after="100" w:afterAutospacing="1"/>
      <w:ind w:firstLine="0"/>
      <w:jc w:val="left"/>
      <w:outlineLvl w:val="5"/>
    </w:pPr>
    <w:rPr>
      <w:rFonts w:eastAsia="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C5DCA"/>
    <w:pPr>
      <w:spacing w:before="100" w:beforeAutospacing="1" w:after="100" w:afterAutospacing="1"/>
      <w:ind w:firstLine="0"/>
      <w:jc w:val="left"/>
    </w:pPr>
    <w:rPr>
      <w:rFonts w:eastAsia="Times New Roman"/>
      <w:sz w:val="24"/>
      <w:szCs w:val="24"/>
      <w:lang w:eastAsia="ru-RU"/>
    </w:rPr>
  </w:style>
  <w:style w:type="character" w:customStyle="1" w:styleId="30">
    <w:name w:val="Заголовок 3 Знак"/>
    <w:basedOn w:val="a0"/>
    <w:link w:val="3"/>
    <w:uiPriority w:val="9"/>
    <w:rsid w:val="008806DA"/>
    <w:rPr>
      <w:rFonts w:eastAsia="Times New Roman"/>
      <w:b/>
      <w:bCs/>
      <w:sz w:val="27"/>
      <w:szCs w:val="27"/>
      <w:lang w:eastAsia="ru-RU"/>
    </w:rPr>
  </w:style>
  <w:style w:type="character" w:styleId="a4">
    <w:name w:val="Strong"/>
    <w:basedOn w:val="a0"/>
    <w:uiPriority w:val="22"/>
    <w:qFormat/>
    <w:rsid w:val="008806DA"/>
    <w:rPr>
      <w:b/>
      <w:bCs/>
    </w:rPr>
  </w:style>
  <w:style w:type="paragraph" w:styleId="a5">
    <w:name w:val="header"/>
    <w:basedOn w:val="a"/>
    <w:link w:val="a6"/>
    <w:uiPriority w:val="99"/>
    <w:unhideWhenUsed/>
    <w:rsid w:val="008806DA"/>
    <w:pPr>
      <w:tabs>
        <w:tab w:val="center" w:pos="4677"/>
        <w:tab w:val="right" w:pos="9355"/>
      </w:tabs>
    </w:pPr>
  </w:style>
  <w:style w:type="character" w:customStyle="1" w:styleId="a6">
    <w:name w:val="Верхний колонтитул Знак"/>
    <w:basedOn w:val="a0"/>
    <w:link w:val="a5"/>
    <w:uiPriority w:val="99"/>
    <w:rsid w:val="008806DA"/>
    <w:rPr>
      <w:rFonts w:eastAsia="Calibri"/>
    </w:rPr>
  </w:style>
  <w:style w:type="paragraph" w:styleId="a7">
    <w:name w:val="footer"/>
    <w:basedOn w:val="a"/>
    <w:link w:val="a8"/>
    <w:uiPriority w:val="99"/>
    <w:unhideWhenUsed/>
    <w:rsid w:val="008806DA"/>
    <w:pPr>
      <w:tabs>
        <w:tab w:val="center" w:pos="4677"/>
        <w:tab w:val="right" w:pos="9355"/>
      </w:tabs>
    </w:pPr>
  </w:style>
  <w:style w:type="character" w:customStyle="1" w:styleId="a8">
    <w:name w:val="Нижний колонтитул Знак"/>
    <w:basedOn w:val="a0"/>
    <w:link w:val="a7"/>
    <w:uiPriority w:val="99"/>
    <w:rsid w:val="008806DA"/>
    <w:rPr>
      <w:rFonts w:eastAsia="Calibri"/>
    </w:rPr>
  </w:style>
  <w:style w:type="character" w:customStyle="1" w:styleId="40">
    <w:name w:val="Заголовок 4 Знак"/>
    <w:basedOn w:val="a0"/>
    <w:link w:val="4"/>
    <w:uiPriority w:val="9"/>
    <w:rsid w:val="00040936"/>
    <w:rPr>
      <w:rFonts w:eastAsia="Times New Roman"/>
      <w:b/>
      <w:bCs/>
      <w:sz w:val="24"/>
      <w:szCs w:val="24"/>
      <w:lang w:eastAsia="ru-RU"/>
    </w:rPr>
  </w:style>
  <w:style w:type="character" w:customStyle="1" w:styleId="50">
    <w:name w:val="Заголовок 5 Знак"/>
    <w:basedOn w:val="a0"/>
    <w:link w:val="5"/>
    <w:uiPriority w:val="9"/>
    <w:rsid w:val="00040936"/>
    <w:rPr>
      <w:rFonts w:eastAsia="Times New Roman"/>
      <w:b/>
      <w:bCs/>
      <w:sz w:val="20"/>
      <w:szCs w:val="20"/>
      <w:lang w:eastAsia="ru-RU"/>
    </w:rPr>
  </w:style>
  <w:style w:type="character" w:customStyle="1" w:styleId="60">
    <w:name w:val="Заголовок 6 Знак"/>
    <w:basedOn w:val="a0"/>
    <w:link w:val="6"/>
    <w:uiPriority w:val="9"/>
    <w:rsid w:val="00040936"/>
    <w:rPr>
      <w:rFonts w:eastAsia="Times New Roman"/>
      <w:b/>
      <w:bCs/>
      <w:sz w:val="15"/>
      <w:szCs w:val="15"/>
      <w:lang w:eastAsia="ru-RU"/>
    </w:rPr>
  </w:style>
  <w:style w:type="paragraph" w:styleId="a9">
    <w:name w:val="footnote text"/>
    <w:basedOn w:val="a"/>
    <w:link w:val="aa"/>
    <w:uiPriority w:val="99"/>
    <w:semiHidden/>
    <w:unhideWhenUsed/>
    <w:rsid w:val="00040936"/>
    <w:rPr>
      <w:rFonts w:eastAsiaTheme="minorHAnsi"/>
      <w:sz w:val="20"/>
      <w:szCs w:val="20"/>
    </w:rPr>
  </w:style>
  <w:style w:type="character" w:customStyle="1" w:styleId="aa">
    <w:name w:val="Текст сноски Знак"/>
    <w:basedOn w:val="a0"/>
    <w:link w:val="a9"/>
    <w:uiPriority w:val="99"/>
    <w:semiHidden/>
    <w:rsid w:val="00040936"/>
    <w:rPr>
      <w:sz w:val="20"/>
      <w:szCs w:val="20"/>
    </w:rPr>
  </w:style>
  <w:style w:type="character" w:styleId="ab">
    <w:name w:val="footnote reference"/>
    <w:basedOn w:val="a0"/>
    <w:uiPriority w:val="99"/>
    <w:semiHidden/>
    <w:unhideWhenUsed/>
    <w:rsid w:val="00040936"/>
    <w:rPr>
      <w:vertAlign w:val="superscript"/>
    </w:rPr>
  </w:style>
  <w:style w:type="character" w:customStyle="1" w:styleId="overflow-hidden">
    <w:name w:val="overflow-hidden"/>
    <w:basedOn w:val="a0"/>
    <w:rsid w:val="00040936"/>
  </w:style>
  <w:style w:type="character" w:customStyle="1" w:styleId="truncate">
    <w:name w:val="truncate"/>
    <w:basedOn w:val="a0"/>
    <w:rsid w:val="00040936"/>
  </w:style>
  <w:style w:type="character" w:styleId="ac">
    <w:name w:val="Emphasis"/>
    <w:basedOn w:val="a0"/>
    <w:uiPriority w:val="20"/>
    <w:qFormat/>
    <w:rsid w:val="00040936"/>
    <w:rPr>
      <w:i/>
      <w:iCs/>
    </w:rPr>
  </w:style>
  <w:style w:type="character" w:customStyle="1" w:styleId="relative">
    <w:name w:val="relative"/>
    <w:basedOn w:val="a0"/>
    <w:rsid w:val="00040936"/>
  </w:style>
  <w:style w:type="table" w:styleId="ad">
    <w:name w:val="Table Grid"/>
    <w:basedOn w:val="a1"/>
    <w:uiPriority w:val="59"/>
    <w:rsid w:val="000409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a-legacy-e-listitem">
    <w:name w:val="nova-legacy-e-list__item"/>
    <w:basedOn w:val="a"/>
    <w:rsid w:val="00705A31"/>
    <w:pPr>
      <w:spacing w:before="100" w:beforeAutospacing="1" w:after="100" w:afterAutospacing="1"/>
      <w:ind w:firstLine="0"/>
      <w:jc w:val="left"/>
    </w:pPr>
    <w:rPr>
      <w:rFonts w:eastAsia="Times New Roman"/>
      <w:sz w:val="24"/>
      <w:szCs w:val="24"/>
      <w:lang w:eastAsia="ru-RU"/>
    </w:rPr>
  </w:style>
  <w:style w:type="paragraph" w:styleId="ae">
    <w:name w:val="List Paragraph"/>
    <w:basedOn w:val="a"/>
    <w:uiPriority w:val="34"/>
    <w:qFormat/>
    <w:rsid w:val="00DC73B4"/>
    <w:pPr>
      <w:ind w:left="720"/>
      <w:contextualSpacing/>
    </w:pPr>
  </w:style>
  <w:style w:type="character" w:customStyle="1" w:styleId="10">
    <w:name w:val="Заголовок 1 Знак"/>
    <w:basedOn w:val="a0"/>
    <w:link w:val="1"/>
    <w:rsid w:val="00F46546"/>
    <w:rPr>
      <w:rFonts w:eastAsia="Times New Roman"/>
      <w:szCs w:val="20"/>
      <w:lang w:eastAsia="ru-RU"/>
    </w:rPr>
  </w:style>
  <w:style w:type="character" w:customStyle="1" w:styleId="20">
    <w:name w:val="Заголовок 2 Знак"/>
    <w:basedOn w:val="a0"/>
    <w:link w:val="2"/>
    <w:rsid w:val="00F46546"/>
    <w:rPr>
      <w:rFonts w:ascii="Arial" w:eastAsia="Times New Roman" w:hAnsi="Arial" w:cs="Arial"/>
      <w:b/>
      <w:bCs/>
      <w:i/>
      <w:iCs/>
      <w:lang w:eastAsia="ru-RU"/>
    </w:rPr>
  </w:style>
  <w:style w:type="character" w:styleId="af">
    <w:name w:val="Hyperlink"/>
    <w:basedOn w:val="a0"/>
    <w:uiPriority w:val="99"/>
    <w:semiHidden/>
    <w:unhideWhenUsed/>
    <w:rsid w:val="00F465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47185">
      <w:bodyDiv w:val="1"/>
      <w:marLeft w:val="0"/>
      <w:marRight w:val="0"/>
      <w:marTop w:val="0"/>
      <w:marBottom w:val="0"/>
      <w:divBdr>
        <w:top w:val="none" w:sz="0" w:space="0" w:color="auto"/>
        <w:left w:val="none" w:sz="0" w:space="0" w:color="auto"/>
        <w:bottom w:val="none" w:sz="0" w:space="0" w:color="auto"/>
        <w:right w:val="none" w:sz="0" w:space="0" w:color="auto"/>
      </w:divBdr>
    </w:div>
    <w:div w:id="584338510">
      <w:bodyDiv w:val="1"/>
      <w:marLeft w:val="0"/>
      <w:marRight w:val="0"/>
      <w:marTop w:val="0"/>
      <w:marBottom w:val="0"/>
      <w:divBdr>
        <w:top w:val="none" w:sz="0" w:space="0" w:color="auto"/>
        <w:left w:val="none" w:sz="0" w:space="0" w:color="auto"/>
        <w:bottom w:val="none" w:sz="0" w:space="0" w:color="auto"/>
        <w:right w:val="none" w:sz="0" w:space="0" w:color="auto"/>
      </w:divBdr>
    </w:div>
    <w:div w:id="727143641">
      <w:bodyDiv w:val="1"/>
      <w:marLeft w:val="0"/>
      <w:marRight w:val="0"/>
      <w:marTop w:val="0"/>
      <w:marBottom w:val="0"/>
      <w:divBdr>
        <w:top w:val="none" w:sz="0" w:space="0" w:color="auto"/>
        <w:left w:val="none" w:sz="0" w:space="0" w:color="auto"/>
        <w:bottom w:val="none" w:sz="0" w:space="0" w:color="auto"/>
        <w:right w:val="none" w:sz="0" w:space="0" w:color="auto"/>
      </w:divBdr>
    </w:div>
    <w:div w:id="1237589237">
      <w:bodyDiv w:val="1"/>
      <w:marLeft w:val="0"/>
      <w:marRight w:val="0"/>
      <w:marTop w:val="0"/>
      <w:marBottom w:val="0"/>
      <w:divBdr>
        <w:top w:val="none" w:sz="0" w:space="0" w:color="auto"/>
        <w:left w:val="none" w:sz="0" w:space="0" w:color="auto"/>
        <w:bottom w:val="none" w:sz="0" w:space="0" w:color="auto"/>
        <w:right w:val="none" w:sz="0" w:space="0" w:color="auto"/>
      </w:divBdr>
    </w:div>
    <w:div w:id="1796486813">
      <w:bodyDiv w:val="1"/>
      <w:marLeft w:val="0"/>
      <w:marRight w:val="0"/>
      <w:marTop w:val="0"/>
      <w:marBottom w:val="0"/>
      <w:divBdr>
        <w:top w:val="none" w:sz="0" w:space="0" w:color="auto"/>
        <w:left w:val="none" w:sz="0" w:space="0" w:color="auto"/>
        <w:bottom w:val="none" w:sz="0" w:space="0" w:color="auto"/>
        <w:right w:val="none" w:sz="0" w:space="0" w:color="auto"/>
      </w:divBdr>
    </w:div>
    <w:div w:id="196203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3B484-23B4-446E-B779-C179B9158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40422</Words>
  <Characters>230408</Characters>
  <Application>Microsoft Office Word</Application>
  <DocSecurity>0</DocSecurity>
  <Lines>1920</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Sanjar Sanjar</dc:creator>
  <cp:keywords/>
  <dc:description/>
  <cp:lastModifiedBy>Sanjar Sanjar</cp:lastModifiedBy>
  <cp:revision>99</cp:revision>
  <cp:lastPrinted>2026-01-08T13:00:00Z</cp:lastPrinted>
  <dcterms:created xsi:type="dcterms:W3CDTF">2025-10-12T13:56:00Z</dcterms:created>
  <dcterms:modified xsi:type="dcterms:W3CDTF">2026-03-08T20:32:00Z</dcterms:modified>
</cp:coreProperties>
</file>